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7A" w:rsidRPr="002A2227" w:rsidRDefault="0079047A" w:rsidP="00F114EF">
      <w:pPr>
        <w:spacing w:before="120" w:line="218" w:lineRule="auto"/>
        <w:jc w:val="center"/>
        <w:rPr>
          <w:sz w:val="28"/>
          <w:szCs w:val="28"/>
        </w:rPr>
      </w:pPr>
      <w:r w:rsidRPr="002A2227">
        <w:rPr>
          <w:sz w:val="28"/>
          <w:szCs w:val="28"/>
        </w:rPr>
        <w:t>МУНИЦИПАЛЬНОЕ  СОБРАНИЕ</w:t>
      </w:r>
      <w:r w:rsidRPr="002A2227">
        <w:rPr>
          <w:sz w:val="28"/>
          <w:szCs w:val="28"/>
        </w:rPr>
        <w:br/>
        <w:t xml:space="preserve">ХАРОВСКОГО  МУНИЦИПАЛЬНОГО  ОКРУГА </w:t>
      </w:r>
      <w:r w:rsidR="00D45D6D" w:rsidRPr="002A2227">
        <w:rPr>
          <w:sz w:val="28"/>
          <w:szCs w:val="28"/>
        </w:rPr>
        <w:t xml:space="preserve">                                         ВОЛОГОДСКОЙ ОБЛАСТИ</w:t>
      </w:r>
      <w:r w:rsidRPr="002A2227">
        <w:rPr>
          <w:sz w:val="28"/>
          <w:szCs w:val="28"/>
        </w:rPr>
        <w:t xml:space="preserve"> </w:t>
      </w:r>
    </w:p>
    <w:p w:rsidR="00FD7AC2" w:rsidRPr="002A2227" w:rsidRDefault="00FD7AC2" w:rsidP="00F114EF">
      <w:pPr>
        <w:jc w:val="center"/>
        <w:rPr>
          <w:sz w:val="28"/>
          <w:szCs w:val="28"/>
        </w:rPr>
      </w:pPr>
    </w:p>
    <w:p w:rsidR="00FD7AC2" w:rsidRPr="002A2227" w:rsidRDefault="00FD7AC2" w:rsidP="00F114EF">
      <w:pPr>
        <w:jc w:val="center"/>
        <w:rPr>
          <w:sz w:val="28"/>
          <w:szCs w:val="28"/>
        </w:rPr>
      </w:pPr>
      <w:r w:rsidRPr="002A2227">
        <w:rPr>
          <w:sz w:val="28"/>
          <w:szCs w:val="28"/>
        </w:rPr>
        <w:t>РЕШЕНИЕ</w:t>
      </w:r>
    </w:p>
    <w:p w:rsidR="002A42AD" w:rsidRPr="002A2227" w:rsidRDefault="002A42AD" w:rsidP="00F114EF">
      <w:pPr>
        <w:jc w:val="center"/>
        <w:rPr>
          <w:sz w:val="28"/>
          <w:szCs w:val="28"/>
        </w:rPr>
      </w:pPr>
      <w:r w:rsidRPr="002A2227">
        <w:rPr>
          <w:sz w:val="28"/>
          <w:szCs w:val="28"/>
        </w:rPr>
        <w:t xml:space="preserve"> </w:t>
      </w:r>
    </w:p>
    <w:p w:rsidR="00DA5C16" w:rsidRPr="002A2227" w:rsidRDefault="001D2897" w:rsidP="00F114EF">
      <w:pPr>
        <w:rPr>
          <w:sz w:val="28"/>
          <w:szCs w:val="28"/>
        </w:rPr>
      </w:pPr>
      <w:r w:rsidRPr="002A2227">
        <w:rPr>
          <w:sz w:val="28"/>
          <w:szCs w:val="28"/>
        </w:rPr>
        <w:t>___________2025</w:t>
      </w:r>
      <w:r w:rsidR="00845755" w:rsidRPr="002A2227">
        <w:rPr>
          <w:sz w:val="28"/>
          <w:szCs w:val="28"/>
        </w:rPr>
        <w:t xml:space="preserve"> </w:t>
      </w:r>
      <w:r w:rsidRPr="002A2227">
        <w:rPr>
          <w:sz w:val="28"/>
          <w:szCs w:val="28"/>
        </w:rPr>
        <w:t>г.</w:t>
      </w:r>
      <w:r w:rsidR="00DA5C16" w:rsidRPr="002A2227">
        <w:rPr>
          <w:sz w:val="28"/>
          <w:szCs w:val="28"/>
        </w:rPr>
        <w:t xml:space="preserve">                                                                                           № </w:t>
      </w:r>
      <w:r w:rsidRPr="002A2227">
        <w:rPr>
          <w:sz w:val="28"/>
          <w:szCs w:val="28"/>
        </w:rPr>
        <w:t>_____</w:t>
      </w:r>
    </w:p>
    <w:p w:rsidR="00DA5C16" w:rsidRPr="002A2227" w:rsidRDefault="00DA5C16" w:rsidP="00F114EF">
      <w:pPr>
        <w:rPr>
          <w:sz w:val="28"/>
          <w:szCs w:val="28"/>
        </w:rPr>
      </w:pPr>
    </w:p>
    <w:p w:rsidR="00307953" w:rsidRPr="002A2227" w:rsidRDefault="001D2897" w:rsidP="00EC5966">
      <w:pPr>
        <w:pStyle w:val="ab"/>
        <w:spacing w:before="0" w:beforeAutospacing="0" w:after="0" w:afterAutospacing="0"/>
        <w:ind w:right="4111"/>
        <w:rPr>
          <w:sz w:val="28"/>
          <w:szCs w:val="28"/>
        </w:rPr>
      </w:pPr>
      <w:r w:rsidRPr="002A2227">
        <w:rPr>
          <w:sz w:val="28"/>
          <w:szCs w:val="28"/>
        </w:rPr>
        <w:t>О внесении изменений в решение</w:t>
      </w:r>
      <w:r w:rsidR="008875B1" w:rsidRPr="002A2227">
        <w:rPr>
          <w:sz w:val="28"/>
          <w:szCs w:val="28"/>
        </w:rPr>
        <w:t xml:space="preserve"> </w:t>
      </w:r>
      <w:r w:rsidRPr="002A2227">
        <w:rPr>
          <w:sz w:val="28"/>
          <w:szCs w:val="28"/>
        </w:rPr>
        <w:t>Муниципального Собрания Харовского</w:t>
      </w:r>
      <w:r w:rsidR="008875B1" w:rsidRPr="002A2227">
        <w:rPr>
          <w:sz w:val="28"/>
          <w:szCs w:val="28"/>
        </w:rPr>
        <w:t xml:space="preserve"> </w:t>
      </w:r>
      <w:r w:rsidRPr="002A2227">
        <w:rPr>
          <w:sz w:val="28"/>
          <w:szCs w:val="28"/>
        </w:rPr>
        <w:t xml:space="preserve">муниципального округа </w:t>
      </w:r>
      <w:r w:rsidR="008875B1" w:rsidRPr="002A2227">
        <w:rPr>
          <w:sz w:val="28"/>
          <w:szCs w:val="28"/>
        </w:rPr>
        <w:t xml:space="preserve">от </w:t>
      </w:r>
      <w:r w:rsidR="000352F6" w:rsidRPr="002A2227">
        <w:rPr>
          <w:sz w:val="28"/>
          <w:szCs w:val="28"/>
        </w:rPr>
        <w:t>01.08.2023 № 55 «Об утверждении Правил благоустройства территории Харовского муниципального округа Вологодской области</w:t>
      </w:r>
      <w:r w:rsidR="007C2FE3" w:rsidRPr="002A2227">
        <w:rPr>
          <w:sz w:val="28"/>
          <w:szCs w:val="28"/>
        </w:rPr>
        <w:t>»</w:t>
      </w:r>
    </w:p>
    <w:p w:rsidR="00EC5966" w:rsidRPr="002A2227" w:rsidRDefault="00EC5966" w:rsidP="00EC5966">
      <w:pPr>
        <w:pStyle w:val="ab"/>
        <w:spacing w:before="0" w:beforeAutospacing="0" w:after="0" w:afterAutospacing="0"/>
        <w:ind w:right="5245"/>
        <w:rPr>
          <w:sz w:val="28"/>
          <w:szCs w:val="28"/>
        </w:rPr>
      </w:pPr>
    </w:p>
    <w:p w:rsidR="001D2897" w:rsidRPr="002A2227" w:rsidRDefault="00A3259F" w:rsidP="00A3259F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A3259F">
        <w:rPr>
          <w:sz w:val="28"/>
          <w:szCs w:val="28"/>
        </w:rPr>
        <w:t>В соответствии с Градостроительным кодексом Российской Федерации, пунктом 25 части 1 статьи 16, статьей 45.1 Федерального закона</w:t>
      </w:r>
      <w:r>
        <w:rPr>
          <w:sz w:val="28"/>
          <w:szCs w:val="28"/>
        </w:rPr>
        <w:t xml:space="preserve"> </w:t>
      </w:r>
      <w:r w:rsidRPr="00A3259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приказом Минстроя России от 29.12.2021 № 1042/пр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sz w:val="28"/>
          <w:szCs w:val="28"/>
        </w:rPr>
        <w:t>, в</w:t>
      </w:r>
      <w:r w:rsidR="008066C7" w:rsidRPr="002A2227">
        <w:rPr>
          <w:sz w:val="28"/>
          <w:szCs w:val="28"/>
        </w:rPr>
        <w:t xml:space="preserve"> целях приведения муниципальн</w:t>
      </w:r>
      <w:r w:rsidR="003E29C9">
        <w:rPr>
          <w:sz w:val="28"/>
          <w:szCs w:val="28"/>
        </w:rPr>
        <w:t>ых</w:t>
      </w:r>
      <w:r w:rsidR="008066C7" w:rsidRPr="002A2227">
        <w:rPr>
          <w:sz w:val="28"/>
          <w:szCs w:val="28"/>
        </w:rPr>
        <w:t xml:space="preserve"> нормативн</w:t>
      </w:r>
      <w:r w:rsidR="003E29C9">
        <w:rPr>
          <w:sz w:val="28"/>
          <w:szCs w:val="28"/>
        </w:rPr>
        <w:t>ых</w:t>
      </w:r>
      <w:r w:rsidR="008066C7" w:rsidRPr="002A2227">
        <w:rPr>
          <w:sz w:val="28"/>
          <w:szCs w:val="28"/>
        </w:rPr>
        <w:t xml:space="preserve"> правов</w:t>
      </w:r>
      <w:r w:rsidR="003E29C9">
        <w:rPr>
          <w:sz w:val="28"/>
          <w:szCs w:val="28"/>
        </w:rPr>
        <w:t>ых</w:t>
      </w:r>
      <w:r w:rsidR="008066C7" w:rsidRPr="002A2227">
        <w:rPr>
          <w:sz w:val="28"/>
          <w:szCs w:val="28"/>
        </w:rPr>
        <w:t xml:space="preserve"> акт</w:t>
      </w:r>
      <w:r w:rsidR="003E29C9">
        <w:rPr>
          <w:sz w:val="28"/>
          <w:szCs w:val="28"/>
        </w:rPr>
        <w:t>ов</w:t>
      </w:r>
      <w:r w:rsidR="008066C7" w:rsidRPr="002A2227">
        <w:rPr>
          <w:sz w:val="28"/>
          <w:szCs w:val="28"/>
        </w:rPr>
        <w:t xml:space="preserve"> в соответствие с действующим законодательством, руководствуясь</w:t>
      </w:r>
      <w:r w:rsidR="008875B1" w:rsidRPr="002A2227">
        <w:rPr>
          <w:sz w:val="28"/>
          <w:szCs w:val="28"/>
        </w:rPr>
        <w:t xml:space="preserve"> Уставом Харовского муниципального округа, Муниципальное Собрание Харовского муниципального округа</w:t>
      </w:r>
      <w:r w:rsidR="00DE4AFD">
        <w:rPr>
          <w:b/>
          <w:bCs/>
          <w:sz w:val="28"/>
          <w:szCs w:val="28"/>
        </w:rPr>
        <w:t xml:space="preserve"> </w:t>
      </w:r>
      <w:r w:rsidR="001D2897" w:rsidRPr="002A2227">
        <w:rPr>
          <w:bCs/>
          <w:sz w:val="28"/>
          <w:szCs w:val="28"/>
        </w:rPr>
        <w:t>РЕШИЛО:</w:t>
      </w:r>
    </w:p>
    <w:p w:rsidR="006C09CF" w:rsidRPr="002A2227" w:rsidRDefault="001D2897" w:rsidP="00F114EF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 xml:space="preserve">1. Внести в </w:t>
      </w:r>
      <w:r w:rsidR="00BD70EC" w:rsidRPr="002A2227">
        <w:rPr>
          <w:sz w:val="28"/>
          <w:szCs w:val="28"/>
        </w:rPr>
        <w:t xml:space="preserve">Правила благоустройства территории Харовского муниципального округа Вологодской области, утвержденные </w:t>
      </w:r>
      <w:r w:rsidR="008875B1" w:rsidRPr="002A2227">
        <w:rPr>
          <w:sz w:val="28"/>
          <w:szCs w:val="28"/>
        </w:rPr>
        <w:t>решение</w:t>
      </w:r>
      <w:r w:rsidR="00BD70EC" w:rsidRPr="002A2227">
        <w:rPr>
          <w:sz w:val="28"/>
          <w:szCs w:val="28"/>
        </w:rPr>
        <w:t>м</w:t>
      </w:r>
      <w:r w:rsidR="008875B1" w:rsidRPr="002A2227">
        <w:rPr>
          <w:sz w:val="28"/>
          <w:szCs w:val="28"/>
        </w:rPr>
        <w:t xml:space="preserve"> Муниципального Собрания Харовского муниципального округа </w:t>
      </w:r>
      <w:r w:rsidR="00BD70EC" w:rsidRPr="002A2227">
        <w:rPr>
          <w:sz w:val="28"/>
          <w:szCs w:val="28"/>
        </w:rPr>
        <w:t xml:space="preserve">от 01.08.2023 № 55 </w:t>
      </w:r>
      <w:r w:rsidR="006C09CF" w:rsidRPr="002A2227">
        <w:rPr>
          <w:sz w:val="28"/>
          <w:szCs w:val="28"/>
        </w:rPr>
        <w:t>следующие изменения:</w:t>
      </w:r>
    </w:p>
    <w:p w:rsidR="00B6427D" w:rsidRPr="002A2227" w:rsidRDefault="006C09CF" w:rsidP="001E1749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 xml:space="preserve">1.1. </w:t>
      </w:r>
      <w:r w:rsidR="00B6427D" w:rsidRPr="002A2227">
        <w:rPr>
          <w:sz w:val="28"/>
          <w:szCs w:val="28"/>
        </w:rPr>
        <w:t>абзац 11 пункта 2.1.44 изложить в следующей редакции:</w:t>
      </w:r>
    </w:p>
    <w:p w:rsidR="00B6427D" w:rsidRPr="002A2227" w:rsidRDefault="00B6427D" w:rsidP="001E1749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«Вывески – информационные конструкции, предназначенные для размещения информации об организациях, индивидуальных предпринимателях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 (знака обслуживания), месте нахождения (адресе), режиме работы, профиле деятельности и (или) виде (-ах) реализуемых товаров и услуг»;</w:t>
      </w:r>
    </w:p>
    <w:p w:rsidR="001E1749" w:rsidRPr="002A2227" w:rsidRDefault="001E1749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1.2. пункт 20.5.2 изложить в следующей редакции: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«20.5.2. Размещение вывесок осуществляется с соблюдением следующих требований:</w:t>
      </w:r>
    </w:p>
    <w:p w:rsidR="003A7DB4" w:rsidRPr="002A2227" w:rsidRDefault="005266F0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2.5.2.1</w:t>
      </w:r>
      <w:r w:rsidR="003A7DB4" w:rsidRPr="002A2227">
        <w:rPr>
          <w:sz w:val="28"/>
          <w:szCs w:val="28"/>
        </w:rPr>
        <w:t>. Вывески на фасадах зданий, сооружений, относящихся к малоэтажной застройке, размещаются не выше первого этажа, на фасадах иных жилых домов – не выше второго этажа.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 xml:space="preserve">Для размещения информации, не относимой распорядительным и нормативными актами Российской Федерации к рекламе и предусмотренной к размещению обычаями делового оборота, в целях информирования </w:t>
      </w:r>
      <w:r w:rsidRPr="002A2227">
        <w:rPr>
          <w:sz w:val="28"/>
          <w:szCs w:val="28"/>
        </w:rPr>
        <w:lastRenderedPageBreak/>
        <w:t>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 со следующими требованиями: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на крыше одного объекта может быть установлена только одна информационная конструкция с одной стороны;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запрещается установка информационных крышных конструкций непосредственно на крышах жилых домов.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Информационные витринные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(строении) организации (индивидуального предпринимателя).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Максимальный размер информационных витринных конструкций не должен превышать 30 процентов площади остекления.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Подсветка вывесок должна соответствовать нормам, установленным СП 52.13330 «СНиП 23.05-95 Естественное и искусственное освещение», утвержденным приказом Министерства строительства и жилищно-коммунального хозяйства РФ от 7 ноября 2016 года № 777/пр, иметь притушенный свет, не создавать прямых направленных лучей в окна жилых помещений, обеспечивать нормальную яркость и безопасность для участников дорожного движения. Видимое электрооборудование (проводку) вывесок необходимо окрашивать в цвета фасада.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</w:t>
      </w:r>
      <w:r w:rsidR="008541BF">
        <w:rPr>
          <w:sz w:val="28"/>
          <w:szCs w:val="28"/>
        </w:rPr>
        <w:t>рному облику муниципального образования</w:t>
      </w:r>
      <w:r w:rsidRPr="002A2227">
        <w:rPr>
          <w:sz w:val="28"/>
          <w:szCs w:val="28"/>
        </w:rPr>
        <w:t>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 xml:space="preserve">Соответствие цветового решения вывески характеристикам и архитектурному (стилевому, декоративному) решению фасадов, архитектурному облику </w:t>
      </w:r>
      <w:r w:rsidR="009B6456" w:rsidRPr="003E29C9">
        <w:rPr>
          <w:sz w:val="28"/>
          <w:szCs w:val="28"/>
        </w:rPr>
        <w:t>муниципального образования</w:t>
      </w:r>
      <w:r w:rsidRPr="002A2227">
        <w:rPr>
          <w:sz w:val="28"/>
          <w:szCs w:val="28"/>
        </w:rPr>
        <w:t xml:space="preserve"> определяется администрацией </w:t>
      </w:r>
      <w:r w:rsidR="008541BF">
        <w:rPr>
          <w:sz w:val="28"/>
          <w:szCs w:val="28"/>
        </w:rPr>
        <w:t>муниципального образования</w:t>
      </w:r>
      <w:r w:rsidRPr="002A2227">
        <w:rPr>
          <w:sz w:val="28"/>
          <w:szCs w:val="28"/>
        </w:rPr>
        <w:t>.</w:t>
      </w:r>
    </w:p>
    <w:p w:rsidR="003A7DB4" w:rsidRPr="002A2227" w:rsidRDefault="005266F0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2.5.2.2.</w:t>
      </w:r>
      <w:r w:rsidR="003A7DB4" w:rsidRPr="002A2227">
        <w:rPr>
          <w:sz w:val="28"/>
          <w:szCs w:val="28"/>
        </w:rPr>
        <w:t xml:space="preserve">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никотиносодержащей продукции на территории </w:t>
      </w:r>
      <w:r w:rsidR="009B6456">
        <w:rPr>
          <w:sz w:val="28"/>
          <w:szCs w:val="28"/>
        </w:rPr>
        <w:t>муниципального образования</w:t>
      </w:r>
      <w:r w:rsidR="003A7DB4" w:rsidRPr="002A2227">
        <w:rPr>
          <w:sz w:val="28"/>
          <w:szCs w:val="28"/>
        </w:rPr>
        <w:t>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 xml:space="preserve">Размер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никотиносодержащей продукции на территории </w:t>
      </w:r>
      <w:r w:rsidR="003E29C9" w:rsidRPr="003E29C9">
        <w:rPr>
          <w:sz w:val="28"/>
          <w:szCs w:val="28"/>
        </w:rPr>
        <w:t>муниципального образования</w:t>
      </w:r>
      <w:r w:rsidRPr="002A2227">
        <w:rPr>
          <w:sz w:val="28"/>
          <w:szCs w:val="28"/>
        </w:rPr>
        <w:t>, зависит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lastRenderedPageBreak/>
        <w:t xml:space="preserve">до 100 кв. м – размер вывески не должен превышать 1,7 м в ширину, 0,4 м по высоте, ширина текстовой части вывески не должна превышать 1,5 м, высота – не более 0,25 м; 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от 100 кв.м (включительно) до 200 кв.м –размер вывески не должен превышать 4 м в ширину, 0,8 м по высоте, ширина текстовой части вывески не должна превышать 3,5 м, высоте - не более 0,5 м;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от 200 кв. м (включительно) до 700 кв. м – размер вывески не должен превышать 8 м в ширину, 2.5 м по высоте, ширина тестовой части вывески не должна превышать 6,5 м, высота – не более 1м;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от 700 кв. м (включительно) до 2000 кв. м (включительно) –размер вывески не должен превышать 12 м в ширину, 4 м по высоте, ширина текстовой части  вывески не должна превышать  10,5 м, высота – не более 25 м;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более 2000 кв. м – размер вывески не должен превышать 16 м в ширину, 5 м по высоте, ширина текстовой части вывески не должна превышать 14 м, высота – не более 4 м.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Дополнительные требования к вывескам, установленные абзацами 1-7 настоящего подпункта, не распространяются на вывески предприятий (объектов) общественного питания.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Запрещается использовать в вывесках, информационных крышных и витринных конструкциях: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названия алкогольных напитков и никотиносодержащей продукции;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слова, ассоциирующиеся с алкогольной и никотиносодержащей продукцией («водка», «пиво», «вино», «трубка», «кальян», «сигареты», «электронные сигареты», «вейпы», пар, дым и прочее), а также слова, производные от них;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изображения и символы, связанные с употреблением алкоголя, иной спиртосодержащей продукции (бутылка, рюмки, стопки, пивные кружки, бокалы и прочее), табака и никотиносодержащей продукции (трубки, кальяны, сигареты, электронные сигареты и прочие).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Требования, установленные абзацами 9-12 настоящего подпункта, не распространяются на вывески, на которых размещаются товарные знаки, фирменные наименования, знаки обслуживания, коммерческие обозначения организации и индивидуального предпринимателя, содержащие названия, слова, изображения, символы, предусмотренные абзацами 10-12 настоящего подпункта.</w:t>
      </w:r>
    </w:p>
    <w:p w:rsidR="003A7DB4" w:rsidRPr="002A2227" w:rsidRDefault="003A7DB4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Запрещается использовать динамическую, цветовую акцентирующую,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деятельность в сфере розничной торговли алкогольной и (или) никотиносодержащей продукции.</w:t>
      </w:r>
    </w:p>
    <w:p w:rsidR="003A7DB4" w:rsidRPr="002A2227" w:rsidRDefault="005266F0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2.5.2.3</w:t>
      </w:r>
      <w:r w:rsidR="003A7DB4" w:rsidRPr="002A2227">
        <w:rPr>
          <w:sz w:val="28"/>
          <w:szCs w:val="28"/>
        </w:rPr>
        <w:t xml:space="preserve">. </w:t>
      </w:r>
      <w:r w:rsidR="00EA2CDF" w:rsidRPr="002A2227">
        <w:rPr>
          <w:sz w:val="28"/>
          <w:szCs w:val="28"/>
        </w:rPr>
        <w:t xml:space="preserve"> </w:t>
      </w:r>
      <w:r w:rsidR="003A7DB4" w:rsidRPr="002A2227">
        <w:rPr>
          <w:sz w:val="28"/>
          <w:szCs w:val="28"/>
        </w:rPr>
        <w:t>На территориях, в отношении которых в соответствии со статьей 59 ФЗ от 25 июня 2022 года № 73-ФЗ «Об объектах культурного наследия (памятниках истории и культуры) народов Российской Федерации» установлен предмет охраны исторического поселения, требования настоящих Правил применяются в части, не противоречащей требованиям к градостроительным регламентам в  границах территории исторического поселения, установленным предметом охраны исторического поселения.</w:t>
      </w:r>
    </w:p>
    <w:p w:rsidR="003A7DB4" w:rsidRPr="002A2227" w:rsidRDefault="005266F0" w:rsidP="003A7DB4">
      <w:pPr>
        <w:pStyle w:val="ab"/>
        <w:spacing w:before="0" w:beforeAutospacing="0" w:after="0" w:afterAutospacing="0"/>
        <w:ind w:firstLine="737"/>
        <w:jc w:val="both"/>
        <w:rPr>
          <w:sz w:val="28"/>
          <w:szCs w:val="28"/>
        </w:rPr>
      </w:pPr>
      <w:r w:rsidRPr="002A2227">
        <w:rPr>
          <w:sz w:val="28"/>
          <w:szCs w:val="28"/>
        </w:rPr>
        <w:lastRenderedPageBreak/>
        <w:t>2.5.2.</w:t>
      </w:r>
      <w:r w:rsidR="0032533F" w:rsidRPr="002A2227">
        <w:rPr>
          <w:sz w:val="28"/>
          <w:szCs w:val="28"/>
        </w:rPr>
        <w:t>4.</w:t>
      </w:r>
      <w:r w:rsidR="003A7DB4" w:rsidRPr="002A2227">
        <w:rPr>
          <w:sz w:val="28"/>
          <w:szCs w:val="28"/>
        </w:rPr>
        <w:t xml:space="preserve"> Требования пункта </w:t>
      </w:r>
      <w:r w:rsidR="0032533F" w:rsidRPr="002A2227">
        <w:rPr>
          <w:sz w:val="28"/>
          <w:szCs w:val="28"/>
        </w:rPr>
        <w:t>2.5.2.1.</w:t>
      </w:r>
      <w:r w:rsidR="003A7DB4" w:rsidRPr="002A2227">
        <w:rPr>
          <w:sz w:val="28"/>
          <w:szCs w:val="28"/>
        </w:rPr>
        <w:t xml:space="preserve"> не применяются к вывескам, содержащим информацию о размещении территориальных органов федеральных органов государственной власти Российской Федерации, органов государственной власти Вологодской области, органов местного самоуправления, государственных и муниципальных учреждений и предприятий.».</w:t>
      </w:r>
    </w:p>
    <w:p w:rsidR="008D5A17" w:rsidRPr="002A2227" w:rsidRDefault="001E1749" w:rsidP="00F114EF">
      <w:pPr>
        <w:pStyle w:val="a9"/>
        <w:spacing w:after="0"/>
        <w:ind w:firstLine="709"/>
        <w:jc w:val="both"/>
        <w:rPr>
          <w:sz w:val="28"/>
          <w:szCs w:val="28"/>
        </w:rPr>
      </w:pPr>
      <w:r w:rsidRPr="002A2227">
        <w:rPr>
          <w:sz w:val="28"/>
          <w:szCs w:val="28"/>
        </w:rPr>
        <w:t>2</w:t>
      </w:r>
      <w:r w:rsidR="00C72D1D" w:rsidRPr="002A2227">
        <w:rPr>
          <w:sz w:val="28"/>
          <w:szCs w:val="28"/>
        </w:rPr>
        <w:t xml:space="preserve">. </w:t>
      </w:r>
      <w:r w:rsidR="008D5A17" w:rsidRPr="002A2227">
        <w:rPr>
          <w:sz w:val="28"/>
          <w:szCs w:val="28"/>
        </w:rPr>
        <w:t>На</w:t>
      </w:r>
      <w:r w:rsidR="0032533F" w:rsidRPr="002A2227">
        <w:rPr>
          <w:sz w:val="28"/>
          <w:szCs w:val="28"/>
        </w:rPr>
        <w:t>стоящее решение вступает в силу</w:t>
      </w:r>
      <w:r w:rsidR="008D5A17" w:rsidRPr="002A2227">
        <w:rPr>
          <w:sz w:val="28"/>
          <w:szCs w:val="28"/>
        </w:rPr>
        <w:t xml:space="preserve"> со дня официального опубликования в «Официальном в</w:t>
      </w:r>
      <w:r w:rsidR="00D45D6D" w:rsidRPr="002A2227">
        <w:rPr>
          <w:sz w:val="28"/>
          <w:szCs w:val="28"/>
        </w:rPr>
        <w:t>естнике» - приложении к</w:t>
      </w:r>
      <w:r w:rsidR="008D5A17" w:rsidRPr="002A2227">
        <w:rPr>
          <w:sz w:val="28"/>
          <w:szCs w:val="28"/>
        </w:rPr>
        <w:t xml:space="preserve"> газете «Призыв», подлежит размещению на официальном сайте Харовского муниципального округа Вологодской области в информационно-телекоммуникационной сети «Интернет».</w:t>
      </w:r>
    </w:p>
    <w:p w:rsidR="000D76B3" w:rsidRPr="002A2227" w:rsidRDefault="000D76B3" w:rsidP="00F114EF">
      <w:pPr>
        <w:suppressAutoHyphens/>
        <w:ind w:firstLine="851"/>
        <w:jc w:val="both"/>
        <w:rPr>
          <w:sz w:val="28"/>
          <w:szCs w:val="28"/>
        </w:rPr>
      </w:pPr>
    </w:p>
    <w:p w:rsidR="00C72D1D" w:rsidRPr="002A2227" w:rsidRDefault="00C72D1D" w:rsidP="00F114EF">
      <w:pPr>
        <w:rPr>
          <w:sz w:val="28"/>
          <w:szCs w:val="28"/>
        </w:rPr>
      </w:pPr>
    </w:p>
    <w:p w:rsidR="0079047A" w:rsidRPr="002A2227" w:rsidRDefault="0079047A" w:rsidP="00F114EF">
      <w:pPr>
        <w:rPr>
          <w:sz w:val="28"/>
          <w:szCs w:val="28"/>
        </w:rPr>
      </w:pPr>
      <w:r w:rsidRPr="002A2227">
        <w:rPr>
          <w:sz w:val="28"/>
          <w:szCs w:val="28"/>
        </w:rPr>
        <w:t>Председатель Муниципального Собрания</w:t>
      </w:r>
    </w:p>
    <w:p w:rsidR="00C356C0" w:rsidRPr="002A2227" w:rsidRDefault="0079047A" w:rsidP="00F114EF">
      <w:pPr>
        <w:rPr>
          <w:sz w:val="28"/>
          <w:szCs w:val="28"/>
        </w:rPr>
      </w:pPr>
      <w:r w:rsidRPr="002A2227">
        <w:rPr>
          <w:sz w:val="28"/>
          <w:szCs w:val="28"/>
        </w:rPr>
        <w:t xml:space="preserve">Харовского муниципального округа                     </w:t>
      </w:r>
      <w:r w:rsidR="00845755" w:rsidRPr="002A2227">
        <w:rPr>
          <w:sz w:val="28"/>
          <w:szCs w:val="28"/>
        </w:rPr>
        <w:t xml:space="preserve"> </w:t>
      </w:r>
      <w:r w:rsidRPr="002A2227">
        <w:rPr>
          <w:sz w:val="28"/>
          <w:szCs w:val="28"/>
        </w:rPr>
        <w:t xml:space="preserve">       </w:t>
      </w:r>
      <w:r w:rsidR="002E2993" w:rsidRPr="002A2227">
        <w:rPr>
          <w:sz w:val="28"/>
          <w:szCs w:val="28"/>
        </w:rPr>
        <w:t xml:space="preserve">        </w:t>
      </w:r>
      <w:r w:rsidRPr="002A2227">
        <w:rPr>
          <w:sz w:val="28"/>
          <w:szCs w:val="28"/>
        </w:rPr>
        <w:t xml:space="preserve">               Л.В. Горюнова</w:t>
      </w:r>
    </w:p>
    <w:p w:rsidR="002571E7" w:rsidRPr="002A2227" w:rsidRDefault="002571E7" w:rsidP="00F114EF">
      <w:pPr>
        <w:rPr>
          <w:sz w:val="28"/>
          <w:szCs w:val="28"/>
        </w:rPr>
      </w:pPr>
    </w:p>
    <w:p w:rsidR="00BF04AB" w:rsidRPr="002A2227" w:rsidRDefault="00BF04AB" w:rsidP="00F114EF">
      <w:pPr>
        <w:rPr>
          <w:sz w:val="28"/>
          <w:szCs w:val="28"/>
        </w:rPr>
      </w:pPr>
    </w:p>
    <w:p w:rsidR="00834037" w:rsidRPr="002A2227" w:rsidRDefault="00834037" w:rsidP="00F114EF">
      <w:pPr>
        <w:rPr>
          <w:sz w:val="28"/>
          <w:szCs w:val="28"/>
        </w:rPr>
      </w:pPr>
      <w:r w:rsidRPr="002A2227">
        <w:rPr>
          <w:sz w:val="28"/>
          <w:szCs w:val="28"/>
        </w:rPr>
        <w:t xml:space="preserve">Глава Харовского муниципального округа                      </w:t>
      </w:r>
      <w:r w:rsidR="002E2993" w:rsidRPr="002A2227">
        <w:rPr>
          <w:sz w:val="28"/>
          <w:szCs w:val="28"/>
        </w:rPr>
        <w:t xml:space="preserve">        </w:t>
      </w:r>
      <w:r w:rsidRPr="002A2227">
        <w:rPr>
          <w:sz w:val="28"/>
          <w:szCs w:val="28"/>
        </w:rPr>
        <w:t xml:space="preserve">        </w:t>
      </w:r>
      <w:r w:rsidR="00DC3144" w:rsidRPr="002A2227">
        <w:rPr>
          <w:sz w:val="28"/>
          <w:szCs w:val="28"/>
        </w:rPr>
        <w:t xml:space="preserve">  </w:t>
      </w:r>
      <w:r w:rsidRPr="002A2227">
        <w:rPr>
          <w:sz w:val="28"/>
          <w:szCs w:val="28"/>
        </w:rPr>
        <w:t xml:space="preserve">  </w:t>
      </w:r>
      <w:r w:rsidR="00DC3144" w:rsidRPr="002A2227">
        <w:rPr>
          <w:sz w:val="28"/>
          <w:szCs w:val="28"/>
        </w:rPr>
        <w:t>А.В.Белов</w:t>
      </w:r>
    </w:p>
    <w:sectPr w:rsidR="00834037" w:rsidRPr="002A2227" w:rsidSect="00F114EF">
      <w:footerReference w:type="even" r:id="rId8"/>
      <w:footerReference w:type="default" r:id="rId9"/>
      <w:pgSz w:w="11906" w:h="16838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28F" w:rsidRDefault="00F6728F">
      <w:r>
        <w:separator/>
      </w:r>
    </w:p>
  </w:endnote>
  <w:endnote w:type="continuationSeparator" w:id="1">
    <w:p w:rsidR="00F6728F" w:rsidRDefault="00F67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D0" w:rsidRDefault="005A64E9" w:rsidP="006429E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40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40D0" w:rsidRDefault="000940D0" w:rsidP="00424C7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D0" w:rsidRDefault="000940D0" w:rsidP="00424C7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28F" w:rsidRDefault="00F6728F">
      <w:r>
        <w:separator/>
      </w:r>
    </w:p>
  </w:footnote>
  <w:footnote w:type="continuationSeparator" w:id="1">
    <w:p w:rsidR="00F6728F" w:rsidRDefault="00F67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C7E2F"/>
    <w:multiLevelType w:val="hybridMultilevel"/>
    <w:tmpl w:val="0F941DA6"/>
    <w:lvl w:ilvl="0" w:tplc="57A0F1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F82835"/>
    <w:multiLevelType w:val="hybridMultilevel"/>
    <w:tmpl w:val="E10E78F6"/>
    <w:lvl w:ilvl="0" w:tplc="DF101F0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674FD7E">
      <w:numFmt w:val="none"/>
      <w:lvlText w:val=""/>
      <w:lvlJc w:val="left"/>
      <w:pPr>
        <w:tabs>
          <w:tab w:val="num" w:pos="360"/>
        </w:tabs>
      </w:pPr>
    </w:lvl>
    <w:lvl w:ilvl="2" w:tplc="687CD1A2">
      <w:numFmt w:val="none"/>
      <w:lvlText w:val=""/>
      <w:lvlJc w:val="left"/>
      <w:pPr>
        <w:tabs>
          <w:tab w:val="num" w:pos="360"/>
        </w:tabs>
      </w:pPr>
    </w:lvl>
    <w:lvl w:ilvl="3" w:tplc="CE426A80">
      <w:numFmt w:val="none"/>
      <w:lvlText w:val=""/>
      <w:lvlJc w:val="left"/>
      <w:pPr>
        <w:tabs>
          <w:tab w:val="num" w:pos="360"/>
        </w:tabs>
      </w:pPr>
    </w:lvl>
    <w:lvl w:ilvl="4" w:tplc="4120D6B6">
      <w:numFmt w:val="none"/>
      <w:lvlText w:val=""/>
      <w:lvlJc w:val="left"/>
      <w:pPr>
        <w:tabs>
          <w:tab w:val="num" w:pos="360"/>
        </w:tabs>
      </w:pPr>
    </w:lvl>
    <w:lvl w:ilvl="5" w:tplc="A35ED11C">
      <w:numFmt w:val="none"/>
      <w:lvlText w:val=""/>
      <w:lvlJc w:val="left"/>
      <w:pPr>
        <w:tabs>
          <w:tab w:val="num" w:pos="360"/>
        </w:tabs>
      </w:pPr>
    </w:lvl>
    <w:lvl w:ilvl="6" w:tplc="CD5AA9C8">
      <w:numFmt w:val="none"/>
      <w:lvlText w:val=""/>
      <w:lvlJc w:val="left"/>
      <w:pPr>
        <w:tabs>
          <w:tab w:val="num" w:pos="360"/>
        </w:tabs>
      </w:pPr>
    </w:lvl>
    <w:lvl w:ilvl="7" w:tplc="D5665222">
      <w:numFmt w:val="none"/>
      <w:lvlText w:val=""/>
      <w:lvlJc w:val="left"/>
      <w:pPr>
        <w:tabs>
          <w:tab w:val="num" w:pos="360"/>
        </w:tabs>
      </w:pPr>
    </w:lvl>
    <w:lvl w:ilvl="8" w:tplc="4758586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068C4"/>
    <w:multiLevelType w:val="multilevel"/>
    <w:tmpl w:val="CD6AF4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1D661704"/>
    <w:multiLevelType w:val="hybridMultilevel"/>
    <w:tmpl w:val="546E91B6"/>
    <w:lvl w:ilvl="0" w:tplc="CC5673D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22634CD"/>
    <w:multiLevelType w:val="multilevel"/>
    <w:tmpl w:val="915C1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25641434"/>
    <w:multiLevelType w:val="multilevel"/>
    <w:tmpl w:val="098452A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271C14AB"/>
    <w:multiLevelType w:val="multilevel"/>
    <w:tmpl w:val="098452A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8">
    <w:nsid w:val="2BA47FA4"/>
    <w:multiLevelType w:val="hybridMultilevel"/>
    <w:tmpl w:val="6A467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61AA0"/>
    <w:multiLevelType w:val="hybridMultilevel"/>
    <w:tmpl w:val="AEEE5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7046A"/>
    <w:multiLevelType w:val="hybridMultilevel"/>
    <w:tmpl w:val="966C2BAE"/>
    <w:lvl w:ilvl="0" w:tplc="AAFAED9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3235555"/>
    <w:multiLevelType w:val="multilevel"/>
    <w:tmpl w:val="098452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45D71004"/>
    <w:multiLevelType w:val="hybridMultilevel"/>
    <w:tmpl w:val="B1F0F802"/>
    <w:lvl w:ilvl="0" w:tplc="1C2079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4C638FA">
      <w:numFmt w:val="none"/>
      <w:lvlText w:val=""/>
      <w:lvlJc w:val="left"/>
      <w:pPr>
        <w:tabs>
          <w:tab w:val="num" w:pos="360"/>
        </w:tabs>
      </w:pPr>
    </w:lvl>
    <w:lvl w:ilvl="2" w:tplc="248A4C72">
      <w:numFmt w:val="none"/>
      <w:lvlText w:val=""/>
      <w:lvlJc w:val="left"/>
      <w:pPr>
        <w:tabs>
          <w:tab w:val="num" w:pos="360"/>
        </w:tabs>
      </w:pPr>
    </w:lvl>
    <w:lvl w:ilvl="3" w:tplc="0D246858">
      <w:numFmt w:val="none"/>
      <w:lvlText w:val=""/>
      <w:lvlJc w:val="left"/>
      <w:pPr>
        <w:tabs>
          <w:tab w:val="num" w:pos="360"/>
        </w:tabs>
      </w:pPr>
    </w:lvl>
    <w:lvl w:ilvl="4" w:tplc="98C2DA3E">
      <w:numFmt w:val="none"/>
      <w:lvlText w:val=""/>
      <w:lvlJc w:val="left"/>
      <w:pPr>
        <w:tabs>
          <w:tab w:val="num" w:pos="360"/>
        </w:tabs>
      </w:pPr>
    </w:lvl>
    <w:lvl w:ilvl="5" w:tplc="3B14E15A">
      <w:numFmt w:val="none"/>
      <w:lvlText w:val=""/>
      <w:lvlJc w:val="left"/>
      <w:pPr>
        <w:tabs>
          <w:tab w:val="num" w:pos="360"/>
        </w:tabs>
      </w:pPr>
    </w:lvl>
    <w:lvl w:ilvl="6" w:tplc="C6A8C73A">
      <w:numFmt w:val="none"/>
      <w:lvlText w:val=""/>
      <w:lvlJc w:val="left"/>
      <w:pPr>
        <w:tabs>
          <w:tab w:val="num" w:pos="360"/>
        </w:tabs>
      </w:pPr>
    </w:lvl>
    <w:lvl w:ilvl="7" w:tplc="7C44D698">
      <w:numFmt w:val="none"/>
      <w:lvlText w:val=""/>
      <w:lvlJc w:val="left"/>
      <w:pPr>
        <w:tabs>
          <w:tab w:val="num" w:pos="360"/>
        </w:tabs>
      </w:pPr>
    </w:lvl>
    <w:lvl w:ilvl="8" w:tplc="13CE344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52725A"/>
    <w:multiLevelType w:val="hybridMultilevel"/>
    <w:tmpl w:val="934A1892"/>
    <w:lvl w:ilvl="0" w:tplc="0D98EF4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CED7331"/>
    <w:multiLevelType w:val="hybridMultilevel"/>
    <w:tmpl w:val="B1A6AF4E"/>
    <w:lvl w:ilvl="0" w:tplc="89888B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AEC641E"/>
    <w:multiLevelType w:val="hybridMultilevel"/>
    <w:tmpl w:val="24E4AAC0"/>
    <w:lvl w:ilvl="0" w:tplc="701C784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CB37A05"/>
    <w:multiLevelType w:val="hybridMultilevel"/>
    <w:tmpl w:val="74928C14"/>
    <w:lvl w:ilvl="0" w:tplc="9B800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D8D3787"/>
    <w:multiLevelType w:val="hybridMultilevel"/>
    <w:tmpl w:val="DA36ECDC"/>
    <w:lvl w:ilvl="0" w:tplc="6A26CFA6">
      <w:start w:val="1"/>
      <w:numFmt w:val="decimal"/>
      <w:lvlText w:val="%1."/>
      <w:lvlJc w:val="left"/>
      <w:pPr>
        <w:ind w:left="16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2C2E4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48C2B7F0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FBEE950C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6E948564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B8448DC4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28D85B34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4168A7EC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8D6AAAE6">
      <w:numFmt w:val="bullet"/>
      <w:lvlText w:val="•"/>
      <w:lvlJc w:val="left"/>
      <w:pPr>
        <w:ind w:left="7780" w:hanging="708"/>
      </w:pPr>
      <w:rPr>
        <w:rFonts w:hint="default"/>
        <w:lang w:val="ru-RU" w:eastAsia="en-US" w:bidi="ar-SA"/>
      </w:rPr>
    </w:lvl>
  </w:abstractNum>
  <w:abstractNum w:abstractNumId="18">
    <w:nsid w:val="64F31031"/>
    <w:multiLevelType w:val="hybridMultilevel"/>
    <w:tmpl w:val="A8544D4E"/>
    <w:lvl w:ilvl="0" w:tplc="DEB8ECE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58162A4"/>
    <w:multiLevelType w:val="hybridMultilevel"/>
    <w:tmpl w:val="1F602EB8"/>
    <w:lvl w:ilvl="0" w:tplc="542C8D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401DFD"/>
    <w:multiLevelType w:val="hybridMultilevel"/>
    <w:tmpl w:val="934A1892"/>
    <w:lvl w:ilvl="0" w:tplc="0D98EF4A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2AD36EC"/>
    <w:multiLevelType w:val="hybridMultilevel"/>
    <w:tmpl w:val="93C46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0449A"/>
    <w:multiLevelType w:val="hybridMultilevel"/>
    <w:tmpl w:val="BF90A762"/>
    <w:lvl w:ilvl="0" w:tplc="13B43A3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11"/>
  </w:num>
  <w:num w:numId="9">
    <w:abstractNumId w:val="8"/>
  </w:num>
  <w:num w:numId="10">
    <w:abstractNumId w:val="13"/>
  </w:num>
  <w:num w:numId="11">
    <w:abstractNumId w:val="14"/>
  </w:num>
  <w:num w:numId="1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"/>
  </w:num>
  <w:num w:numId="15">
    <w:abstractNumId w:val="22"/>
  </w:num>
  <w:num w:numId="16">
    <w:abstractNumId w:val="6"/>
  </w:num>
  <w:num w:numId="17">
    <w:abstractNumId w:val="3"/>
  </w:num>
  <w:num w:numId="18">
    <w:abstractNumId w:val="7"/>
  </w:num>
  <w:num w:numId="19">
    <w:abstractNumId w:val="10"/>
  </w:num>
  <w:num w:numId="20">
    <w:abstractNumId w:val="5"/>
  </w:num>
  <w:num w:numId="21">
    <w:abstractNumId w:val="18"/>
  </w:num>
  <w:num w:numId="22">
    <w:abstractNumId w:val="15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AC2"/>
    <w:rsid w:val="0000278A"/>
    <w:rsid w:val="00006561"/>
    <w:rsid w:val="0001178C"/>
    <w:rsid w:val="000136D6"/>
    <w:rsid w:val="000144D4"/>
    <w:rsid w:val="000158E2"/>
    <w:rsid w:val="0002426F"/>
    <w:rsid w:val="00025059"/>
    <w:rsid w:val="00026C73"/>
    <w:rsid w:val="00031D0F"/>
    <w:rsid w:val="00033AEC"/>
    <w:rsid w:val="000352F6"/>
    <w:rsid w:val="000376DF"/>
    <w:rsid w:val="0004095C"/>
    <w:rsid w:val="0004103B"/>
    <w:rsid w:val="00041D12"/>
    <w:rsid w:val="00042B56"/>
    <w:rsid w:val="00042C61"/>
    <w:rsid w:val="0004495D"/>
    <w:rsid w:val="00052473"/>
    <w:rsid w:val="00056226"/>
    <w:rsid w:val="000566B0"/>
    <w:rsid w:val="0005680E"/>
    <w:rsid w:val="0005782D"/>
    <w:rsid w:val="00057E7D"/>
    <w:rsid w:val="0006720B"/>
    <w:rsid w:val="00067726"/>
    <w:rsid w:val="00072434"/>
    <w:rsid w:val="0007293D"/>
    <w:rsid w:val="00075529"/>
    <w:rsid w:val="000755E8"/>
    <w:rsid w:val="00076071"/>
    <w:rsid w:val="00082DC8"/>
    <w:rsid w:val="000854BF"/>
    <w:rsid w:val="0008569F"/>
    <w:rsid w:val="00086A8A"/>
    <w:rsid w:val="00086B96"/>
    <w:rsid w:val="00086DC4"/>
    <w:rsid w:val="000940D0"/>
    <w:rsid w:val="000954B7"/>
    <w:rsid w:val="000A0921"/>
    <w:rsid w:val="000A5330"/>
    <w:rsid w:val="000A6838"/>
    <w:rsid w:val="000B0CC9"/>
    <w:rsid w:val="000B1F26"/>
    <w:rsid w:val="000B4A58"/>
    <w:rsid w:val="000B4C05"/>
    <w:rsid w:val="000B4CEE"/>
    <w:rsid w:val="000C67BC"/>
    <w:rsid w:val="000C7E45"/>
    <w:rsid w:val="000D4E74"/>
    <w:rsid w:val="000D4FE6"/>
    <w:rsid w:val="000D76B3"/>
    <w:rsid w:val="000D7C35"/>
    <w:rsid w:val="000E03F8"/>
    <w:rsid w:val="000E1FDD"/>
    <w:rsid w:val="000E79B1"/>
    <w:rsid w:val="000F0442"/>
    <w:rsid w:val="000F1254"/>
    <w:rsid w:val="000F233D"/>
    <w:rsid w:val="000F267A"/>
    <w:rsid w:val="000F6D40"/>
    <w:rsid w:val="000F7BED"/>
    <w:rsid w:val="000F7F73"/>
    <w:rsid w:val="00101875"/>
    <w:rsid w:val="00103273"/>
    <w:rsid w:val="00103895"/>
    <w:rsid w:val="00103F85"/>
    <w:rsid w:val="00104203"/>
    <w:rsid w:val="00105938"/>
    <w:rsid w:val="00106831"/>
    <w:rsid w:val="00113C54"/>
    <w:rsid w:val="0011435D"/>
    <w:rsid w:val="00116370"/>
    <w:rsid w:val="00117CC7"/>
    <w:rsid w:val="0012077A"/>
    <w:rsid w:val="00121515"/>
    <w:rsid w:val="00122124"/>
    <w:rsid w:val="00124BA9"/>
    <w:rsid w:val="00127C83"/>
    <w:rsid w:val="0013097C"/>
    <w:rsid w:val="001378FB"/>
    <w:rsid w:val="001412E3"/>
    <w:rsid w:val="00142234"/>
    <w:rsid w:val="001434AB"/>
    <w:rsid w:val="001445EB"/>
    <w:rsid w:val="00144795"/>
    <w:rsid w:val="0015066A"/>
    <w:rsid w:val="0015245C"/>
    <w:rsid w:val="00155A2C"/>
    <w:rsid w:val="00156CD6"/>
    <w:rsid w:val="00160FAD"/>
    <w:rsid w:val="001612D5"/>
    <w:rsid w:val="00161357"/>
    <w:rsid w:val="001627F5"/>
    <w:rsid w:val="001658BC"/>
    <w:rsid w:val="00165B12"/>
    <w:rsid w:val="001709EB"/>
    <w:rsid w:val="0017333C"/>
    <w:rsid w:val="00176B62"/>
    <w:rsid w:val="00177C56"/>
    <w:rsid w:val="00180019"/>
    <w:rsid w:val="001802BA"/>
    <w:rsid w:val="00180D6D"/>
    <w:rsid w:val="00181D44"/>
    <w:rsid w:val="00182B4B"/>
    <w:rsid w:val="001839BB"/>
    <w:rsid w:val="00183F32"/>
    <w:rsid w:val="00185C98"/>
    <w:rsid w:val="001871EC"/>
    <w:rsid w:val="00187935"/>
    <w:rsid w:val="00187ED0"/>
    <w:rsid w:val="001919B8"/>
    <w:rsid w:val="0019252F"/>
    <w:rsid w:val="001958A4"/>
    <w:rsid w:val="00195B04"/>
    <w:rsid w:val="00196F5F"/>
    <w:rsid w:val="001A351D"/>
    <w:rsid w:val="001A74BB"/>
    <w:rsid w:val="001B0DE3"/>
    <w:rsid w:val="001B201E"/>
    <w:rsid w:val="001B3DD8"/>
    <w:rsid w:val="001B7D81"/>
    <w:rsid w:val="001C0363"/>
    <w:rsid w:val="001C111D"/>
    <w:rsid w:val="001C34DD"/>
    <w:rsid w:val="001C4C7D"/>
    <w:rsid w:val="001C7844"/>
    <w:rsid w:val="001D0630"/>
    <w:rsid w:val="001D15F3"/>
    <w:rsid w:val="001D15FB"/>
    <w:rsid w:val="001D2897"/>
    <w:rsid w:val="001D47A8"/>
    <w:rsid w:val="001D4D3D"/>
    <w:rsid w:val="001D4FE9"/>
    <w:rsid w:val="001D513D"/>
    <w:rsid w:val="001E01AB"/>
    <w:rsid w:val="001E1749"/>
    <w:rsid w:val="001E1769"/>
    <w:rsid w:val="001E189E"/>
    <w:rsid w:val="001E2730"/>
    <w:rsid w:val="001E4533"/>
    <w:rsid w:val="001E5D33"/>
    <w:rsid w:val="001E716D"/>
    <w:rsid w:val="001F0794"/>
    <w:rsid w:val="001F0C32"/>
    <w:rsid w:val="001F3156"/>
    <w:rsid w:val="001F37EE"/>
    <w:rsid w:val="001F3FD7"/>
    <w:rsid w:val="001F5114"/>
    <w:rsid w:val="001F53C6"/>
    <w:rsid w:val="00201142"/>
    <w:rsid w:val="00202903"/>
    <w:rsid w:val="00203730"/>
    <w:rsid w:val="00203BAA"/>
    <w:rsid w:val="00206877"/>
    <w:rsid w:val="00207790"/>
    <w:rsid w:val="00211A83"/>
    <w:rsid w:val="00213152"/>
    <w:rsid w:val="002141F4"/>
    <w:rsid w:val="00214E45"/>
    <w:rsid w:val="0022416E"/>
    <w:rsid w:val="002263CC"/>
    <w:rsid w:val="00232A5A"/>
    <w:rsid w:val="00233CA7"/>
    <w:rsid w:val="0023789B"/>
    <w:rsid w:val="00240457"/>
    <w:rsid w:val="00241887"/>
    <w:rsid w:val="00243F11"/>
    <w:rsid w:val="00243F36"/>
    <w:rsid w:val="002443AE"/>
    <w:rsid w:val="00245EF6"/>
    <w:rsid w:val="0025144B"/>
    <w:rsid w:val="00252698"/>
    <w:rsid w:val="002557B5"/>
    <w:rsid w:val="002564CD"/>
    <w:rsid w:val="002571E7"/>
    <w:rsid w:val="0026174D"/>
    <w:rsid w:val="00261860"/>
    <w:rsid w:val="00262221"/>
    <w:rsid w:val="00263957"/>
    <w:rsid w:val="00265B27"/>
    <w:rsid w:val="00271FE5"/>
    <w:rsid w:val="00274119"/>
    <w:rsid w:val="00281610"/>
    <w:rsid w:val="00282771"/>
    <w:rsid w:val="00282F8D"/>
    <w:rsid w:val="0028576F"/>
    <w:rsid w:val="00285D26"/>
    <w:rsid w:val="00286AA1"/>
    <w:rsid w:val="00293552"/>
    <w:rsid w:val="00294956"/>
    <w:rsid w:val="002A2227"/>
    <w:rsid w:val="002A42AD"/>
    <w:rsid w:val="002A5034"/>
    <w:rsid w:val="002A6BD4"/>
    <w:rsid w:val="002A752E"/>
    <w:rsid w:val="002B1275"/>
    <w:rsid w:val="002C10DE"/>
    <w:rsid w:val="002C4F05"/>
    <w:rsid w:val="002C55E5"/>
    <w:rsid w:val="002D0131"/>
    <w:rsid w:val="002D05CB"/>
    <w:rsid w:val="002D08D7"/>
    <w:rsid w:val="002D0B85"/>
    <w:rsid w:val="002D0CBE"/>
    <w:rsid w:val="002D36E4"/>
    <w:rsid w:val="002D59F4"/>
    <w:rsid w:val="002D72C0"/>
    <w:rsid w:val="002E13A1"/>
    <w:rsid w:val="002E24AE"/>
    <w:rsid w:val="002E25D8"/>
    <w:rsid w:val="002E2993"/>
    <w:rsid w:val="002E3AEE"/>
    <w:rsid w:val="002E4777"/>
    <w:rsid w:val="002E5B21"/>
    <w:rsid w:val="002E5EB8"/>
    <w:rsid w:val="002E7526"/>
    <w:rsid w:val="002E7543"/>
    <w:rsid w:val="002F2154"/>
    <w:rsid w:val="002F24B7"/>
    <w:rsid w:val="002F2797"/>
    <w:rsid w:val="00301D75"/>
    <w:rsid w:val="003029A9"/>
    <w:rsid w:val="003029CB"/>
    <w:rsid w:val="00302E35"/>
    <w:rsid w:val="003032CA"/>
    <w:rsid w:val="00304083"/>
    <w:rsid w:val="00305D38"/>
    <w:rsid w:val="00307953"/>
    <w:rsid w:val="003110D8"/>
    <w:rsid w:val="00316AF4"/>
    <w:rsid w:val="0031799F"/>
    <w:rsid w:val="0032126B"/>
    <w:rsid w:val="00323C26"/>
    <w:rsid w:val="00324738"/>
    <w:rsid w:val="00324A09"/>
    <w:rsid w:val="0032533F"/>
    <w:rsid w:val="00326799"/>
    <w:rsid w:val="00330FB3"/>
    <w:rsid w:val="00331F1F"/>
    <w:rsid w:val="00332235"/>
    <w:rsid w:val="00333116"/>
    <w:rsid w:val="0033491F"/>
    <w:rsid w:val="003354C1"/>
    <w:rsid w:val="003357D2"/>
    <w:rsid w:val="00336050"/>
    <w:rsid w:val="00336962"/>
    <w:rsid w:val="0033737A"/>
    <w:rsid w:val="00340AFE"/>
    <w:rsid w:val="00342A82"/>
    <w:rsid w:val="00342C70"/>
    <w:rsid w:val="003444C5"/>
    <w:rsid w:val="00356BA0"/>
    <w:rsid w:val="003571E0"/>
    <w:rsid w:val="00357D12"/>
    <w:rsid w:val="00357D21"/>
    <w:rsid w:val="0036166B"/>
    <w:rsid w:val="003628D6"/>
    <w:rsid w:val="003653EE"/>
    <w:rsid w:val="00365415"/>
    <w:rsid w:val="00370988"/>
    <w:rsid w:val="00372FC1"/>
    <w:rsid w:val="00373621"/>
    <w:rsid w:val="0037483B"/>
    <w:rsid w:val="00376600"/>
    <w:rsid w:val="00376CEC"/>
    <w:rsid w:val="0038063A"/>
    <w:rsid w:val="00380DEF"/>
    <w:rsid w:val="00384E11"/>
    <w:rsid w:val="00385CB9"/>
    <w:rsid w:val="00391302"/>
    <w:rsid w:val="00391647"/>
    <w:rsid w:val="0039207C"/>
    <w:rsid w:val="003939A5"/>
    <w:rsid w:val="00393AE6"/>
    <w:rsid w:val="00395F37"/>
    <w:rsid w:val="003961B1"/>
    <w:rsid w:val="00396954"/>
    <w:rsid w:val="003A0A1A"/>
    <w:rsid w:val="003A0C08"/>
    <w:rsid w:val="003A19E0"/>
    <w:rsid w:val="003A1B38"/>
    <w:rsid w:val="003A2B91"/>
    <w:rsid w:val="003A6C02"/>
    <w:rsid w:val="003A7DB4"/>
    <w:rsid w:val="003B32F8"/>
    <w:rsid w:val="003B3CD9"/>
    <w:rsid w:val="003B46CC"/>
    <w:rsid w:val="003B6206"/>
    <w:rsid w:val="003B7273"/>
    <w:rsid w:val="003B77ED"/>
    <w:rsid w:val="003B7A14"/>
    <w:rsid w:val="003C1E40"/>
    <w:rsid w:val="003C25C6"/>
    <w:rsid w:val="003C3942"/>
    <w:rsid w:val="003C3CFA"/>
    <w:rsid w:val="003C697E"/>
    <w:rsid w:val="003D02CB"/>
    <w:rsid w:val="003D04D3"/>
    <w:rsid w:val="003D060D"/>
    <w:rsid w:val="003D12C1"/>
    <w:rsid w:val="003D2A17"/>
    <w:rsid w:val="003D4C0F"/>
    <w:rsid w:val="003D57B8"/>
    <w:rsid w:val="003E11B8"/>
    <w:rsid w:val="003E1517"/>
    <w:rsid w:val="003E1520"/>
    <w:rsid w:val="003E2371"/>
    <w:rsid w:val="003E29C9"/>
    <w:rsid w:val="003E3DFF"/>
    <w:rsid w:val="003E4853"/>
    <w:rsid w:val="003E5C43"/>
    <w:rsid w:val="003E632F"/>
    <w:rsid w:val="003E73FC"/>
    <w:rsid w:val="003E7684"/>
    <w:rsid w:val="003F05FB"/>
    <w:rsid w:val="003F1563"/>
    <w:rsid w:val="003F1CA7"/>
    <w:rsid w:val="003F259A"/>
    <w:rsid w:val="003F2D5B"/>
    <w:rsid w:val="003F2EA9"/>
    <w:rsid w:val="003F4075"/>
    <w:rsid w:val="003F42BF"/>
    <w:rsid w:val="003F48A4"/>
    <w:rsid w:val="003F5A4F"/>
    <w:rsid w:val="00401955"/>
    <w:rsid w:val="00402D6A"/>
    <w:rsid w:val="00403299"/>
    <w:rsid w:val="00405C65"/>
    <w:rsid w:val="00406681"/>
    <w:rsid w:val="004066E7"/>
    <w:rsid w:val="004067F5"/>
    <w:rsid w:val="00406EEE"/>
    <w:rsid w:val="00407F59"/>
    <w:rsid w:val="004134D7"/>
    <w:rsid w:val="004135EA"/>
    <w:rsid w:val="00417929"/>
    <w:rsid w:val="00417B9B"/>
    <w:rsid w:val="00420A30"/>
    <w:rsid w:val="00421BC2"/>
    <w:rsid w:val="00424C74"/>
    <w:rsid w:val="0042764E"/>
    <w:rsid w:val="0043060F"/>
    <w:rsid w:val="004332D0"/>
    <w:rsid w:val="004354EA"/>
    <w:rsid w:val="00440631"/>
    <w:rsid w:val="00441FB9"/>
    <w:rsid w:val="00442845"/>
    <w:rsid w:val="00446D20"/>
    <w:rsid w:val="00454980"/>
    <w:rsid w:val="00455143"/>
    <w:rsid w:val="00457B3D"/>
    <w:rsid w:val="0046122E"/>
    <w:rsid w:val="00461AD9"/>
    <w:rsid w:val="004620A0"/>
    <w:rsid w:val="00462785"/>
    <w:rsid w:val="004655EF"/>
    <w:rsid w:val="004674F0"/>
    <w:rsid w:val="00474B5C"/>
    <w:rsid w:val="004769C0"/>
    <w:rsid w:val="00477231"/>
    <w:rsid w:val="00480246"/>
    <w:rsid w:val="004802A3"/>
    <w:rsid w:val="00481548"/>
    <w:rsid w:val="00483595"/>
    <w:rsid w:val="004861F1"/>
    <w:rsid w:val="0048650A"/>
    <w:rsid w:val="00486B5A"/>
    <w:rsid w:val="00487414"/>
    <w:rsid w:val="00491197"/>
    <w:rsid w:val="00492A00"/>
    <w:rsid w:val="00494F05"/>
    <w:rsid w:val="0049549A"/>
    <w:rsid w:val="00495595"/>
    <w:rsid w:val="004A5280"/>
    <w:rsid w:val="004A74C7"/>
    <w:rsid w:val="004B01B2"/>
    <w:rsid w:val="004B1811"/>
    <w:rsid w:val="004B4E3C"/>
    <w:rsid w:val="004B570D"/>
    <w:rsid w:val="004B5949"/>
    <w:rsid w:val="004C2665"/>
    <w:rsid w:val="004C2992"/>
    <w:rsid w:val="004C72FB"/>
    <w:rsid w:val="004D1DA2"/>
    <w:rsid w:val="004D3ED7"/>
    <w:rsid w:val="004D510A"/>
    <w:rsid w:val="004D5ACD"/>
    <w:rsid w:val="004D61B4"/>
    <w:rsid w:val="004D6BCE"/>
    <w:rsid w:val="004D7D78"/>
    <w:rsid w:val="004D7E3C"/>
    <w:rsid w:val="004E1DB4"/>
    <w:rsid w:val="004E2245"/>
    <w:rsid w:val="004E4BA1"/>
    <w:rsid w:val="004F1A54"/>
    <w:rsid w:val="004F1AB3"/>
    <w:rsid w:val="004F45D3"/>
    <w:rsid w:val="004F49ED"/>
    <w:rsid w:val="004F5466"/>
    <w:rsid w:val="004F75F2"/>
    <w:rsid w:val="0050623C"/>
    <w:rsid w:val="00511FE6"/>
    <w:rsid w:val="00512157"/>
    <w:rsid w:val="00512B86"/>
    <w:rsid w:val="00514AD4"/>
    <w:rsid w:val="005150E8"/>
    <w:rsid w:val="00515288"/>
    <w:rsid w:val="00515EDD"/>
    <w:rsid w:val="00520368"/>
    <w:rsid w:val="005237D6"/>
    <w:rsid w:val="005266F0"/>
    <w:rsid w:val="00527CF8"/>
    <w:rsid w:val="00532DA7"/>
    <w:rsid w:val="00534590"/>
    <w:rsid w:val="0053751E"/>
    <w:rsid w:val="00537D4B"/>
    <w:rsid w:val="00537F7C"/>
    <w:rsid w:val="00541205"/>
    <w:rsid w:val="005438A6"/>
    <w:rsid w:val="00550785"/>
    <w:rsid w:val="00551B6E"/>
    <w:rsid w:val="00552774"/>
    <w:rsid w:val="00552DB9"/>
    <w:rsid w:val="00553F97"/>
    <w:rsid w:val="00554ABD"/>
    <w:rsid w:val="005609B0"/>
    <w:rsid w:val="005611E0"/>
    <w:rsid w:val="0057180A"/>
    <w:rsid w:val="00573902"/>
    <w:rsid w:val="00573DAE"/>
    <w:rsid w:val="00576F1F"/>
    <w:rsid w:val="005771B6"/>
    <w:rsid w:val="00577E02"/>
    <w:rsid w:val="00581D2F"/>
    <w:rsid w:val="00584E40"/>
    <w:rsid w:val="0058689D"/>
    <w:rsid w:val="00591E76"/>
    <w:rsid w:val="00592C1B"/>
    <w:rsid w:val="005931B6"/>
    <w:rsid w:val="00593F24"/>
    <w:rsid w:val="00595E09"/>
    <w:rsid w:val="0059648F"/>
    <w:rsid w:val="00596785"/>
    <w:rsid w:val="0059724F"/>
    <w:rsid w:val="005A066F"/>
    <w:rsid w:val="005A2253"/>
    <w:rsid w:val="005A3585"/>
    <w:rsid w:val="005A3DCE"/>
    <w:rsid w:val="005A5D0C"/>
    <w:rsid w:val="005A64E9"/>
    <w:rsid w:val="005A6C81"/>
    <w:rsid w:val="005A6F23"/>
    <w:rsid w:val="005C34DD"/>
    <w:rsid w:val="005D22CF"/>
    <w:rsid w:val="005D2C95"/>
    <w:rsid w:val="005D490D"/>
    <w:rsid w:val="005D7C5F"/>
    <w:rsid w:val="005E052C"/>
    <w:rsid w:val="005E0D92"/>
    <w:rsid w:val="005E2E5E"/>
    <w:rsid w:val="005E397B"/>
    <w:rsid w:val="005E5387"/>
    <w:rsid w:val="005E5EFE"/>
    <w:rsid w:val="005E69C6"/>
    <w:rsid w:val="005E75A5"/>
    <w:rsid w:val="005F0315"/>
    <w:rsid w:val="005F0A2C"/>
    <w:rsid w:val="005F1E4C"/>
    <w:rsid w:val="005F1EC1"/>
    <w:rsid w:val="005F342A"/>
    <w:rsid w:val="005F41F8"/>
    <w:rsid w:val="005F5C09"/>
    <w:rsid w:val="005F7683"/>
    <w:rsid w:val="005F7969"/>
    <w:rsid w:val="0060050A"/>
    <w:rsid w:val="00601AAB"/>
    <w:rsid w:val="0060357A"/>
    <w:rsid w:val="00603C16"/>
    <w:rsid w:val="006100A0"/>
    <w:rsid w:val="00610252"/>
    <w:rsid w:val="00610599"/>
    <w:rsid w:val="00610C4F"/>
    <w:rsid w:val="00615C61"/>
    <w:rsid w:val="006207E0"/>
    <w:rsid w:val="00621A1E"/>
    <w:rsid w:val="00621F02"/>
    <w:rsid w:val="00622152"/>
    <w:rsid w:val="006250F9"/>
    <w:rsid w:val="00630C38"/>
    <w:rsid w:val="00634324"/>
    <w:rsid w:val="0063605B"/>
    <w:rsid w:val="00636281"/>
    <w:rsid w:val="00636B1A"/>
    <w:rsid w:val="006372FE"/>
    <w:rsid w:val="00637A73"/>
    <w:rsid w:val="006414D9"/>
    <w:rsid w:val="006429E7"/>
    <w:rsid w:val="00643F33"/>
    <w:rsid w:val="006450D1"/>
    <w:rsid w:val="006470FE"/>
    <w:rsid w:val="00652D16"/>
    <w:rsid w:val="006530E3"/>
    <w:rsid w:val="0065310A"/>
    <w:rsid w:val="00654D57"/>
    <w:rsid w:val="0065593C"/>
    <w:rsid w:val="006633CE"/>
    <w:rsid w:val="0066480D"/>
    <w:rsid w:val="006656CC"/>
    <w:rsid w:val="00666B26"/>
    <w:rsid w:val="00667B45"/>
    <w:rsid w:val="00680867"/>
    <w:rsid w:val="006812C3"/>
    <w:rsid w:val="00681E26"/>
    <w:rsid w:val="006823F5"/>
    <w:rsid w:val="00682646"/>
    <w:rsid w:val="006837A3"/>
    <w:rsid w:val="00683E7E"/>
    <w:rsid w:val="00684808"/>
    <w:rsid w:val="00686623"/>
    <w:rsid w:val="00687D9C"/>
    <w:rsid w:val="00691836"/>
    <w:rsid w:val="006923D1"/>
    <w:rsid w:val="006932F9"/>
    <w:rsid w:val="006956E5"/>
    <w:rsid w:val="00695908"/>
    <w:rsid w:val="006A21BE"/>
    <w:rsid w:val="006A2FAE"/>
    <w:rsid w:val="006A7D8A"/>
    <w:rsid w:val="006B2CD5"/>
    <w:rsid w:val="006B4656"/>
    <w:rsid w:val="006B4C7A"/>
    <w:rsid w:val="006B64EF"/>
    <w:rsid w:val="006B6DD5"/>
    <w:rsid w:val="006B7D39"/>
    <w:rsid w:val="006C09CF"/>
    <w:rsid w:val="006C42AD"/>
    <w:rsid w:val="006C53B9"/>
    <w:rsid w:val="006C6A79"/>
    <w:rsid w:val="006C748F"/>
    <w:rsid w:val="006C75EB"/>
    <w:rsid w:val="006D331A"/>
    <w:rsid w:val="006D38B7"/>
    <w:rsid w:val="006D7456"/>
    <w:rsid w:val="006E1277"/>
    <w:rsid w:val="006E2FF7"/>
    <w:rsid w:val="006E3AEA"/>
    <w:rsid w:val="006E703E"/>
    <w:rsid w:val="006F63DF"/>
    <w:rsid w:val="006F7784"/>
    <w:rsid w:val="00702BA0"/>
    <w:rsid w:val="00704CB8"/>
    <w:rsid w:val="00706CA3"/>
    <w:rsid w:val="00711AC2"/>
    <w:rsid w:val="00714B1A"/>
    <w:rsid w:val="0071757F"/>
    <w:rsid w:val="007201DA"/>
    <w:rsid w:val="00721608"/>
    <w:rsid w:val="00723D4F"/>
    <w:rsid w:val="0072470A"/>
    <w:rsid w:val="00725618"/>
    <w:rsid w:val="00725E06"/>
    <w:rsid w:val="007269D2"/>
    <w:rsid w:val="00732018"/>
    <w:rsid w:val="00732AE4"/>
    <w:rsid w:val="00733C42"/>
    <w:rsid w:val="007349DF"/>
    <w:rsid w:val="007355ED"/>
    <w:rsid w:val="00735716"/>
    <w:rsid w:val="00736EF2"/>
    <w:rsid w:val="0073748E"/>
    <w:rsid w:val="00746102"/>
    <w:rsid w:val="007479BD"/>
    <w:rsid w:val="00750EC5"/>
    <w:rsid w:val="00751890"/>
    <w:rsid w:val="007532AF"/>
    <w:rsid w:val="00757C24"/>
    <w:rsid w:val="007604C7"/>
    <w:rsid w:val="00762CAF"/>
    <w:rsid w:val="00764EAA"/>
    <w:rsid w:val="007662F9"/>
    <w:rsid w:val="007665F7"/>
    <w:rsid w:val="00772CE7"/>
    <w:rsid w:val="00772D28"/>
    <w:rsid w:val="00773443"/>
    <w:rsid w:val="00773DCD"/>
    <w:rsid w:val="0077436E"/>
    <w:rsid w:val="00777FCB"/>
    <w:rsid w:val="007801B7"/>
    <w:rsid w:val="00783842"/>
    <w:rsid w:val="0079047A"/>
    <w:rsid w:val="00794D3A"/>
    <w:rsid w:val="00795102"/>
    <w:rsid w:val="0079751A"/>
    <w:rsid w:val="007A0EC7"/>
    <w:rsid w:val="007A121F"/>
    <w:rsid w:val="007A1803"/>
    <w:rsid w:val="007A2485"/>
    <w:rsid w:val="007A2799"/>
    <w:rsid w:val="007A4B4F"/>
    <w:rsid w:val="007A5041"/>
    <w:rsid w:val="007A7A32"/>
    <w:rsid w:val="007B04A9"/>
    <w:rsid w:val="007B082A"/>
    <w:rsid w:val="007B0D91"/>
    <w:rsid w:val="007B0F9B"/>
    <w:rsid w:val="007B2014"/>
    <w:rsid w:val="007B2C5B"/>
    <w:rsid w:val="007B65EA"/>
    <w:rsid w:val="007B7832"/>
    <w:rsid w:val="007B790D"/>
    <w:rsid w:val="007B7D86"/>
    <w:rsid w:val="007C2669"/>
    <w:rsid w:val="007C2FE3"/>
    <w:rsid w:val="007C448D"/>
    <w:rsid w:val="007C4C4A"/>
    <w:rsid w:val="007C5062"/>
    <w:rsid w:val="007C6D9B"/>
    <w:rsid w:val="007C7923"/>
    <w:rsid w:val="007D17C3"/>
    <w:rsid w:val="007D5EB7"/>
    <w:rsid w:val="007D65EA"/>
    <w:rsid w:val="007D6A4E"/>
    <w:rsid w:val="007D6F45"/>
    <w:rsid w:val="007E02DF"/>
    <w:rsid w:val="007F07BB"/>
    <w:rsid w:val="007F0D57"/>
    <w:rsid w:val="007F2079"/>
    <w:rsid w:val="007F2E53"/>
    <w:rsid w:val="008017B2"/>
    <w:rsid w:val="00802FC4"/>
    <w:rsid w:val="008066C7"/>
    <w:rsid w:val="00807530"/>
    <w:rsid w:val="00807EC0"/>
    <w:rsid w:val="00810AFD"/>
    <w:rsid w:val="008118A2"/>
    <w:rsid w:val="00813562"/>
    <w:rsid w:val="00815248"/>
    <w:rsid w:val="00816351"/>
    <w:rsid w:val="00817684"/>
    <w:rsid w:val="008219C3"/>
    <w:rsid w:val="00821BD3"/>
    <w:rsid w:val="00821CBB"/>
    <w:rsid w:val="00822489"/>
    <w:rsid w:val="00823CFA"/>
    <w:rsid w:val="0082585A"/>
    <w:rsid w:val="00825D50"/>
    <w:rsid w:val="00825DE8"/>
    <w:rsid w:val="00826CBE"/>
    <w:rsid w:val="008315DF"/>
    <w:rsid w:val="00834037"/>
    <w:rsid w:val="008353D0"/>
    <w:rsid w:val="00836761"/>
    <w:rsid w:val="00836BD5"/>
    <w:rsid w:val="00837C59"/>
    <w:rsid w:val="00841E95"/>
    <w:rsid w:val="00845143"/>
    <w:rsid w:val="00845755"/>
    <w:rsid w:val="00845A89"/>
    <w:rsid w:val="00847778"/>
    <w:rsid w:val="00847C37"/>
    <w:rsid w:val="00847F1D"/>
    <w:rsid w:val="008541BF"/>
    <w:rsid w:val="008548D7"/>
    <w:rsid w:val="00856CD2"/>
    <w:rsid w:val="008618B7"/>
    <w:rsid w:val="00861AA5"/>
    <w:rsid w:val="00864584"/>
    <w:rsid w:val="00866628"/>
    <w:rsid w:val="00870634"/>
    <w:rsid w:val="00873F6D"/>
    <w:rsid w:val="00874B6B"/>
    <w:rsid w:val="00875943"/>
    <w:rsid w:val="00875AB6"/>
    <w:rsid w:val="008779EB"/>
    <w:rsid w:val="00877F4E"/>
    <w:rsid w:val="00884C93"/>
    <w:rsid w:val="008856A6"/>
    <w:rsid w:val="00887435"/>
    <w:rsid w:val="008875B1"/>
    <w:rsid w:val="0089100F"/>
    <w:rsid w:val="008915A5"/>
    <w:rsid w:val="00894C4D"/>
    <w:rsid w:val="00894E7F"/>
    <w:rsid w:val="00896F55"/>
    <w:rsid w:val="008A1868"/>
    <w:rsid w:val="008A2077"/>
    <w:rsid w:val="008A3E69"/>
    <w:rsid w:val="008A4F77"/>
    <w:rsid w:val="008A5517"/>
    <w:rsid w:val="008B0121"/>
    <w:rsid w:val="008B0C63"/>
    <w:rsid w:val="008B220F"/>
    <w:rsid w:val="008B2E2E"/>
    <w:rsid w:val="008B301B"/>
    <w:rsid w:val="008B4483"/>
    <w:rsid w:val="008B55AD"/>
    <w:rsid w:val="008B6BA6"/>
    <w:rsid w:val="008B6D40"/>
    <w:rsid w:val="008C06E7"/>
    <w:rsid w:val="008C0D74"/>
    <w:rsid w:val="008C14C0"/>
    <w:rsid w:val="008C1C7B"/>
    <w:rsid w:val="008C2120"/>
    <w:rsid w:val="008C2C8C"/>
    <w:rsid w:val="008C438E"/>
    <w:rsid w:val="008C47D5"/>
    <w:rsid w:val="008C4F9C"/>
    <w:rsid w:val="008C707C"/>
    <w:rsid w:val="008D12C6"/>
    <w:rsid w:val="008D1C59"/>
    <w:rsid w:val="008D357B"/>
    <w:rsid w:val="008D4353"/>
    <w:rsid w:val="008D5870"/>
    <w:rsid w:val="008D5A17"/>
    <w:rsid w:val="008E0B26"/>
    <w:rsid w:val="008E174C"/>
    <w:rsid w:val="008E4C42"/>
    <w:rsid w:val="008E4D42"/>
    <w:rsid w:val="008E65C9"/>
    <w:rsid w:val="008F2808"/>
    <w:rsid w:val="008F3C23"/>
    <w:rsid w:val="008F6F8B"/>
    <w:rsid w:val="00900F8F"/>
    <w:rsid w:val="00904113"/>
    <w:rsid w:val="00904819"/>
    <w:rsid w:val="00907D7D"/>
    <w:rsid w:val="00907D8E"/>
    <w:rsid w:val="00910932"/>
    <w:rsid w:val="00911039"/>
    <w:rsid w:val="009117E0"/>
    <w:rsid w:val="009126A8"/>
    <w:rsid w:val="00913CC3"/>
    <w:rsid w:val="009158C7"/>
    <w:rsid w:val="00916106"/>
    <w:rsid w:val="00916EF9"/>
    <w:rsid w:val="00917097"/>
    <w:rsid w:val="009174A9"/>
    <w:rsid w:val="009265D7"/>
    <w:rsid w:val="00926D80"/>
    <w:rsid w:val="00930750"/>
    <w:rsid w:val="00931AA8"/>
    <w:rsid w:val="00931E46"/>
    <w:rsid w:val="00931FAD"/>
    <w:rsid w:val="00932CD0"/>
    <w:rsid w:val="00940751"/>
    <w:rsid w:val="0094084D"/>
    <w:rsid w:val="009454EF"/>
    <w:rsid w:val="00946AD5"/>
    <w:rsid w:val="00950708"/>
    <w:rsid w:val="00951EE7"/>
    <w:rsid w:val="009523CE"/>
    <w:rsid w:val="00953626"/>
    <w:rsid w:val="009542F8"/>
    <w:rsid w:val="00961EFF"/>
    <w:rsid w:val="00963107"/>
    <w:rsid w:val="00964346"/>
    <w:rsid w:val="00965A26"/>
    <w:rsid w:val="00965EF0"/>
    <w:rsid w:val="00966F62"/>
    <w:rsid w:val="009700AB"/>
    <w:rsid w:val="0097309E"/>
    <w:rsid w:val="00981EFA"/>
    <w:rsid w:val="0098568F"/>
    <w:rsid w:val="0098698D"/>
    <w:rsid w:val="00987337"/>
    <w:rsid w:val="00987D17"/>
    <w:rsid w:val="009979C0"/>
    <w:rsid w:val="009A12EF"/>
    <w:rsid w:val="009A1B6F"/>
    <w:rsid w:val="009A5D55"/>
    <w:rsid w:val="009B0B3E"/>
    <w:rsid w:val="009B23B9"/>
    <w:rsid w:val="009B24C1"/>
    <w:rsid w:val="009B2DB5"/>
    <w:rsid w:val="009B36B5"/>
    <w:rsid w:val="009B61B7"/>
    <w:rsid w:val="009B6456"/>
    <w:rsid w:val="009B6887"/>
    <w:rsid w:val="009C0491"/>
    <w:rsid w:val="009C0D4E"/>
    <w:rsid w:val="009C1397"/>
    <w:rsid w:val="009C1BB6"/>
    <w:rsid w:val="009C2A56"/>
    <w:rsid w:val="009C6C35"/>
    <w:rsid w:val="009C72DE"/>
    <w:rsid w:val="009D13FD"/>
    <w:rsid w:val="009D1DC7"/>
    <w:rsid w:val="009D477B"/>
    <w:rsid w:val="009D6292"/>
    <w:rsid w:val="009E2C5B"/>
    <w:rsid w:val="009E655E"/>
    <w:rsid w:val="009E77C9"/>
    <w:rsid w:val="009F0F3B"/>
    <w:rsid w:val="009F1AB4"/>
    <w:rsid w:val="009F1C8D"/>
    <w:rsid w:val="009F24EF"/>
    <w:rsid w:val="009F3BEF"/>
    <w:rsid w:val="00A0196A"/>
    <w:rsid w:val="00A02278"/>
    <w:rsid w:val="00A022C2"/>
    <w:rsid w:val="00A02BDC"/>
    <w:rsid w:val="00A040E7"/>
    <w:rsid w:val="00A058F7"/>
    <w:rsid w:val="00A104AF"/>
    <w:rsid w:val="00A11088"/>
    <w:rsid w:val="00A13158"/>
    <w:rsid w:val="00A15325"/>
    <w:rsid w:val="00A16355"/>
    <w:rsid w:val="00A177A2"/>
    <w:rsid w:val="00A20DA4"/>
    <w:rsid w:val="00A24BAB"/>
    <w:rsid w:val="00A255B1"/>
    <w:rsid w:val="00A25810"/>
    <w:rsid w:val="00A26518"/>
    <w:rsid w:val="00A26D2D"/>
    <w:rsid w:val="00A26E44"/>
    <w:rsid w:val="00A30B67"/>
    <w:rsid w:val="00A31681"/>
    <w:rsid w:val="00A3246C"/>
    <w:rsid w:val="00A3259F"/>
    <w:rsid w:val="00A32680"/>
    <w:rsid w:val="00A33B26"/>
    <w:rsid w:val="00A476D1"/>
    <w:rsid w:val="00A506F7"/>
    <w:rsid w:val="00A5093F"/>
    <w:rsid w:val="00A52973"/>
    <w:rsid w:val="00A53306"/>
    <w:rsid w:val="00A564DE"/>
    <w:rsid w:val="00A56566"/>
    <w:rsid w:val="00A57ED3"/>
    <w:rsid w:val="00A623C2"/>
    <w:rsid w:val="00A66A02"/>
    <w:rsid w:val="00A672BB"/>
    <w:rsid w:val="00A67C80"/>
    <w:rsid w:val="00A730CE"/>
    <w:rsid w:val="00A75142"/>
    <w:rsid w:val="00A77C89"/>
    <w:rsid w:val="00A820CC"/>
    <w:rsid w:val="00A855D3"/>
    <w:rsid w:val="00A9203D"/>
    <w:rsid w:val="00A94031"/>
    <w:rsid w:val="00A940A6"/>
    <w:rsid w:val="00A95D1B"/>
    <w:rsid w:val="00A97CBE"/>
    <w:rsid w:val="00AA1053"/>
    <w:rsid w:val="00AA6E37"/>
    <w:rsid w:val="00AA7B1E"/>
    <w:rsid w:val="00AB16DF"/>
    <w:rsid w:val="00AB2BAE"/>
    <w:rsid w:val="00AB332F"/>
    <w:rsid w:val="00AB4DC9"/>
    <w:rsid w:val="00AB7293"/>
    <w:rsid w:val="00AC11B7"/>
    <w:rsid w:val="00AC34FE"/>
    <w:rsid w:val="00AC5D5E"/>
    <w:rsid w:val="00AD0443"/>
    <w:rsid w:val="00AD3000"/>
    <w:rsid w:val="00AD33C3"/>
    <w:rsid w:val="00AD389C"/>
    <w:rsid w:val="00AD4AEE"/>
    <w:rsid w:val="00AD5DA9"/>
    <w:rsid w:val="00AD615B"/>
    <w:rsid w:val="00AE145C"/>
    <w:rsid w:val="00AE1930"/>
    <w:rsid w:val="00AE20AF"/>
    <w:rsid w:val="00AE2770"/>
    <w:rsid w:val="00AE352D"/>
    <w:rsid w:val="00AE4C98"/>
    <w:rsid w:val="00AE5EB4"/>
    <w:rsid w:val="00AF1AE1"/>
    <w:rsid w:val="00AF3D02"/>
    <w:rsid w:val="00AF63DB"/>
    <w:rsid w:val="00B03BFA"/>
    <w:rsid w:val="00B046EF"/>
    <w:rsid w:val="00B04CF2"/>
    <w:rsid w:val="00B06477"/>
    <w:rsid w:val="00B07CD8"/>
    <w:rsid w:val="00B15C95"/>
    <w:rsid w:val="00B21B48"/>
    <w:rsid w:val="00B23F52"/>
    <w:rsid w:val="00B265ED"/>
    <w:rsid w:val="00B31BF0"/>
    <w:rsid w:val="00B33308"/>
    <w:rsid w:val="00B3348D"/>
    <w:rsid w:val="00B3455F"/>
    <w:rsid w:val="00B34BBD"/>
    <w:rsid w:val="00B34F1F"/>
    <w:rsid w:val="00B3529E"/>
    <w:rsid w:val="00B357B3"/>
    <w:rsid w:val="00B42567"/>
    <w:rsid w:val="00B448BA"/>
    <w:rsid w:val="00B51C33"/>
    <w:rsid w:val="00B53D36"/>
    <w:rsid w:val="00B553E5"/>
    <w:rsid w:val="00B56F58"/>
    <w:rsid w:val="00B577EC"/>
    <w:rsid w:val="00B60530"/>
    <w:rsid w:val="00B63F5A"/>
    <w:rsid w:val="00B6427D"/>
    <w:rsid w:val="00B65C74"/>
    <w:rsid w:val="00B66339"/>
    <w:rsid w:val="00B673E1"/>
    <w:rsid w:val="00B70484"/>
    <w:rsid w:val="00B70BC8"/>
    <w:rsid w:val="00B70C97"/>
    <w:rsid w:val="00B7133F"/>
    <w:rsid w:val="00B73A3C"/>
    <w:rsid w:val="00B73EFF"/>
    <w:rsid w:val="00B74514"/>
    <w:rsid w:val="00B77303"/>
    <w:rsid w:val="00B808DD"/>
    <w:rsid w:val="00B80FBE"/>
    <w:rsid w:val="00B81630"/>
    <w:rsid w:val="00B81743"/>
    <w:rsid w:val="00B82677"/>
    <w:rsid w:val="00B82E60"/>
    <w:rsid w:val="00B84692"/>
    <w:rsid w:val="00B84861"/>
    <w:rsid w:val="00B85325"/>
    <w:rsid w:val="00B86C4A"/>
    <w:rsid w:val="00B909DE"/>
    <w:rsid w:val="00B93D61"/>
    <w:rsid w:val="00B96546"/>
    <w:rsid w:val="00B97619"/>
    <w:rsid w:val="00B97DE5"/>
    <w:rsid w:val="00BA1D7B"/>
    <w:rsid w:val="00BA228C"/>
    <w:rsid w:val="00BA31C8"/>
    <w:rsid w:val="00BA4636"/>
    <w:rsid w:val="00BA4F60"/>
    <w:rsid w:val="00BA7EC4"/>
    <w:rsid w:val="00BB08BD"/>
    <w:rsid w:val="00BB2D1D"/>
    <w:rsid w:val="00BB493F"/>
    <w:rsid w:val="00BB7983"/>
    <w:rsid w:val="00BC0865"/>
    <w:rsid w:val="00BC55CD"/>
    <w:rsid w:val="00BC58E2"/>
    <w:rsid w:val="00BC7BE5"/>
    <w:rsid w:val="00BD07D3"/>
    <w:rsid w:val="00BD70EC"/>
    <w:rsid w:val="00BE051C"/>
    <w:rsid w:val="00BE261B"/>
    <w:rsid w:val="00BE334D"/>
    <w:rsid w:val="00BE3652"/>
    <w:rsid w:val="00BE4FE2"/>
    <w:rsid w:val="00BE5096"/>
    <w:rsid w:val="00BE7AA1"/>
    <w:rsid w:val="00BF04AB"/>
    <w:rsid w:val="00BF0883"/>
    <w:rsid w:val="00BF1549"/>
    <w:rsid w:val="00BF27E7"/>
    <w:rsid w:val="00BF4F2C"/>
    <w:rsid w:val="00BF694B"/>
    <w:rsid w:val="00C014A7"/>
    <w:rsid w:val="00C11377"/>
    <w:rsid w:val="00C14C89"/>
    <w:rsid w:val="00C1534B"/>
    <w:rsid w:val="00C15CAE"/>
    <w:rsid w:val="00C2318C"/>
    <w:rsid w:val="00C249F4"/>
    <w:rsid w:val="00C2659E"/>
    <w:rsid w:val="00C27E2D"/>
    <w:rsid w:val="00C334E6"/>
    <w:rsid w:val="00C3468E"/>
    <w:rsid w:val="00C34DB3"/>
    <w:rsid w:val="00C356C0"/>
    <w:rsid w:val="00C40D2F"/>
    <w:rsid w:val="00C41D85"/>
    <w:rsid w:val="00C4237A"/>
    <w:rsid w:val="00C42AC5"/>
    <w:rsid w:val="00C44853"/>
    <w:rsid w:val="00C45003"/>
    <w:rsid w:val="00C46C4E"/>
    <w:rsid w:val="00C50D12"/>
    <w:rsid w:val="00C5293C"/>
    <w:rsid w:val="00C5385D"/>
    <w:rsid w:val="00C53A63"/>
    <w:rsid w:val="00C56198"/>
    <w:rsid w:val="00C57AF0"/>
    <w:rsid w:val="00C61465"/>
    <w:rsid w:val="00C72D1D"/>
    <w:rsid w:val="00C73D2C"/>
    <w:rsid w:val="00C75DCC"/>
    <w:rsid w:val="00CA05AE"/>
    <w:rsid w:val="00CA1653"/>
    <w:rsid w:val="00CA65B2"/>
    <w:rsid w:val="00CA68BC"/>
    <w:rsid w:val="00CB07E5"/>
    <w:rsid w:val="00CB1DA7"/>
    <w:rsid w:val="00CB2A36"/>
    <w:rsid w:val="00CB3B33"/>
    <w:rsid w:val="00CB6995"/>
    <w:rsid w:val="00CB794D"/>
    <w:rsid w:val="00CB7FE3"/>
    <w:rsid w:val="00CC0B69"/>
    <w:rsid w:val="00CC19EA"/>
    <w:rsid w:val="00CC5E55"/>
    <w:rsid w:val="00CD12E9"/>
    <w:rsid w:val="00CD48EF"/>
    <w:rsid w:val="00CD6BD5"/>
    <w:rsid w:val="00CD70D2"/>
    <w:rsid w:val="00CD78B8"/>
    <w:rsid w:val="00CE15F3"/>
    <w:rsid w:val="00CE1A42"/>
    <w:rsid w:val="00CE2311"/>
    <w:rsid w:val="00CE31B1"/>
    <w:rsid w:val="00CE5744"/>
    <w:rsid w:val="00CE6527"/>
    <w:rsid w:val="00CE7A86"/>
    <w:rsid w:val="00CE7BE1"/>
    <w:rsid w:val="00CF01B4"/>
    <w:rsid w:val="00CF0DE3"/>
    <w:rsid w:val="00CF4961"/>
    <w:rsid w:val="00CF4989"/>
    <w:rsid w:val="00CF66E8"/>
    <w:rsid w:val="00CF7437"/>
    <w:rsid w:val="00D023AB"/>
    <w:rsid w:val="00D10828"/>
    <w:rsid w:val="00D12CE4"/>
    <w:rsid w:val="00D15B29"/>
    <w:rsid w:val="00D17793"/>
    <w:rsid w:val="00D21B12"/>
    <w:rsid w:val="00D2248B"/>
    <w:rsid w:val="00D23259"/>
    <w:rsid w:val="00D250E4"/>
    <w:rsid w:val="00D27357"/>
    <w:rsid w:val="00D34F2D"/>
    <w:rsid w:val="00D373AE"/>
    <w:rsid w:val="00D40EC3"/>
    <w:rsid w:val="00D41FB5"/>
    <w:rsid w:val="00D42F7E"/>
    <w:rsid w:val="00D4349C"/>
    <w:rsid w:val="00D4529E"/>
    <w:rsid w:val="00D459C3"/>
    <w:rsid w:val="00D45D6D"/>
    <w:rsid w:val="00D472BC"/>
    <w:rsid w:val="00D50C11"/>
    <w:rsid w:val="00D50D17"/>
    <w:rsid w:val="00D51E84"/>
    <w:rsid w:val="00D5714D"/>
    <w:rsid w:val="00D6437E"/>
    <w:rsid w:val="00D6508B"/>
    <w:rsid w:val="00D65CFB"/>
    <w:rsid w:val="00D66CCC"/>
    <w:rsid w:val="00D67FA2"/>
    <w:rsid w:val="00D71DBF"/>
    <w:rsid w:val="00D7209B"/>
    <w:rsid w:val="00D72387"/>
    <w:rsid w:val="00D736C6"/>
    <w:rsid w:val="00D75484"/>
    <w:rsid w:val="00D80969"/>
    <w:rsid w:val="00D815D0"/>
    <w:rsid w:val="00D8194F"/>
    <w:rsid w:val="00D83283"/>
    <w:rsid w:val="00D8340F"/>
    <w:rsid w:val="00D83EB3"/>
    <w:rsid w:val="00D8514C"/>
    <w:rsid w:val="00D86A12"/>
    <w:rsid w:val="00D908A3"/>
    <w:rsid w:val="00D90A7B"/>
    <w:rsid w:val="00D93D49"/>
    <w:rsid w:val="00D97400"/>
    <w:rsid w:val="00D97E4B"/>
    <w:rsid w:val="00DA51C9"/>
    <w:rsid w:val="00DA52A8"/>
    <w:rsid w:val="00DA5C16"/>
    <w:rsid w:val="00DA6208"/>
    <w:rsid w:val="00DA76ED"/>
    <w:rsid w:val="00DB01E4"/>
    <w:rsid w:val="00DB2384"/>
    <w:rsid w:val="00DB3D89"/>
    <w:rsid w:val="00DB4A25"/>
    <w:rsid w:val="00DB7948"/>
    <w:rsid w:val="00DB7C3E"/>
    <w:rsid w:val="00DB7EC3"/>
    <w:rsid w:val="00DC0861"/>
    <w:rsid w:val="00DC1134"/>
    <w:rsid w:val="00DC1706"/>
    <w:rsid w:val="00DC3144"/>
    <w:rsid w:val="00DC429E"/>
    <w:rsid w:val="00DD1D8F"/>
    <w:rsid w:val="00DD2299"/>
    <w:rsid w:val="00DD2319"/>
    <w:rsid w:val="00DD23E1"/>
    <w:rsid w:val="00DD256F"/>
    <w:rsid w:val="00DD65C2"/>
    <w:rsid w:val="00DD69FA"/>
    <w:rsid w:val="00DD7CA5"/>
    <w:rsid w:val="00DE4AFD"/>
    <w:rsid w:val="00DE531C"/>
    <w:rsid w:val="00DE7C14"/>
    <w:rsid w:val="00DE7DFA"/>
    <w:rsid w:val="00DF0037"/>
    <w:rsid w:val="00DF35B7"/>
    <w:rsid w:val="00DF53F1"/>
    <w:rsid w:val="00DF5E93"/>
    <w:rsid w:val="00DF7DC4"/>
    <w:rsid w:val="00E02977"/>
    <w:rsid w:val="00E03CE0"/>
    <w:rsid w:val="00E03CF1"/>
    <w:rsid w:val="00E10AAC"/>
    <w:rsid w:val="00E11192"/>
    <w:rsid w:val="00E1342B"/>
    <w:rsid w:val="00E147CC"/>
    <w:rsid w:val="00E17634"/>
    <w:rsid w:val="00E2017D"/>
    <w:rsid w:val="00E20D6E"/>
    <w:rsid w:val="00E2245C"/>
    <w:rsid w:val="00E25922"/>
    <w:rsid w:val="00E279E4"/>
    <w:rsid w:val="00E32304"/>
    <w:rsid w:val="00E33C16"/>
    <w:rsid w:val="00E35B71"/>
    <w:rsid w:val="00E36709"/>
    <w:rsid w:val="00E419CE"/>
    <w:rsid w:val="00E45526"/>
    <w:rsid w:val="00E46F38"/>
    <w:rsid w:val="00E47FF1"/>
    <w:rsid w:val="00E5283D"/>
    <w:rsid w:val="00E53354"/>
    <w:rsid w:val="00E53763"/>
    <w:rsid w:val="00E54CB0"/>
    <w:rsid w:val="00E57063"/>
    <w:rsid w:val="00E57F13"/>
    <w:rsid w:val="00E643FC"/>
    <w:rsid w:val="00E65457"/>
    <w:rsid w:val="00E657FB"/>
    <w:rsid w:val="00E70C94"/>
    <w:rsid w:val="00E77108"/>
    <w:rsid w:val="00E80445"/>
    <w:rsid w:val="00E82B53"/>
    <w:rsid w:val="00E84184"/>
    <w:rsid w:val="00E87C3E"/>
    <w:rsid w:val="00E903DE"/>
    <w:rsid w:val="00E92EFD"/>
    <w:rsid w:val="00E9339A"/>
    <w:rsid w:val="00E934B5"/>
    <w:rsid w:val="00E95175"/>
    <w:rsid w:val="00E95841"/>
    <w:rsid w:val="00EA2CDF"/>
    <w:rsid w:val="00EA2E29"/>
    <w:rsid w:val="00EA35FF"/>
    <w:rsid w:val="00EA5DBD"/>
    <w:rsid w:val="00EA6142"/>
    <w:rsid w:val="00EB1847"/>
    <w:rsid w:val="00EB3091"/>
    <w:rsid w:val="00EB7F59"/>
    <w:rsid w:val="00EC00A6"/>
    <w:rsid w:val="00EC0616"/>
    <w:rsid w:val="00EC0EA5"/>
    <w:rsid w:val="00EC405B"/>
    <w:rsid w:val="00EC451E"/>
    <w:rsid w:val="00EC4521"/>
    <w:rsid w:val="00EC5966"/>
    <w:rsid w:val="00EC72CA"/>
    <w:rsid w:val="00ED00A1"/>
    <w:rsid w:val="00ED337B"/>
    <w:rsid w:val="00ED488D"/>
    <w:rsid w:val="00EE239C"/>
    <w:rsid w:val="00EE2E34"/>
    <w:rsid w:val="00EE31A0"/>
    <w:rsid w:val="00EE32BD"/>
    <w:rsid w:val="00EE7562"/>
    <w:rsid w:val="00EF1EE0"/>
    <w:rsid w:val="00F00D86"/>
    <w:rsid w:val="00F02890"/>
    <w:rsid w:val="00F03851"/>
    <w:rsid w:val="00F043F0"/>
    <w:rsid w:val="00F057F0"/>
    <w:rsid w:val="00F109CA"/>
    <w:rsid w:val="00F114EF"/>
    <w:rsid w:val="00F12553"/>
    <w:rsid w:val="00F14D75"/>
    <w:rsid w:val="00F16AE8"/>
    <w:rsid w:val="00F20635"/>
    <w:rsid w:val="00F2343D"/>
    <w:rsid w:val="00F2677E"/>
    <w:rsid w:val="00F313E5"/>
    <w:rsid w:val="00F31E93"/>
    <w:rsid w:val="00F32413"/>
    <w:rsid w:val="00F334E6"/>
    <w:rsid w:val="00F34E23"/>
    <w:rsid w:val="00F35B07"/>
    <w:rsid w:val="00F35D83"/>
    <w:rsid w:val="00F36851"/>
    <w:rsid w:val="00F405B8"/>
    <w:rsid w:val="00F427D0"/>
    <w:rsid w:val="00F430A3"/>
    <w:rsid w:val="00F453B8"/>
    <w:rsid w:val="00F46651"/>
    <w:rsid w:val="00F469AF"/>
    <w:rsid w:val="00F470A1"/>
    <w:rsid w:val="00F50D9E"/>
    <w:rsid w:val="00F52BB3"/>
    <w:rsid w:val="00F6056F"/>
    <w:rsid w:val="00F62340"/>
    <w:rsid w:val="00F62616"/>
    <w:rsid w:val="00F629AD"/>
    <w:rsid w:val="00F66F50"/>
    <w:rsid w:val="00F6728F"/>
    <w:rsid w:val="00F70C08"/>
    <w:rsid w:val="00F72C0A"/>
    <w:rsid w:val="00F76D91"/>
    <w:rsid w:val="00F80104"/>
    <w:rsid w:val="00F807ED"/>
    <w:rsid w:val="00F8315D"/>
    <w:rsid w:val="00F84228"/>
    <w:rsid w:val="00F9181C"/>
    <w:rsid w:val="00F9293C"/>
    <w:rsid w:val="00F92D38"/>
    <w:rsid w:val="00F92E4B"/>
    <w:rsid w:val="00FA0091"/>
    <w:rsid w:val="00FA0DFB"/>
    <w:rsid w:val="00FA46C6"/>
    <w:rsid w:val="00FA56C2"/>
    <w:rsid w:val="00FA660D"/>
    <w:rsid w:val="00FA6A9B"/>
    <w:rsid w:val="00FA7A92"/>
    <w:rsid w:val="00FB06DF"/>
    <w:rsid w:val="00FB423F"/>
    <w:rsid w:val="00FB42AE"/>
    <w:rsid w:val="00FB4DF3"/>
    <w:rsid w:val="00FC0CFE"/>
    <w:rsid w:val="00FC0E56"/>
    <w:rsid w:val="00FC2C53"/>
    <w:rsid w:val="00FC462F"/>
    <w:rsid w:val="00FC7A81"/>
    <w:rsid w:val="00FD04D5"/>
    <w:rsid w:val="00FD4C60"/>
    <w:rsid w:val="00FD56B8"/>
    <w:rsid w:val="00FD5A83"/>
    <w:rsid w:val="00FD5BAC"/>
    <w:rsid w:val="00FD7AC2"/>
    <w:rsid w:val="00FE0A93"/>
    <w:rsid w:val="00FE2957"/>
    <w:rsid w:val="00FE3D34"/>
    <w:rsid w:val="00FE4EEB"/>
    <w:rsid w:val="00FE6890"/>
    <w:rsid w:val="00FF0FD2"/>
    <w:rsid w:val="00FF442D"/>
    <w:rsid w:val="00FF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3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2D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8568F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1D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65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7F2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98568F"/>
    <w:pPr>
      <w:ind w:left="-1080" w:firstLine="900"/>
    </w:pPr>
    <w:rPr>
      <w:sz w:val="28"/>
    </w:rPr>
  </w:style>
  <w:style w:type="paragraph" w:customStyle="1" w:styleId="ConsPlusCell">
    <w:name w:val="ConsPlusCell"/>
    <w:rsid w:val="00D023AB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rsid w:val="00424C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C74"/>
  </w:style>
  <w:style w:type="paragraph" w:styleId="a8">
    <w:name w:val="List Paragraph"/>
    <w:basedOn w:val="a"/>
    <w:uiPriority w:val="1"/>
    <w:qFormat/>
    <w:rsid w:val="006F63DF"/>
    <w:pPr>
      <w:ind w:left="708"/>
    </w:pPr>
  </w:style>
  <w:style w:type="character" w:customStyle="1" w:styleId="10">
    <w:name w:val="Заголовок 1 Знак"/>
    <w:link w:val="1"/>
    <w:rsid w:val="00C72D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"/>
    <w:link w:val="aa"/>
    <w:rsid w:val="00C72D1D"/>
    <w:pPr>
      <w:spacing w:after="120"/>
    </w:pPr>
  </w:style>
  <w:style w:type="character" w:customStyle="1" w:styleId="aa">
    <w:name w:val="Основной текст Знак"/>
    <w:link w:val="a9"/>
    <w:rsid w:val="00C72D1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2D1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2D1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D2897"/>
    <w:pPr>
      <w:spacing w:before="100" w:beforeAutospacing="1" w:after="100" w:afterAutospacing="1"/>
    </w:pPr>
  </w:style>
  <w:style w:type="character" w:customStyle="1" w:styleId="docdata">
    <w:name w:val="docdata"/>
    <w:aliases w:val="docy,v5,2187,bqiaagaaeyqcaaagiaiaaapnbqaabdsfaaaaaaaaaaaaaaaaaaaaaaaaaaaaaaaaaaaaaaaaaaaaaaaaaaaaaaaaaaaaaaaaaaaaaaaaaaaaaaaaaaaaaaaaaaaaaaaaaaaaaaaaaaaaaaaaaaaaaaaaaaaaaaaaaaaaaaaaaaaaaaaaaaaaaaaaaaaaaaaaaaaaaaaaaaaaaaaaaaaaaaaaaaaaaaaaaaaaaaaa"/>
    <w:rsid w:val="006C09CF"/>
  </w:style>
  <w:style w:type="paragraph" w:customStyle="1" w:styleId="2813">
    <w:name w:val="2813"/>
    <w:aliases w:val="bqiaagaaeyqcaaagiaiaaanwcaaabwqiaaaaaaaaaaaaaaaaaaaaaaaaaaaaaaaaaaaaaaaaaaaaaaaaaaaaaaaaaaaaaaaaaaaaaaaaaaaaaaaaaaaaaaaaaaaaaaaaaaaaaaaaaaaaaaaaaaaaaaaaaaaaaaaaaaaaaaaaaaaaaaaaaaaaaaaaaaaaaaaaaaaaaaaaaaaaaaaaaaaaaaaaaaaaaaaaaaaaaaaa"/>
    <w:basedOn w:val="a"/>
    <w:rsid w:val="006C09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A5EA-AB8D-4352-A05E-C52CCAC1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FU21</Company>
  <LinksUpToDate>false</LinksUpToDate>
  <CharactersWithSpaces>8708</CharactersWithSpaces>
  <SharedDoc>false</SharedDoc>
  <HLinks>
    <vt:vector size="24" baseType="variant">
      <vt:variant>
        <vt:i4>3801203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https://login.consultant.ru/link/?req=doc&amp;base=LAW&amp;n=480999&amp;dst=834</vt:lpwstr>
      </vt:variant>
      <vt:variant>
        <vt:lpwstr/>
      </vt:variant>
      <vt:variant>
        <vt:i4>3932282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https://login.consultant.ru/link/?req=doc&amp;base=LAW&amp;n=480999&amp;dst=101411</vt:lpwstr>
      </vt:variant>
      <vt:variant>
        <vt:lpwstr/>
      </vt:variant>
      <vt:variant>
        <vt:i4>4063346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https://login.consultant.ru/link/?req=doc&amp;base=LAW&amp;n=480999&amp;dst=974</vt:lpwstr>
      </vt:variant>
      <vt:variant>
        <vt:lpwstr/>
      </vt:variant>
      <vt:variant>
        <vt:i4>3866739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https://login.consultant.ru/link/?req=doc&amp;base=LAW&amp;n=480999&amp;dst=823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k45-6</dc:creator>
  <cp:lastModifiedBy>us-7</cp:lastModifiedBy>
  <cp:revision>6</cp:revision>
  <cp:lastPrinted>2025-03-20T05:02:00Z</cp:lastPrinted>
  <dcterms:created xsi:type="dcterms:W3CDTF">2025-05-14T08:35:00Z</dcterms:created>
  <dcterms:modified xsi:type="dcterms:W3CDTF">2025-05-14T09:01:00Z</dcterms:modified>
</cp:coreProperties>
</file>