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87" w:rsidRDefault="00CA6910" w:rsidP="00B14C2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A45438">
        <w:rPr>
          <w:lang w:eastAsia="en-US"/>
        </w:rPr>
        <w:t>Приложение №2</w:t>
      </w:r>
      <w:r w:rsidR="00B14C2E" w:rsidRPr="00873C6B">
        <w:rPr>
          <w:lang w:eastAsia="en-US"/>
        </w:rPr>
        <w:t xml:space="preserve"> </w:t>
      </w:r>
      <w:r w:rsidR="00FC0187">
        <w:rPr>
          <w:lang w:eastAsia="en-US"/>
        </w:rPr>
        <w:t xml:space="preserve">постановлению №______от ________ </w:t>
      </w:r>
    </w:p>
    <w:p w:rsidR="00B14C2E" w:rsidRPr="00873C6B" w:rsidRDefault="00FC0187" w:rsidP="00B14C2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«Приложения №4 </w:t>
      </w:r>
      <w:r w:rsidR="00B14C2E" w:rsidRPr="00873C6B">
        <w:rPr>
          <w:lang w:eastAsia="en-US"/>
        </w:rPr>
        <w:t xml:space="preserve">к муниципальной программе </w:t>
      </w:r>
    </w:p>
    <w:p w:rsidR="00B14C2E" w:rsidRDefault="00B14C2E" w:rsidP="00B14C2E">
      <w:pPr>
        <w:autoSpaceDE w:val="0"/>
        <w:autoSpaceDN w:val="0"/>
        <w:adjustRightInd w:val="0"/>
        <w:jc w:val="right"/>
      </w:pPr>
      <w:r w:rsidRPr="00873C6B">
        <w:rPr>
          <w:lang w:eastAsia="en-US"/>
        </w:rPr>
        <w:t>«</w:t>
      </w:r>
      <w:r w:rsidRPr="00873C6B">
        <w:t xml:space="preserve">Обеспечение населения </w:t>
      </w:r>
      <w:r>
        <w:t xml:space="preserve">Харовского муниципального </w:t>
      </w:r>
    </w:p>
    <w:p w:rsidR="00B14C2E" w:rsidRPr="00873C6B" w:rsidRDefault="00B14C2E" w:rsidP="00B14C2E">
      <w:pPr>
        <w:autoSpaceDE w:val="0"/>
        <w:autoSpaceDN w:val="0"/>
        <w:adjustRightInd w:val="0"/>
        <w:jc w:val="right"/>
      </w:pPr>
      <w:r>
        <w:t xml:space="preserve">округа качественной </w:t>
      </w:r>
      <w:r w:rsidRPr="00873C6B">
        <w:t xml:space="preserve">питьевой водой и </w:t>
      </w:r>
    </w:p>
    <w:p w:rsidR="00B14C2E" w:rsidRDefault="00B14C2E" w:rsidP="00B14C2E">
      <w:pPr>
        <w:autoSpaceDE w:val="0"/>
        <w:autoSpaceDN w:val="0"/>
        <w:adjustRightInd w:val="0"/>
        <w:jc w:val="right"/>
        <w:outlineLvl w:val="1"/>
      </w:pPr>
      <w:r w:rsidRPr="00873C6B">
        <w:t>развитие систем водоснабжения и водоотведения</w:t>
      </w:r>
    </w:p>
    <w:p w:rsidR="00B14C2E" w:rsidRDefault="00B14C2E" w:rsidP="00B14C2E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>
        <w:t xml:space="preserve"> на 2023-2030</w:t>
      </w:r>
      <w:r w:rsidRPr="00873C6B">
        <w:t xml:space="preserve"> г»</w:t>
      </w:r>
      <w:r w:rsidR="00FC0187">
        <w:t xml:space="preserve"> №510 от 31.03.2023г.»</w:t>
      </w:r>
    </w:p>
    <w:p w:rsidR="00B14C2E" w:rsidRPr="0060603D" w:rsidRDefault="00B14C2E" w:rsidP="00B14C2E">
      <w:pPr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</w:p>
    <w:p w:rsidR="00B14C2E" w:rsidRPr="0060603D" w:rsidRDefault="00B14C2E" w:rsidP="00B14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603D">
        <w:rPr>
          <w:b/>
          <w:sz w:val="28"/>
          <w:szCs w:val="28"/>
        </w:rPr>
        <w:t xml:space="preserve">Объем финансового обеспечения </w:t>
      </w:r>
    </w:p>
    <w:p w:rsidR="00B14C2E" w:rsidRPr="0060603D" w:rsidRDefault="00B14C2E" w:rsidP="00B14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0603D">
        <w:rPr>
          <w:b/>
          <w:sz w:val="28"/>
          <w:szCs w:val="28"/>
        </w:rPr>
        <w:t>реализации основных мероприятий (программы) подпро</w:t>
      </w:r>
      <w:r>
        <w:rPr>
          <w:b/>
          <w:sz w:val="28"/>
          <w:szCs w:val="28"/>
        </w:rPr>
        <w:t>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893"/>
        <w:gridCol w:w="2116"/>
        <w:gridCol w:w="2118"/>
        <w:gridCol w:w="922"/>
        <w:gridCol w:w="981"/>
        <w:gridCol w:w="945"/>
        <w:gridCol w:w="945"/>
        <w:gridCol w:w="945"/>
        <w:gridCol w:w="946"/>
        <w:gridCol w:w="706"/>
        <w:gridCol w:w="827"/>
      </w:tblGrid>
      <w:tr w:rsidR="00B14C2E" w:rsidRPr="0060603D" w:rsidTr="00C37BAC">
        <w:trPr>
          <w:trHeight w:val="599"/>
        </w:trPr>
        <w:tc>
          <w:tcPr>
            <w:tcW w:w="562" w:type="dxa"/>
            <w:vMerge w:val="restart"/>
            <w:shd w:val="clear" w:color="auto" w:fill="auto"/>
          </w:tcPr>
          <w:p w:rsidR="00B14C2E" w:rsidRPr="0060603D" w:rsidRDefault="00B14C2E" w:rsidP="00C37BAC">
            <w:pPr>
              <w:autoSpaceDE w:val="0"/>
              <w:autoSpaceDN w:val="0"/>
              <w:adjustRightInd w:val="0"/>
              <w:ind w:left="365" w:firstLine="10"/>
              <w:jc w:val="center"/>
              <w:rPr>
                <w:sz w:val="28"/>
                <w:szCs w:val="28"/>
              </w:rPr>
            </w:pPr>
            <w:r w:rsidRPr="0060603D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03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03D">
              <w:rPr>
                <w:sz w:val="28"/>
                <w:szCs w:val="28"/>
              </w:rPr>
              <w:t>Ответственный исполнитель, исполнители, участники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03D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454" w:type="dxa"/>
            <w:gridSpan w:val="8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0603D">
              <w:rPr>
                <w:lang w:eastAsia="en-US"/>
              </w:rPr>
              <w:t>Расходы (тыс. руб.)</w:t>
            </w:r>
          </w:p>
        </w:tc>
      </w:tr>
      <w:tr w:rsidR="00B14C2E" w:rsidRPr="0060603D" w:rsidTr="00C37BAC">
        <w:trPr>
          <w:trHeight w:val="598"/>
        </w:trPr>
        <w:tc>
          <w:tcPr>
            <w:tcW w:w="562" w:type="dxa"/>
            <w:vMerge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993" w:type="dxa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992" w:type="dxa"/>
            <w:shd w:val="clear" w:color="auto" w:fill="auto"/>
          </w:tcPr>
          <w:p w:rsidR="00B14C2E" w:rsidRPr="0060603D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992" w:type="dxa"/>
          </w:tcPr>
          <w:p w:rsidR="00B14C2E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г.</w:t>
            </w:r>
          </w:p>
          <w:p w:rsidR="00B14C2E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B14C2E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г.</w:t>
            </w:r>
          </w:p>
        </w:tc>
        <w:tc>
          <w:tcPr>
            <w:tcW w:w="708" w:type="dxa"/>
          </w:tcPr>
          <w:p w:rsidR="00B14C2E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 г.</w:t>
            </w:r>
          </w:p>
        </w:tc>
        <w:tc>
          <w:tcPr>
            <w:tcW w:w="851" w:type="dxa"/>
          </w:tcPr>
          <w:p w:rsidR="00B14C2E" w:rsidRDefault="00B14C2E" w:rsidP="00CC1C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 г.</w:t>
            </w:r>
          </w:p>
        </w:tc>
      </w:tr>
      <w:tr w:rsidR="00B14C2E" w:rsidRPr="0060603D" w:rsidTr="00C37BAC">
        <w:trPr>
          <w:trHeight w:val="197"/>
        </w:trPr>
        <w:tc>
          <w:tcPr>
            <w:tcW w:w="562" w:type="dxa"/>
            <w:vMerge w:val="restart"/>
            <w:shd w:val="clear" w:color="auto" w:fill="auto"/>
          </w:tcPr>
          <w:p w:rsidR="00B14C2E" w:rsidRPr="0060603D" w:rsidRDefault="00B14C2E" w:rsidP="00CC1CA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14C2E" w:rsidRPr="00BA2FD5" w:rsidRDefault="00B14C2E" w:rsidP="00CC1C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14C2E" w:rsidRPr="00BA2FD5" w:rsidRDefault="00B14C2E" w:rsidP="00CC1CA8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B14C2E" w:rsidRPr="00BA2FD5" w:rsidRDefault="00B14C2E" w:rsidP="00CC1C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A2FD5">
              <w:rPr>
                <w:sz w:val="20"/>
                <w:szCs w:val="20"/>
              </w:rPr>
              <w:t>сего, в том числе</w:t>
            </w:r>
          </w:p>
        </w:tc>
        <w:tc>
          <w:tcPr>
            <w:tcW w:w="933" w:type="dxa"/>
            <w:shd w:val="clear" w:color="auto" w:fill="auto"/>
          </w:tcPr>
          <w:p w:rsidR="00B14C2E" w:rsidRPr="00BA2FD5" w:rsidRDefault="00497D56" w:rsidP="002B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24361,1</w:t>
            </w:r>
          </w:p>
        </w:tc>
        <w:tc>
          <w:tcPr>
            <w:tcW w:w="993" w:type="dxa"/>
            <w:shd w:val="clear" w:color="auto" w:fill="auto"/>
          </w:tcPr>
          <w:p w:rsidR="00B14C2E" w:rsidRPr="00BA2FD5" w:rsidRDefault="00FC0187" w:rsidP="00CC1CA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29 143,8</w:t>
            </w:r>
          </w:p>
        </w:tc>
        <w:tc>
          <w:tcPr>
            <w:tcW w:w="992" w:type="dxa"/>
            <w:shd w:val="clear" w:color="auto" w:fill="auto"/>
          </w:tcPr>
          <w:p w:rsidR="00B14C2E" w:rsidRPr="00BA2FD5" w:rsidRDefault="00B14C2E" w:rsidP="00CC1CA8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A2F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14C2E" w:rsidRPr="00BA2FD5" w:rsidRDefault="00FC0187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</w:tcPr>
          <w:p w:rsidR="00B14C2E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14C2E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14C2E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14C2E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163" w:rsidRPr="0060603D" w:rsidTr="00C37BAC">
        <w:trPr>
          <w:trHeight w:val="750"/>
        </w:trPr>
        <w:tc>
          <w:tcPr>
            <w:tcW w:w="562" w:type="dxa"/>
            <w:vMerge/>
            <w:shd w:val="clear" w:color="auto" w:fill="auto"/>
          </w:tcPr>
          <w:p w:rsidR="000A3163" w:rsidRPr="0060603D" w:rsidRDefault="000A3163" w:rsidP="00CC1CA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A3163" w:rsidRPr="00BA2FD5" w:rsidRDefault="000A3163" w:rsidP="00CC1C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3163" w:rsidRPr="00BA2FD5" w:rsidRDefault="000A3163" w:rsidP="00CC1CA8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0A3163" w:rsidRPr="00BA2FD5" w:rsidRDefault="0037476D" w:rsidP="00CC1C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 бюджет округа</w:t>
            </w:r>
            <w:r w:rsidR="00FF06C8">
              <w:rPr>
                <w:sz w:val="20"/>
                <w:szCs w:val="20"/>
              </w:rPr>
              <w:t xml:space="preserve">, </w:t>
            </w:r>
            <w:r w:rsidR="00FF06C8">
              <w:t xml:space="preserve"> </w:t>
            </w:r>
            <w:r w:rsidR="00FF06C8" w:rsidRPr="00FF06C8">
              <w:rPr>
                <w:sz w:val="20"/>
                <w:szCs w:val="20"/>
              </w:rPr>
              <w:t>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0A3163" w:rsidRPr="00BA2FD5" w:rsidRDefault="00497D56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6361,5</w:t>
            </w:r>
          </w:p>
        </w:tc>
        <w:tc>
          <w:tcPr>
            <w:tcW w:w="993" w:type="dxa"/>
            <w:shd w:val="clear" w:color="auto" w:fill="auto"/>
          </w:tcPr>
          <w:p w:rsidR="000A3163" w:rsidRPr="00BA2FD5" w:rsidRDefault="00FF06C8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12320,5</w:t>
            </w:r>
          </w:p>
        </w:tc>
        <w:tc>
          <w:tcPr>
            <w:tcW w:w="992" w:type="dxa"/>
            <w:shd w:val="clear" w:color="auto" w:fill="auto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 w:rsidRPr="00BA2F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3163" w:rsidRPr="00BA2FD5" w:rsidRDefault="00FC0187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476D" w:rsidRPr="0060603D" w:rsidTr="00C37BAC">
        <w:trPr>
          <w:trHeight w:val="519"/>
        </w:trPr>
        <w:tc>
          <w:tcPr>
            <w:tcW w:w="562" w:type="dxa"/>
            <w:shd w:val="clear" w:color="auto" w:fill="auto"/>
          </w:tcPr>
          <w:p w:rsidR="0037476D" w:rsidRPr="0060603D" w:rsidRDefault="0037476D" w:rsidP="00C37BAC">
            <w:pPr>
              <w:ind w:left="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476D" w:rsidRDefault="0037476D" w:rsidP="00CC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7476D" w:rsidRPr="00BA2FD5" w:rsidRDefault="00585DAD" w:rsidP="00CC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улучшению качественной питьевой водой, отвечающей обязательным требованиям безопасности</w:t>
            </w:r>
          </w:p>
        </w:tc>
        <w:tc>
          <w:tcPr>
            <w:tcW w:w="2126" w:type="dxa"/>
            <w:shd w:val="clear" w:color="auto" w:fill="auto"/>
          </w:tcPr>
          <w:p w:rsidR="0037476D" w:rsidRPr="00BA2FD5" w:rsidRDefault="0037476D" w:rsidP="00CC1CA8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37476D" w:rsidRPr="00BA2FD5" w:rsidRDefault="0037476D" w:rsidP="00CC1C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бюджет, </w:t>
            </w:r>
            <w:r w:rsidRPr="0037476D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округа</w:t>
            </w:r>
            <w:r w:rsidRPr="0037476D">
              <w:rPr>
                <w:sz w:val="20"/>
                <w:szCs w:val="20"/>
              </w:rPr>
              <w:t>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37476D" w:rsidRDefault="0037476D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7476D" w:rsidRPr="00BA2FD5" w:rsidRDefault="0037476D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476D" w:rsidRPr="00BA2FD5" w:rsidRDefault="0037476D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476D" w:rsidRDefault="0037476D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476D" w:rsidRDefault="0037476D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7476D" w:rsidRDefault="0037476D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7476D" w:rsidRDefault="0037476D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476D" w:rsidRDefault="0037476D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163" w:rsidRPr="0060603D" w:rsidTr="00C37BAC">
        <w:trPr>
          <w:trHeight w:val="240"/>
        </w:trPr>
        <w:tc>
          <w:tcPr>
            <w:tcW w:w="562" w:type="dxa"/>
            <w:shd w:val="clear" w:color="auto" w:fill="auto"/>
          </w:tcPr>
          <w:p w:rsidR="000A3163" w:rsidRPr="004757AD" w:rsidRDefault="0037476D" w:rsidP="00C37BAC">
            <w:pPr>
              <w:ind w:left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A3163" w:rsidRDefault="0037476D" w:rsidP="00CC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  <w:p w:rsidR="000A3163" w:rsidRPr="00BA2FD5" w:rsidRDefault="000A3163" w:rsidP="00CC1CA8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Ремонт водоразборных колонок г.Харовск</w:t>
            </w:r>
          </w:p>
        </w:tc>
        <w:tc>
          <w:tcPr>
            <w:tcW w:w="2126" w:type="dxa"/>
            <w:shd w:val="clear" w:color="auto" w:fill="auto"/>
          </w:tcPr>
          <w:p w:rsidR="000A3163" w:rsidRPr="00BA2FD5" w:rsidRDefault="000A3163" w:rsidP="00CC1CA8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>Харовского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0A3163" w:rsidRPr="00BA2FD5" w:rsidRDefault="0037476D" w:rsidP="00CC1C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0A3163" w:rsidRPr="00BA2FD5" w:rsidRDefault="00436491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1985,5</w:t>
            </w:r>
          </w:p>
        </w:tc>
        <w:tc>
          <w:tcPr>
            <w:tcW w:w="993" w:type="dxa"/>
            <w:shd w:val="clear" w:color="auto" w:fill="auto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3163" w:rsidRPr="00BA2FD5" w:rsidRDefault="000A3163" w:rsidP="00CC1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3163" w:rsidRPr="00BA2FD5" w:rsidRDefault="000A3163" w:rsidP="00CC1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4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  <w:p w:rsidR="00FC0187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г.Харовск ул.Новая</w:t>
            </w:r>
          </w:p>
        </w:tc>
        <w:tc>
          <w:tcPr>
            <w:tcW w:w="2126" w:type="dxa"/>
            <w:shd w:val="clear" w:color="auto" w:fill="auto"/>
          </w:tcPr>
          <w:p w:rsidR="00FC0187" w:rsidRPr="00BA2FD5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>Харовского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BA2FD5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2299,3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9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4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Монтаж наружных сетей холодного водоснабжения г. Харовск ул. Менжинского (2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2230,3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9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FC018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5</w:t>
            </w:r>
          </w:p>
          <w:p w:rsidR="00FC0187" w:rsidRPr="000A3163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г.Харовск, Энергетиков (1участок)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2442,2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9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FC018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6</w:t>
            </w:r>
          </w:p>
          <w:p w:rsidR="00FC0187" w:rsidRPr="000A3163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г.Харовск, Энергетиков (2участок)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2203,9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65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7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Монтаж наружных сетей холодного водоснабжения г. Харовск ул. Седовцев (1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>Харовского муниципального 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2392,5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833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8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Монтаж наружных сетей холодного водоснабжения г. Харовск ул. Седовцев (2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 xml:space="preserve">Харовского 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1793,4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03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9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Монтаж наружных сетей холодного водоснабжения г. Харовск ул. Каменная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 xml:space="preserve">Харовского 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4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10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Ремонт канализационного коллектора г.Харовск ул.Пролетарская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>
              <w:rPr>
                <w:sz w:val="20"/>
                <w:szCs w:val="20"/>
              </w:rPr>
              <w:t xml:space="preserve">Харовского 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618,3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1155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11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Ремонт сетей водоснабжения г.Харовск, ул. Кирова (1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2272,8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98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12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Ремонт сетей водоснабжения г.Харовск, ул. Кирова (2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3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13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Ремонт люков и кирпичных горловин канализационных колодцев г. Харовск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3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FC018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14</w:t>
            </w:r>
          </w:p>
          <w:p w:rsidR="00FC0187" w:rsidRPr="000A3163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д.Конанцево (1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1256,7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3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FC018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15</w:t>
            </w:r>
          </w:p>
          <w:p w:rsidR="00FC0187" w:rsidRPr="000A3163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д.Конанцево (2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330"/>
        </w:trPr>
        <w:tc>
          <w:tcPr>
            <w:tcW w:w="562" w:type="dxa"/>
            <w:shd w:val="clear" w:color="auto" w:fill="auto"/>
          </w:tcPr>
          <w:p w:rsidR="00FC0187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FC018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16</w:t>
            </w:r>
          </w:p>
          <w:p w:rsidR="00FC0187" w:rsidRPr="000A3163" w:rsidRDefault="00FC0187" w:rsidP="00F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д.Конанцево (3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1101,8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17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 xml:space="preserve">Монтаж наружных сетей холодного водоснабжения </w:t>
            </w:r>
            <w:r>
              <w:rPr>
                <w:sz w:val="20"/>
                <w:szCs w:val="20"/>
              </w:rPr>
              <w:t xml:space="preserve">д.Конанцево </w:t>
            </w:r>
            <w:r w:rsidRPr="00514A44">
              <w:rPr>
                <w:sz w:val="20"/>
                <w:szCs w:val="20"/>
              </w:rPr>
              <w:t>(1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1277,1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18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lastRenderedPageBreak/>
              <w:t>Мо</w:t>
            </w:r>
            <w:r>
              <w:rPr>
                <w:sz w:val="20"/>
                <w:szCs w:val="20"/>
              </w:rPr>
              <w:t>нтаж наружных сетей холодного во</w:t>
            </w:r>
            <w:r w:rsidRPr="00514A44">
              <w:rPr>
                <w:sz w:val="20"/>
                <w:szCs w:val="20"/>
              </w:rPr>
              <w:t>досна</w:t>
            </w:r>
            <w:r>
              <w:rPr>
                <w:sz w:val="20"/>
                <w:szCs w:val="20"/>
              </w:rPr>
              <w:t>бжения д.Конанцево</w:t>
            </w:r>
            <w:r w:rsidRPr="00514A44">
              <w:rPr>
                <w:sz w:val="20"/>
                <w:szCs w:val="20"/>
              </w:rPr>
              <w:t xml:space="preserve"> (2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lastRenderedPageBreak/>
              <w:t xml:space="preserve">Отдел строительства и ЖКХ администрации </w:t>
            </w:r>
            <w:r w:rsidRPr="00BA2FD5">
              <w:rPr>
                <w:sz w:val="20"/>
                <w:szCs w:val="20"/>
              </w:rPr>
              <w:lastRenderedPageBreak/>
              <w:t xml:space="preserve">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lastRenderedPageBreak/>
              <w:t xml:space="preserve">Областной бюджет, бюджет округа, пожертвования </w:t>
            </w:r>
            <w:r w:rsidRPr="0037476D">
              <w:rPr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1277,0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19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нтаж наружных сетей холодного во</w:t>
            </w:r>
            <w:r w:rsidRPr="00514A44">
              <w:rPr>
                <w:sz w:val="20"/>
                <w:szCs w:val="20"/>
              </w:rPr>
              <w:t>досна</w:t>
            </w:r>
            <w:r>
              <w:rPr>
                <w:sz w:val="20"/>
                <w:szCs w:val="20"/>
              </w:rPr>
              <w:t>бжения д.Конанцево</w:t>
            </w:r>
            <w:r w:rsidRPr="00514A44">
              <w:rPr>
                <w:sz w:val="20"/>
                <w:szCs w:val="20"/>
              </w:rPr>
              <w:t xml:space="preserve"> (3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1273,5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0187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FC0187" w:rsidRPr="004757AD" w:rsidRDefault="00C37BAC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FC0187" w:rsidRDefault="00FC0187" w:rsidP="00FC0187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20</w:t>
            </w:r>
          </w:p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Монтаж наружных сетей холодного врд</w:t>
            </w:r>
            <w:r>
              <w:rPr>
                <w:sz w:val="20"/>
                <w:szCs w:val="20"/>
              </w:rPr>
              <w:t>оснабжения д.Конанцево</w:t>
            </w:r>
            <w:r w:rsidRPr="00514A44">
              <w:rPr>
                <w:sz w:val="20"/>
                <w:szCs w:val="20"/>
              </w:rPr>
              <w:t xml:space="preserve"> (4 участок)</w:t>
            </w:r>
          </w:p>
        </w:tc>
        <w:tc>
          <w:tcPr>
            <w:tcW w:w="2126" w:type="dxa"/>
            <w:shd w:val="clear" w:color="auto" w:fill="auto"/>
          </w:tcPr>
          <w:p w:rsidR="00FC0187" w:rsidRPr="004757AD" w:rsidRDefault="00FC0187" w:rsidP="00FC0187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C0187" w:rsidRPr="004757AD" w:rsidRDefault="00FC0187" w:rsidP="00FC01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C0187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1280,4</w:t>
            </w:r>
          </w:p>
        </w:tc>
        <w:tc>
          <w:tcPr>
            <w:tcW w:w="993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C0187" w:rsidRPr="004757AD" w:rsidRDefault="00FC0187" w:rsidP="00FC0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C0187" w:rsidRPr="00BA2FD5" w:rsidRDefault="00FC0187" w:rsidP="00F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21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д.Арзубиха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1230"/>
        </w:trPr>
        <w:tc>
          <w:tcPr>
            <w:tcW w:w="562" w:type="dxa"/>
            <w:shd w:val="clear" w:color="auto" w:fill="auto"/>
          </w:tcPr>
          <w:p w:rsidR="00A974D2" w:rsidRPr="004757AD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22</w:t>
            </w:r>
          </w:p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нтаж наружных сетей холодного во</w:t>
            </w:r>
            <w:r w:rsidRPr="00514A44">
              <w:rPr>
                <w:sz w:val="20"/>
                <w:szCs w:val="20"/>
              </w:rPr>
              <w:t>досн</w:t>
            </w:r>
            <w:r>
              <w:rPr>
                <w:sz w:val="20"/>
                <w:szCs w:val="20"/>
              </w:rPr>
              <w:t>абжения д.Бараниха</w:t>
            </w:r>
            <w:r w:rsidRPr="00514A44">
              <w:rPr>
                <w:sz w:val="20"/>
                <w:szCs w:val="20"/>
              </w:rPr>
              <w:t xml:space="preserve"> (2 участок)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1124,9</w:t>
            </w:r>
          </w:p>
        </w:tc>
        <w:tc>
          <w:tcPr>
            <w:tcW w:w="993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123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23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д.Гора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910,1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123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24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д.Золотова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837,3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A974D2" w:rsidRPr="00CC1CA8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0A3163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25</w:t>
            </w:r>
          </w:p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514A44">
              <w:rPr>
                <w:sz w:val="20"/>
                <w:szCs w:val="20"/>
              </w:rPr>
              <w:t xml:space="preserve">Ремонт сетей водоснабжения </w:t>
            </w:r>
            <w:r>
              <w:rPr>
                <w:sz w:val="20"/>
                <w:szCs w:val="20"/>
              </w:rPr>
              <w:t>ст.Семигородняя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1281,0</w:t>
            </w:r>
          </w:p>
        </w:tc>
        <w:tc>
          <w:tcPr>
            <w:tcW w:w="993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Pr="004757AD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Pr="00BA2FD5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26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водоразборной колонки д.Семениха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27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д.Сорожино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270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28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п.Пундуга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FF06C8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910,1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29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на мероприятие «Реконструкция очистных сооружений канализации вблизи д.Дмитриево»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37476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CA8">
              <w:rPr>
                <w:sz w:val="20"/>
                <w:szCs w:val="20"/>
              </w:rPr>
              <w:t>Областной б</w:t>
            </w:r>
            <w:r>
              <w:rPr>
                <w:sz w:val="20"/>
                <w:szCs w:val="20"/>
              </w:rPr>
              <w:t>юджет, бюджет округа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3381,5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30</w:t>
            </w:r>
          </w:p>
          <w:p w:rsid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монтаж шахтных колодцев, водоразборных колонок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31</w:t>
            </w:r>
          </w:p>
          <w:p w:rsidR="00A974D2" w:rsidRPr="00A974D2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надежности услуг в области водоснабжения и водоотведения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5010,5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74D2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A974D2" w:rsidRDefault="00C37BAC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A974D2" w:rsidRDefault="00A974D2" w:rsidP="00A974D2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32</w:t>
            </w:r>
          </w:p>
          <w:p w:rsidR="00A974D2" w:rsidRPr="000A3163" w:rsidRDefault="00A974D2" w:rsidP="00A97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с.Михайловское</w:t>
            </w:r>
          </w:p>
        </w:tc>
        <w:tc>
          <w:tcPr>
            <w:tcW w:w="2126" w:type="dxa"/>
            <w:shd w:val="clear" w:color="auto" w:fill="auto"/>
          </w:tcPr>
          <w:p w:rsidR="00A974D2" w:rsidRPr="004757AD" w:rsidRDefault="00A974D2" w:rsidP="00A974D2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A974D2" w:rsidRPr="004757AD" w:rsidRDefault="00A974D2" w:rsidP="00A97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74D2" w:rsidRDefault="00A974D2" w:rsidP="00A974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74D2" w:rsidRDefault="00A974D2" w:rsidP="00A97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66E6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BA66E6" w:rsidRDefault="00C37BAC" w:rsidP="00BA6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BA66E6" w:rsidRDefault="00BA66E6" w:rsidP="00BA66E6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33</w:t>
            </w:r>
          </w:p>
          <w:p w:rsidR="00BA66E6" w:rsidRPr="00A974D2" w:rsidRDefault="00FF06C8" w:rsidP="00BA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с.Шапша</w:t>
            </w:r>
          </w:p>
        </w:tc>
        <w:tc>
          <w:tcPr>
            <w:tcW w:w="2126" w:type="dxa"/>
            <w:shd w:val="clear" w:color="auto" w:fill="auto"/>
          </w:tcPr>
          <w:p w:rsidR="00BA66E6" w:rsidRPr="004757AD" w:rsidRDefault="00BA66E6" w:rsidP="00BA66E6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</w:t>
            </w:r>
            <w:r w:rsidRPr="00BA2FD5">
              <w:rPr>
                <w:sz w:val="20"/>
                <w:szCs w:val="20"/>
              </w:rPr>
              <w:lastRenderedPageBreak/>
              <w:t xml:space="preserve">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BA66E6" w:rsidRPr="004757AD" w:rsidRDefault="00BA66E6" w:rsidP="00BA66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lastRenderedPageBreak/>
              <w:t xml:space="preserve">Областной бюджет, бюджет округа, пожертвования </w:t>
            </w:r>
            <w:r w:rsidRPr="0037476D">
              <w:rPr>
                <w:sz w:val="20"/>
                <w:szCs w:val="20"/>
              </w:rPr>
              <w:lastRenderedPageBreak/>
              <w:t>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BA66E6" w:rsidRDefault="00BA66E6" w:rsidP="00BA6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</w:tcPr>
          <w:p w:rsidR="00BA66E6" w:rsidRDefault="00BA66E6" w:rsidP="00BA6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908,8</w:t>
            </w:r>
          </w:p>
        </w:tc>
        <w:tc>
          <w:tcPr>
            <w:tcW w:w="992" w:type="dxa"/>
            <w:shd w:val="clear" w:color="auto" w:fill="auto"/>
          </w:tcPr>
          <w:p w:rsidR="00BA66E6" w:rsidRDefault="00BA66E6" w:rsidP="00BA6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66E6" w:rsidRDefault="00BA66E6" w:rsidP="00BA6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66E6" w:rsidRDefault="00BA66E6" w:rsidP="00BA66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A66E6" w:rsidRDefault="00BA66E6" w:rsidP="00BA6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A66E6" w:rsidRDefault="00BA66E6" w:rsidP="00BA6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A66E6" w:rsidRDefault="00BA66E6" w:rsidP="00BA6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C7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FE7C7C" w:rsidRDefault="00C37BA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977" w:type="dxa"/>
            <w:shd w:val="clear" w:color="auto" w:fill="auto"/>
          </w:tcPr>
          <w:p w:rsidR="00FE7C7C" w:rsidRDefault="00FE7C7C" w:rsidP="00FE7C7C">
            <w:pPr>
              <w:rPr>
                <w:sz w:val="20"/>
                <w:szCs w:val="20"/>
              </w:rPr>
            </w:pPr>
            <w:r w:rsidRPr="00BA66E6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34</w:t>
            </w:r>
          </w:p>
          <w:p w:rsidR="00FE7C7C" w:rsidRPr="00A974D2" w:rsidRDefault="00FE7C7C" w:rsidP="00FE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общественного колодца в п.Возрождение Харовского </w:t>
            </w:r>
          </w:p>
        </w:tc>
        <w:tc>
          <w:tcPr>
            <w:tcW w:w="2126" w:type="dxa"/>
            <w:shd w:val="clear" w:color="auto" w:fill="auto"/>
          </w:tcPr>
          <w:p w:rsidR="00FE7C7C" w:rsidRPr="004757AD" w:rsidRDefault="00FE7C7C" w:rsidP="00FE7C7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E7C7C" w:rsidRPr="004757AD" w:rsidRDefault="00FE7C7C" w:rsidP="00FE7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C7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FE7C7C" w:rsidRDefault="00C37BA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FE7C7C" w:rsidRDefault="00FE7C7C" w:rsidP="00FE7C7C">
            <w:pPr>
              <w:rPr>
                <w:sz w:val="20"/>
                <w:szCs w:val="20"/>
              </w:rPr>
            </w:pPr>
            <w:r w:rsidRPr="00FE7C7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35</w:t>
            </w:r>
          </w:p>
          <w:p w:rsidR="00FE7C7C" w:rsidRPr="00BA66E6" w:rsidRDefault="00FE7C7C" w:rsidP="00FE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сетей водоотведения г.Харовск,ул.Энергетиков д.5</w:t>
            </w:r>
          </w:p>
        </w:tc>
        <w:tc>
          <w:tcPr>
            <w:tcW w:w="2126" w:type="dxa"/>
            <w:shd w:val="clear" w:color="auto" w:fill="auto"/>
          </w:tcPr>
          <w:p w:rsidR="00FE7C7C" w:rsidRPr="004757AD" w:rsidRDefault="00FE7C7C" w:rsidP="00FE7C7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E7C7C" w:rsidRPr="004757AD" w:rsidRDefault="00FE7C7C" w:rsidP="00FE7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919,2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C7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FE7C7C" w:rsidRDefault="00C37BA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FE7C7C" w:rsidRDefault="00FE7C7C" w:rsidP="00FE7C7C">
            <w:pPr>
              <w:rPr>
                <w:sz w:val="20"/>
                <w:szCs w:val="20"/>
              </w:rPr>
            </w:pPr>
            <w:r w:rsidRPr="00FE7C7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36</w:t>
            </w:r>
          </w:p>
          <w:p w:rsidR="00FE7C7C" w:rsidRPr="00FE7C7C" w:rsidRDefault="00FF06C8" w:rsidP="00FE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п.Ситинский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FE7C7C" w:rsidRPr="004757AD" w:rsidRDefault="00FE7C7C" w:rsidP="00FE7C7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E7C7C" w:rsidRPr="004757AD" w:rsidRDefault="00FE7C7C" w:rsidP="00FE7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C7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FE7C7C" w:rsidRDefault="00C37BA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FE7C7C" w:rsidRDefault="00FE7C7C" w:rsidP="00FE7C7C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37</w:t>
            </w:r>
          </w:p>
          <w:p w:rsidR="00FE7C7C" w:rsidRPr="000A3163" w:rsidRDefault="00FE7C7C" w:rsidP="00FE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артезианской скважины с.Кумзеро</w:t>
            </w:r>
          </w:p>
        </w:tc>
        <w:tc>
          <w:tcPr>
            <w:tcW w:w="2126" w:type="dxa"/>
            <w:shd w:val="clear" w:color="auto" w:fill="auto"/>
          </w:tcPr>
          <w:p w:rsidR="00FE7C7C" w:rsidRPr="004757AD" w:rsidRDefault="00FE7C7C" w:rsidP="00FE7C7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FE7C7C" w:rsidRPr="004757AD" w:rsidRDefault="00FE7C7C" w:rsidP="00FE7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1279,7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7C7C" w:rsidRDefault="00FE7C7C" w:rsidP="00FE7C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7C7C" w:rsidRDefault="00FE7C7C" w:rsidP="00FE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28B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8428BC" w:rsidRDefault="00C37BA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8428BC" w:rsidRDefault="008428BC" w:rsidP="008428BC">
            <w:pPr>
              <w:rPr>
                <w:sz w:val="20"/>
                <w:szCs w:val="20"/>
              </w:rPr>
            </w:pPr>
            <w:r w:rsidRPr="00A974D2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38</w:t>
            </w:r>
          </w:p>
          <w:p w:rsidR="008428BC" w:rsidRPr="000A3163" w:rsidRDefault="008428BC" w:rsidP="0084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общественного шахтного колодца д.Сумино</w:t>
            </w:r>
          </w:p>
        </w:tc>
        <w:tc>
          <w:tcPr>
            <w:tcW w:w="2126" w:type="dxa"/>
            <w:shd w:val="clear" w:color="auto" w:fill="auto"/>
          </w:tcPr>
          <w:p w:rsidR="008428BC" w:rsidRPr="004757AD" w:rsidRDefault="008428BC" w:rsidP="008428B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8428BC" w:rsidRPr="004757AD" w:rsidRDefault="008428BC" w:rsidP="00842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28B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8428BC" w:rsidRDefault="00C37BA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8428BC" w:rsidRDefault="008428BC" w:rsidP="008428BC">
            <w:pPr>
              <w:rPr>
                <w:sz w:val="20"/>
                <w:szCs w:val="20"/>
              </w:rPr>
            </w:pPr>
            <w:r w:rsidRPr="008428B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39</w:t>
            </w:r>
          </w:p>
          <w:p w:rsidR="008428BC" w:rsidRPr="00A974D2" w:rsidRDefault="008428BC" w:rsidP="0084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сетей холодного водоснабжения г.Харовск, ул.Коммунальная</w:t>
            </w:r>
          </w:p>
        </w:tc>
        <w:tc>
          <w:tcPr>
            <w:tcW w:w="2126" w:type="dxa"/>
            <w:shd w:val="clear" w:color="auto" w:fill="auto"/>
          </w:tcPr>
          <w:p w:rsidR="008428BC" w:rsidRPr="004757AD" w:rsidRDefault="008428BC" w:rsidP="008428BC">
            <w:pPr>
              <w:rPr>
                <w:sz w:val="20"/>
                <w:szCs w:val="20"/>
              </w:rPr>
            </w:pPr>
            <w:r w:rsidRPr="00BA2FD5">
              <w:rPr>
                <w:sz w:val="20"/>
                <w:szCs w:val="20"/>
              </w:rPr>
              <w:t xml:space="preserve">Отдел строительства и ЖКХ администрации Харовского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t xml:space="preserve"> </w:t>
            </w:r>
            <w:r w:rsidRPr="000A3163">
              <w:rPr>
                <w:sz w:val="20"/>
                <w:szCs w:val="20"/>
              </w:rPr>
              <w:t>округа</w:t>
            </w:r>
          </w:p>
        </w:tc>
        <w:tc>
          <w:tcPr>
            <w:tcW w:w="2185" w:type="dxa"/>
            <w:shd w:val="clear" w:color="auto" w:fill="auto"/>
          </w:tcPr>
          <w:p w:rsidR="008428BC" w:rsidRPr="004757AD" w:rsidRDefault="008428BC" w:rsidP="00842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1159,0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28BC" w:rsidRPr="0060603D" w:rsidTr="00C37BAC">
        <w:trPr>
          <w:trHeight w:val="451"/>
        </w:trPr>
        <w:tc>
          <w:tcPr>
            <w:tcW w:w="562" w:type="dxa"/>
            <w:shd w:val="clear" w:color="auto" w:fill="auto"/>
          </w:tcPr>
          <w:p w:rsidR="008428BC" w:rsidRDefault="00C37BA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8428BC" w:rsidRDefault="008428BC" w:rsidP="008428BC">
            <w:pPr>
              <w:rPr>
                <w:sz w:val="20"/>
                <w:szCs w:val="20"/>
              </w:rPr>
            </w:pPr>
            <w:r w:rsidRPr="008428B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40</w:t>
            </w:r>
          </w:p>
          <w:p w:rsidR="008428BC" w:rsidRPr="008428BC" w:rsidRDefault="008428BC" w:rsidP="0084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водозабора с.Кумзеро</w:t>
            </w:r>
          </w:p>
        </w:tc>
        <w:tc>
          <w:tcPr>
            <w:tcW w:w="2126" w:type="dxa"/>
            <w:shd w:val="clear" w:color="auto" w:fill="auto"/>
          </w:tcPr>
          <w:p w:rsidR="008428BC" w:rsidRPr="004757AD" w:rsidRDefault="008428BC" w:rsidP="008428BC">
            <w:pPr>
              <w:rPr>
                <w:sz w:val="20"/>
                <w:szCs w:val="20"/>
              </w:rPr>
            </w:pPr>
            <w:r w:rsidRPr="008428BC">
              <w:rPr>
                <w:sz w:val="20"/>
                <w:szCs w:val="20"/>
              </w:rPr>
              <w:t>Отдел строительства и ЖКХ администрации Харовского муниципального  округа</w:t>
            </w:r>
          </w:p>
        </w:tc>
        <w:tc>
          <w:tcPr>
            <w:tcW w:w="2185" w:type="dxa"/>
            <w:shd w:val="clear" w:color="auto" w:fill="auto"/>
          </w:tcPr>
          <w:p w:rsidR="008428BC" w:rsidRPr="004757AD" w:rsidRDefault="008428BC" w:rsidP="00842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76D">
              <w:rPr>
                <w:sz w:val="20"/>
                <w:szCs w:val="20"/>
              </w:rPr>
              <w:t>Областной бюджет, бюджет округа, пожертвования юридических и физических лиц</w:t>
            </w:r>
          </w:p>
        </w:tc>
        <w:tc>
          <w:tcPr>
            <w:tcW w:w="93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1231,4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28BC" w:rsidRDefault="008428BC" w:rsidP="00842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428BC" w:rsidRDefault="008428BC" w:rsidP="0084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0F10" w:rsidRDefault="002C0F10"/>
    <w:sectPr w:rsidR="002C0F10" w:rsidSect="00C37BAC">
      <w:pgSz w:w="15840" w:h="12240" w:orient="landscape"/>
      <w:pgMar w:top="851" w:right="1134" w:bottom="850" w:left="1134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70" w:rsidRDefault="00584770" w:rsidP="001A75E2">
      <w:r>
        <w:separator/>
      </w:r>
    </w:p>
  </w:endnote>
  <w:endnote w:type="continuationSeparator" w:id="0">
    <w:p w:rsidR="00584770" w:rsidRDefault="00584770" w:rsidP="001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70" w:rsidRDefault="00584770" w:rsidP="001A75E2">
      <w:r>
        <w:separator/>
      </w:r>
    </w:p>
  </w:footnote>
  <w:footnote w:type="continuationSeparator" w:id="0">
    <w:p w:rsidR="00584770" w:rsidRDefault="00584770" w:rsidP="001A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E"/>
    <w:rsid w:val="000778DD"/>
    <w:rsid w:val="000913FD"/>
    <w:rsid w:val="000A3163"/>
    <w:rsid w:val="000C4A07"/>
    <w:rsid w:val="001270FF"/>
    <w:rsid w:val="001A75E2"/>
    <w:rsid w:val="001B079C"/>
    <w:rsid w:val="001F4890"/>
    <w:rsid w:val="0026213A"/>
    <w:rsid w:val="002B3ED8"/>
    <w:rsid w:val="002C0F10"/>
    <w:rsid w:val="002C5EED"/>
    <w:rsid w:val="002E1164"/>
    <w:rsid w:val="0037476D"/>
    <w:rsid w:val="00380898"/>
    <w:rsid w:val="0039673C"/>
    <w:rsid w:val="003B14C1"/>
    <w:rsid w:val="0041273E"/>
    <w:rsid w:val="00436491"/>
    <w:rsid w:val="00497D56"/>
    <w:rsid w:val="004C1BA8"/>
    <w:rsid w:val="00511307"/>
    <w:rsid w:val="00514A44"/>
    <w:rsid w:val="00584770"/>
    <w:rsid w:val="00585DAD"/>
    <w:rsid w:val="005F1532"/>
    <w:rsid w:val="00687B38"/>
    <w:rsid w:val="00695C2C"/>
    <w:rsid w:val="008428BC"/>
    <w:rsid w:val="008B61C5"/>
    <w:rsid w:val="00931B73"/>
    <w:rsid w:val="00A36ACB"/>
    <w:rsid w:val="00A45438"/>
    <w:rsid w:val="00A64BBA"/>
    <w:rsid w:val="00A974D2"/>
    <w:rsid w:val="00AC4402"/>
    <w:rsid w:val="00B14C2E"/>
    <w:rsid w:val="00B70B54"/>
    <w:rsid w:val="00BA66E6"/>
    <w:rsid w:val="00C37BAC"/>
    <w:rsid w:val="00CA6910"/>
    <w:rsid w:val="00CA7FED"/>
    <w:rsid w:val="00CC1CA8"/>
    <w:rsid w:val="00FC0187"/>
    <w:rsid w:val="00FE7C7C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0012"/>
  <w15:chartTrackingRefBased/>
  <w15:docId w15:val="{9D3B6A1E-9106-4FB8-BD6A-2A81195C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A7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75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7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User-53</dc:creator>
  <cp:keywords/>
  <dc:description/>
  <cp:lastModifiedBy>User-53</cp:lastModifiedBy>
  <cp:revision>24</cp:revision>
  <cp:lastPrinted>2025-02-26T12:05:00Z</cp:lastPrinted>
  <dcterms:created xsi:type="dcterms:W3CDTF">2022-11-23T08:51:00Z</dcterms:created>
  <dcterms:modified xsi:type="dcterms:W3CDTF">2025-02-27T07:43:00Z</dcterms:modified>
</cp:coreProperties>
</file>