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29D" w:rsidRDefault="0014329D" w:rsidP="007604B4">
      <w:pPr>
        <w:tabs>
          <w:tab w:val="left" w:pos="11482"/>
        </w:tabs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Утверждена</w:t>
      </w:r>
    </w:p>
    <w:p w:rsidR="0014329D" w:rsidRDefault="00344AA1" w:rsidP="007604B4">
      <w:pPr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 w:rsidRPr="00344AA1">
        <w:rPr>
          <w:rFonts w:ascii="Times New Roman" w:hAnsi="Times New Roman" w:cs="Times New Roman"/>
          <w:sz w:val="26"/>
          <w:szCs w:val="26"/>
        </w:rPr>
        <w:t>постановлени</w:t>
      </w:r>
      <w:r w:rsidR="0014329D">
        <w:rPr>
          <w:rFonts w:ascii="Times New Roman" w:hAnsi="Times New Roman" w:cs="Times New Roman"/>
          <w:sz w:val="26"/>
          <w:szCs w:val="26"/>
        </w:rPr>
        <w:t>ем</w:t>
      </w:r>
      <w:r w:rsidRPr="00344AA1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344AA1" w:rsidRDefault="007604B4" w:rsidP="007604B4">
      <w:pPr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Харовского муниципального </w:t>
      </w:r>
      <w:r w:rsidR="00B37C57">
        <w:rPr>
          <w:rFonts w:ascii="Times New Roman" w:hAnsi="Times New Roman" w:cs="Times New Roman"/>
          <w:sz w:val="26"/>
          <w:szCs w:val="26"/>
        </w:rPr>
        <w:t>округа</w:t>
      </w:r>
    </w:p>
    <w:p w:rsidR="00344AA1" w:rsidRDefault="00344AA1" w:rsidP="00CA0956">
      <w:pPr>
        <w:spacing w:after="0" w:line="240" w:lineRule="auto"/>
        <w:ind w:left="1049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№</w:t>
      </w:r>
      <w:r w:rsidR="00CA0956">
        <w:rPr>
          <w:rFonts w:ascii="Times New Roman" w:hAnsi="Times New Roman" w:cs="Times New Roman"/>
          <w:sz w:val="26"/>
          <w:szCs w:val="26"/>
        </w:rPr>
        <w:t xml:space="preserve"> 1679 </w:t>
      </w:r>
      <w:r>
        <w:rPr>
          <w:rFonts w:ascii="Times New Roman" w:hAnsi="Times New Roman" w:cs="Times New Roman"/>
          <w:sz w:val="26"/>
          <w:szCs w:val="26"/>
        </w:rPr>
        <w:t>от</w:t>
      </w:r>
      <w:r w:rsidR="00000B70">
        <w:rPr>
          <w:rFonts w:ascii="Times New Roman" w:hAnsi="Times New Roman" w:cs="Times New Roman"/>
          <w:sz w:val="26"/>
          <w:szCs w:val="26"/>
        </w:rPr>
        <w:t xml:space="preserve"> </w:t>
      </w:r>
      <w:r w:rsidR="00CA0956">
        <w:rPr>
          <w:rFonts w:ascii="Times New Roman" w:hAnsi="Times New Roman" w:cs="Times New Roman"/>
          <w:sz w:val="26"/>
          <w:szCs w:val="26"/>
        </w:rPr>
        <w:t>18.12.2024</w:t>
      </w:r>
      <w:r w:rsidR="00000B70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3F2D90" w:rsidRDefault="003F2D90" w:rsidP="00344A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F2D90" w:rsidRPr="004B3F7C" w:rsidRDefault="00366897" w:rsidP="003F2D9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F2D90" w:rsidRPr="004B3F7C">
        <w:rPr>
          <w:rFonts w:ascii="Times New Roman" w:hAnsi="Times New Roman" w:cs="Times New Roman"/>
          <w:sz w:val="26"/>
          <w:szCs w:val="26"/>
        </w:rPr>
        <w:t>хем</w:t>
      </w:r>
      <w:r w:rsidR="004B3F7C" w:rsidRPr="004B3F7C">
        <w:rPr>
          <w:rFonts w:ascii="Times New Roman" w:hAnsi="Times New Roman" w:cs="Times New Roman"/>
          <w:sz w:val="26"/>
          <w:szCs w:val="26"/>
        </w:rPr>
        <w:t>а</w:t>
      </w:r>
      <w:r w:rsidR="003F2D90" w:rsidRPr="004B3F7C">
        <w:rPr>
          <w:rFonts w:ascii="Times New Roman" w:hAnsi="Times New Roman" w:cs="Times New Roman"/>
          <w:sz w:val="26"/>
          <w:szCs w:val="26"/>
        </w:rPr>
        <w:t xml:space="preserve">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</w:t>
      </w:r>
      <w:r w:rsidR="00895F53">
        <w:rPr>
          <w:rFonts w:ascii="Times New Roman" w:hAnsi="Times New Roman" w:cs="Times New Roman"/>
          <w:sz w:val="26"/>
          <w:szCs w:val="26"/>
        </w:rPr>
        <w:t xml:space="preserve"> на </w:t>
      </w:r>
      <w:r w:rsidR="00572A7E">
        <w:rPr>
          <w:rFonts w:ascii="Times New Roman" w:hAnsi="Times New Roman" w:cs="Times New Roman"/>
          <w:sz w:val="26"/>
          <w:szCs w:val="26"/>
        </w:rPr>
        <w:t xml:space="preserve">землях и </w:t>
      </w:r>
      <w:r w:rsidR="00895F53">
        <w:rPr>
          <w:rFonts w:ascii="Times New Roman" w:hAnsi="Times New Roman" w:cs="Times New Roman"/>
          <w:sz w:val="26"/>
          <w:szCs w:val="26"/>
        </w:rPr>
        <w:t xml:space="preserve">земельных участках, находящихся в государственной или муниципальной собственности, </w:t>
      </w:r>
      <w:r w:rsidR="003F2D90" w:rsidRPr="004B3F7C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2653AD">
        <w:rPr>
          <w:rFonts w:ascii="Times New Roman" w:hAnsi="Times New Roman" w:cs="Times New Roman"/>
          <w:sz w:val="26"/>
          <w:szCs w:val="26"/>
        </w:rPr>
        <w:t xml:space="preserve">Харовского муниципального округа </w:t>
      </w:r>
      <w:r w:rsidR="00572A7E">
        <w:rPr>
          <w:rFonts w:ascii="Times New Roman" w:hAnsi="Times New Roman" w:cs="Times New Roman"/>
          <w:sz w:val="26"/>
          <w:szCs w:val="26"/>
        </w:rPr>
        <w:t>(далее – Объекты)</w:t>
      </w:r>
    </w:p>
    <w:p w:rsidR="00344AA1" w:rsidRDefault="00344AA1" w:rsidP="00344A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47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3015"/>
        <w:gridCol w:w="2126"/>
        <w:gridCol w:w="1560"/>
        <w:gridCol w:w="1417"/>
        <w:gridCol w:w="3119"/>
        <w:gridCol w:w="3015"/>
      </w:tblGrid>
      <w:tr w:rsidR="00AA0D97" w:rsidRPr="00F37907" w:rsidTr="0033781D">
        <w:trPr>
          <w:trHeight w:val="1691"/>
        </w:trPr>
        <w:tc>
          <w:tcPr>
            <w:tcW w:w="534" w:type="dxa"/>
          </w:tcPr>
          <w:p w:rsidR="006601B0" w:rsidRPr="00F37907" w:rsidRDefault="006601B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15" w:type="dxa"/>
          </w:tcPr>
          <w:p w:rsidR="006601B0" w:rsidRPr="00F37907" w:rsidRDefault="006601B0" w:rsidP="00E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366897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(при наличии), местоположение (адресный ориентир) 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земельного участка</w:t>
            </w:r>
            <w:r w:rsidR="00D026F6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Объект</w:t>
            </w:r>
            <w:r w:rsidR="00E96713" w:rsidRPr="00F3790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126" w:type="dxa"/>
          </w:tcPr>
          <w:p w:rsidR="006601B0" w:rsidRPr="00F37907" w:rsidRDefault="006601B0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 или номер кадастрового квартала</w:t>
            </w:r>
            <w:r w:rsidR="00366897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(для земель)</w:t>
            </w:r>
          </w:p>
        </w:tc>
        <w:tc>
          <w:tcPr>
            <w:tcW w:w="1560" w:type="dxa"/>
          </w:tcPr>
          <w:p w:rsidR="00073A7C" w:rsidRPr="00F37907" w:rsidRDefault="00366897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Площадь земель или</w:t>
            </w:r>
            <w:r w:rsidR="006601B0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участка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601B0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01B0" w:rsidRPr="00F37907" w:rsidRDefault="006601B0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</w:tcPr>
          <w:p w:rsidR="006601B0" w:rsidRPr="00F37907" w:rsidRDefault="006601B0" w:rsidP="00E96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r w:rsidR="00CD7A01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, на который возможно размещение </w:t>
            </w:r>
            <w:r w:rsidR="00572A7E" w:rsidRPr="00F3790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CD7A01" w:rsidRPr="00F37907">
              <w:rPr>
                <w:rFonts w:ascii="Times New Roman" w:hAnsi="Times New Roman" w:cs="Times New Roman"/>
                <w:sz w:val="24"/>
                <w:szCs w:val="24"/>
              </w:rPr>
              <w:t>бъект</w:t>
            </w:r>
            <w:r w:rsidR="00E96713" w:rsidRPr="00F37907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6601B0" w:rsidRPr="00F37907" w:rsidRDefault="00D026F6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r w:rsidR="006601B0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собственности на земельный участок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(земли)</w:t>
            </w:r>
          </w:p>
        </w:tc>
        <w:tc>
          <w:tcPr>
            <w:tcW w:w="3015" w:type="dxa"/>
          </w:tcPr>
          <w:p w:rsidR="006601B0" w:rsidRPr="00F37907" w:rsidRDefault="00073A7C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A0D97" w:rsidRPr="00F37907" w:rsidTr="0033781D">
        <w:tc>
          <w:tcPr>
            <w:tcW w:w="534" w:type="dxa"/>
          </w:tcPr>
          <w:p w:rsidR="006601B0" w:rsidRPr="00F37907" w:rsidRDefault="006601B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5" w:type="dxa"/>
          </w:tcPr>
          <w:p w:rsidR="006601B0" w:rsidRPr="00F37907" w:rsidRDefault="006601B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6601B0" w:rsidRPr="00F37907" w:rsidRDefault="006601B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601B0" w:rsidRPr="00F37907" w:rsidRDefault="006601B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6601B0" w:rsidRPr="00F37907" w:rsidRDefault="006601B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6601B0" w:rsidRPr="00F37907" w:rsidRDefault="006601B0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5" w:type="dxa"/>
          </w:tcPr>
          <w:p w:rsidR="006601B0" w:rsidRPr="00F37907" w:rsidRDefault="006601B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A0D97" w:rsidRPr="00F37907" w:rsidTr="005805B9">
        <w:trPr>
          <w:trHeight w:val="1402"/>
        </w:trPr>
        <w:tc>
          <w:tcPr>
            <w:tcW w:w="534" w:type="dxa"/>
          </w:tcPr>
          <w:p w:rsidR="006601B0" w:rsidRPr="00F37907" w:rsidRDefault="006601B0" w:rsidP="00AA0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5F53" w:rsidRPr="00F37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15" w:type="dxa"/>
          </w:tcPr>
          <w:p w:rsidR="00D32736" w:rsidRPr="00F37907" w:rsidRDefault="006E3548" w:rsidP="00D45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</w:t>
            </w:r>
            <w:r w:rsidR="00D45E7D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2736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="00D45E7D" w:rsidRPr="00F37907">
              <w:rPr>
                <w:rFonts w:ascii="Times New Roman" w:hAnsi="Times New Roman" w:cs="Times New Roman"/>
                <w:sz w:val="24"/>
                <w:szCs w:val="24"/>
              </w:rPr>
              <w:t>округ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6601B0" w:rsidRPr="00F37907" w:rsidRDefault="008F6E80" w:rsidP="003D1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Бараниха, ул. Овражная, вблизи д. 3</w:t>
            </w:r>
          </w:p>
        </w:tc>
        <w:tc>
          <w:tcPr>
            <w:tcW w:w="2126" w:type="dxa"/>
          </w:tcPr>
          <w:p w:rsidR="006601B0" w:rsidRPr="00F37907" w:rsidRDefault="006E3548" w:rsidP="008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8F6E80">
              <w:rPr>
                <w:rFonts w:ascii="Times New Roman" w:hAnsi="Times New Roman" w:cs="Times New Roman"/>
                <w:sz w:val="24"/>
                <w:szCs w:val="24"/>
              </w:rPr>
              <w:t>0501002</w:t>
            </w:r>
          </w:p>
        </w:tc>
        <w:tc>
          <w:tcPr>
            <w:tcW w:w="1560" w:type="dxa"/>
          </w:tcPr>
          <w:p w:rsidR="006601B0" w:rsidRPr="00F37907" w:rsidRDefault="008F6E8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6E3548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6601B0" w:rsidRPr="00F37907" w:rsidRDefault="00060CED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6601B0" w:rsidRPr="00F37907" w:rsidRDefault="00060CED" w:rsidP="002E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6601B0" w:rsidRPr="00F37907" w:rsidRDefault="008F6E80" w:rsidP="000A0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30C4">
              <w:rPr>
                <w:noProof/>
              </w:rPr>
              <w:drawing>
                <wp:inline distT="0" distB="0" distL="0" distR="0" wp14:anchorId="28FBE28B" wp14:editId="622EC51D">
                  <wp:extent cx="1871932" cy="119510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0239" t="18085" r="23872" b="30030"/>
                          <a:stretch/>
                        </pic:blipFill>
                        <pic:spPr bwMode="auto">
                          <a:xfrm>
                            <a:off x="0" y="0"/>
                            <a:ext cx="1881959" cy="1201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3AD" w:rsidRPr="00F37907" w:rsidTr="005805B9">
        <w:trPr>
          <w:trHeight w:val="1665"/>
        </w:trPr>
        <w:tc>
          <w:tcPr>
            <w:tcW w:w="534" w:type="dxa"/>
          </w:tcPr>
          <w:p w:rsidR="002653AD" w:rsidRPr="00F37907" w:rsidRDefault="007F5C3F" w:rsidP="00AA0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653AD" w:rsidRPr="00F37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15" w:type="dxa"/>
          </w:tcPr>
          <w:p w:rsidR="00E863A1" w:rsidRPr="00F37907" w:rsidRDefault="00E863A1" w:rsidP="00E86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2653AD" w:rsidRPr="00F37907" w:rsidRDefault="008F6E80" w:rsidP="005652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Семениха</w:t>
            </w:r>
          </w:p>
        </w:tc>
        <w:tc>
          <w:tcPr>
            <w:tcW w:w="2126" w:type="dxa"/>
          </w:tcPr>
          <w:p w:rsidR="002653AD" w:rsidRPr="00F37907" w:rsidRDefault="00213636" w:rsidP="008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8F6E80">
              <w:rPr>
                <w:rFonts w:ascii="Times New Roman" w:hAnsi="Times New Roman" w:cs="Times New Roman"/>
                <w:sz w:val="24"/>
                <w:szCs w:val="24"/>
              </w:rPr>
              <w:t>0403020</w:t>
            </w:r>
          </w:p>
        </w:tc>
        <w:tc>
          <w:tcPr>
            <w:tcW w:w="1560" w:type="dxa"/>
          </w:tcPr>
          <w:p w:rsidR="002653AD" w:rsidRPr="00F37907" w:rsidRDefault="008F6E8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13636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2653AD" w:rsidRPr="00F37907" w:rsidRDefault="00CD457D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2653AD" w:rsidRPr="00F37907" w:rsidRDefault="00E863A1" w:rsidP="002E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2653AD" w:rsidRPr="00F37907" w:rsidRDefault="008F6E80" w:rsidP="000A0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24D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74CC27A" wp14:editId="16CD8D1A">
                  <wp:extent cx="1913429" cy="13284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2096" t="23018" r="21486" b="19907"/>
                          <a:stretch/>
                        </pic:blipFill>
                        <pic:spPr bwMode="auto">
                          <a:xfrm>
                            <a:off x="0" y="0"/>
                            <a:ext cx="1913830" cy="1328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3AD" w:rsidRPr="00F37907" w:rsidTr="005805B9">
        <w:trPr>
          <w:trHeight w:val="1749"/>
        </w:trPr>
        <w:tc>
          <w:tcPr>
            <w:tcW w:w="534" w:type="dxa"/>
          </w:tcPr>
          <w:p w:rsidR="002653AD" w:rsidRPr="00F37907" w:rsidRDefault="007F5C3F" w:rsidP="00AA0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653AD" w:rsidRPr="00F379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15" w:type="dxa"/>
          </w:tcPr>
          <w:p w:rsidR="00E863A1" w:rsidRPr="00F37907" w:rsidRDefault="00E863A1" w:rsidP="00E86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2653AD" w:rsidRPr="00F37907" w:rsidRDefault="008F6E80" w:rsidP="00C25E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Пундуга</w:t>
            </w:r>
          </w:p>
        </w:tc>
        <w:tc>
          <w:tcPr>
            <w:tcW w:w="2126" w:type="dxa"/>
          </w:tcPr>
          <w:p w:rsidR="002653AD" w:rsidRPr="00F37907" w:rsidRDefault="00C25E41" w:rsidP="008F6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8F6E80">
              <w:rPr>
                <w:rFonts w:ascii="Times New Roman" w:hAnsi="Times New Roman" w:cs="Times New Roman"/>
                <w:sz w:val="24"/>
                <w:szCs w:val="24"/>
              </w:rPr>
              <w:t>0403001</w:t>
            </w:r>
          </w:p>
        </w:tc>
        <w:tc>
          <w:tcPr>
            <w:tcW w:w="1560" w:type="dxa"/>
          </w:tcPr>
          <w:p w:rsidR="002653AD" w:rsidRPr="00F37907" w:rsidRDefault="008F6E80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5E41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2653AD" w:rsidRPr="00F37907" w:rsidRDefault="00CD457D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2653AD" w:rsidRPr="00F37907" w:rsidRDefault="00E863A1" w:rsidP="002E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2653AD" w:rsidRPr="00F37907" w:rsidRDefault="008F6E80" w:rsidP="000A07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0A3">
              <w:rPr>
                <w:noProof/>
              </w:rPr>
              <w:drawing>
                <wp:inline distT="0" distB="0" distL="0" distR="0" wp14:anchorId="66AADC8F" wp14:editId="43DC4A0B">
                  <wp:extent cx="1866591" cy="12249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3024" t="30299" r="20292" b="15445"/>
                          <a:stretch/>
                        </pic:blipFill>
                        <pic:spPr bwMode="auto">
                          <a:xfrm>
                            <a:off x="0" y="0"/>
                            <a:ext cx="1890017" cy="1240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E80" w:rsidRPr="00F37907" w:rsidTr="005805B9">
        <w:trPr>
          <w:trHeight w:val="1749"/>
        </w:trPr>
        <w:tc>
          <w:tcPr>
            <w:tcW w:w="534" w:type="dxa"/>
          </w:tcPr>
          <w:p w:rsidR="008F6E80" w:rsidRDefault="008F6E80" w:rsidP="00AA0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15" w:type="dxa"/>
          </w:tcPr>
          <w:p w:rsidR="008F6E80" w:rsidRPr="00F37907" w:rsidRDefault="008F6E80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8F6E80" w:rsidRPr="00F37907" w:rsidRDefault="008F6E80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Михайловское,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вблизи д. 11</w:t>
            </w:r>
          </w:p>
        </w:tc>
        <w:tc>
          <w:tcPr>
            <w:tcW w:w="2126" w:type="dxa"/>
          </w:tcPr>
          <w:p w:rsidR="008F6E80" w:rsidRPr="00F37907" w:rsidRDefault="008F6E80" w:rsidP="000069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0069E5">
              <w:rPr>
                <w:rFonts w:ascii="Times New Roman" w:hAnsi="Times New Roman" w:cs="Times New Roman"/>
                <w:sz w:val="24"/>
                <w:szCs w:val="24"/>
              </w:rPr>
              <w:t>0502008</w:t>
            </w:r>
          </w:p>
        </w:tc>
        <w:tc>
          <w:tcPr>
            <w:tcW w:w="1560" w:type="dxa"/>
          </w:tcPr>
          <w:p w:rsidR="008F6E80" w:rsidRPr="00F37907" w:rsidRDefault="000069E5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8F6E80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8F6E80" w:rsidRPr="00F37907" w:rsidRDefault="008F6E80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8F6E80" w:rsidRPr="00F37907" w:rsidRDefault="008F6E80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8F6E80" w:rsidRPr="005F70A3" w:rsidRDefault="008F6E80" w:rsidP="000A072D">
            <w:pPr>
              <w:jc w:val="center"/>
              <w:rPr>
                <w:noProof/>
              </w:rPr>
            </w:pPr>
            <w:r w:rsidRPr="00800D95">
              <w:rPr>
                <w:noProof/>
              </w:rPr>
              <w:drawing>
                <wp:inline distT="0" distB="0" distL="0" distR="0" wp14:anchorId="2CF71AC5" wp14:editId="1ECAB935">
                  <wp:extent cx="1871932" cy="124403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1300" t="27113" r="19893" b="15444"/>
                          <a:stretch/>
                        </pic:blipFill>
                        <pic:spPr bwMode="auto">
                          <a:xfrm>
                            <a:off x="0" y="0"/>
                            <a:ext cx="1871297" cy="124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E5D" w:rsidRPr="00F37907" w:rsidTr="005805B9">
        <w:trPr>
          <w:trHeight w:val="1749"/>
        </w:trPr>
        <w:tc>
          <w:tcPr>
            <w:tcW w:w="534" w:type="dxa"/>
          </w:tcPr>
          <w:p w:rsidR="006A1E5D" w:rsidRDefault="006A1E5D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15" w:type="dxa"/>
          </w:tcPr>
          <w:p w:rsidR="006A1E5D" w:rsidRPr="00F37907" w:rsidRDefault="006A1E5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6A1E5D" w:rsidRPr="00F37907" w:rsidRDefault="006A1E5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Харовск, ул. Красное Знамя</w:t>
            </w:r>
          </w:p>
        </w:tc>
        <w:tc>
          <w:tcPr>
            <w:tcW w:w="2126" w:type="dxa"/>
          </w:tcPr>
          <w:p w:rsidR="006A1E5D" w:rsidRPr="00F37907" w:rsidRDefault="006A1E5D" w:rsidP="00DF2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DF263D">
              <w:rPr>
                <w:rFonts w:ascii="Times New Roman" w:hAnsi="Times New Roman" w:cs="Times New Roman"/>
                <w:sz w:val="24"/>
                <w:szCs w:val="24"/>
              </w:rPr>
              <w:t>0103004</w:t>
            </w:r>
          </w:p>
        </w:tc>
        <w:tc>
          <w:tcPr>
            <w:tcW w:w="1560" w:type="dxa"/>
          </w:tcPr>
          <w:p w:rsidR="006A1E5D" w:rsidRPr="00F37907" w:rsidRDefault="006A1E5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6A1E5D" w:rsidRPr="00F37907" w:rsidRDefault="006A1E5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6A1E5D" w:rsidRPr="00F37907" w:rsidRDefault="006A1E5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6A1E5D" w:rsidRPr="00800D95" w:rsidRDefault="00DF263D" w:rsidP="000A072D">
            <w:pPr>
              <w:jc w:val="center"/>
              <w:rPr>
                <w:noProof/>
              </w:rPr>
            </w:pPr>
            <w:r w:rsidRPr="0015498E">
              <w:rPr>
                <w:noProof/>
              </w:rPr>
              <w:drawing>
                <wp:inline distT="0" distB="0" distL="0" distR="0" wp14:anchorId="2B09ED58" wp14:editId="36E3091C">
                  <wp:extent cx="1843896" cy="131984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10526"/>
                          <a:stretch/>
                        </pic:blipFill>
                        <pic:spPr bwMode="auto">
                          <a:xfrm>
                            <a:off x="0" y="0"/>
                            <a:ext cx="1853435" cy="1326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42A" w:rsidRPr="00F37907" w:rsidTr="005805B9">
        <w:trPr>
          <w:trHeight w:val="1749"/>
        </w:trPr>
        <w:tc>
          <w:tcPr>
            <w:tcW w:w="534" w:type="dxa"/>
          </w:tcPr>
          <w:p w:rsidR="00D1142A" w:rsidRDefault="00D1142A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15" w:type="dxa"/>
          </w:tcPr>
          <w:p w:rsidR="00D1142A" w:rsidRPr="00F37907" w:rsidRDefault="00D1142A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D1142A" w:rsidRPr="00F37907" w:rsidRDefault="00D1142A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Конанцево</w:t>
            </w:r>
          </w:p>
        </w:tc>
        <w:tc>
          <w:tcPr>
            <w:tcW w:w="2126" w:type="dxa"/>
          </w:tcPr>
          <w:p w:rsidR="00D1142A" w:rsidRPr="00F37907" w:rsidRDefault="00D1142A" w:rsidP="00D11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0501001</w:t>
            </w:r>
          </w:p>
        </w:tc>
        <w:tc>
          <w:tcPr>
            <w:tcW w:w="1560" w:type="dxa"/>
          </w:tcPr>
          <w:p w:rsidR="00D1142A" w:rsidRPr="00F37907" w:rsidRDefault="00D1142A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D1142A" w:rsidRPr="00F37907" w:rsidRDefault="00D1142A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D1142A" w:rsidRPr="00F37907" w:rsidRDefault="00D1142A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D1142A" w:rsidRPr="0015498E" w:rsidRDefault="00D1142A" w:rsidP="000A072D">
            <w:pPr>
              <w:jc w:val="center"/>
              <w:rPr>
                <w:noProof/>
              </w:rPr>
            </w:pPr>
            <w:r w:rsidRPr="00042375">
              <w:rPr>
                <w:noProof/>
              </w:rPr>
              <w:drawing>
                <wp:inline distT="0" distB="0" distL="0" distR="0" wp14:anchorId="4A03F343" wp14:editId="14983B4B">
                  <wp:extent cx="1904363" cy="128533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t="10241"/>
                          <a:stretch/>
                        </pic:blipFill>
                        <pic:spPr bwMode="auto">
                          <a:xfrm>
                            <a:off x="0" y="0"/>
                            <a:ext cx="1904851" cy="1285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717" w:rsidRPr="00F37907" w:rsidTr="005805B9">
        <w:trPr>
          <w:trHeight w:val="1749"/>
        </w:trPr>
        <w:tc>
          <w:tcPr>
            <w:tcW w:w="534" w:type="dxa"/>
          </w:tcPr>
          <w:p w:rsidR="00174717" w:rsidRDefault="00174717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015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Харовск, ул. Промышленная</w:t>
            </w:r>
          </w:p>
        </w:tc>
        <w:tc>
          <w:tcPr>
            <w:tcW w:w="2126" w:type="dxa"/>
          </w:tcPr>
          <w:p w:rsidR="00174717" w:rsidRPr="00F37907" w:rsidRDefault="00174717" w:rsidP="00174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0501017</w:t>
            </w:r>
          </w:p>
        </w:tc>
        <w:tc>
          <w:tcPr>
            <w:tcW w:w="1560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174717" w:rsidRPr="00042375" w:rsidRDefault="00174717" w:rsidP="000A072D">
            <w:pPr>
              <w:jc w:val="center"/>
              <w:rPr>
                <w:noProof/>
              </w:rPr>
            </w:pPr>
            <w:r w:rsidRPr="001277BA">
              <w:rPr>
                <w:noProof/>
              </w:rPr>
              <w:drawing>
                <wp:inline distT="0" distB="0" distL="0" distR="0" wp14:anchorId="778ED3DB" wp14:editId="3D62619C">
                  <wp:extent cx="1949569" cy="120818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95" cy="121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717" w:rsidRPr="00F37907" w:rsidTr="005805B9">
        <w:trPr>
          <w:trHeight w:val="1749"/>
        </w:trPr>
        <w:tc>
          <w:tcPr>
            <w:tcW w:w="534" w:type="dxa"/>
          </w:tcPr>
          <w:p w:rsidR="00174717" w:rsidRDefault="00174717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015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174717" w:rsidRPr="00F37907" w:rsidRDefault="00174717" w:rsidP="00174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Харовск, ул. Кирова – ул. Каменная</w:t>
            </w:r>
          </w:p>
        </w:tc>
        <w:tc>
          <w:tcPr>
            <w:tcW w:w="2126" w:type="dxa"/>
          </w:tcPr>
          <w:p w:rsidR="00174717" w:rsidRPr="00F37907" w:rsidRDefault="00174717" w:rsidP="001747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0103005</w:t>
            </w:r>
          </w:p>
        </w:tc>
        <w:tc>
          <w:tcPr>
            <w:tcW w:w="1560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174717" w:rsidRPr="00F37907" w:rsidRDefault="00174717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174717" w:rsidRPr="001277BA" w:rsidRDefault="00174717" w:rsidP="000A072D">
            <w:pPr>
              <w:jc w:val="center"/>
              <w:rPr>
                <w:noProof/>
              </w:rPr>
            </w:pPr>
            <w:r w:rsidRPr="00CB219E">
              <w:rPr>
                <w:noProof/>
              </w:rPr>
              <w:drawing>
                <wp:inline distT="0" distB="0" distL="0" distR="0" wp14:anchorId="077CDAD2" wp14:editId="5BE3699A">
                  <wp:extent cx="1860328" cy="11818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b="12739"/>
                          <a:stretch/>
                        </pic:blipFill>
                        <pic:spPr bwMode="auto">
                          <a:xfrm>
                            <a:off x="0" y="0"/>
                            <a:ext cx="1865994" cy="1185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08D" w:rsidRPr="00F37907" w:rsidTr="005805B9">
        <w:trPr>
          <w:trHeight w:val="1749"/>
        </w:trPr>
        <w:tc>
          <w:tcPr>
            <w:tcW w:w="534" w:type="dxa"/>
          </w:tcPr>
          <w:p w:rsidR="0078008D" w:rsidRDefault="0078008D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15" w:type="dxa"/>
          </w:tcPr>
          <w:p w:rsidR="0078008D" w:rsidRPr="00F37907" w:rsidRDefault="0078008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78008D" w:rsidRPr="00F37907" w:rsidRDefault="0078008D" w:rsidP="0078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Харовск, ул. Архангельская</w:t>
            </w:r>
          </w:p>
        </w:tc>
        <w:tc>
          <w:tcPr>
            <w:tcW w:w="2126" w:type="dxa"/>
          </w:tcPr>
          <w:p w:rsidR="0078008D" w:rsidRPr="00F37907" w:rsidRDefault="0078008D" w:rsidP="007800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0101034</w:t>
            </w:r>
          </w:p>
        </w:tc>
        <w:tc>
          <w:tcPr>
            <w:tcW w:w="1560" w:type="dxa"/>
          </w:tcPr>
          <w:p w:rsidR="0078008D" w:rsidRPr="00F37907" w:rsidRDefault="0078008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78008D" w:rsidRPr="00F37907" w:rsidRDefault="0078008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78008D" w:rsidRPr="00F37907" w:rsidRDefault="0078008D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78008D" w:rsidRPr="00CB219E" w:rsidRDefault="0078008D" w:rsidP="000A072D">
            <w:pPr>
              <w:jc w:val="center"/>
              <w:rPr>
                <w:noProof/>
              </w:rPr>
            </w:pPr>
            <w:r w:rsidRPr="009A036A">
              <w:rPr>
                <w:noProof/>
              </w:rPr>
              <w:drawing>
                <wp:inline distT="0" distB="0" distL="0" distR="0" wp14:anchorId="0553ED65" wp14:editId="7FC6DFA8">
                  <wp:extent cx="1854679" cy="12804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8868"/>
                          <a:stretch/>
                        </pic:blipFill>
                        <pic:spPr bwMode="auto">
                          <a:xfrm>
                            <a:off x="0" y="0"/>
                            <a:ext cx="1860475" cy="128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B6" w:rsidRPr="00F37907" w:rsidTr="005805B9">
        <w:trPr>
          <w:trHeight w:val="1749"/>
        </w:trPr>
        <w:tc>
          <w:tcPr>
            <w:tcW w:w="534" w:type="dxa"/>
          </w:tcPr>
          <w:p w:rsidR="004253B6" w:rsidRDefault="004253B6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15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4253B6" w:rsidRPr="00F37907" w:rsidRDefault="004253B6" w:rsidP="0042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Харовск, ул. Красное Знамя</w:t>
            </w:r>
          </w:p>
        </w:tc>
        <w:tc>
          <w:tcPr>
            <w:tcW w:w="2126" w:type="dxa"/>
          </w:tcPr>
          <w:p w:rsidR="004253B6" w:rsidRPr="00F37907" w:rsidRDefault="004253B6" w:rsidP="004253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0103004</w:t>
            </w:r>
          </w:p>
        </w:tc>
        <w:tc>
          <w:tcPr>
            <w:tcW w:w="1560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4253B6" w:rsidRPr="009A036A" w:rsidRDefault="004253B6" w:rsidP="000A072D">
            <w:pPr>
              <w:jc w:val="center"/>
              <w:rPr>
                <w:noProof/>
              </w:rPr>
            </w:pPr>
            <w:r w:rsidRPr="004253B6">
              <w:rPr>
                <w:noProof/>
              </w:rPr>
              <w:drawing>
                <wp:inline distT="0" distB="0" distL="0" distR="0" wp14:anchorId="1E7BF231" wp14:editId="6D101307">
                  <wp:extent cx="1906436" cy="119152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31" cy="119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B6" w:rsidRPr="00F37907" w:rsidTr="005805B9">
        <w:trPr>
          <w:trHeight w:val="1749"/>
        </w:trPr>
        <w:tc>
          <w:tcPr>
            <w:tcW w:w="534" w:type="dxa"/>
          </w:tcPr>
          <w:p w:rsidR="004253B6" w:rsidRDefault="004253B6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15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Шапша, ул. Мирная</w:t>
            </w:r>
          </w:p>
        </w:tc>
        <w:tc>
          <w:tcPr>
            <w:tcW w:w="2126" w:type="dxa"/>
          </w:tcPr>
          <w:p w:rsidR="004253B6" w:rsidRPr="00F37907" w:rsidRDefault="004253B6" w:rsidP="00AA1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AA114A">
              <w:rPr>
                <w:rFonts w:ascii="Times New Roman" w:hAnsi="Times New Roman" w:cs="Times New Roman"/>
                <w:sz w:val="24"/>
                <w:szCs w:val="24"/>
              </w:rPr>
              <w:t>0203009:405</w:t>
            </w:r>
          </w:p>
        </w:tc>
        <w:tc>
          <w:tcPr>
            <w:tcW w:w="1560" w:type="dxa"/>
          </w:tcPr>
          <w:p w:rsidR="004253B6" w:rsidRPr="00F37907" w:rsidRDefault="00AA114A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4253B6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4253B6" w:rsidRPr="004253B6" w:rsidRDefault="00AA114A" w:rsidP="000A072D">
            <w:pPr>
              <w:jc w:val="center"/>
              <w:rPr>
                <w:noProof/>
              </w:rPr>
            </w:pPr>
            <w:r w:rsidRPr="00AA114A">
              <w:rPr>
                <w:noProof/>
              </w:rPr>
              <w:drawing>
                <wp:inline distT="0" distB="0" distL="0" distR="0" wp14:anchorId="360E0451" wp14:editId="6F54C7DF">
                  <wp:extent cx="1828800" cy="13359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452" cy="134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3B6" w:rsidRPr="00F37907" w:rsidTr="005805B9">
        <w:trPr>
          <w:trHeight w:val="1749"/>
        </w:trPr>
        <w:tc>
          <w:tcPr>
            <w:tcW w:w="534" w:type="dxa"/>
          </w:tcPr>
          <w:p w:rsidR="004253B6" w:rsidRDefault="004253B6" w:rsidP="00EA66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15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обл., Харовский муниципальный округ, </w:t>
            </w:r>
          </w:p>
          <w:p w:rsidR="004253B6" w:rsidRPr="00F37907" w:rsidRDefault="004253B6" w:rsidP="00AA1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Харовск, ул. </w:t>
            </w:r>
            <w:r w:rsidR="00AA114A">
              <w:rPr>
                <w:rFonts w:ascii="Times New Roman" w:hAnsi="Times New Roman" w:cs="Times New Roman"/>
                <w:sz w:val="24"/>
                <w:szCs w:val="24"/>
              </w:rPr>
              <w:t>Энергетиков</w:t>
            </w:r>
          </w:p>
        </w:tc>
        <w:tc>
          <w:tcPr>
            <w:tcW w:w="2126" w:type="dxa"/>
          </w:tcPr>
          <w:p w:rsidR="004253B6" w:rsidRPr="00F37907" w:rsidRDefault="004253B6" w:rsidP="00AA11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AA114A">
              <w:rPr>
                <w:rFonts w:ascii="Times New Roman" w:hAnsi="Times New Roman" w:cs="Times New Roman"/>
                <w:sz w:val="24"/>
                <w:szCs w:val="24"/>
              </w:rPr>
              <w:t>0104021</w:t>
            </w:r>
          </w:p>
        </w:tc>
        <w:tc>
          <w:tcPr>
            <w:tcW w:w="1560" w:type="dxa"/>
          </w:tcPr>
          <w:p w:rsidR="004253B6" w:rsidRPr="00F37907" w:rsidRDefault="00AA114A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253B6" w:rsidRPr="00F37907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417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3119" w:type="dxa"/>
          </w:tcPr>
          <w:p w:rsidR="004253B6" w:rsidRPr="00F37907" w:rsidRDefault="004253B6" w:rsidP="00EA6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907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015" w:type="dxa"/>
            <w:vAlign w:val="center"/>
          </w:tcPr>
          <w:p w:rsidR="004253B6" w:rsidRPr="004253B6" w:rsidRDefault="00AA114A" w:rsidP="000A072D">
            <w:pPr>
              <w:jc w:val="center"/>
              <w:rPr>
                <w:noProof/>
              </w:rPr>
            </w:pPr>
            <w:r w:rsidRPr="00AA114A">
              <w:rPr>
                <w:noProof/>
              </w:rPr>
              <w:drawing>
                <wp:inline distT="0" distB="0" distL="0" distR="0" wp14:anchorId="0D8378E5" wp14:editId="2D0B169C">
                  <wp:extent cx="1854679" cy="122920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5" cy="122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A1" w:rsidRPr="00344AA1" w:rsidRDefault="00344AA1" w:rsidP="00895F5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sectPr w:rsidR="00344AA1" w:rsidRPr="00344AA1" w:rsidSect="005805B9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44AA1"/>
    <w:rsid w:val="00000B70"/>
    <w:rsid w:val="000069E5"/>
    <w:rsid w:val="00060CED"/>
    <w:rsid w:val="000704FA"/>
    <w:rsid w:val="00073A7C"/>
    <w:rsid w:val="00086305"/>
    <w:rsid w:val="000A072D"/>
    <w:rsid w:val="000A3416"/>
    <w:rsid w:val="000D5042"/>
    <w:rsid w:val="000D73A8"/>
    <w:rsid w:val="000E5C7A"/>
    <w:rsid w:val="00117A3C"/>
    <w:rsid w:val="0014329D"/>
    <w:rsid w:val="00174717"/>
    <w:rsid w:val="00191E64"/>
    <w:rsid w:val="001A6038"/>
    <w:rsid w:val="001B1990"/>
    <w:rsid w:val="00213636"/>
    <w:rsid w:val="0022305C"/>
    <w:rsid w:val="002651C7"/>
    <w:rsid w:val="002653AD"/>
    <w:rsid w:val="00272F6D"/>
    <w:rsid w:val="00291669"/>
    <w:rsid w:val="002D3AA2"/>
    <w:rsid w:val="002E47F5"/>
    <w:rsid w:val="0033781D"/>
    <w:rsid w:val="00344AA1"/>
    <w:rsid w:val="00366897"/>
    <w:rsid w:val="003701E6"/>
    <w:rsid w:val="003D11AA"/>
    <w:rsid w:val="003F2D90"/>
    <w:rsid w:val="00407499"/>
    <w:rsid w:val="004253B6"/>
    <w:rsid w:val="004324DE"/>
    <w:rsid w:val="00490376"/>
    <w:rsid w:val="004B3F7C"/>
    <w:rsid w:val="004B6479"/>
    <w:rsid w:val="005652A1"/>
    <w:rsid w:val="00572A7E"/>
    <w:rsid w:val="005805B9"/>
    <w:rsid w:val="005C42DC"/>
    <w:rsid w:val="005E6334"/>
    <w:rsid w:val="006601B0"/>
    <w:rsid w:val="00672FD9"/>
    <w:rsid w:val="006A1E5D"/>
    <w:rsid w:val="006E3548"/>
    <w:rsid w:val="00705816"/>
    <w:rsid w:val="007562B8"/>
    <w:rsid w:val="007604B4"/>
    <w:rsid w:val="0078008D"/>
    <w:rsid w:val="0078028D"/>
    <w:rsid w:val="007B7983"/>
    <w:rsid w:val="007F5C3F"/>
    <w:rsid w:val="008051AF"/>
    <w:rsid w:val="00856EDA"/>
    <w:rsid w:val="00883278"/>
    <w:rsid w:val="00895F53"/>
    <w:rsid w:val="008B68EE"/>
    <w:rsid w:val="008F12FE"/>
    <w:rsid w:val="008F6E80"/>
    <w:rsid w:val="009567C4"/>
    <w:rsid w:val="009E2FF4"/>
    <w:rsid w:val="009E5584"/>
    <w:rsid w:val="00A416DD"/>
    <w:rsid w:val="00AA0D97"/>
    <w:rsid w:val="00AA114A"/>
    <w:rsid w:val="00AE7FEC"/>
    <w:rsid w:val="00B37C57"/>
    <w:rsid w:val="00B96B87"/>
    <w:rsid w:val="00BB0A45"/>
    <w:rsid w:val="00BC637B"/>
    <w:rsid w:val="00BF0424"/>
    <w:rsid w:val="00C04048"/>
    <w:rsid w:val="00C25E41"/>
    <w:rsid w:val="00C43E21"/>
    <w:rsid w:val="00C73E7D"/>
    <w:rsid w:val="00CA0956"/>
    <w:rsid w:val="00CA39D4"/>
    <w:rsid w:val="00CD122F"/>
    <w:rsid w:val="00CD457D"/>
    <w:rsid w:val="00CD7A01"/>
    <w:rsid w:val="00D01108"/>
    <w:rsid w:val="00D026F6"/>
    <w:rsid w:val="00D1142A"/>
    <w:rsid w:val="00D32736"/>
    <w:rsid w:val="00D45E7D"/>
    <w:rsid w:val="00DC2092"/>
    <w:rsid w:val="00DD56E8"/>
    <w:rsid w:val="00DE743B"/>
    <w:rsid w:val="00DF263D"/>
    <w:rsid w:val="00DF6A79"/>
    <w:rsid w:val="00E637D7"/>
    <w:rsid w:val="00E863A1"/>
    <w:rsid w:val="00E96713"/>
    <w:rsid w:val="00EF088A"/>
    <w:rsid w:val="00EF63FA"/>
    <w:rsid w:val="00F074E1"/>
    <w:rsid w:val="00F31282"/>
    <w:rsid w:val="00F34B3C"/>
    <w:rsid w:val="00F37907"/>
    <w:rsid w:val="00F827E5"/>
    <w:rsid w:val="00F8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D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D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E354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E35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EE3F9-AB5F-4D1F-9ED6-D4CFED17F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3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zorina_nn</dc:creator>
  <cp:keywords/>
  <dc:description/>
  <cp:lastModifiedBy>User10</cp:lastModifiedBy>
  <cp:revision>68</cp:revision>
  <cp:lastPrinted>2023-01-11T07:31:00Z</cp:lastPrinted>
  <dcterms:created xsi:type="dcterms:W3CDTF">2021-09-15T13:05:00Z</dcterms:created>
  <dcterms:modified xsi:type="dcterms:W3CDTF">2024-12-20T06:28:00Z</dcterms:modified>
</cp:coreProperties>
</file>