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0A" w:rsidRPr="00AC2E18" w:rsidRDefault="00267C0A" w:rsidP="00267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7C0A" w:rsidRPr="00267C0A" w:rsidRDefault="00267C0A" w:rsidP="0026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3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проведении общественного обсуждения проекта постановления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2523E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Харовского муниципального округа Вологодской области</w:t>
      </w:r>
      <w:r w:rsidRPr="002523E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Харовского муниципального района от 19.01.2023 года № 95</w:t>
      </w:r>
      <w:r w:rsidRPr="002523E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267C0A" w:rsidRPr="002523EE" w:rsidRDefault="00267C0A" w:rsidP="00267C0A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67C0A" w:rsidRPr="00267C0A" w:rsidRDefault="00267C0A" w:rsidP="0026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29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проекта постановления </w:t>
      </w:r>
      <w:r w:rsidRPr="00D0292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Администрации Харовского муниципального округа Вологодской области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Харовского муниципального района от 19.01.2023 года № 95</w:t>
      </w:r>
      <w:r w:rsidRPr="00D0292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9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0292C">
        <w:rPr>
          <w:rStyle w:val="a4"/>
          <w:rFonts w:eastAsiaTheme="minorHAnsi"/>
          <w:sz w:val="28"/>
          <w:szCs w:val="28"/>
        </w:rPr>
        <w:t xml:space="preserve">постановлением Администрации </w:t>
      </w:r>
      <w:r w:rsidRPr="00D0292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Харовского муниципального округа Вологодской области</w:t>
      </w:r>
      <w:r w:rsidRPr="00D0292C">
        <w:rPr>
          <w:rStyle w:val="a4"/>
          <w:rFonts w:eastAsiaTheme="minorHAnsi"/>
          <w:sz w:val="28"/>
          <w:szCs w:val="28"/>
        </w:rPr>
        <w:t xml:space="preserve"> от 17июня 2024 года № 730 «Об утверждении Порядка разработки, реализации и оценки эффективности реализации муниципальных программ </w:t>
      </w:r>
      <w:r w:rsidRPr="00D0292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Харовского муниципального округа Вологодской области</w:t>
      </w:r>
      <w:r w:rsidRPr="00D0292C">
        <w:rPr>
          <w:rStyle w:val="a4"/>
          <w:rFonts w:eastAsiaTheme="minorHAnsi"/>
          <w:sz w:val="28"/>
          <w:szCs w:val="28"/>
        </w:rPr>
        <w:t>»</w:t>
      </w:r>
      <w:r w:rsidRPr="00D0292C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D0292C">
        <w:rPr>
          <w:rFonts w:ascii="Times New Roman" w:hAnsi="Times New Roman" w:cs="Times New Roman"/>
          <w:sz w:val="28"/>
          <w:szCs w:val="28"/>
        </w:rPr>
        <w:t>изменениямии</w:t>
      </w:r>
      <w:proofErr w:type="spellEnd"/>
      <w:r w:rsidRPr="00D0292C">
        <w:rPr>
          <w:rFonts w:ascii="Times New Roman" w:hAnsi="Times New Roman" w:cs="Times New Roman"/>
          <w:sz w:val="28"/>
          <w:szCs w:val="28"/>
        </w:rPr>
        <w:t xml:space="preserve"> дополнениями).</w:t>
      </w:r>
      <w:proofErr w:type="gramEnd"/>
    </w:p>
    <w:p w:rsidR="00267C0A" w:rsidRPr="008E1073" w:rsidRDefault="00267C0A" w:rsidP="00267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A22AA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октября 2024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67C0A" w:rsidRPr="008E1073" w:rsidRDefault="00267C0A" w:rsidP="00267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A22A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ноября 2024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267C0A" w:rsidRPr="002523EE" w:rsidRDefault="00267C0A" w:rsidP="00267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2523EE">
        <w:rPr>
          <w:rFonts w:ascii="Times New Roman" w:hAnsi="Times New Roman" w:cs="Times New Roman"/>
          <w:sz w:val="28"/>
        </w:rPr>
        <w:t xml:space="preserve">тдел </w:t>
      </w:r>
      <w:r>
        <w:rPr>
          <w:rFonts w:ascii="Times New Roman" w:hAnsi="Times New Roman" w:cs="Times New Roman"/>
          <w:sz w:val="28"/>
        </w:rPr>
        <w:t>социально-экономического развития округа Администрации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267C0A" w:rsidRPr="008E1073" w:rsidRDefault="00267C0A" w:rsidP="00267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A22AA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октября 2024 года по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A22A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ноября 2024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267C0A" w:rsidRDefault="00267C0A" w:rsidP="00267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Pr="00D0292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ekonomika21@yandex.ru</w:t>
        </w:r>
      </w:hyperlink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и (или) в письменной форме </w:t>
      </w:r>
      <w:proofErr w:type="gramStart"/>
      <w:r w:rsidRPr="00E94D1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162250,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аровск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пл. Октябрьская,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пятница с 8:00 час. до 16:00 час.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 с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:00 </w:t>
      </w:r>
      <w:proofErr w:type="spell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.до</w:t>
      </w:r>
      <w:proofErr w:type="spell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3C9" w:rsidRDefault="003953C9"/>
    <w:sectPr w:rsidR="003953C9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C0A"/>
    <w:rsid w:val="00267C0A"/>
    <w:rsid w:val="003953C9"/>
    <w:rsid w:val="00A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C0A"/>
    <w:rPr>
      <w:color w:val="0000FF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267C0A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67C0A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267C0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4"/>
    <w:rsid w:val="00267C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uiPriority w:val="99"/>
    <w:semiHidden/>
    <w:rsid w:val="00267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konomika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us-8</cp:lastModifiedBy>
  <cp:revision>3</cp:revision>
  <dcterms:created xsi:type="dcterms:W3CDTF">2024-10-16T14:16:00Z</dcterms:created>
  <dcterms:modified xsi:type="dcterms:W3CDTF">2024-10-17T05:07:00Z</dcterms:modified>
</cp:coreProperties>
</file>