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A9" w:rsidRPr="00D14901" w:rsidRDefault="00D26A2C" w:rsidP="00A12579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901">
        <w:rPr>
          <w:rFonts w:ascii="Times New Roman" w:hAnsi="Times New Roman" w:cs="Times New Roman"/>
          <w:sz w:val="28"/>
          <w:szCs w:val="28"/>
        </w:rPr>
        <w:t>А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03A1A" w:rsidRPr="00D14901">
        <w:rPr>
          <w:rFonts w:ascii="Times New Roman" w:hAnsi="Times New Roman" w:cs="Times New Roman"/>
          <w:sz w:val="28"/>
          <w:szCs w:val="28"/>
        </w:rPr>
        <w:t xml:space="preserve"> 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 w:rsidRPr="00D14901">
        <w:rPr>
          <w:rFonts w:ascii="Times New Roman" w:hAnsi="Times New Roman" w:cs="Times New Roman"/>
          <w:sz w:val="28"/>
          <w:szCs w:val="28"/>
        </w:rPr>
        <w:t>М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3512E5">
        <w:rPr>
          <w:rFonts w:ascii="Times New Roman" w:hAnsi="Times New Roman" w:cs="Times New Roman"/>
          <w:sz w:val="28"/>
          <w:szCs w:val="28"/>
        </w:rPr>
        <w:t>ОКРУГА</w:t>
      </w:r>
    </w:p>
    <w:p w:rsidR="002224B4" w:rsidRDefault="00743F45" w:rsidP="00A12579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Pr="00394FB7" w:rsidRDefault="00E70206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от </w:t>
      </w:r>
      <w:r w:rsidR="002945E1">
        <w:rPr>
          <w:rFonts w:ascii="Times New Roman" w:hAnsi="Times New Roman" w:cs="Times New Roman"/>
          <w:sz w:val="26"/>
          <w:szCs w:val="26"/>
        </w:rPr>
        <w:t>«</w:t>
      </w:r>
      <w:r w:rsidR="00423EE3">
        <w:rPr>
          <w:rFonts w:ascii="Times New Roman" w:hAnsi="Times New Roman" w:cs="Times New Roman"/>
          <w:sz w:val="26"/>
          <w:szCs w:val="26"/>
        </w:rPr>
        <w:t>22</w:t>
      </w:r>
      <w:r w:rsidR="002945E1">
        <w:rPr>
          <w:rFonts w:ascii="Times New Roman" w:hAnsi="Times New Roman" w:cs="Times New Roman"/>
          <w:sz w:val="26"/>
          <w:szCs w:val="26"/>
        </w:rPr>
        <w:t>»</w:t>
      </w:r>
      <w:r w:rsidRPr="00394FB7">
        <w:rPr>
          <w:rFonts w:ascii="Times New Roman" w:hAnsi="Times New Roman" w:cs="Times New Roman"/>
          <w:sz w:val="26"/>
          <w:szCs w:val="26"/>
        </w:rPr>
        <w:t>.</w:t>
      </w:r>
      <w:r w:rsidR="00423EE3">
        <w:rPr>
          <w:rFonts w:ascii="Times New Roman" w:hAnsi="Times New Roman" w:cs="Times New Roman"/>
          <w:sz w:val="26"/>
          <w:szCs w:val="26"/>
        </w:rPr>
        <w:t>12</w:t>
      </w:r>
      <w:r w:rsidRPr="00394FB7">
        <w:rPr>
          <w:rFonts w:ascii="Times New Roman" w:hAnsi="Times New Roman" w:cs="Times New Roman"/>
          <w:sz w:val="26"/>
          <w:szCs w:val="26"/>
        </w:rPr>
        <w:t>.</w:t>
      </w:r>
      <w:r w:rsidR="00394FB7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Pr="00394FB7">
        <w:rPr>
          <w:rFonts w:ascii="Times New Roman" w:hAnsi="Times New Roman" w:cs="Times New Roman"/>
          <w:sz w:val="26"/>
          <w:szCs w:val="26"/>
        </w:rPr>
        <w:t>202</w:t>
      </w:r>
      <w:r w:rsidR="00DE4B44" w:rsidRPr="00394FB7">
        <w:rPr>
          <w:rFonts w:ascii="Times New Roman" w:hAnsi="Times New Roman" w:cs="Times New Roman"/>
          <w:sz w:val="26"/>
          <w:szCs w:val="26"/>
        </w:rPr>
        <w:t>3</w:t>
      </w:r>
      <w:r w:rsidR="00D63904" w:rsidRPr="00394FB7">
        <w:rPr>
          <w:rFonts w:ascii="Times New Roman" w:hAnsi="Times New Roman" w:cs="Times New Roman"/>
          <w:sz w:val="26"/>
          <w:szCs w:val="26"/>
        </w:rPr>
        <w:t xml:space="preserve"> года</w:t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2D7014" w:rsidRPr="00394FB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63904" w:rsidRPr="00394FB7">
        <w:rPr>
          <w:rFonts w:ascii="Times New Roman" w:hAnsi="Times New Roman" w:cs="Times New Roman"/>
          <w:sz w:val="26"/>
          <w:szCs w:val="26"/>
        </w:rPr>
        <w:t>№</w:t>
      </w:r>
      <w:r w:rsidR="007812E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423EE3">
        <w:rPr>
          <w:rFonts w:ascii="Times New Roman" w:hAnsi="Times New Roman" w:cs="Times New Roman"/>
          <w:sz w:val="26"/>
          <w:szCs w:val="26"/>
        </w:rPr>
        <w:t>1974</w:t>
      </w:r>
      <w:bookmarkStart w:id="0" w:name="_GoBack"/>
      <w:bookmarkEnd w:id="0"/>
    </w:p>
    <w:p w:rsidR="002224B4" w:rsidRPr="00394FB7" w:rsidRDefault="002224B4" w:rsidP="00803A1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82C08" w:rsidRDefault="00482C08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муниципальной программы </w:t>
      </w:r>
    </w:p>
    <w:p w:rsidR="00482C08" w:rsidRDefault="00482C08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Харовского муниципального округа </w:t>
      </w:r>
    </w:p>
    <w:p w:rsidR="00482C08" w:rsidRDefault="00482C08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>«Развитие сети автомобильных дорог общего</w:t>
      </w:r>
    </w:p>
    <w:p w:rsidR="00482C08" w:rsidRDefault="00482C08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пользования местного значения и </w:t>
      </w:r>
      <w:proofErr w:type="gramStart"/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>улично-дорожной</w:t>
      </w:r>
      <w:proofErr w:type="gramEnd"/>
    </w:p>
    <w:p w:rsidR="00482C08" w:rsidRDefault="00482C08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сети на территории Харовского </w:t>
      </w:r>
      <w:proofErr w:type="gramStart"/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proofErr w:type="gramEnd"/>
    </w:p>
    <w:p w:rsidR="002224B4" w:rsidRDefault="00482C08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82C08">
        <w:rPr>
          <w:rFonts w:ascii="Times New Roman" w:hAnsi="Times New Roman" w:cs="Times New Roman"/>
          <w:color w:val="000000" w:themeColor="text1"/>
          <w:sz w:val="26"/>
          <w:szCs w:val="26"/>
        </w:rPr>
        <w:t>округа на 2024-2030 годы»</w:t>
      </w:r>
    </w:p>
    <w:p w:rsidR="0019601A" w:rsidRDefault="0019601A" w:rsidP="00482C08">
      <w:pPr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9601A" w:rsidRDefault="0019601A" w:rsidP="0019601A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В целях повышения эффективности использования бюджетных ресурсов, совершенствования программно-целевого обеспечения процессов управления</w:t>
      </w:r>
    </w:p>
    <w:p w:rsidR="0019601A" w:rsidRDefault="0019601A" w:rsidP="0019601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D0C23" w:rsidRPr="00394FB7" w:rsidRDefault="002D0C23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C4743" w:rsidRPr="002D2A50" w:rsidRDefault="00C0639A" w:rsidP="00B5199C">
      <w:pPr>
        <w:pStyle w:val="a6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D2A50">
        <w:rPr>
          <w:rFonts w:ascii="Times New Roman" w:hAnsi="Times New Roman" w:cs="Times New Roman"/>
          <w:sz w:val="26"/>
          <w:szCs w:val="26"/>
        </w:rPr>
        <w:t>Утвердить муниципальную программу</w:t>
      </w:r>
      <w:r w:rsidR="00AD64EA" w:rsidRPr="002D2A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D2A50">
        <w:rPr>
          <w:rFonts w:ascii="Times New Roman" w:hAnsi="Times New Roman" w:cs="Times New Roman"/>
          <w:color w:val="000000" w:themeColor="text1"/>
          <w:sz w:val="26"/>
          <w:szCs w:val="26"/>
        </w:rPr>
        <w:t>«Развитие сети автомобильных дорог общего пользования местного значения и улично-дорожной сети на территории Харовского муниципального округа на 2024-2030 годы»</w:t>
      </w:r>
      <w:r w:rsidR="002D2A50" w:rsidRPr="002D2A5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D3A24" w:rsidRDefault="002D2A50" w:rsidP="00CF58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Харовского муниципального района от 02.03.2020 г. №184 «Об утверждении муниципальной программы «Развитие сети автомобильных дорог общего пользования местного значения и улично-дорожной сети населенных пунктов Харовского муниципального района на 2021-2025 годы»</w:t>
      </w:r>
      <w:r w:rsidR="000D3A24">
        <w:rPr>
          <w:rFonts w:ascii="Times New Roman" w:hAnsi="Times New Roman" w:cs="Times New Roman"/>
          <w:sz w:val="26"/>
          <w:szCs w:val="26"/>
        </w:rPr>
        <w:t>;</w:t>
      </w:r>
    </w:p>
    <w:p w:rsidR="000D3A24" w:rsidRDefault="007915EA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 xml:space="preserve"> </w:t>
      </w:r>
      <w:r w:rsidR="007724CE" w:rsidRPr="006F3BD3">
        <w:rPr>
          <w:rFonts w:ascii="Times New Roman" w:hAnsi="Times New Roman" w:cs="Times New Roman"/>
          <w:sz w:val="26"/>
          <w:szCs w:val="26"/>
        </w:rPr>
        <w:t>Постановление администрации Харовского муниципального района от 17.03.2021 г. №257 «О внесении изменений в постановление администрации Харовского муниципального района от 02.03.2020 г. №184</w:t>
      </w:r>
      <w:r w:rsidR="006A1101">
        <w:rPr>
          <w:rFonts w:ascii="Times New Roman" w:hAnsi="Times New Roman" w:cs="Times New Roman"/>
          <w:sz w:val="26"/>
          <w:szCs w:val="26"/>
        </w:rPr>
        <w:t>»;</w:t>
      </w:r>
    </w:p>
    <w:p w:rsidR="000D3A24" w:rsidRDefault="007724CE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Харовского муниципального района от 08.06.2021 г. №628 «О внесении изменений в постановление администрации Харовского муниципальног</w:t>
      </w:r>
      <w:r w:rsidR="006A1101">
        <w:rPr>
          <w:rFonts w:ascii="Times New Roman" w:hAnsi="Times New Roman" w:cs="Times New Roman"/>
          <w:sz w:val="26"/>
          <w:szCs w:val="26"/>
        </w:rPr>
        <w:t>о района от 02.03.2020 г. №184»;</w:t>
      </w:r>
    </w:p>
    <w:p w:rsidR="000D3A24" w:rsidRDefault="003C4630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Харовского муниципального района от 16.08.2021 г. №873 «О внесении изменений в постановление администрации Харовского муниципальног</w:t>
      </w:r>
      <w:r w:rsidR="006A1101">
        <w:rPr>
          <w:rFonts w:ascii="Times New Roman" w:hAnsi="Times New Roman" w:cs="Times New Roman"/>
          <w:sz w:val="26"/>
          <w:szCs w:val="26"/>
        </w:rPr>
        <w:t>о района от 02.03.2020 г. №184»;</w:t>
      </w:r>
    </w:p>
    <w:p w:rsidR="000D3A24" w:rsidRDefault="00C155C3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>Постановление администрации Харовского муниципального района от 25.11.2021 г. №1393«О внесении изменений в постановление администрации Харовского муниципального района от 16.08.2020 г. №873</w:t>
      </w:r>
      <w:r w:rsidR="006A1101">
        <w:rPr>
          <w:rFonts w:ascii="Times New Roman" w:hAnsi="Times New Roman" w:cs="Times New Roman"/>
          <w:sz w:val="26"/>
          <w:szCs w:val="26"/>
        </w:rPr>
        <w:t>»;</w:t>
      </w:r>
      <w:r w:rsidR="007F19AF" w:rsidRPr="006F3B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3A24" w:rsidRDefault="007F19AF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>Постановление администрации Харовского муниципального района от 25.05.2022 г. №667«О внесении изменений в постановление администрации Харовского муниципального района от 25.11.2021 г. №1393»</w:t>
      </w:r>
      <w:r w:rsidR="006A1101">
        <w:rPr>
          <w:rFonts w:ascii="Times New Roman" w:hAnsi="Times New Roman" w:cs="Times New Roman"/>
          <w:sz w:val="26"/>
          <w:szCs w:val="26"/>
        </w:rPr>
        <w:t>;</w:t>
      </w:r>
      <w:r w:rsidR="00B75587" w:rsidRPr="006F3B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3A24" w:rsidRDefault="00B75587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lastRenderedPageBreak/>
        <w:t>Постановление администрации Харовского муниципального района от 14.12.2022 г. №1423«О внесении изменений в постановление администрации Харовского муниципального района от 25.</w:t>
      </w:r>
      <w:r w:rsidR="00B4326D" w:rsidRPr="006F3BD3">
        <w:rPr>
          <w:rFonts w:ascii="Times New Roman" w:hAnsi="Times New Roman" w:cs="Times New Roman"/>
          <w:sz w:val="26"/>
          <w:szCs w:val="26"/>
        </w:rPr>
        <w:t>05.2022</w:t>
      </w:r>
      <w:r w:rsidRPr="006F3BD3">
        <w:rPr>
          <w:rFonts w:ascii="Times New Roman" w:hAnsi="Times New Roman" w:cs="Times New Roman"/>
          <w:sz w:val="26"/>
          <w:szCs w:val="26"/>
        </w:rPr>
        <w:t xml:space="preserve"> г. №</w:t>
      </w:r>
      <w:r w:rsidR="00B4326D" w:rsidRPr="006F3BD3">
        <w:rPr>
          <w:rFonts w:ascii="Times New Roman" w:hAnsi="Times New Roman" w:cs="Times New Roman"/>
          <w:sz w:val="26"/>
          <w:szCs w:val="26"/>
        </w:rPr>
        <w:t>667</w:t>
      </w:r>
      <w:r w:rsidRPr="006F3BD3">
        <w:rPr>
          <w:rFonts w:ascii="Times New Roman" w:hAnsi="Times New Roman" w:cs="Times New Roman"/>
          <w:sz w:val="26"/>
          <w:szCs w:val="26"/>
        </w:rPr>
        <w:t>»</w:t>
      </w:r>
      <w:r w:rsidR="006A1101">
        <w:rPr>
          <w:rFonts w:ascii="Times New Roman" w:hAnsi="Times New Roman" w:cs="Times New Roman"/>
          <w:sz w:val="26"/>
          <w:szCs w:val="26"/>
        </w:rPr>
        <w:t>;</w:t>
      </w:r>
    </w:p>
    <w:p w:rsidR="000D3A24" w:rsidRDefault="00541AA2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>Постановление администрации Харовского муниципального округа от 28.04.2023 г. №641 «О внесении изменений в постановление администрации Харовского муниципальног</w:t>
      </w:r>
      <w:r w:rsidR="006A1101">
        <w:rPr>
          <w:rFonts w:ascii="Times New Roman" w:hAnsi="Times New Roman" w:cs="Times New Roman"/>
          <w:sz w:val="26"/>
          <w:szCs w:val="26"/>
        </w:rPr>
        <w:t>о района от 02.03.2020 г. №184»;</w:t>
      </w:r>
      <w:r w:rsidR="00A75D0B" w:rsidRPr="006F3B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3A24" w:rsidRDefault="00A75D0B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>Постановление администрации Харовского муниципального округа от 18.07.2023 г. №1034 «О внесении изменений в постановление администрации Харовского муниципальног</w:t>
      </w:r>
      <w:r w:rsidR="006A1101">
        <w:rPr>
          <w:rFonts w:ascii="Times New Roman" w:hAnsi="Times New Roman" w:cs="Times New Roman"/>
          <w:sz w:val="26"/>
          <w:szCs w:val="26"/>
        </w:rPr>
        <w:t>о района от 02.03.2020 г. №184»;</w:t>
      </w:r>
    </w:p>
    <w:p w:rsidR="002D2A50" w:rsidRPr="0023378B" w:rsidRDefault="006F3BD3" w:rsidP="006A1101">
      <w:pPr>
        <w:pStyle w:val="a6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F3BD3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Харовского муниципального округа от </w:t>
      </w:r>
      <w:r>
        <w:rPr>
          <w:rFonts w:ascii="Times New Roman" w:hAnsi="Times New Roman" w:cs="Times New Roman"/>
          <w:sz w:val="26"/>
          <w:szCs w:val="26"/>
        </w:rPr>
        <w:t>10.08</w:t>
      </w:r>
      <w:r w:rsidRPr="006F3BD3">
        <w:rPr>
          <w:rFonts w:ascii="Times New Roman" w:hAnsi="Times New Roman" w:cs="Times New Roman"/>
          <w:sz w:val="26"/>
          <w:szCs w:val="26"/>
        </w:rPr>
        <w:t>.2023 г. №</w:t>
      </w:r>
      <w:r>
        <w:rPr>
          <w:rFonts w:ascii="Times New Roman" w:hAnsi="Times New Roman" w:cs="Times New Roman"/>
          <w:sz w:val="26"/>
          <w:szCs w:val="26"/>
        </w:rPr>
        <w:t>1129</w:t>
      </w:r>
      <w:r w:rsidRPr="006F3BD3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Харовского муниципальног</w:t>
      </w:r>
      <w:r w:rsidR="0023378B">
        <w:rPr>
          <w:rFonts w:ascii="Times New Roman" w:hAnsi="Times New Roman" w:cs="Times New Roman"/>
          <w:sz w:val="26"/>
          <w:szCs w:val="26"/>
        </w:rPr>
        <w:t>о района от 02.03.2020 г. №184».</w:t>
      </w:r>
    </w:p>
    <w:p w:rsidR="00D9239C" w:rsidRPr="002D2A50" w:rsidRDefault="00D9239C" w:rsidP="00B5199C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9239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9239C">
        <w:rPr>
          <w:rFonts w:ascii="Times New Roman" w:hAnsi="Times New Roman" w:cs="Times New Roman"/>
          <w:sz w:val="26"/>
          <w:szCs w:val="26"/>
        </w:rPr>
        <w:t xml:space="preserve">  выполнением настоящего постановления возложить на заместителя главы Харовского муниципального округа А.В. Белова.</w:t>
      </w:r>
    </w:p>
    <w:p w:rsidR="006E4AD2" w:rsidRPr="002D2A50" w:rsidRDefault="001F3D49" w:rsidP="00B5199C">
      <w:pPr>
        <w:pStyle w:val="a6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D2A5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 в «Официальном вестнике» - приложении к газете «Призыв» и на официальном сайте Харовского муниципального округа в информационно-телек</w:t>
      </w:r>
      <w:r w:rsidR="00C0639A" w:rsidRPr="002D2A50">
        <w:rPr>
          <w:rFonts w:ascii="Times New Roman" w:hAnsi="Times New Roman" w:cs="Times New Roman"/>
          <w:sz w:val="26"/>
          <w:szCs w:val="26"/>
        </w:rPr>
        <w:t>оммуникационной сети «Интернет» и рас</w:t>
      </w:r>
      <w:r w:rsidR="004E6792">
        <w:rPr>
          <w:rFonts w:ascii="Times New Roman" w:hAnsi="Times New Roman" w:cs="Times New Roman"/>
          <w:sz w:val="26"/>
          <w:szCs w:val="26"/>
        </w:rPr>
        <w:t xml:space="preserve">пространяется на </w:t>
      </w:r>
      <w:proofErr w:type="gramStart"/>
      <w:r w:rsidR="004E6792">
        <w:rPr>
          <w:rFonts w:ascii="Times New Roman" w:hAnsi="Times New Roman" w:cs="Times New Roman"/>
          <w:sz w:val="26"/>
          <w:szCs w:val="26"/>
        </w:rPr>
        <w:t>правоотношения</w:t>
      </w:r>
      <w:proofErr w:type="gramEnd"/>
      <w:r w:rsidR="00C0639A" w:rsidRPr="002D2A50">
        <w:rPr>
          <w:rFonts w:ascii="Times New Roman" w:hAnsi="Times New Roman" w:cs="Times New Roman"/>
          <w:sz w:val="26"/>
          <w:szCs w:val="26"/>
        </w:rPr>
        <w:t xml:space="preserve"> возник</w:t>
      </w:r>
      <w:r w:rsidR="004E6792">
        <w:rPr>
          <w:rFonts w:ascii="Times New Roman" w:hAnsi="Times New Roman" w:cs="Times New Roman"/>
          <w:sz w:val="26"/>
          <w:szCs w:val="26"/>
        </w:rPr>
        <w:t>шие</w:t>
      </w:r>
      <w:r w:rsidR="00C0639A" w:rsidRPr="002D2A50">
        <w:rPr>
          <w:rFonts w:ascii="Times New Roman" w:hAnsi="Times New Roman" w:cs="Times New Roman"/>
          <w:sz w:val="26"/>
          <w:szCs w:val="26"/>
        </w:rPr>
        <w:t xml:space="preserve"> </w:t>
      </w:r>
      <w:r w:rsidR="004E6792">
        <w:rPr>
          <w:rFonts w:ascii="Times New Roman" w:hAnsi="Times New Roman" w:cs="Times New Roman"/>
          <w:sz w:val="26"/>
          <w:szCs w:val="26"/>
        </w:rPr>
        <w:t>с 01 января 2024 года.</w:t>
      </w:r>
    </w:p>
    <w:p w:rsidR="005C0B84" w:rsidRDefault="005C0B84" w:rsidP="00B5199C">
      <w:pPr>
        <w:tabs>
          <w:tab w:val="left" w:pos="567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5199C" w:rsidRPr="00394FB7" w:rsidRDefault="00B5199C" w:rsidP="00B5199C">
      <w:pPr>
        <w:tabs>
          <w:tab w:val="left" w:pos="567"/>
          <w:tab w:val="left" w:pos="709"/>
        </w:tabs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03A1A" w:rsidRPr="00394FB7" w:rsidRDefault="00394FB7" w:rsidP="0094170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Харовского муниципального </w:t>
      </w:r>
      <w:r w:rsidRPr="00394FB7">
        <w:rPr>
          <w:rFonts w:ascii="Times New Roman" w:hAnsi="Times New Roman" w:cs="Times New Roman"/>
          <w:sz w:val="26"/>
          <w:szCs w:val="26"/>
        </w:rPr>
        <w:t xml:space="preserve">округа            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94170A" w:rsidRPr="00394FB7">
        <w:rPr>
          <w:rFonts w:ascii="Times New Roman" w:hAnsi="Times New Roman" w:cs="Times New Roman"/>
          <w:sz w:val="26"/>
          <w:szCs w:val="26"/>
        </w:rPr>
        <w:t>О.В. Тихомиров</w:t>
      </w:r>
    </w:p>
    <w:p w:rsidR="00E31EF4" w:rsidRPr="00394FB7" w:rsidRDefault="00E31EF4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B7" w:rsidRDefault="00394FB7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4FB7" w:rsidSect="005C0B8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F681B"/>
    <w:multiLevelType w:val="hybridMultilevel"/>
    <w:tmpl w:val="E706637A"/>
    <w:lvl w:ilvl="0" w:tplc="D13EB770">
      <w:start w:val="1"/>
      <w:numFmt w:val="decimal"/>
      <w:lvlText w:val="%1."/>
      <w:lvlJc w:val="left"/>
      <w:pPr>
        <w:ind w:left="1131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34066"/>
    <w:rsid w:val="0004702D"/>
    <w:rsid w:val="00065A31"/>
    <w:rsid w:val="00080442"/>
    <w:rsid w:val="000A21EA"/>
    <w:rsid w:val="000A2385"/>
    <w:rsid w:val="000C4743"/>
    <w:rsid w:val="000D2628"/>
    <w:rsid w:val="000D3A24"/>
    <w:rsid w:val="000F7398"/>
    <w:rsid w:val="00111122"/>
    <w:rsid w:val="00117191"/>
    <w:rsid w:val="00126DBC"/>
    <w:rsid w:val="00154C53"/>
    <w:rsid w:val="001858FE"/>
    <w:rsid w:val="0019601A"/>
    <w:rsid w:val="00196CD9"/>
    <w:rsid w:val="001B7F71"/>
    <w:rsid w:val="001D3F9B"/>
    <w:rsid w:val="001F3D49"/>
    <w:rsid w:val="001F40F6"/>
    <w:rsid w:val="00207135"/>
    <w:rsid w:val="002224B4"/>
    <w:rsid w:val="0023378B"/>
    <w:rsid w:val="00237AC1"/>
    <w:rsid w:val="002656BB"/>
    <w:rsid w:val="0027582E"/>
    <w:rsid w:val="0028396D"/>
    <w:rsid w:val="002945E1"/>
    <w:rsid w:val="002C2B0B"/>
    <w:rsid w:val="002C34E3"/>
    <w:rsid w:val="002D0C23"/>
    <w:rsid w:val="002D295D"/>
    <w:rsid w:val="002D2A50"/>
    <w:rsid w:val="002D561C"/>
    <w:rsid w:val="002D7014"/>
    <w:rsid w:val="002E14F4"/>
    <w:rsid w:val="002F79B8"/>
    <w:rsid w:val="00302D0E"/>
    <w:rsid w:val="00304238"/>
    <w:rsid w:val="003123B9"/>
    <w:rsid w:val="00344320"/>
    <w:rsid w:val="00345225"/>
    <w:rsid w:val="003512E5"/>
    <w:rsid w:val="00366B60"/>
    <w:rsid w:val="00394FB7"/>
    <w:rsid w:val="003A04B2"/>
    <w:rsid w:val="003A1E14"/>
    <w:rsid w:val="003A6C97"/>
    <w:rsid w:val="003C4630"/>
    <w:rsid w:val="00420276"/>
    <w:rsid w:val="00423EE3"/>
    <w:rsid w:val="00427195"/>
    <w:rsid w:val="0044052D"/>
    <w:rsid w:val="0045005F"/>
    <w:rsid w:val="004611AF"/>
    <w:rsid w:val="00475026"/>
    <w:rsid w:val="00482C08"/>
    <w:rsid w:val="004A7FA1"/>
    <w:rsid w:val="004B6D6F"/>
    <w:rsid w:val="004E6792"/>
    <w:rsid w:val="00506C3A"/>
    <w:rsid w:val="005108C8"/>
    <w:rsid w:val="00524780"/>
    <w:rsid w:val="00524B6A"/>
    <w:rsid w:val="005276C2"/>
    <w:rsid w:val="00530233"/>
    <w:rsid w:val="00541AA2"/>
    <w:rsid w:val="00543524"/>
    <w:rsid w:val="005A1F89"/>
    <w:rsid w:val="005C0B84"/>
    <w:rsid w:val="005D0206"/>
    <w:rsid w:val="005F508A"/>
    <w:rsid w:val="006A1101"/>
    <w:rsid w:val="006E298A"/>
    <w:rsid w:val="006E4AD2"/>
    <w:rsid w:val="006F3BD3"/>
    <w:rsid w:val="00711CC7"/>
    <w:rsid w:val="00725E21"/>
    <w:rsid w:val="00732697"/>
    <w:rsid w:val="0074139A"/>
    <w:rsid w:val="00743F45"/>
    <w:rsid w:val="00763BC2"/>
    <w:rsid w:val="007724CE"/>
    <w:rsid w:val="007812E3"/>
    <w:rsid w:val="007915EA"/>
    <w:rsid w:val="007A6F4F"/>
    <w:rsid w:val="007B0689"/>
    <w:rsid w:val="007C5BCA"/>
    <w:rsid w:val="007D3A16"/>
    <w:rsid w:val="007D44C1"/>
    <w:rsid w:val="007E21AB"/>
    <w:rsid w:val="007F19AF"/>
    <w:rsid w:val="00803A1A"/>
    <w:rsid w:val="0081575C"/>
    <w:rsid w:val="00865859"/>
    <w:rsid w:val="00896A31"/>
    <w:rsid w:val="008A6D84"/>
    <w:rsid w:val="008B4441"/>
    <w:rsid w:val="008D649E"/>
    <w:rsid w:val="008F18AA"/>
    <w:rsid w:val="008F6FDA"/>
    <w:rsid w:val="00913359"/>
    <w:rsid w:val="00923578"/>
    <w:rsid w:val="0094170A"/>
    <w:rsid w:val="00986A71"/>
    <w:rsid w:val="00994ED1"/>
    <w:rsid w:val="009B3673"/>
    <w:rsid w:val="00A12579"/>
    <w:rsid w:val="00A259A8"/>
    <w:rsid w:val="00A376AA"/>
    <w:rsid w:val="00A40CA5"/>
    <w:rsid w:val="00A62B98"/>
    <w:rsid w:val="00A75D0B"/>
    <w:rsid w:val="00A834BC"/>
    <w:rsid w:val="00A9443C"/>
    <w:rsid w:val="00AB7261"/>
    <w:rsid w:val="00AC400A"/>
    <w:rsid w:val="00AC414D"/>
    <w:rsid w:val="00AC4ADC"/>
    <w:rsid w:val="00AD64EA"/>
    <w:rsid w:val="00AF04E0"/>
    <w:rsid w:val="00AF1F16"/>
    <w:rsid w:val="00B119BD"/>
    <w:rsid w:val="00B4326D"/>
    <w:rsid w:val="00B5199C"/>
    <w:rsid w:val="00B53020"/>
    <w:rsid w:val="00B75587"/>
    <w:rsid w:val="00B83D53"/>
    <w:rsid w:val="00BD463D"/>
    <w:rsid w:val="00BD6B38"/>
    <w:rsid w:val="00BF07BB"/>
    <w:rsid w:val="00BF3AD4"/>
    <w:rsid w:val="00BF52DF"/>
    <w:rsid w:val="00BF6CF7"/>
    <w:rsid w:val="00C0639A"/>
    <w:rsid w:val="00C155C3"/>
    <w:rsid w:val="00C23E81"/>
    <w:rsid w:val="00C254E6"/>
    <w:rsid w:val="00C30752"/>
    <w:rsid w:val="00C460DB"/>
    <w:rsid w:val="00C50F8A"/>
    <w:rsid w:val="00C7124B"/>
    <w:rsid w:val="00CA1046"/>
    <w:rsid w:val="00CA7CE0"/>
    <w:rsid w:val="00CB03ED"/>
    <w:rsid w:val="00CB17A1"/>
    <w:rsid w:val="00CB2B86"/>
    <w:rsid w:val="00CC0C51"/>
    <w:rsid w:val="00CD734A"/>
    <w:rsid w:val="00CF58C7"/>
    <w:rsid w:val="00D02ABF"/>
    <w:rsid w:val="00D14901"/>
    <w:rsid w:val="00D20138"/>
    <w:rsid w:val="00D2658C"/>
    <w:rsid w:val="00D26A2C"/>
    <w:rsid w:val="00D435F8"/>
    <w:rsid w:val="00D63904"/>
    <w:rsid w:val="00D65416"/>
    <w:rsid w:val="00D66659"/>
    <w:rsid w:val="00D805FE"/>
    <w:rsid w:val="00D9239C"/>
    <w:rsid w:val="00DA044B"/>
    <w:rsid w:val="00DA5723"/>
    <w:rsid w:val="00DC42C4"/>
    <w:rsid w:val="00DC4479"/>
    <w:rsid w:val="00DC5E5E"/>
    <w:rsid w:val="00DC7378"/>
    <w:rsid w:val="00DD2E5B"/>
    <w:rsid w:val="00DE4B44"/>
    <w:rsid w:val="00E31EF4"/>
    <w:rsid w:val="00E33CAF"/>
    <w:rsid w:val="00E41BB4"/>
    <w:rsid w:val="00E51F62"/>
    <w:rsid w:val="00E539E9"/>
    <w:rsid w:val="00E70206"/>
    <w:rsid w:val="00F00229"/>
    <w:rsid w:val="00F078E8"/>
    <w:rsid w:val="00F107B3"/>
    <w:rsid w:val="00F23317"/>
    <w:rsid w:val="00F338B8"/>
    <w:rsid w:val="00F70948"/>
    <w:rsid w:val="00F72FC6"/>
    <w:rsid w:val="00F91EAD"/>
    <w:rsid w:val="00F95BA9"/>
    <w:rsid w:val="00FA704C"/>
    <w:rsid w:val="00FC169E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0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2D2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507D6-F07A-400D-AE6B-3D711E90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User24</cp:lastModifiedBy>
  <cp:revision>228</cp:revision>
  <cp:lastPrinted>2023-12-04T11:20:00Z</cp:lastPrinted>
  <dcterms:created xsi:type="dcterms:W3CDTF">2015-12-04T06:32:00Z</dcterms:created>
  <dcterms:modified xsi:type="dcterms:W3CDTF">2023-12-29T05:14:00Z</dcterms:modified>
</cp:coreProperties>
</file>