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3E" w:rsidRPr="00C012C4" w:rsidRDefault="00D01A3E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2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03E00"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2F4781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D01A3E" w:rsidRDefault="00D01A3E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2C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85BA6" w:rsidRDefault="00B85BA6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A3E" w:rsidRDefault="00A03E00" w:rsidP="00D01A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13A94">
        <w:rPr>
          <w:rFonts w:ascii="Times New Roman" w:hAnsi="Times New Roman" w:cs="Times New Roman"/>
          <w:sz w:val="28"/>
          <w:szCs w:val="28"/>
        </w:rPr>
        <w:t>20.12.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="00D01A3E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</w:t>
      </w:r>
      <w:r w:rsidR="00813A9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bookmarkStart w:id="0" w:name="_GoBack"/>
      <w:bookmarkEnd w:id="0"/>
      <w:r w:rsidR="00D01A3E">
        <w:rPr>
          <w:rFonts w:ascii="Times New Roman" w:hAnsi="Times New Roman" w:cs="Times New Roman"/>
          <w:sz w:val="28"/>
          <w:szCs w:val="28"/>
        </w:rPr>
        <w:t xml:space="preserve"> №</w:t>
      </w:r>
      <w:r w:rsidR="00813A94">
        <w:rPr>
          <w:rFonts w:ascii="Times New Roman" w:hAnsi="Times New Roman" w:cs="Times New Roman"/>
          <w:sz w:val="28"/>
          <w:szCs w:val="28"/>
        </w:rPr>
        <w:t xml:space="preserve"> 1963</w:t>
      </w: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B44CC" w:rsidRDefault="00D01A3E" w:rsidP="00DB44CC">
      <w:pPr>
        <w:spacing w:line="276" w:lineRule="auto"/>
        <w:rPr>
          <w:rFonts w:ascii="Times New Roman" w:hAnsi="Times New Roman" w:cs="Times New Roman"/>
        </w:rPr>
      </w:pPr>
      <w:r w:rsidRPr="001E62D9">
        <w:rPr>
          <w:rFonts w:ascii="Times New Roman" w:hAnsi="Times New Roman" w:cs="Times New Roman"/>
        </w:rPr>
        <w:t>О</w:t>
      </w:r>
      <w:r w:rsidR="00DB44CC">
        <w:rPr>
          <w:rFonts w:ascii="Times New Roman" w:hAnsi="Times New Roman" w:cs="Times New Roman"/>
        </w:rPr>
        <w:t xml:space="preserve"> внесении изменений </w:t>
      </w:r>
    </w:p>
    <w:p w:rsidR="00DB44CC" w:rsidRDefault="00DB44CC" w:rsidP="00DB44C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 постановление администрации</w:t>
      </w:r>
    </w:p>
    <w:p w:rsidR="00DB44CC" w:rsidRDefault="00DB44CC" w:rsidP="00DB44C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Харовского муниципального округа</w:t>
      </w:r>
    </w:p>
    <w:p w:rsidR="00DB44CC" w:rsidRDefault="00DB44CC" w:rsidP="00DB44C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11 января 2023 года № 29</w:t>
      </w: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01A3E" w:rsidRDefault="00D01A3E" w:rsidP="00D01A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367C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Бюджетного кодекса Российской Федерации, на основании Положения </w:t>
      </w:r>
      <w:r w:rsidR="00ED0985" w:rsidRPr="00ED0985">
        <w:rPr>
          <w:rFonts w:ascii="Times New Roman" w:hAnsi="Times New Roman" w:cs="Times New Roman"/>
          <w:sz w:val="28"/>
          <w:szCs w:val="28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Харовского муниципального округа и финансового обеспечения выполнения муниципального задания</w:t>
      </w:r>
      <w:r w:rsidR="00ED098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985" w:rsidRPr="00ED0985">
        <w:rPr>
          <w:rFonts w:ascii="Times New Roman" w:hAnsi="Times New Roman" w:cs="Times New Roman"/>
          <w:sz w:val="28"/>
          <w:szCs w:val="28"/>
        </w:rPr>
        <w:t>28.03.2023</w:t>
      </w:r>
      <w:r w:rsidR="00ED09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ED0985">
        <w:rPr>
          <w:rFonts w:ascii="Times New Roman" w:hAnsi="Times New Roman" w:cs="Times New Roman"/>
          <w:sz w:val="28"/>
          <w:szCs w:val="28"/>
        </w:rPr>
        <w:t>488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BA6" w:rsidRPr="00E367C6" w:rsidRDefault="00B85BA6" w:rsidP="00D01A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367C6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B85BA6" w:rsidRDefault="00B85BA6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муниципальное задание муниципальному бюджетному учреждению культуры «Городской дом культуры «Мир»» на 2023 год и плановый период  2024, 2025 годов согласно Приложению № 2</w:t>
      </w:r>
      <w:r w:rsidR="00DB44CC">
        <w:rPr>
          <w:rFonts w:ascii="Times New Roman" w:hAnsi="Times New Roman" w:cs="Times New Roman"/>
          <w:sz w:val="28"/>
          <w:szCs w:val="28"/>
        </w:rPr>
        <w:t xml:space="preserve"> </w:t>
      </w:r>
      <w:r w:rsidR="00C5281C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0B8D" w:rsidRDefault="00BA0B8D" w:rsidP="00BA0B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B8D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начальника Управления культуры, спорта, туризма и молодежной политики Администрации  Харовского муниципального округа  </w:t>
      </w:r>
      <w:r w:rsidR="00B02D48">
        <w:rPr>
          <w:rFonts w:ascii="Times New Roman" w:hAnsi="Times New Roman" w:cs="Times New Roman"/>
          <w:sz w:val="28"/>
          <w:szCs w:val="28"/>
        </w:rPr>
        <w:t>И.В. Киселёву</w:t>
      </w:r>
      <w:r w:rsidRPr="00BA0B8D">
        <w:rPr>
          <w:rFonts w:ascii="Times New Roman" w:hAnsi="Times New Roman" w:cs="Times New Roman"/>
          <w:sz w:val="28"/>
          <w:szCs w:val="28"/>
        </w:rPr>
        <w:t>.</w:t>
      </w:r>
    </w:p>
    <w:p w:rsidR="00BA0B8D" w:rsidRPr="00BA0B8D" w:rsidRDefault="00BA0B8D" w:rsidP="00BA0B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A0B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подписания и подлежит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B8D">
        <w:rPr>
          <w:rFonts w:ascii="Times New Roman" w:hAnsi="Times New Roman" w:cs="Times New Roman"/>
          <w:sz w:val="28"/>
          <w:szCs w:val="28"/>
        </w:rPr>
        <w:t>размещению на официальном сайте Администрации Харовского муниципального округа в информационно-телекоммуникационной сети «Интернет».</w:t>
      </w:r>
    </w:p>
    <w:p w:rsidR="00D01A3E" w:rsidRDefault="00D01A3E" w:rsidP="00BA0B8D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85BA6" w:rsidRDefault="00B85BA6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44CC" w:rsidRDefault="00DB44CC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85BA6" w:rsidRDefault="00B85BA6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F4781" w:rsidRDefault="002F4781" w:rsidP="00B85B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1A3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аровского </w:t>
      </w:r>
    </w:p>
    <w:p w:rsidR="00D01A3E" w:rsidRPr="0083725E" w:rsidRDefault="002F4781" w:rsidP="00B85B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01A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85BA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D01A3E" w:rsidRDefault="00D01A3E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81C" w:rsidRDefault="00C5281C" w:rsidP="00D01A3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AA6" w:rsidRDefault="00751AA6" w:rsidP="00DB44C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01A3E" w:rsidRPr="00F90C92" w:rsidRDefault="00777D11" w:rsidP="00F90C9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</w:t>
      </w:r>
      <w:r w:rsidR="00D01A3E" w:rsidRPr="00F90C92">
        <w:rPr>
          <w:rFonts w:ascii="Times New Roman" w:hAnsi="Times New Roman" w:cs="Times New Roman"/>
          <w:b/>
          <w:sz w:val="28"/>
          <w:szCs w:val="28"/>
        </w:rPr>
        <w:t>СОВАНИЯ</w:t>
      </w:r>
    </w:p>
    <w:p w:rsidR="00751AA6" w:rsidRDefault="00D01A3E" w:rsidP="00D01A3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665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</w:p>
    <w:p w:rsidR="00D01A3E" w:rsidRDefault="00F90C92" w:rsidP="00D01A3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D01A3E" w:rsidRPr="00936650">
        <w:rPr>
          <w:rFonts w:ascii="Times New Roman" w:hAnsi="Times New Roman" w:cs="Times New Roman"/>
          <w:sz w:val="28"/>
          <w:szCs w:val="28"/>
        </w:rPr>
        <w:t xml:space="preserve"> </w:t>
      </w:r>
      <w:r w:rsidR="00751AA6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</w:p>
    <w:p w:rsidR="00D01A3E" w:rsidRDefault="00D01A3E" w:rsidP="00D01A3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6650">
        <w:rPr>
          <w:rFonts w:ascii="Times New Roman" w:hAnsi="Times New Roman" w:cs="Times New Roman"/>
          <w:sz w:val="28"/>
          <w:szCs w:val="28"/>
        </w:rPr>
        <w:t>«Об утверждении муниципальных заданий муниципальным бюджетным учреждениям культуры»</w:t>
      </w:r>
    </w:p>
    <w:p w:rsidR="00D01A3E" w:rsidRDefault="00D01A3E" w:rsidP="00D01A3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согласование управл</w:t>
      </w:r>
      <w:r w:rsidR="00F90C92">
        <w:rPr>
          <w:rFonts w:ascii="Times New Roman" w:hAnsi="Times New Roman" w:cs="Times New Roman"/>
          <w:sz w:val="28"/>
          <w:szCs w:val="28"/>
        </w:rPr>
        <w:t xml:space="preserve">ением культуры, спорта, туризма </w:t>
      </w:r>
      <w:r>
        <w:rPr>
          <w:rFonts w:ascii="Times New Roman" w:hAnsi="Times New Roman" w:cs="Times New Roman"/>
          <w:sz w:val="28"/>
          <w:szCs w:val="28"/>
        </w:rPr>
        <w:t xml:space="preserve"> и мо</w:t>
      </w:r>
      <w:r w:rsidR="00F90C92">
        <w:rPr>
          <w:rFonts w:ascii="Times New Roman" w:hAnsi="Times New Roman" w:cs="Times New Roman"/>
          <w:sz w:val="28"/>
          <w:szCs w:val="28"/>
        </w:rPr>
        <w:t>лодежной политики Харовского муниципального округа.</w:t>
      </w:r>
    </w:p>
    <w:p w:rsidR="00777D11" w:rsidRDefault="00777D11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4111"/>
        <w:gridCol w:w="2693"/>
        <w:gridCol w:w="2093"/>
      </w:tblGrid>
      <w:tr w:rsidR="00D01A3E" w:rsidTr="005B6417">
        <w:tc>
          <w:tcPr>
            <w:tcW w:w="1384" w:type="dxa"/>
          </w:tcPr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 xml:space="preserve">Дата передачи </w:t>
            </w:r>
            <w:proofErr w:type="gramStart"/>
            <w:r w:rsidRPr="003A49E6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A49E6">
              <w:rPr>
                <w:rFonts w:ascii="Times New Roman" w:hAnsi="Times New Roman" w:cs="Times New Roman"/>
              </w:rPr>
              <w:t>огласова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4111" w:type="dxa"/>
          </w:tcPr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Должность Ф.И.О.</w:t>
            </w:r>
          </w:p>
        </w:tc>
        <w:tc>
          <w:tcPr>
            <w:tcW w:w="2693" w:type="dxa"/>
          </w:tcPr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Замечания и предложения</w:t>
            </w:r>
          </w:p>
        </w:tc>
        <w:tc>
          <w:tcPr>
            <w:tcW w:w="2093" w:type="dxa"/>
          </w:tcPr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Личная</w:t>
            </w:r>
          </w:p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подпись</w:t>
            </w:r>
          </w:p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и дата</w:t>
            </w:r>
          </w:p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согласования</w:t>
            </w:r>
          </w:p>
        </w:tc>
      </w:tr>
      <w:tr w:rsidR="00D01A3E" w:rsidTr="00D01A3E">
        <w:tc>
          <w:tcPr>
            <w:tcW w:w="1384" w:type="dxa"/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01A3E" w:rsidRPr="00777D11" w:rsidRDefault="00D01A3E" w:rsidP="00DB44C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1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</w:t>
            </w:r>
            <w:r w:rsidR="00751AA6" w:rsidRPr="00751AA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77D11">
              <w:rPr>
                <w:rFonts w:ascii="Times New Roman" w:hAnsi="Times New Roman" w:cs="Times New Roman"/>
                <w:sz w:val="28"/>
                <w:szCs w:val="28"/>
              </w:rPr>
              <w:t xml:space="preserve">лавы </w:t>
            </w:r>
            <w:r w:rsidR="00751AA6" w:rsidRPr="00751AA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DB44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1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социальным вопросам</w:t>
            </w:r>
            <w:r w:rsidR="00DB44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1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B44CC">
              <w:rPr>
                <w:rFonts w:ascii="Times New Roman" w:hAnsi="Times New Roman" w:cs="Times New Roman"/>
                <w:bCs/>
                <w:sz w:val="28"/>
                <w:szCs w:val="28"/>
              </w:rPr>
              <w:t>Суворова Н.С.</w:t>
            </w:r>
          </w:p>
        </w:tc>
        <w:tc>
          <w:tcPr>
            <w:tcW w:w="2693" w:type="dxa"/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A3E" w:rsidTr="00D01A3E">
        <w:tc>
          <w:tcPr>
            <w:tcW w:w="1384" w:type="dxa"/>
            <w:tcBorders>
              <w:bottom w:val="single" w:sz="4" w:space="0" w:color="auto"/>
            </w:tcBorders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01A3E" w:rsidRDefault="00777D11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1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</w:t>
            </w:r>
            <w:r w:rsidRPr="00751AA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лавы </w:t>
            </w:r>
            <w:r w:rsidRPr="00751AA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правовым вопросам</w:t>
            </w:r>
          </w:p>
          <w:p w:rsidR="00777D11" w:rsidRPr="00146B48" w:rsidRDefault="00777D11" w:rsidP="00BB35CA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Рябков </w:t>
            </w:r>
            <w:r w:rsidR="00BB35CA"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1A3E" w:rsidRDefault="00D01A3E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77D11" w:rsidRDefault="00F80F26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F80F26" w:rsidRDefault="00F80F26" w:rsidP="00F80F26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2. Муниципальное задание МБУК  «Городской дом культуры «Мир»» на 2023 год и плановый период  2024, 2025 годов.</w:t>
      </w:r>
    </w:p>
    <w:p w:rsidR="00777D11" w:rsidRDefault="00777D11" w:rsidP="00777D1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77D11" w:rsidRDefault="00777D11" w:rsidP="00F80F2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80F26">
        <w:rPr>
          <w:rFonts w:ascii="Times New Roman" w:hAnsi="Times New Roman" w:cs="Times New Roman"/>
          <w:sz w:val="28"/>
          <w:szCs w:val="28"/>
        </w:rPr>
        <w:t>В дело</w:t>
      </w:r>
      <w:r w:rsidR="00F80F26">
        <w:rPr>
          <w:rFonts w:ascii="Times New Roman" w:hAnsi="Times New Roman" w:cs="Times New Roman"/>
          <w:sz w:val="28"/>
          <w:szCs w:val="28"/>
        </w:rPr>
        <w:t xml:space="preserve">: - </w:t>
      </w:r>
    </w:p>
    <w:p w:rsidR="00AA0076" w:rsidRPr="00F80F26" w:rsidRDefault="00AA0076" w:rsidP="00F80F2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1A3E" w:rsidRPr="00936650" w:rsidRDefault="00D01A3E" w:rsidP="00D01A3E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2EEB" w:rsidRDefault="002A2EEB"/>
    <w:sectPr w:rsidR="002A2EEB" w:rsidSect="00C012C4">
      <w:pgSz w:w="11900" w:h="16840"/>
      <w:pgMar w:top="851" w:right="701" w:bottom="709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639F"/>
    <w:multiLevelType w:val="multilevel"/>
    <w:tmpl w:val="58449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59C7C70"/>
    <w:multiLevelType w:val="hybridMultilevel"/>
    <w:tmpl w:val="A322DFBC"/>
    <w:lvl w:ilvl="0" w:tplc="D242E580">
      <w:start w:val="1"/>
      <w:numFmt w:val="decimal"/>
      <w:lvlText w:val="%1."/>
      <w:lvlJc w:val="left"/>
      <w:pPr>
        <w:ind w:left="72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3E"/>
    <w:rsid w:val="00265837"/>
    <w:rsid w:val="002A2EEB"/>
    <w:rsid w:val="002F4781"/>
    <w:rsid w:val="003F06A0"/>
    <w:rsid w:val="00436D0D"/>
    <w:rsid w:val="00583815"/>
    <w:rsid w:val="00751AA6"/>
    <w:rsid w:val="00777D11"/>
    <w:rsid w:val="00813A94"/>
    <w:rsid w:val="00947B9A"/>
    <w:rsid w:val="00A03E00"/>
    <w:rsid w:val="00A57A60"/>
    <w:rsid w:val="00AA0076"/>
    <w:rsid w:val="00B02D48"/>
    <w:rsid w:val="00B1635F"/>
    <w:rsid w:val="00B85BA6"/>
    <w:rsid w:val="00BA0B8D"/>
    <w:rsid w:val="00BB35CA"/>
    <w:rsid w:val="00C5281C"/>
    <w:rsid w:val="00D01A3E"/>
    <w:rsid w:val="00DB44CC"/>
    <w:rsid w:val="00ED0985"/>
    <w:rsid w:val="00EF32CA"/>
    <w:rsid w:val="00F80F26"/>
    <w:rsid w:val="00F9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A3E"/>
    <w:pPr>
      <w:ind w:left="720"/>
      <w:contextualSpacing/>
    </w:pPr>
  </w:style>
  <w:style w:type="table" w:styleId="a4">
    <w:name w:val="Table Grid"/>
    <w:basedOn w:val="a1"/>
    <w:uiPriority w:val="59"/>
    <w:rsid w:val="00D01A3E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A3E"/>
    <w:pPr>
      <w:ind w:left="720"/>
      <w:contextualSpacing/>
    </w:pPr>
  </w:style>
  <w:style w:type="table" w:styleId="a4">
    <w:name w:val="Table Grid"/>
    <w:basedOn w:val="a1"/>
    <w:uiPriority w:val="59"/>
    <w:rsid w:val="00D01A3E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2023-07-11T10:10:00Z</cp:lastPrinted>
  <dcterms:created xsi:type="dcterms:W3CDTF">2023-12-08T08:31:00Z</dcterms:created>
  <dcterms:modified xsi:type="dcterms:W3CDTF">2023-12-20T12:12:00Z</dcterms:modified>
</cp:coreProperties>
</file>