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3B" w:rsidRPr="00EE573B" w:rsidRDefault="00EE573B" w:rsidP="00EE573B">
      <w:pPr>
        <w:pStyle w:val="a3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3E4D2E">
        <w:rPr>
          <w:rFonts w:ascii="Times New Roman" w:hAnsi="Times New Roman"/>
          <w:b/>
          <w:sz w:val="28"/>
          <w:szCs w:val="28"/>
          <w:highlight w:val="yellow"/>
        </w:rPr>
        <w:t>ПРОЕКТ</w:t>
      </w:r>
    </w:p>
    <w:p w:rsidR="00EE573B" w:rsidRPr="00B622D9" w:rsidRDefault="00EE573B" w:rsidP="00EE573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Pr="00B622D9">
        <w:rPr>
          <w:rFonts w:ascii="Times New Roman" w:hAnsi="Times New Roman"/>
          <w:sz w:val="28"/>
          <w:szCs w:val="28"/>
        </w:rPr>
        <w:t xml:space="preserve"> «</w:t>
      </w:r>
      <w:r w:rsidRPr="00AB06AD">
        <w:rPr>
          <w:rFonts w:ascii="Times New Roman" w:hAnsi="Times New Roman"/>
          <w:sz w:val="28"/>
          <w:szCs w:val="28"/>
        </w:rPr>
        <w:t xml:space="preserve">Обеспечение населения </w:t>
      </w:r>
      <w:proofErr w:type="spellStart"/>
      <w:r w:rsidR="00D42B62">
        <w:rPr>
          <w:rFonts w:ascii="Times New Roman" w:hAnsi="Times New Roman"/>
          <w:sz w:val="28"/>
          <w:szCs w:val="28"/>
        </w:rPr>
        <w:t>Харовского</w:t>
      </w:r>
      <w:proofErr w:type="spellEnd"/>
      <w:r w:rsidR="00D42B62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AB06AD">
        <w:rPr>
          <w:rFonts w:ascii="Times New Roman" w:hAnsi="Times New Roman"/>
          <w:sz w:val="28"/>
          <w:szCs w:val="28"/>
        </w:rPr>
        <w:t xml:space="preserve">     качественной питьевой водой и развитие систем водоснабжени</w:t>
      </w:r>
      <w:r w:rsidR="00D42B62">
        <w:rPr>
          <w:rFonts w:ascii="Times New Roman" w:hAnsi="Times New Roman"/>
          <w:sz w:val="28"/>
          <w:szCs w:val="28"/>
        </w:rPr>
        <w:t>я и водоотведения на 2023-2030 годы</w:t>
      </w:r>
      <w:r w:rsidRPr="00B622D9">
        <w:rPr>
          <w:rFonts w:ascii="Times New Roman" w:hAnsi="Times New Roman"/>
          <w:sz w:val="28"/>
          <w:szCs w:val="28"/>
        </w:rPr>
        <w:t>»</w:t>
      </w:r>
      <w:r w:rsidR="00D42B62">
        <w:rPr>
          <w:rFonts w:ascii="Times New Roman" w:hAnsi="Times New Roman"/>
          <w:sz w:val="28"/>
          <w:szCs w:val="28"/>
        </w:rPr>
        <w:t>.</w:t>
      </w:r>
    </w:p>
    <w:p w:rsidR="00EE573B" w:rsidRDefault="00EE573B" w:rsidP="00EE573B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EE573B" w:rsidRPr="00A4192F" w:rsidRDefault="00EE573B" w:rsidP="00EE573B">
      <w:pPr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A4192F">
        <w:rPr>
          <w:rFonts w:ascii="Times New Roman" w:hAnsi="Times New Roman"/>
          <w:b/>
          <w:sz w:val="28"/>
          <w:szCs w:val="28"/>
        </w:rPr>
        <w:t>Паспорт Программы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395"/>
        <w:gridCol w:w="6100"/>
      </w:tblGrid>
      <w:tr w:rsidR="00EE573B" w:rsidRPr="00AB06AD" w:rsidTr="00EE573B">
        <w:trPr>
          <w:cantSplit/>
          <w:trHeight w:val="240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"Обеспечение населения </w:t>
            </w:r>
            <w:proofErr w:type="spellStart"/>
            <w:r w:rsidR="007A368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муниципального округа</w:t>
            </w:r>
            <w:r w:rsidRPr="00AB06A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качественной питьевой водой и развитие систем водос</w:t>
            </w:r>
            <w:r w:rsidR="00D42B6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набжения и водоотведения на 2023</w:t>
            </w:r>
            <w:r w:rsidRPr="00AB06A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-20</w:t>
            </w:r>
            <w:r w:rsidR="00D42B6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30</w:t>
            </w:r>
            <w:r w:rsidRPr="00AB06A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г " (далее - Программа)</w:t>
            </w:r>
          </w:p>
        </w:tc>
      </w:tr>
      <w:tr w:rsidR="00EE573B" w:rsidRPr="00AB06AD" w:rsidTr="00EE573B">
        <w:trPr>
          <w:cantSplit/>
          <w:trHeight w:val="518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строительства и ЖКХ администрации </w:t>
            </w:r>
            <w:proofErr w:type="spellStart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</w:tr>
      <w:tr w:rsidR="00EE573B" w:rsidRPr="00AB06AD" w:rsidTr="00EE573B">
        <w:trPr>
          <w:cantSplit/>
          <w:trHeight w:val="316"/>
        </w:trPr>
        <w:tc>
          <w:tcPr>
            <w:tcW w:w="33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Соисполнители 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E573B" w:rsidRPr="00AB06AD" w:rsidTr="00EE573B">
        <w:trPr>
          <w:cantSplit/>
          <w:trHeight w:val="336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 муниципальной 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2023-2030</w:t>
            </w:r>
            <w:r w:rsidR="00EE573B"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573B" w:rsidRPr="00AB06AD" w:rsidTr="00EE573B">
        <w:trPr>
          <w:cantSplit/>
          <w:trHeight w:val="240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населения водоснабжением и водоотведением. </w:t>
            </w:r>
          </w:p>
        </w:tc>
      </w:tr>
      <w:tr w:rsidR="00EE573B" w:rsidRPr="00AB06AD" w:rsidTr="00EE573B">
        <w:trPr>
          <w:cantSplit/>
          <w:trHeight w:val="240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</w:tr>
      <w:tr w:rsidR="00EE573B" w:rsidRPr="00AB06AD" w:rsidTr="00EE573B">
        <w:trPr>
          <w:cantSplit/>
          <w:trHeight w:val="529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Программы позволит снизить  уровень износа коммунальной инфраструктуры, потерь энергоресурсов в инженерных сетях, доли уличной канализационной и водопроводной сети, нуждающейся в замене. </w:t>
            </w:r>
          </w:p>
        </w:tc>
      </w:tr>
      <w:tr w:rsidR="00EE573B" w:rsidRPr="00AB06AD" w:rsidTr="00EE573B">
        <w:trPr>
          <w:cantSplit/>
          <w:trHeight w:val="1146"/>
        </w:trPr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Объемы финансового обеспечения программы за счет средств районного бюджета по годам ее реализации 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573B" w:rsidRPr="00AB06AD" w:rsidRDefault="00EE573B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</w:t>
            </w:r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Программы за счет средств 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бюджета</w:t>
            </w:r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Харовского</w:t>
            </w:r>
            <w:proofErr w:type="spellEnd"/>
            <w:r w:rsidR="007A3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округа 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 21 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  <w:r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том числе по годам её реализации:</w:t>
            </w:r>
          </w:p>
          <w:p w:rsidR="00EE573B" w:rsidRPr="00AB06AD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3133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  <w:r w:rsidR="00EE573B"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EE573B" w:rsidRPr="00AB06AD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1500,00</w:t>
            </w:r>
            <w:r w:rsidR="00EE573B"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EE573B" w:rsidRPr="00AB06AD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081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1500,00</w:t>
            </w:r>
            <w:r w:rsidR="00EE573B"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EE573B" w:rsidRPr="00AB06AD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3000</w:t>
            </w:r>
            <w:r w:rsidR="00EE573B"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 тыс. руб.</w:t>
            </w:r>
          </w:p>
          <w:p w:rsidR="00EE573B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  <w:r w:rsidR="00EE57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  <w:r w:rsidR="00EE573B" w:rsidRPr="00AB06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 тыс. руб.</w:t>
            </w:r>
          </w:p>
          <w:p w:rsidR="00D42B62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</w:t>
            </w:r>
            <w:r w:rsidRPr="00D42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 – 3000</w:t>
            </w:r>
            <w:r w:rsidRPr="00D42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 тыс. руб.</w:t>
            </w:r>
          </w:p>
          <w:p w:rsidR="00D42B62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2029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3000</w:t>
            </w:r>
            <w:r w:rsidRPr="00D42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 тыс. руб.</w:t>
            </w:r>
          </w:p>
          <w:p w:rsidR="00D42B62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2030</w:t>
            </w:r>
            <w:r w:rsidR="003E4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3000</w:t>
            </w:r>
            <w:r w:rsidRPr="00D42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 тыс. руб.</w:t>
            </w:r>
          </w:p>
          <w:p w:rsidR="00D42B62" w:rsidRPr="00AB06AD" w:rsidRDefault="00D42B62" w:rsidP="007E1E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C0F10" w:rsidRDefault="002C0F10"/>
    <w:p w:rsidR="00EE573B" w:rsidRDefault="00EE573B"/>
    <w:p w:rsidR="00EE573B" w:rsidRDefault="00EE573B"/>
    <w:p w:rsidR="00EE573B" w:rsidRDefault="00EE573B"/>
    <w:p w:rsidR="00EE573B" w:rsidRDefault="00EE573B"/>
    <w:p w:rsidR="00EE573B" w:rsidRDefault="00EE573B"/>
    <w:p w:rsidR="00EE573B" w:rsidRDefault="00EE573B"/>
    <w:p w:rsidR="00EE573B" w:rsidRDefault="00EE573B"/>
    <w:p w:rsidR="00A4192F" w:rsidRDefault="00A4192F" w:rsidP="00EE5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192F" w:rsidRDefault="00A4192F" w:rsidP="00EE57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192F" w:rsidRDefault="00A4192F" w:rsidP="00ED33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192F" w:rsidSect="009A0421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73B"/>
    <w:rsid w:val="000818AC"/>
    <w:rsid w:val="000E0BC5"/>
    <w:rsid w:val="001B079C"/>
    <w:rsid w:val="002C0F10"/>
    <w:rsid w:val="003E4D2E"/>
    <w:rsid w:val="00440738"/>
    <w:rsid w:val="004F1CB5"/>
    <w:rsid w:val="007A3682"/>
    <w:rsid w:val="00856C61"/>
    <w:rsid w:val="009A0421"/>
    <w:rsid w:val="00A4192F"/>
    <w:rsid w:val="00B27EB3"/>
    <w:rsid w:val="00B507D3"/>
    <w:rsid w:val="00D42B62"/>
    <w:rsid w:val="00ED3317"/>
    <w:rsid w:val="00EE5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6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7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B27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27EB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User-53</dc:creator>
  <cp:lastModifiedBy>k48-7</cp:lastModifiedBy>
  <cp:revision>2</cp:revision>
  <dcterms:created xsi:type="dcterms:W3CDTF">2022-11-25T10:35:00Z</dcterms:created>
  <dcterms:modified xsi:type="dcterms:W3CDTF">2022-11-25T10:35:00Z</dcterms:modified>
</cp:coreProperties>
</file>