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94" w:rsidRPr="006706D2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Утверждена</w:t>
      </w:r>
    </w:p>
    <w:p w:rsidR="008D3994" w:rsidRPr="006706D2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Постановлением администрации</w:t>
      </w:r>
    </w:p>
    <w:p w:rsidR="008D3994" w:rsidRPr="006706D2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</w:t>
      </w:r>
      <w:r w:rsidR="00A10D53"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</w:t>
      </w:r>
    </w:p>
    <w:p w:rsidR="008D3994" w:rsidRPr="006706D2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от_____________ №___</w:t>
      </w:r>
    </w:p>
    <w:p w:rsidR="008D3994" w:rsidRPr="006706D2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МУНИЦИПАЛЬНАЯ ПРОГРАММА </w:t>
      </w: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proofErr w:type="spellStart"/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</w:t>
      </w:r>
      <w:r w:rsidR="00883A42"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</w:t>
      </w: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«Содействие занятости населения </w:t>
      </w: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</w:t>
      </w:r>
      <w:r w:rsidR="00A10D53"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</w:t>
      </w: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</w:t>
      </w:r>
      <w:r w:rsidR="00A10D53"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-2030 годы»</w:t>
      </w:r>
    </w:p>
    <w:p w:rsidR="008D3994" w:rsidRPr="006706D2" w:rsidRDefault="008D3994" w:rsidP="008D399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г. </w:t>
      </w:r>
      <w:proofErr w:type="spellStart"/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</w:t>
      </w:r>
      <w:proofErr w:type="spellEnd"/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</w:t>
      </w:r>
      <w:r w:rsidR="00A10D53"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:rsidR="008D3994" w:rsidRPr="006706D2" w:rsidRDefault="008D399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Паспорт</w:t>
      </w: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муниципальной программы </w:t>
      </w:r>
      <w:proofErr w:type="spellStart"/>
      <w:r w:rsidRPr="006706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Харовского</w:t>
      </w:r>
      <w:proofErr w:type="spellEnd"/>
      <w:r w:rsidRPr="006706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муниципального </w:t>
      </w:r>
      <w:r w:rsidR="00A10D53" w:rsidRPr="006706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округа</w:t>
      </w:r>
    </w:p>
    <w:p w:rsidR="008D3994" w:rsidRPr="006706D2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706D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697"/>
        <w:gridCol w:w="6648"/>
      </w:tblGrid>
      <w:tr w:rsidR="008D3994" w:rsidRPr="006706D2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A10D53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Содействие занятости населения </w:t>
            </w:r>
            <w:proofErr w:type="spellStart"/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</w:t>
            </w:r>
            <w:r w:rsidR="00A10D53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го</w:t>
            </w:r>
            <w:proofErr w:type="spellEnd"/>
            <w:r w:rsidR="00A10D53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округа на 2023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-2030 годы.</w:t>
            </w:r>
          </w:p>
        </w:tc>
      </w:tr>
      <w:tr w:rsidR="008D3994" w:rsidRPr="006706D2" w:rsidTr="0042001D">
        <w:trPr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A10D5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Отдел экономики и социально-экономического развития села Администрации </w:t>
            </w:r>
            <w:proofErr w:type="spellStart"/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округа Вологодской области</w:t>
            </w:r>
          </w:p>
        </w:tc>
      </w:tr>
      <w:tr w:rsidR="008D3994" w:rsidRPr="006706D2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Соисполнители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A10D53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КУВО "Центр занятости населения Вологодской области " отделение занятости населения по </w:t>
            </w:r>
            <w:proofErr w:type="spellStart"/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Харовскому</w:t>
            </w:r>
            <w:proofErr w:type="spellEnd"/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муниципальному округу, Управление образования Администрации </w:t>
            </w:r>
            <w:proofErr w:type="spellStart"/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округа Вологодской области</w:t>
            </w:r>
            <w:r w:rsidR="00BC7E6E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Управление культуры, спорта и молодежной политики Администрации </w:t>
            </w:r>
            <w:proofErr w:type="spellStart"/>
            <w:r w:rsidR="00BC7E6E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="00BC7E6E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округа Вологодской области</w:t>
            </w:r>
          </w:p>
        </w:tc>
      </w:tr>
      <w:tr w:rsidR="008D3994" w:rsidRPr="006706D2" w:rsidTr="0042001D">
        <w:trPr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A10D53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</w:t>
            </w:r>
            <w:r w:rsidR="00A10D53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-2030 годы</w:t>
            </w:r>
          </w:p>
        </w:tc>
      </w:tr>
      <w:tr w:rsidR="008D3994" w:rsidRPr="006706D2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Цель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Обеспечение трудовыми ресурсами в необходимом количестве и требуемого качества для устойчивого социально-экономического развития </w:t>
            </w:r>
          </w:p>
        </w:tc>
      </w:tr>
      <w:tr w:rsidR="008D3994" w:rsidRPr="006706D2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нет</w:t>
            </w:r>
          </w:p>
        </w:tc>
      </w:tr>
      <w:tr w:rsidR="008D3994" w:rsidRPr="006706D2" w:rsidTr="0042001D">
        <w:trPr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A10D5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Округ</w:t>
            </w:r>
            <w:r w:rsidR="008D3994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входит в </w:t>
            </w:r>
            <w:r w:rsidR="00A63F84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территорий </w:t>
            </w:r>
            <w:r w:rsidR="008D3994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Вологодской области с наименьшими показателями уровня безработицы.</w:t>
            </w:r>
          </w:p>
          <w:p w:rsidR="008D3994" w:rsidRPr="006706D2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8D3994" w:rsidRPr="00382623" w:rsidTr="0042001D">
        <w:trPr>
          <w:trHeight w:val="114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41337B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Объемы финансового обеспечения программы за счет средств бюджета округа по годам ее реализации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6706D2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Всего –</w:t>
            </w:r>
            <w:r w:rsidR="00BC7E6E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400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рублей: в том, числе</w:t>
            </w:r>
          </w:p>
          <w:p w:rsidR="008D3994" w:rsidRPr="006706D2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</w:t>
            </w:r>
            <w:r w:rsidR="00A63F84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рублей;</w:t>
            </w:r>
          </w:p>
          <w:p w:rsidR="008D3994" w:rsidRPr="006706D2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</w:t>
            </w:r>
            <w:r w:rsidR="00BC7E6E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400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рублей;</w:t>
            </w:r>
          </w:p>
          <w:p w:rsidR="008D3994" w:rsidRPr="006706D2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29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41337B" w:rsidRPr="006706D2" w:rsidRDefault="0041337B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2030 год   -  0,0   тыс. рублей;</w:t>
            </w:r>
          </w:p>
          <w:p w:rsidR="008D3994" w:rsidRPr="006706D2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в  т.ч. </w:t>
            </w:r>
          </w:p>
          <w:p w:rsidR="008D3994" w:rsidRPr="006706D2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бюджет</w:t>
            </w:r>
            <w:r w:rsidR="0041337B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округа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–</w:t>
            </w:r>
            <w:r w:rsidR="00BC7E6E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400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тыс. рублей;</w:t>
            </w:r>
          </w:p>
          <w:p w:rsidR="0041337B" w:rsidRPr="006706D2" w:rsidRDefault="0041337B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2023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2024 год   -  </w:t>
            </w:r>
            <w:r w:rsidR="00BC7E6E"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400</w:t>
            </w: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2025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2026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2027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2028 год   -  0,0   тыс. рублей;</w:t>
            </w:r>
          </w:p>
          <w:p w:rsidR="00A63F84" w:rsidRPr="006706D2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2029 год   -  0,0   тыс. рублей;</w:t>
            </w:r>
          </w:p>
          <w:p w:rsidR="0041337B" w:rsidRPr="006706D2" w:rsidRDefault="00A63F84" w:rsidP="004133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706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2030 год   -  0,0   тыс. рублей;</w:t>
            </w:r>
          </w:p>
        </w:tc>
      </w:tr>
    </w:tbl>
    <w:p w:rsidR="008D3994" w:rsidRPr="00382623" w:rsidRDefault="008D3994" w:rsidP="006706D2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D3994" w:rsidRPr="00382623" w:rsidSect="008D3994">
          <w:headerReference w:type="default" r:id="rId8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</w:p>
    <w:p w:rsidR="00484D53" w:rsidRPr="002370E1" w:rsidRDefault="00484D53" w:rsidP="006706D2">
      <w:pPr>
        <w:widowControl/>
        <w:shd w:val="clear" w:color="auto" w:fill="FFFFFF"/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sectPr w:rsidR="00484D53" w:rsidRPr="002370E1" w:rsidSect="006706D2">
      <w:headerReference w:type="even" r:id="rId9"/>
      <w:headerReference w:type="default" r:id="rId10"/>
      <w:pgSz w:w="11906" w:h="16838"/>
      <w:pgMar w:top="1134" w:right="567" w:bottom="1134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BF4" w:rsidRDefault="00CA0BF4">
      <w:r>
        <w:separator/>
      </w:r>
    </w:p>
  </w:endnote>
  <w:endnote w:type="continuationSeparator" w:id="1">
    <w:p w:rsidR="00CA0BF4" w:rsidRDefault="00CA0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BF4" w:rsidRDefault="00CA0BF4"/>
  </w:footnote>
  <w:footnote w:type="continuationSeparator" w:id="1">
    <w:p w:rsidR="00CA0BF4" w:rsidRDefault="00CA0BF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6E" w:rsidRDefault="00BC7E6E" w:rsidP="0042001D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6E" w:rsidRDefault="00C2775F">
    <w:pPr>
      <w:rPr>
        <w:sz w:val="2"/>
        <w:szCs w:val="2"/>
      </w:rPr>
    </w:pPr>
    <w:r w:rsidRPr="00C277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37.5pt;margin-top:23.1pt;width:147.35pt;height:24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7E6E" w:rsidRDefault="00BC7E6E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 xml:space="preserve">Приложение </w:t>
                </w:r>
                <w:r w:rsidR="00C2775F" w:rsidRPr="00C2775F">
                  <w:fldChar w:fldCharType="begin"/>
                </w:r>
                <w:r>
                  <w:instrText xml:space="preserve"> PAGE \* MERGEFORMAT </w:instrText>
                </w:r>
                <w:r w:rsidR="00C2775F" w:rsidRPr="00C2775F">
                  <w:fldChar w:fldCharType="separate"/>
                </w:r>
                <w:r w:rsidRPr="002704E3">
                  <w:rPr>
                    <w:rStyle w:val="a8"/>
                    <w:noProof/>
                  </w:rPr>
                  <w:t>34</w:t>
                </w:r>
                <w:r w:rsidR="00C2775F">
                  <w:rPr>
                    <w:rStyle w:val="a8"/>
                  </w:rPr>
                  <w:fldChar w:fldCharType="end"/>
                </w:r>
              </w:p>
              <w:p w:rsidR="00BC7E6E" w:rsidRDefault="00BC7E6E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к муниципальной программе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6E" w:rsidRDefault="00BC7E6E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7436"/>
    <w:multiLevelType w:val="multilevel"/>
    <w:tmpl w:val="0EF2D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F38CE"/>
    <w:multiLevelType w:val="hybridMultilevel"/>
    <w:tmpl w:val="A3E40FCA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009AA"/>
    <w:multiLevelType w:val="multilevel"/>
    <w:tmpl w:val="CF5E098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1D2BFC"/>
    <w:multiLevelType w:val="multilevel"/>
    <w:tmpl w:val="4F8037C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C975A3"/>
    <w:multiLevelType w:val="multilevel"/>
    <w:tmpl w:val="67DCF78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A03A91"/>
    <w:multiLevelType w:val="multilevel"/>
    <w:tmpl w:val="02B2C08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62186E"/>
    <w:multiLevelType w:val="hybridMultilevel"/>
    <w:tmpl w:val="52AAB93E"/>
    <w:lvl w:ilvl="0" w:tplc="1B1EA4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14882"/>
    <w:multiLevelType w:val="hybridMultilevel"/>
    <w:tmpl w:val="1C7C0820"/>
    <w:lvl w:ilvl="0" w:tplc="D792B3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314BA"/>
    <w:multiLevelType w:val="multilevel"/>
    <w:tmpl w:val="CDE2CF7C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772D7B"/>
    <w:multiLevelType w:val="multilevel"/>
    <w:tmpl w:val="E0FEFBDA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BF2AAF"/>
    <w:multiLevelType w:val="multilevel"/>
    <w:tmpl w:val="5DD04A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D2214"/>
    <w:multiLevelType w:val="multilevel"/>
    <w:tmpl w:val="2F1A88B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48122E"/>
    <w:multiLevelType w:val="multilevel"/>
    <w:tmpl w:val="28F8FC5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23FC8"/>
    <w:multiLevelType w:val="hybridMultilevel"/>
    <w:tmpl w:val="F1444A66"/>
    <w:lvl w:ilvl="0" w:tplc="EFF8A148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334D4"/>
    <w:multiLevelType w:val="hybridMultilevel"/>
    <w:tmpl w:val="16C4CE36"/>
    <w:lvl w:ilvl="0" w:tplc="FB42B6CA">
      <w:start w:val="2018"/>
      <w:numFmt w:val="decimal"/>
      <w:lvlText w:val="%1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5A02AC0"/>
    <w:multiLevelType w:val="multilevel"/>
    <w:tmpl w:val="984AF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FB734D"/>
    <w:multiLevelType w:val="hybridMultilevel"/>
    <w:tmpl w:val="B412B1FA"/>
    <w:lvl w:ilvl="0" w:tplc="6D5C04E2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E3506"/>
    <w:multiLevelType w:val="hybridMultilevel"/>
    <w:tmpl w:val="3350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556C8"/>
    <w:multiLevelType w:val="hybridMultilevel"/>
    <w:tmpl w:val="52F86FD4"/>
    <w:lvl w:ilvl="0" w:tplc="9C90D39A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6649F"/>
    <w:multiLevelType w:val="hybridMultilevel"/>
    <w:tmpl w:val="DB4C9CEC"/>
    <w:lvl w:ilvl="0" w:tplc="1B1EA4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E0C31"/>
    <w:multiLevelType w:val="hybridMultilevel"/>
    <w:tmpl w:val="A76450A8"/>
    <w:lvl w:ilvl="0" w:tplc="40F8C2E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C2701"/>
    <w:multiLevelType w:val="hybridMultilevel"/>
    <w:tmpl w:val="2F6E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D71A7"/>
    <w:multiLevelType w:val="hybridMultilevel"/>
    <w:tmpl w:val="012EBCA4"/>
    <w:lvl w:ilvl="0" w:tplc="50FC2A1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B175B"/>
    <w:multiLevelType w:val="hybridMultilevel"/>
    <w:tmpl w:val="FC18AE82"/>
    <w:lvl w:ilvl="0" w:tplc="5ACE2036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0"/>
  </w:num>
  <w:num w:numId="5">
    <w:abstractNumId w:val="12"/>
  </w:num>
  <w:num w:numId="6">
    <w:abstractNumId w:val="4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  <w:num w:numId="12">
    <w:abstractNumId w:val="16"/>
  </w:num>
  <w:num w:numId="13">
    <w:abstractNumId w:val="20"/>
  </w:num>
  <w:num w:numId="14">
    <w:abstractNumId w:val="18"/>
  </w:num>
  <w:num w:numId="15">
    <w:abstractNumId w:val="14"/>
  </w:num>
  <w:num w:numId="16">
    <w:abstractNumId w:val="23"/>
  </w:num>
  <w:num w:numId="17">
    <w:abstractNumId w:val="22"/>
  </w:num>
  <w:num w:numId="18">
    <w:abstractNumId w:val="13"/>
  </w:num>
  <w:num w:numId="19">
    <w:abstractNumId w:val="7"/>
  </w:num>
  <w:num w:numId="20">
    <w:abstractNumId w:val="21"/>
  </w:num>
  <w:num w:numId="21">
    <w:abstractNumId w:val="6"/>
  </w:num>
  <w:num w:numId="22">
    <w:abstractNumId w:val="17"/>
  </w:num>
  <w:num w:numId="23">
    <w:abstractNumId w:val="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F03B2"/>
    <w:rsid w:val="000053DF"/>
    <w:rsid w:val="000141AE"/>
    <w:rsid w:val="0002262A"/>
    <w:rsid w:val="00024935"/>
    <w:rsid w:val="0003050D"/>
    <w:rsid w:val="0003667F"/>
    <w:rsid w:val="0003730C"/>
    <w:rsid w:val="00041A3D"/>
    <w:rsid w:val="0009138A"/>
    <w:rsid w:val="000A2D7E"/>
    <w:rsid w:val="000F6E33"/>
    <w:rsid w:val="00104C77"/>
    <w:rsid w:val="00126D49"/>
    <w:rsid w:val="001330A5"/>
    <w:rsid w:val="00134614"/>
    <w:rsid w:val="0014056E"/>
    <w:rsid w:val="00142ACE"/>
    <w:rsid w:val="00167CB8"/>
    <w:rsid w:val="001A6647"/>
    <w:rsid w:val="001B2172"/>
    <w:rsid w:val="001E7B85"/>
    <w:rsid w:val="001F7A0A"/>
    <w:rsid w:val="0020108B"/>
    <w:rsid w:val="00211250"/>
    <w:rsid w:val="0023653C"/>
    <w:rsid w:val="002370E1"/>
    <w:rsid w:val="00247924"/>
    <w:rsid w:val="002621B8"/>
    <w:rsid w:val="002704E3"/>
    <w:rsid w:val="00281200"/>
    <w:rsid w:val="002850E1"/>
    <w:rsid w:val="002A5AF8"/>
    <w:rsid w:val="002A7B7A"/>
    <w:rsid w:val="002C11A0"/>
    <w:rsid w:val="003205FA"/>
    <w:rsid w:val="00320E27"/>
    <w:rsid w:val="003506A4"/>
    <w:rsid w:val="00382623"/>
    <w:rsid w:val="00386787"/>
    <w:rsid w:val="003C6F89"/>
    <w:rsid w:val="003C7E21"/>
    <w:rsid w:val="003D19E9"/>
    <w:rsid w:val="0041337B"/>
    <w:rsid w:val="0042001D"/>
    <w:rsid w:val="004405AA"/>
    <w:rsid w:val="004469B7"/>
    <w:rsid w:val="00466ED6"/>
    <w:rsid w:val="004752D4"/>
    <w:rsid w:val="00480C8D"/>
    <w:rsid w:val="00484D53"/>
    <w:rsid w:val="004E7F5E"/>
    <w:rsid w:val="00505465"/>
    <w:rsid w:val="0055095A"/>
    <w:rsid w:val="00551AFA"/>
    <w:rsid w:val="00561284"/>
    <w:rsid w:val="00576D75"/>
    <w:rsid w:val="005A2226"/>
    <w:rsid w:val="005C2934"/>
    <w:rsid w:val="005E1EE9"/>
    <w:rsid w:val="005E2959"/>
    <w:rsid w:val="005F03B2"/>
    <w:rsid w:val="006146C6"/>
    <w:rsid w:val="00622255"/>
    <w:rsid w:val="00626672"/>
    <w:rsid w:val="006706D2"/>
    <w:rsid w:val="006A1BDE"/>
    <w:rsid w:val="006A7B63"/>
    <w:rsid w:val="006B3366"/>
    <w:rsid w:val="006B7A20"/>
    <w:rsid w:val="006D63A9"/>
    <w:rsid w:val="006F6874"/>
    <w:rsid w:val="00704A2E"/>
    <w:rsid w:val="0072566B"/>
    <w:rsid w:val="007650AF"/>
    <w:rsid w:val="007834EB"/>
    <w:rsid w:val="007B6CB7"/>
    <w:rsid w:val="007F6629"/>
    <w:rsid w:val="008225B3"/>
    <w:rsid w:val="0086138B"/>
    <w:rsid w:val="00880A62"/>
    <w:rsid w:val="00883A42"/>
    <w:rsid w:val="008909EA"/>
    <w:rsid w:val="008950C0"/>
    <w:rsid w:val="008A18B6"/>
    <w:rsid w:val="008C0BFC"/>
    <w:rsid w:val="008D2619"/>
    <w:rsid w:val="008D3994"/>
    <w:rsid w:val="009141BF"/>
    <w:rsid w:val="00915D4B"/>
    <w:rsid w:val="009203CE"/>
    <w:rsid w:val="00947A4C"/>
    <w:rsid w:val="00954E4D"/>
    <w:rsid w:val="009572EB"/>
    <w:rsid w:val="009615A8"/>
    <w:rsid w:val="00962273"/>
    <w:rsid w:val="009649D1"/>
    <w:rsid w:val="009A31B5"/>
    <w:rsid w:val="009A732B"/>
    <w:rsid w:val="009C267D"/>
    <w:rsid w:val="00A10D53"/>
    <w:rsid w:val="00A24769"/>
    <w:rsid w:val="00A63F84"/>
    <w:rsid w:val="00A66CBE"/>
    <w:rsid w:val="00A906AA"/>
    <w:rsid w:val="00AA08D1"/>
    <w:rsid w:val="00AF4047"/>
    <w:rsid w:val="00B0141B"/>
    <w:rsid w:val="00B274CF"/>
    <w:rsid w:val="00B75DCA"/>
    <w:rsid w:val="00BC7E6E"/>
    <w:rsid w:val="00C05128"/>
    <w:rsid w:val="00C17A2D"/>
    <w:rsid w:val="00C237A7"/>
    <w:rsid w:val="00C2775F"/>
    <w:rsid w:val="00C332DB"/>
    <w:rsid w:val="00C44CD5"/>
    <w:rsid w:val="00C47098"/>
    <w:rsid w:val="00C56D93"/>
    <w:rsid w:val="00C60DE3"/>
    <w:rsid w:val="00C85292"/>
    <w:rsid w:val="00C937A3"/>
    <w:rsid w:val="00CA0BF4"/>
    <w:rsid w:val="00CA1900"/>
    <w:rsid w:val="00CB47C7"/>
    <w:rsid w:val="00CF0D88"/>
    <w:rsid w:val="00D53868"/>
    <w:rsid w:val="00DC054A"/>
    <w:rsid w:val="00DC1E59"/>
    <w:rsid w:val="00DE21B2"/>
    <w:rsid w:val="00E07CF4"/>
    <w:rsid w:val="00E13E19"/>
    <w:rsid w:val="00E34721"/>
    <w:rsid w:val="00E34E4D"/>
    <w:rsid w:val="00E42AF9"/>
    <w:rsid w:val="00E51F75"/>
    <w:rsid w:val="00E54F82"/>
    <w:rsid w:val="00E870EA"/>
    <w:rsid w:val="00E95906"/>
    <w:rsid w:val="00EA75EF"/>
    <w:rsid w:val="00EB2F14"/>
    <w:rsid w:val="00EC59FF"/>
    <w:rsid w:val="00EE0FFE"/>
    <w:rsid w:val="00EE3E4E"/>
    <w:rsid w:val="00F1268B"/>
    <w:rsid w:val="00F23538"/>
    <w:rsid w:val="00F37C88"/>
    <w:rsid w:val="00F514D8"/>
    <w:rsid w:val="00F71D67"/>
    <w:rsid w:val="00F81604"/>
    <w:rsid w:val="00FB43E2"/>
    <w:rsid w:val="00FB5B17"/>
    <w:rsid w:val="00FB6ADC"/>
    <w:rsid w:val="00FD0C4B"/>
    <w:rsid w:val="00FD1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31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2172"/>
    <w:rPr>
      <w:color w:val="0066CC"/>
      <w:u w:val="single"/>
    </w:rPr>
  </w:style>
  <w:style w:type="character" w:customStyle="1" w:styleId="3">
    <w:name w:val="Основной текст (3)"/>
    <w:basedOn w:val="a0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FranklinGothicMedium11pt-2pt">
    <w:name w:val="Колонтитул + Franklin Gothic Medium;11 pt;Курсив;Интервал -2 pt"/>
    <w:basedOn w:val="a4"/>
    <w:rsid w:val="001B217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10pt">
    <w:name w:val="Основной текст (3) + 10 pt;Курсив"/>
    <w:basedOn w:val="31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6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4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1B2172"/>
    <w:pPr>
      <w:shd w:val="clear" w:color="auto" w:fill="FFFFFF"/>
      <w:spacing w:line="0" w:lineRule="atLeast"/>
      <w:ind w:hanging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rsid w:val="001B2172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1B2172"/>
    <w:pPr>
      <w:shd w:val="clear" w:color="auto" w:fill="FFFFFF"/>
      <w:spacing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1B217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1B217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rsid w:val="001B21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1B21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9">
    <w:name w:val="footer"/>
    <w:basedOn w:val="a"/>
    <w:link w:val="aa"/>
    <w:uiPriority w:val="99"/>
    <w:unhideWhenUsed/>
    <w:rsid w:val="00505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5465"/>
    <w:rPr>
      <w:color w:val="000000"/>
    </w:rPr>
  </w:style>
  <w:style w:type="paragraph" w:styleId="ab">
    <w:name w:val="header"/>
    <w:basedOn w:val="a"/>
    <w:link w:val="ac"/>
    <w:uiPriority w:val="99"/>
    <w:unhideWhenUsed/>
    <w:rsid w:val="005054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0546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3867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86787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A906AA"/>
    <w:pPr>
      <w:ind w:left="720"/>
      <w:contextualSpacing/>
    </w:pPr>
  </w:style>
  <w:style w:type="character" w:styleId="af0">
    <w:name w:val="page number"/>
    <w:basedOn w:val="a0"/>
    <w:rsid w:val="008D39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9AAF-09DA-4C3F-871B-F95ACE50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k20-3</dc:creator>
  <cp:lastModifiedBy>k48-7</cp:lastModifiedBy>
  <cp:revision>2</cp:revision>
  <cp:lastPrinted>2022-11-08T06:23:00Z</cp:lastPrinted>
  <dcterms:created xsi:type="dcterms:W3CDTF">2022-11-25T12:12:00Z</dcterms:created>
  <dcterms:modified xsi:type="dcterms:W3CDTF">2022-11-25T12:12:00Z</dcterms:modified>
</cp:coreProperties>
</file>