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032" w:rsidRDefault="00AB5032">
      <w:pPr>
        <w:rPr>
          <w:sz w:val="2"/>
          <w:szCs w:val="2"/>
        </w:rPr>
      </w:pPr>
    </w:p>
    <w:tbl>
      <w:tblPr>
        <w:tblStyle w:val="ab"/>
        <w:tblW w:w="5417" w:type="dxa"/>
        <w:tblInd w:w="10598" w:type="dxa"/>
        <w:tblLook w:val="04A0" w:firstRow="1" w:lastRow="0" w:firstColumn="1" w:lastColumn="0" w:noHBand="0" w:noVBand="1"/>
      </w:tblPr>
      <w:tblGrid>
        <w:gridCol w:w="5417"/>
      </w:tblGrid>
      <w:tr w:rsidR="00C73875" w:rsidTr="00DC2089">
        <w:trPr>
          <w:trHeight w:val="121"/>
        </w:trPr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</w:tcPr>
          <w:p w:rsidR="00C73875" w:rsidRDefault="00C73875" w:rsidP="00C73875">
            <w:pPr>
              <w:pStyle w:val="a9"/>
            </w:pPr>
          </w:p>
        </w:tc>
      </w:tr>
    </w:tbl>
    <w:tbl>
      <w:tblPr>
        <w:tblStyle w:val="ab"/>
        <w:tblpPr w:leftFromText="180" w:rightFromText="180" w:vertAnchor="text" w:horzAnchor="margin" w:tblpXSpec="right" w:tblpY="-206"/>
        <w:tblW w:w="5178" w:type="dxa"/>
        <w:tblLook w:val="04A0" w:firstRow="1" w:lastRow="0" w:firstColumn="1" w:lastColumn="0" w:noHBand="0" w:noVBand="1"/>
      </w:tblPr>
      <w:tblGrid>
        <w:gridCol w:w="5178"/>
      </w:tblGrid>
      <w:tr w:rsidR="00DC2089" w:rsidTr="00DC2089">
        <w:trPr>
          <w:trHeight w:val="755"/>
        </w:trPr>
        <w:tc>
          <w:tcPr>
            <w:tcW w:w="5178" w:type="dxa"/>
            <w:tcBorders>
              <w:top w:val="nil"/>
              <w:left w:val="nil"/>
              <w:bottom w:val="nil"/>
              <w:right w:val="nil"/>
            </w:tcBorders>
          </w:tcPr>
          <w:p w:rsidR="0037163B" w:rsidRDefault="00DC2089" w:rsidP="00DC2089">
            <w:pPr>
              <w:pStyle w:val="a9"/>
              <w:rPr>
                <w:rFonts w:ascii="Times New Roman" w:hAnsi="Times New Roman" w:cs="Times New Roman"/>
              </w:rPr>
            </w:pPr>
            <w:r w:rsidRPr="000B547F">
              <w:rPr>
                <w:rFonts w:ascii="Times New Roman" w:hAnsi="Times New Roman" w:cs="Times New Roman"/>
              </w:rPr>
              <w:t>Приложение к Постановлению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C2089" w:rsidRPr="000B547F" w:rsidRDefault="00DC2089" w:rsidP="007F332B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</w:t>
            </w:r>
            <w:proofErr w:type="gramStart"/>
            <w:r w:rsidR="007F332B">
              <w:rPr>
                <w:rFonts w:ascii="Times New Roman" w:hAnsi="Times New Roman" w:cs="Times New Roman"/>
              </w:rPr>
              <w:t>от</w:t>
            </w:r>
            <w:proofErr w:type="gramEnd"/>
            <w:r w:rsidR="004F2B0C">
              <w:rPr>
                <w:rFonts w:ascii="Times New Roman" w:hAnsi="Times New Roman" w:cs="Times New Roman"/>
              </w:rPr>
              <w:t xml:space="preserve"> _____________</w:t>
            </w:r>
            <w:r w:rsidR="007F33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="00482D48">
              <w:rPr>
                <w:rFonts w:ascii="Times New Roman" w:hAnsi="Times New Roman" w:cs="Times New Roman"/>
              </w:rPr>
              <w:t>____</w:t>
            </w:r>
          </w:p>
        </w:tc>
      </w:tr>
    </w:tbl>
    <w:tbl>
      <w:tblPr>
        <w:tblStyle w:val="ab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15940"/>
      </w:tblGrid>
      <w:tr w:rsidR="00DC2089" w:rsidTr="00DC2089">
        <w:tc>
          <w:tcPr>
            <w:tcW w:w="15940" w:type="dxa"/>
            <w:tcBorders>
              <w:top w:val="nil"/>
              <w:left w:val="nil"/>
              <w:bottom w:val="nil"/>
              <w:right w:val="nil"/>
            </w:tcBorders>
          </w:tcPr>
          <w:p w:rsidR="00DC2089" w:rsidRPr="00E86441" w:rsidRDefault="00DC2089" w:rsidP="00DC2089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E86441">
              <w:rPr>
                <w:rFonts w:ascii="Times New Roman" w:hAnsi="Times New Roman" w:cs="Times New Roman"/>
                <w:b/>
              </w:rPr>
              <w:t>ПОКАЗАТЕЛИ ПРОГНОЗА</w:t>
            </w:r>
          </w:p>
          <w:p w:rsidR="00482D48" w:rsidRDefault="00DC2089" w:rsidP="004F2B0C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E86441">
              <w:rPr>
                <w:rFonts w:ascii="Times New Roman" w:hAnsi="Times New Roman" w:cs="Times New Roman"/>
                <w:b/>
              </w:rPr>
              <w:t xml:space="preserve">социально-экономического развития </w:t>
            </w:r>
            <w:proofErr w:type="spellStart"/>
            <w:r w:rsidRPr="00E86441">
              <w:rPr>
                <w:rFonts w:ascii="Times New Roman" w:hAnsi="Times New Roman" w:cs="Times New Roman"/>
                <w:b/>
              </w:rPr>
              <w:t>Харовского</w:t>
            </w:r>
            <w:proofErr w:type="spellEnd"/>
            <w:r w:rsidRPr="00E86441">
              <w:rPr>
                <w:rFonts w:ascii="Times New Roman" w:hAnsi="Times New Roman" w:cs="Times New Roman"/>
                <w:b/>
              </w:rPr>
              <w:t xml:space="preserve"> муниципального </w:t>
            </w:r>
            <w:r w:rsidR="003D2C68">
              <w:rPr>
                <w:rFonts w:ascii="Times New Roman" w:hAnsi="Times New Roman" w:cs="Times New Roman"/>
                <w:b/>
              </w:rPr>
              <w:t>округа</w:t>
            </w:r>
            <w:r w:rsidR="004F2B0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C2089" w:rsidRPr="004F2B0C" w:rsidRDefault="00DC2089" w:rsidP="004F2B0C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E86441">
              <w:rPr>
                <w:rFonts w:ascii="Times New Roman" w:hAnsi="Times New Roman" w:cs="Times New Roman"/>
                <w:b/>
              </w:rPr>
              <w:t>на среднесрочный период 20</w:t>
            </w:r>
            <w:r w:rsidR="007F332B">
              <w:rPr>
                <w:rFonts w:ascii="Times New Roman" w:hAnsi="Times New Roman" w:cs="Times New Roman"/>
                <w:b/>
              </w:rPr>
              <w:t>23</w:t>
            </w:r>
            <w:r w:rsidRPr="00E86441">
              <w:rPr>
                <w:rFonts w:ascii="Times New Roman" w:hAnsi="Times New Roman" w:cs="Times New Roman"/>
                <w:b/>
              </w:rPr>
              <w:t>-20</w:t>
            </w:r>
            <w:r w:rsidR="007F332B">
              <w:rPr>
                <w:rFonts w:ascii="Times New Roman" w:hAnsi="Times New Roman" w:cs="Times New Roman"/>
                <w:b/>
              </w:rPr>
              <w:t>25</w:t>
            </w:r>
            <w:r w:rsidRPr="00E86441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</w:tr>
    </w:tbl>
    <w:p w:rsidR="00AB5032" w:rsidRPr="003B62C1" w:rsidRDefault="00AB5032" w:rsidP="008D050E">
      <w:pPr>
        <w:pStyle w:val="a9"/>
        <w:rPr>
          <w:lang w:val="en-US"/>
        </w:rPr>
      </w:pPr>
    </w:p>
    <w:tbl>
      <w:tblPr>
        <w:tblpPr w:leftFromText="180" w:rightFromText="180" w:vertAnchor="text" w:horzAnchor="margin" w:tblpXSpec="center" w:tblpY="51"/>
        <w:tblOverlap w:val="never"/>
        <w:tblW w:w="149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2"/>
        <w:gridCol w:w="1002"/>
        <w:gridCol w:w="983"/>
        <w:gridCol w:w="992"/>
        <w:gridCol w:w="993"/>
        <w:gridCol w:w="993"/>
        <w:gridCol w:w="993"/>
        <w:gridCol w:w="993"/>
        <w:gridCol w:w="993"/>
        <w:gridCol w:w="993"/>
        <w:gridCol w:w="993"/>
      </w:tblGrid>
      <w:tr w:rsidR="00C81B67" w:rsidTr="008B7654">
        <w:trPr>
          <w:trHeight w:val="271"/>
          <w:tblHeader/>
        </w:trPr>
        <w:tc>
          <w:tcPr>
            <w:tcW w:w="49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B67" w:rsidRPr="000C0ECC" w:rsidRDefault="00C81B67" w:rsidP="00DC2089">
            <w:pPr>
              <w:pStyle w:val="20"/>
              <w:shd w:val="clear" w:color="auto" w:fill="auto"/>
              <w:spacing w:before="0" w:after="0" w:line="180" w:lineRule="exact"/>
              <w:ind w:left="240"/>
              <w:jc w:val="center"/>
              <w:rPr>
                <w:b/>
              </w:rPr>
            </w:pPr>
            <w:r w:rsidRPr="000C0ECC">
              <w:rPr>
                <w:rStyle w:val="29pt"/>
                <w:b/>
              </w:rPr>
              <w:t>Наименование показателя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B67" w:rsidRPr="000C0ECC" w:rsidRDefault="00C81B67" w:rsidP="00DC2089">
            <w:pPr>
              <w:pStyle w:val="20"/>
              <w:shd w:val="clear" w:color="auto" w:fill="auto"/>
              <w:spacing w:before="0" w:after="60" w:line="180" w:lineRule="exact"/>
              <w:jc w:val="center"/>
              <w:rPr>
                <w:b/>
              </w:rPr>
            </w:pPr>
            <w:r w:rsidRPr="000C0ECC">
              <w:rPr>
                <w:rStyle w:val="29pt"/>
                <w:b/>
              </w:rPr>
              <w:t>Единицы</w:t>
            </w:r>
          </w:p>
          <w:p w:rsidR="00C81B67" w:rsidRPr="000C0ECC" w:rsidRDefault="00C81B67" w:rsidP="00DC2089">
            <w:pPr>
              <w:pStyle w:val="20"/>
              <w:shd w:val="clear" w:color="auto" w:fill="auto"/>
              <w:spacing w:before="60" w:after="0" w:line="180" w:lineRule="exact"/>
              <w:jc w:val="center"/>
              <w:rPr>
                <w:b/>
              </w:rPr>
            </w:pPr>
            <w:r w:rsidRPr="000C0ECC">
              <w:rPr>
                <w:rStyle w:val="29pt"/>
                <w:b/>
              </w:rPr>
              <w:t>измерения</w:t>
            </w:r>
          </w:p>
        </w:tc>
        <w:tc>
          <w:tcPr>
            <w:tcW w:w="1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B67" w:rsidRPr="000C0ECC" w:rsidRDefault="00C81B67" w:rsidP="00DC2089">
            <w:pPr>
              <w:pStyle w:val="20"/>
              <w:shd w:val="clear" w:color="auto" w:fill="auto"/>
              <w:spacing w:before="0" w:after="0" w:line="180" w:lineRule="exact"/>
              <w:jc w:val="center"/>
              <w:rPr>
                <w:b/>
              </w:rPr>
            </w:pPr>
            <w:r w:rsidRPr="000C0ECC">
              <w:rPr>
                <w:rStyle w:val="29pt"/>
                <w:b/>
              </w:rPr>
              <w:t>факт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B67" w:rsidRPr="000C0ECC" w:rsidRDefault="00C81B67" w:rsidP="00C81B67">
            <w:pPr>
              <w:pStyle w:val="20"/>
              <w:shd w:val="clear" w:color="auto" w:fill="auto"/>
              <w:spacing w:before="0" w:after="0" w:line="1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оценка</w:t>
            </w:r>
          </w:p>
        </w:tc>
        <w:tc>
          <w:tcPr>
            <w:tcW w:w="5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C81B67" w:rsidP="00C314EF">
            <w:pPr>
              <w:pStyle w:val="20"/>
              <w:shd w:val="clear" w:color="auto" w:fill="auto"/>
              <w:spacing w:before="0" w:after="0" w:line="1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прогноз</w:t>
            </w:r>
          </w:p>
        </w:tc>
      </w:tr>
      <w:tr w:rsidR="00C81B67" w:rsidTr="008B7654">
        <w:trPr>
          <w:trHeight w:hRule="exact" w:val="393"/>
          <w:tblHeader/>
        </w:trPr>
        <w:tc>
          <w:tcPr>
            <w:tcW w:w="49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81B67" w:rsidRPr="000C0ECC" w:rsidRDefault="00C81B67" w:rsidP="00DC2089">
            <w:pPr>
              <w:pStyle w:val="20"/>
              <w:shd w:val="clear" w:color="auto" w:fill="auto"/>
              <w:spacing w:before="0" w:after="0" w:line="180" w:lineRule="exact"/>
              <w:ind w:left="240"/>
              <w:jc w:val="center"/>
              <w:rPr>
                <w:rStyle w:val="29pt"/>
                <w:b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81B67" w:rsidRPr="000C0ECC" w:rsidRDefault="00C81B67" w:rsidP="00DC2089">
            <w:pPr>
              <w:pStyle w:val="20"/>
              <w:shd w:val="clear" w:color="auto" w:fill="auto"/>
              <w:spacing w:before="0" w:after="60" w:line="180" w:lineRule="exact"/>
              <w:jc w:val="center"/>
              <w:rPr>
                <w:rStyle w:val="29pt"/>
                <w:b/>
              </w:rPr>
            </w:pPr>
          </w:p>
        </w:tc>
        <w:tc>
          <w:tcPr>
            <w:tcW w:w="197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81B67" w:rsidRPr="000C0ECC" w:rsidRDefault="00C81B67" w:rsidP="00DC2089">
            <w:pPr>
              <w:pStyle w:val="20"/>
              <w:shd w:val="clear" w:color="auto" w:fill="auto"/>
              <w:spacing w:before="0" w:after="0" w:line="180" w:lineRule="exact"/>
              <w:jc w:val="center"/>
              <w:rPr>
                <w:rStyle w:val="29pt"/>
                <w:b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1B67" w:rsidRDefault="00C81B67" w:rsidP="00DC2089">
            <w:pPr>
              <w:pStyle w:val="20"/>
              <w:shd w:val="clear" w:color="auto" w:fill="auto"/>
              <w:spacing w:before="0" w:after="0" w:line="18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C81B67" w:rsidP="00C81B67">
            <w:pPr>
              <w:pStyle w:val="20"/>
              <w:shd w:val="clear" w:color="auto" w:fill="auto"/>
              <w:spacing w:before="0" w:after="0" w:line="1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2023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C81B67" w:rsidP="00C81B67">
            <w:pPr>
              <w:pStyle w:val="20"/>
              <w:shd w:val="clear" w:color="auto" w:fill="auto"/>
              <w:spacing w:before="0" w:after="0" w:line="1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2024 г.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C81B67" w:rsidP="00C81B67">
            <w:pPr>
              <w:pStyle w:val="20"/>
              <w:shd w:val="clear" w:color="auto" w:fill="auto"/>
              <w:spacing w:before="0" w:after="0" w:line="1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2025 г.</w:t>
            </w:r>
          </w:p>
        </w:tc>
      </w:tr>
      <w:tr w:rsidR="004A7C46" w:rsidTr="008B7654">
        <w:trPr>
          <w:trHeight w:val="566"/>
          <w:tblHeader/>
        </w:trPr>
        <w:tc>
          <w:tcPr>
            <w:tcW w:w="49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A7C46" w:rsidRPr="000C0ECC" w:rsidRDefault="004A7C46" w:rsidP="00DC2089">
            <w:pPr>
              <w:rPr>
                <w:b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A7C46" w:rsidRPr="000C0ECC" w:rsidRDefault="004A7C46" w:rsidP="00DC2089">
            <w:pPr>
              <w:rPr>
                <w:b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7C46" w:rsidRPr="000C0ECC" w:rsidRDefault="004A7C46" w:rsidP="007F332B">
            <w:pPr>
              <w:pStyle w:val="20"/>
              <w:shd w:val="clear" w:color="auto" w:fill="auto"/>
              <w:spacing w:before="0" w:after="0" w:line="211" w:lineRule="exact"/>
              <w:jc w:val="center"/>
              <w:rPr>
                <w:b/>
              </w:rPr>
            </w:pPr>
            <w:r w:rsidRPr="000C0ECC">
              <w:rPr>
                <w:rStyle w:val="29pt"/>
                <w:b/>
                <w:lang w:eastAsia="en-US" w:bidi="en-US"/>
              </w:rPr>
              <w:t>20</w:t>
            </w:r>
            <w:r>
              <w:rPr>
                <w:rStyle w:val="29pt"/>
                <w:b/>
                <w:lang w:eastAsia="en-US" w:bidi="en-US"/>
              </w:rPr>
              <w:t>20</w:t>
            </w:r>
            <w:r w:rsidRPr="000C0ECC">
              <w:rPr>
                <w:rStyle w:val="29pt"/>
                <w:b/>
                <w:lang w:eastAsia="en-US" w:bidi="en-US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7C46" w:rsidRPr="000C0ECC" w:rsidRDefault="004A7C46" w:rsidP="007F332B">
            <w:pPr>
              <w:pStyle w:val="20"/>
              <w:shd w:val="clear" w:color="auto" w:fill="auto"/>
              <w:spacing w:before="0" w:after="0" w:line="211" w:lineRule="exact"/>
              <w:jc w:val="center"/>
              <w:rPr>
                <w:b/>
              </w:rPr>
            </w:pPr>
            <w:r w:rsidRPr="000C0ECC">
              <w:rPr>
                <w:rStyle w:val="29pt"/>
                <w:b/>
                <w:lang w:eastAsia="en-US" w:bidi="en-US"/>
              </w:rPr>
              <w:t>20</w:t>
            </w:r>
            <w:r>
              <w:rPr>
                <w:rStyle w:val="29pt"/>
                <w:b/>
                <w:lang w:eastAsia="en-US" w:bidi="en-US"/>
              </w:rPr>
              <w:t>21</w:t>
            </w:r>
            <w:r w:rsidRPr="000C0ECC">
              <w:rPr>
                <w:rStyle w:val="29pt"/>
                <w:b/>
                <w:lang w:eastAsia="en-US" w:bidi="en-US"/>
              </w:rPr>
              <w:t xml:space="preserve">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C46" w:rsidRPr="000C0ECC" w:rsidRDefault="004A7C46" w:rsidP="004A7C46">
            <w:pPr>
              <w:pStyle w:val="20"/>
              <w:spacing w:before="0" w:after="0" w:line="163" w:lineRule="exact"/>
              <w:jc w:val="center"/>
              <w:rPr>
                <w:rStyle w:val="29pt0"/>
                <w:lang w:eastAsia="en-US" w:bidi="en-US"/>
              </w:rPr>
            </w:pPr>
            <w:r w:rsidRPr="00DE0A59">
              <w:rPr>
                <w:rStyle w:val="26pt"/>
                <w:b/>
                <w:sz w:val="18"/>
                <w:szCs w:val="18"/>
              </w:rPr>
              <w:t>20</w:t>
            </w:r>
            <w:r>
              <w:rPr>
                <w:rStyle w:val="26pt"/>
                <w:b/>
                <w:sz w:val="18"/>
                <w:szCs w:val="18"/>
              </w:rPr>
              <w:t xml:space="preserve">22 </w:t>
            </w:r>
            <w:r w:rsidRPr="00DE0A59">
              <w:rPr>
                <w:rStyle w:val="26pt"/>
                <w:b/>
                <w:sz w:val="18"/>
                <w:szCs w:val="18"/>
              </w:rPr>
              <w:t>г.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C46" w:rsidRPr="000C0ECC" w:rsidRDefault="004A7C46" w:rsidP="004A7C46">
            <w:pPr>
              <w:pStyle w:val="20"/>
              <w:shd w:val="clear" w:color="auto" w:fill="auto"/>
              <w:spacing w:before="0" w:after="0" w:line="180" w:lineRule="exact"/>
              <w:jc w:val="center"/>
              <w:rPr>
                <w:rStyle w:val="29pt0"/>
                <w:lang w:eastAsia="en-US" w:bidi="en-US"/>
              </w:rPr>
            </w:pPr>
            <w:proofErr w:type="spellStart"/>
            <w:r>
              <w:rPr>
                <w:rStyle w:val="26pt"/>
                <w:b/>
                <w:sz w:val="18"/>
                <w:szCs w:val="18"/>
              </w:rPr>
              <w:t>консерв</w:t>
            </w:r>
            <w:proofErr w:type="spellEnd"/>
            <w:r>
              <w:rPr>
                <w:rStyle w:val="26pt"/>
                <w:b/>
                <w:sz w:val="18"/>
                <w:szCs w:val="18"/>
              </w:rPr>
              <w:t>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C46" w:rsidRPr="000C0ECC" w:rsidRDefault="004A7C46" w:rsidP="004A7C46">
            <w:pPr>
              <w:pStyle w:val="20"/>
              <w:shd w:val="clear" w:color="auto" w:fill="auto"/>
              <w:spacing w:before="0" w:after="0" w:line="180" w:lineRule="exact"/>
              <w:jc w:val="center"/>
              <w:rPr>
                <w:rStyle w:val="29pt0"/>
                <w:lang w:eastAsia="en-US" w:bidi="en-US"/>
              </w:rPr>
            </w:pPr>
            <w:r>
              <w:rPr>
                <w:rStyle w:val="29pt0"/>
                <w:lang w:eastAsia="en-US" w:bidi="en-US"/>
              </w:rPr>
              <w:t>базовый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C46" w:rsidRPr="000C0ECC" w:rsidRDefault="004A7C46" w:rsidP="004A7C46">
            <w:pPr>
              <w:pStyle w:val="20"/>
              <w:shd w:val="clear" w:color="auto" w:fill="auto"/>
              <w:spacing w:before="0" w:after="0" w:line="180" w:lineRule="exact"/>
              <w:jc w:val="center"/>
              <w:rPr>
                <w:rStyle w:val="29pt0"/>
                <w:lang w:eastAsia="en-US" w:bidi="en-US"/>
              </w:rPr>
            </w:pPr>
            <w:proofErr w:type="spellStart"/>
            <w:r>
              <w:rPr>
                <w:rStyle w:val="29pt0"/>
                <w:lang w:eastAsia="en-US" w:bidi="en-US"/>
              </w:rPr>
              <w:t>консерв</w:t>
            </w:r>
            <w:proofErr w:type="spellEnd"/>
            <w:r>
              <w:rPr>
                <w:rStyle w:val="29pt0"/>
                <w:lang w:eastAsia="en-US" w:bidi="en-US"/>
              </w:rPr>
              <w:t>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C46" w:rsidRPr="000C0ECC" w:rsidRDefault="004A7C46" w:rsidP="004A7C46">
            <w:pPr>
              <w:pStyle w:val="20"/>
              <w:shd w:val="clear" w:color="auto" w:fill="auto"/>
              <w:spacing w:before="0" w:after="0" w:line="180" w:lineRule="exact"/>
              <w:jc w:val="center"/>
              <w:rPr>
                <w:rStyle w:val="29pt0"/>
                <w:lang w:eastAsia="en-US" w:bidi="en-US"/>
              </w:rPr>
            </w:pPr>
            <w:r>
              <w:rPr>
                <w:rStyle w:val="29pt0"/>
                <w:lang w:eastAsia="en-US" w:bidi="en-US"/>
              </w:rPr>
              <w:t>базовый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C46" w:rsidRPr="000C0ECC" w:rsidRDefault="004A7C46" w:rsidP="004A7C46">
            <w:pPr>
              <w:pStyle w:val="20"/>
              <w:shd w:val="clear" w:color="auto" w:fill="auto"/>
              <w:spacing w:before="0" w:after="0" w:line="180" w:lineRule="exact"/>
              <w:jc w:val="center"/>
              <w:rPr>
                <w:rStyle w:val="29pt0"/>
                <w:lang w:eastAsia="en-US" w:bidi="en-US"/>
              </w:rPr>
            </w:pPr>
            <w:proofErr w:type="spellStart"/>
            <w:r>
              <w:rPr>
                <w:rStyle w:val="29pt0"/>
                <w:lang w:eastAsia="en-US" w:bidi="en-US"/>
              </w:rPr>
              <w:t>консерв</w:t>
            </w:r>
            <w:proofErr w:type="spellEnd"/>
            <w:r>
              <w:rPr>
                <w:rStyle w:val="29pt0"/>
                <w:lang w:eastAsia="en-US" w:bidi="en-US"/>
              </w:rPr>
              <w:t>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7C46" w:rsidRPr="000C0ECC" w:rsidRDefault="004A7C46" w:rsidP="004A7C46">
            <w:pPr>
              <w:pStyle w:val="20"/>
              <w:shd w:val="clear" w:color="auto" w:fill="auto"/>
              <w:spacing w:before="0" w:after="0" w:line="180" w:lineRule="exact"/>
              <w:jc w:val="center"/>
              <w:rPr>
                <w:rStyle w:val="29pt0"/>
                <w:lang w:eastAsia="en-US" w:bidi="en-US"/>
              </w:rPr>
            </w:pPr>
            <w:r>
              <w:rPr>
                <w:rStyle w:val="29pt0"/>
                <w:lang w:eastAsia="en-US" w:bidi="en-US"/>
              </w:rPr>
              <w:t>базовый</w:t>
            </w:r>
          </w:p>
        </w:tc>
      </w:tr>
      <w:tr w:rsidR="00C81B67" w:rsidTr="008B7654">
        <w:trPr>
          <w:trHeight w:hRule="exact" w:val="33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124CDE" w:rsidRDefault="00C81B67" w:rsidP="00DC2089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b/>
              </w:rPr>
            </w:pPr>
            <w:r w:rsidRPr="00124CDE">
              <w:rPr>
                <w:rStyle w:val="29pt"/>
                <w:b/>
              </w:rPr>
              <w:t>Труд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Default="00C81B67" w:rsidP="00DC2089">
            <w:pPr>
              <w:pStyle w:val="20"/>
              <w:shd w:val="clear" w:color="auto" w:fill="auto"/>
              <w:spacing w:before="0" w:after="0" w:line="180" w:lineRule="exact"/>
              <w:jc w:val="center"/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81B67" w:rsidRDefault="00C81B67" w:rsidP="00DC2089">
            <w:pPr>
              <w:jc w:val="center"/>
              <w:rPr>
                <w:sz w:val="10"/>
                <w:szCs w:val="10"/>
              </w:rPr>
            </w:pPr>
          </w:p>
          <w:p w:rsidR="004F2B0C" w:rsidRDefault="004F2B0C" w:rsidP="00DC208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81B67" w:rsidRDefault="00C81B67" w:rsidP="00DC208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81B67" w:rsidRDefault="00C81B67" w:rsidP="00DC208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81B67" w:rsidRDefault="00C81B67" w:rsidP="00DC208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81B67" w:rsidRDefault="00C81B67" w:rsidP="00DC208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81B67" w:rsidRDefault="00C81B67" w:rsidP="00DC208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81B67" w:rsidRDefault="00C81B67" w:rsidP="00DC208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81B67" w:rsidRDefault="00C81B67" w:rsidP="00DC208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81B67" w:rsidRDefault="00C81B67" w:rsidP="00DC2089">
            <w:pPr>
              <w:jc w:val="center"/>
              <w:rPr>
                <w:sz w:val="10"/>
                <w:szCs w:val="10"/>
              </w:rPr>
            </w:pPr>
          </w:p>
        </w:tc>
      </w:tr>
      <w:tr w:rsidR="00C81B67" w:rsidTr="008B7654">
        <w:trPr>
          <w:trHeight w:hRule="exact" w:val="44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B67" w:rsidRPr="00F54060" w:rsidRDefault="00C81B67" w:rsidP="00482D48">
            <w:pPr>
              <w:pStyle w:val="20"/>
              <w:shd w:val="clear" w:color="auto" w:fill="auto"/>
              <w:spacing w:before="0" w:after="0" w:line="226" w:lineRule="exact"/>
              <w:jc w:val="center"/>
              <w:rPr>
                <w:b/>
              </w:rPr>
            </w:pPr>
            <w:r w:rsidRPr="00F54060">
              <w:rPr>
                <w:rStyle w:val="29pt0"/>
                <w:b w:val="0"/>
              </w:rPr>
              <w:t>Среднесписочная численность работников организаций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b/>
              </w:rPr>
            </w:pPr>
            <w:r w:rsidRPr="00841BEA">
              <w:rPr>
                <w:rStyle w:val="29pt0"/>
                <w:b w:val="0"/>
              </w:rPr>
              <w:t>человек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4F2B0C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4F2B0C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4F2B0C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4F2B0C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4F2B0C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4F2B0C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2644</w:t>
            </w:r>
          </w:p>
        </w:tc>
      </w:tr>
      <w:tr w:rsidR="00C81B67" w:rsidTr="008B7654">
        <w:trPr>
          <w:trHeight w:hRule="exact" w:val="47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B67" w:rsidRPr="00F54060" w:rsidRDefault="00C81B67" w:rsidP="00482D48">
            <w:pPr>
              <w:pStyle w:val="20"/>
              <w:shd w:val="clear" w:color="auto" w:fill="auto"/>
              <w:spacing w:before="0" w:after="0" w:line="226" w:lineRule="exact"/>
              <w:jc w:val="center"/>
              <w:rPr>
                <w:b/>
              </w:rPr>
            </w:pPr>
            <w:r w:rsidRPr="00F54060">
              <w:rPr>
                <w:rStyle w:val="29pt0"/>
                <w:b w:val="0"/>
              </w:rPr>
              <w:t>Фонд начисленной заработной платы работников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</w:p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b/>
              </w:rPr>
            </w:pPr>
            <w:proofErr w:type="spellStart"/>
            <w:r w:rsidRPr="00841BEA">
              <w:rPr>
                <w:rStyle w:val="29pt0"/>
                <w:b w:val="0"/>
              </w:rPr>
              <w:t>млн</w:t>
            </w:r>
            <w:proofErr w:type="gramStart"/>
            <w:r w:rsidRPr="00841BEA">
              <w:rPr>
                <w:rStyle w:val="29pt0"/>
                <w:b w:val="0"/>
              </w:rPr>
              <w:t>.р</w:t>
            </w:r>
            <w:proofErr w:type="gramEnd"/>
            <w:r w:rsidRPr="00841BEA">
              <w:rPr>
                <w:rStyle w:val="29pt0"/>
                <w:b w:val="0"/>
              </w:rPr>
              <w:t>уб</w:t>
            </w:r>
            <w:proofErr w:type="spellEnd"/>
            <w:r w:rsidRPr="00841BEA">
              <w:rPr>
                <w:rStyle w:val="29pt0"/>
                <w:b w:val="0"/>
              </w:rPr>
              <w:t>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4F2B0C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4F2B0C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4F2B0C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4F2B0C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4F2B0C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4F2B0C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1612,7</w:t>
            </w:r>
          </w:p>
        </w:tc>
      </w:tr>
      <w:tr w:rsidR="00C81B67" w:rsidTr="008B7654">
        <w:trPr>
          <w:trHeight w:hRule="exact" w:val="51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B67" w:rsidRPr="00F54060" w:rsidRDefault="00C81B67" w:rsidP="00482D48">
            <w:pPr>
              <w:pStyle w:val="20"/>
              <w:shd w:val="clear" w:color="auto" w:fill="auto"/>
              <w:spacing w:before="0" w:after="0" w:line="22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Среднемесячная заработная плата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Руб.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B67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B67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4F2B0C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4F2B0C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4F2B0C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4F2B0C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4F2B0C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4F2B0C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50828</w:t>
            </w:r>
          </w:p>
        </w:tc>
      </w:tr>
      <w:tr w:rsidR="00C81B67" w:rsidTr="008B7654">
        <w:trPr>
          <w:trHeight w:hRule="exact" w:val="41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B67" w:rsidRPr="00F54060" w:rsidRDefault="00C81B67" w:rsidP="00482D48">
            <w:pPr>
              <w:pStyle w:val="20"/>
              <w:shd w:val="clear" w:color="auto" w:fill="auto"/>
              <w:spacing w:before="0" w:after="0" w:line="226" w:lineRule="exact"/>
              <w:jc w:val="center"/>
              <w:rPr>
                <w:b/>
              </w:rPr>
            </w:pPr>
            <w:r w:rsidRPr="00F54060">
              <w:rPr>
                <w:rStyle w:val="29pt0"/>
                <w:b w:val="0"/>
              </w:rPr>
              <w:t>Количество</w:t>
            </w:r>
            <w:r w:rsidR="004F2B0C">
              <w:rPr>
                <w:b/>
              </w:rPr>
              <w:t xml:space="preserve"> </w:t>
            </w:r>
            <w:r w:rsidRPr="00F54060">
              <w:rPr>
                <w:rStyle w:val="29pt0"/>
                <w:b w:val="0"/>
              </w:rPr>
              <w:t>индивидуальных</w:t>
            </w:r>
            <w:r w:rsidR="004F2B0C">
              <w:rPr>
                <w:b/>
              </w:rPr>
              <w:t xml:space="preserve"> </w:t>
            </w:r>
            <w:r w:rsidRPr="00F54060">
              <w:rPr>
                <w:rStyle w:val="29pt0"/>
                <w:b w:val="0"/>
              </w:rPr>
              <w:t>предпринимателей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</w:p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b/>
              </w:rPr>
            </w:pPr>
            <w:r w:rsidRPr="00841BEA">
              <w:rPr>
                <w:rStyle w:val="29pt0"/>
                <w:b w:val="0"/>
              </w:rPr>
              <w:t>единиц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267F1C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43482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434827" w:rsidP="00267F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267F1C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43482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434827" w:rsidP="00C31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43482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43482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</w:tr>
      <w:tr w:rsidR="00C81B67" w:rsidTr="008B7654">
        <w:trPr>
          <w:trHeight w:hRule="exact" w:val="42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B67" w:rsidRPr="00F54060" w:rsidRDefault="00C81B67" w:rsidP="00482D48">
            <w:pPr>
              <w:pStyle w:val="20"/>
              <w:shd w:val="clear" w:color="auto" w:fill="auto"/>
              <w:spacing w:before="0" w:after="0" w:line="230" w:lineRule="exact"/>
              <w:jc w:val="center"/>
              <w:rPr>
                <w:b/>
              </w:rPr>
            </w:pPr>
            <w:r w:rsidRPr="00F54060">
              <w:rPr>
                <w:rStyle w:val="29pt0"/>
                <w:b w:val="0"/>
              </w:rPr>
              <w:t>Уровень</w:t>
            </w:r>
            <w:r w:rsidR="004F2B0C">
              <w:rPr>
                <w:b/>
              </w:rPr>
              <w:t xml:space="preserve"> </w:t>
            </w:r>
            <w:r w:rsidRPr="00F54060">
              <w:rPr>
                <w:rStyle w:val="29pt0"/>
                <w:b w:val="0"/>
              </w:rPr>
              <w:t>зарегистрированной</w:t>
            </w:r>
            <w:r w:rsidR="004F2B0C">
              <w:rPr>
                <w:b/>
              </w:rPr>
              <w:t xml:space="preserve"> </w:t>
            </w:r>
            <w:r w:rsidRPr="00F54060">
              <w:rPr>
                <w:rStyle w:val="29pt0"/>
                <w:b w:val="0"/>
              </w:rPr>
              <w:t>безработицы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</w:p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b/>
              </w:rPr>
            </w:pPr>
            <w:r w:rsidRPr="00841BEA">
              <w:rPr>
                <w:rStyle w:val="29pt0"/>
                <w:b w:val="0"/>
              </w:rPr>
              <w:t>%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267F1C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77316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77316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77316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77316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77316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77316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77316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81B67" w:rsidTr="008B7654">
        <w:trPr>
          <w:trHeight w:hRule="exact" w:val="41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1B6C23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</w:rPr>
            </w:pPr>
            <w:r w:rsidRPr="001B6C23">
              <w:rPr>
                <w:rStyle w:val="29pt0"/>
              </w:rPr>
              <w:t>Промышленное производство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1B67" w:rsidTr="008B7654">
        <w:trPr>
          <w:trHeight w:hRule="exact" w:val="72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F54060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b/>
              </w:rPr>
            </w:pPr>
            <w:r w:rsidRPr="00F54060">
              <w:rPr>
                <w:rStyle w:val="29pt0"/>
                <w:b w:val="0"/>
              </w:rPr>
              <w:t>Отгружено товаров собственного   производства, выполнено работ, услуг собственными силами</w:t>
            </w:r>
            <w:r w:rsidR="004F2B0C">
              <w:rPr>
                <w:rStyle w:val="29pt0"/>
                <w:b w:val="0"/>
              </w:rPr>
              <w:t xml:space="preserve"> </w:t>
            </w:r>
            <w:r>
              <w:rPr>
                <w:rStyle w:val="29pt0"/>
                <w:b w:val="0"/>
              </w:rPr>
              <w:t>промышленности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b/>
              </w:rPr>
            </w:pPr>
            <w:proofErr w:type="spellStart"/>
            <w:r w:rsidRPr="00841BEA">
              <w:rPr>
                <w:rStyle w:val="29pt0"/>
                <w:b w:val="0"/>
              </w:rPr>
              <w:t>млн</w:t>
            </w:r>
            <w:proofErr w:type="gramStart"/>
            <w:r w:rsidRPr="00841BEA">
              <w:rPr>
                <w:rStyle w:val="29pt0"/>
                <w:b w:val="0"/>
              </w:rPr>
              <w:t>.р</w:t>
            </w:r>
            <w:proofErr w:type="gramEnd"/>
            <w:r w:rsidRPr="00841BEA">
              <w:rPr>
                <w:rStyle w:val="29pt0"/>
                <w:b w:val="0"/>
              </w:rPr>
              <w:t>уб</w:t>
            </w:r>
            <w:proofErr w:type="spellEnd"/>
            <w:r w:rsidRPr="00841BEA">
              <w:rPr>
                <w:rStyle w:val="29pt0"/>
                <w:b w:val="0"/>
              </w:rPr>
              <w:t>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3688,20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482D48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482D48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482D48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482D48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482D48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Default="00482D48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5903,5</w:t>
            </w:r>
          </w:p>
        </w:tc>
      </w:tr>
      <w:tr w:rsidR="00C81B67" w:rsidTr="008B7654">
        <w:trPr>
          <w:trHeight w:hRule="exact" w:val="42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FC5631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Пар и горячая вода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Тыс</w:t>
            </w:r>
            <w:proofErr w:type="gramStart"/>
            <w:r w:rsidRPr="00841BEA">
              <w:rPr>
                <w:rStyle w:val="29pt0"/>
                <w:b w:val="0"/>
              </w:rPr>
              <w:t>.Г</w:t>
            </w:r>
            <w:proofErr w:type="gramEnd"/>
            <w:r w:rsidRPr="00841BEA">
              <w:rPr>
                <w:rStyle w:val="29pt0"/>
                <w:b w:val="0"/>
              </w:rPr>
              <w:t>кал</w:t>
            </w:r>
            <w:proofErr w:type="spell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3B62C1" w:rsidRDefault="003B62C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3B62C1" w:rsidRDefault="003B62C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3B62C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3B62C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3B62C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3B62C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3B62C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3B62C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</w:tr>
      <w:tr w:rsidR="00C81B67" w:rsidTr="008B7654">
        <w:trPr>
          <w:trHeight w:hRule="exact" w:val="43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FC5631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Пиломатериалы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Тыс</w:t>
            </w:r>
            <w:proofErr w:type="gramStart"/>
            <w:r w:rsidRPr="00841BEA">
              <w:rPr>
                <w:rStyle w:val="29pt0"/>
                <w:b w:val="0"/>
              </w:rPr>
              <w:t>.к</w:t>
            </w:r>
            <w:proofErr w:type="gramEnd"/>
            <w:r w:rsidRPr="00841BEA">
              <w:rPr>
                <w:rStyle w:val="29pt0"/>
                <w:b w:val="0"/>
              </w:rPr>
              <w:t>уб.м</w:t>
            </w:r>
            <w:proofErr w:type="spellEnd"/>
            <w:r w:rsidRPr="00841BEA">
              <w:rPr>
                <w:rStyle w:val="29pt0"/>
                <w:b w:val="0"/>
              </w:rPr>
              <w:t>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3B62C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A22E78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A22E78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A22E78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E55CA8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E55CA8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E55CA8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E55CA8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C81B67" w:rsidTr="008B7654">
        <w:trPr>
          <w:trHeight w:hRule="exact" w:val="42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Щепа технологическая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Тыс.пл</w:t>
            </w:r>
            <w:proofErr w:type="spellEnd"/>
            <w:r w:rsidRPr="00841BEA">
              <w:rPr>
                <w:rStyle w:val="29pt0"/>
                <w:b w:val="0"/>
              </w:rPr>
              <w:t>.</w:t>
            </w:r>
          </w:p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куб.м</w:t>
            </w:r>
            <w:proofErr w:type="spellEnd"/>
            <w:r>
              <w:rPr>
                <w:rStyle w:val="29pt0"/>
                <w:b w:val="0"/>
              </w:rPr>
              <w:t>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143D50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A22E78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A22E78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58722A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58722A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58722A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58722A" w:rsidP="00587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58722A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58722A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C81B67" w:rsidTr="008B7654">
        <w:trPr>
          <w:trHeight w:hRule="exact" w:val="43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Хлеб и хлебобулочные изделия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 w:rsidRPr="00841BEA">
              <w:rPr>
                <w:rStyle w:val="29pt0"/>
                <w:b w:val="0"/>
              </w:rPr>
              <w:t>Тонн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3B62C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3B62C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E55CA8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E55CA8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E55CA8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E55CA8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E55CA8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E55CA8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382,0</w:t>
            </w:r>
          </w:p>
        </w:tc>
      </w:tr>
      <w:tr w:rsidR="00C81B67" w:rsidTr="008B7654">
        <w:trPr>
          <w:trHeight w:hRule="exact" w:val="43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Заготовка древесины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Тыс</w:t>
            </w:r>
            <w:proofErr w:type="gramStart"/>
            <w:r w:rsidRPr="00841BEA">
              <w:rPr>
                <w:rStyle w:val="29pt0"/>
                <w:b w:val="0"/>
              </w:rPr>
              <w:t>.</w:t>
            </w:r>
            <w:r>
              <w:rPr>
                <w:rStyle w:val="29pt0"/>
                <w:b w:val="0"/>
              </w:rPr>
              <w:t>к</w:t>
            </w:r>
            <w:proofErr w:type="gramEnd"/>
            <w:r>
              <w:rPr>
                <w:rStyle w:val="29pt0"/>
                <w:b w:val="0"/>
              </w:rPr>
              <w:t>уб.м</w:t>
            </w:r>
            <w:proofErr w:type="spell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5344F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9F5C0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9F5C0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9F5C0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9F5C0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9F5C01" w:rsidP="009F5C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9F5C0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9F5C0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</w:tr>
      <w:tr w:rsidR="00C81B67" w:rsidTr="008B7654">
        <w:trPr>
          <w:trHeight w:hRule="exact" w:val="36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124CDE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</w:rPr>
            </w:pPr>
            <w:r w:rsidRPr="00124CDE">
              <w:rPr>
                <w:rStyle w:val="29pt0"/>
                <w:color w:val="auto"/>
              </w:rPr>
              <w:t>Сельскохозяйственное производство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1B67" w:rsidTr="008B7654">
        <w:trPr>
          <w:trHeight w:hRule="exact" w:val="72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lastRenderedPageBreak/>
              <w:t xml:space="preserve">Выручка от реализации продукции </w:t>
            </w:r>
            <w:proofErr w:type="spellStart"/>
            <w:r>
              <w:rPr>
                <w:rStyle w:val="29pt0"/>
                <w:b w:val="0"/>
              </w:rPr>
              <w:t>сельхозтоваропроизводителей</w:t>
            </w:r>
            <w:proofErr w:type="spellEnd"/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млн</w:t>
            </w:r>
            <w:proofErr w:type="gramStart"/>
            <w:r w:rsidRPr="00841BEA">
              <w:rPr>
                <w:rStyle w:val="29pt0"/>
                <w:b w:val="0"/>
              </w:rPr>
              <w:t>.р</w:t>
            </w:r>
            <w:proofErr w:type="gramEnd"/>
            <w:r w:rsidRPr="00841BEA">
              <w:rPr>
                <w:rStyle w:val="29pt0"/>
                <w:b w:val="0"/>
              </w:rPr>
              <w:t>уб</w:t>
            </w:r>
            <w:proofErr w:type="spellEnd"/>
            <w:r w:rsidRPr="00841BEA">
              <w:rPr>
                <w:rStyle w:val="29pt0"/>
                <w:b w:val="0"/>
              </w:rPr>
              <w:t>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9F5C0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9F5C0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9F5C0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9F5C0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9F5C0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9F5C0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9F5C0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9F5C0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</w:tr>
      <w:tr w:rsidR="00C81B67" w:rsidTr="008B7654">
        <w:trPr>
          <w:trHeight w:hRule="exact" w:val="57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 xml:space="preserve">в </w:t>
            </w:r>
            <w:proofErr w:type="spellStart"/>
            <w:r>
              <w:rPr>
                <w:rStyle w:val="29pt0"/>
                <w:b w:val="0"/>
              </w:rPr>
              <w:t>т.ч</w:t>
            </w:r>
            <w:proofErr w:type="spellEnd"/>
            <w:r>
              <w:rPr>
                <w:rStyle w:val="29pt0"/>
                <w:b w:val="0"/>
              </w:rPr>
              <w:t>. сельскохозяйственной продукции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gramStart"/>
            <w:r>
              <w:rPr>
                <w:rStyle w:val="29pt0"/>
                <w:b w:val="0"/>
              </w:rPr>
              <w:t>млн</w:t>
            </w:r>
            <w:proofErr w:type="gram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9F5C0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600B5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600B5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600B5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600B5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600B5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600B5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600B5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154,0</w:t>
            </w:r>
          </w:p>
        </w:tc>
      </w:tr>
      <w:tr w:rsidR="00C81B67" w:rsidTr="008B7654">
        <w:trPr>
          <w:trHeight w:hRule="exact" w:val="57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Валовый надой молока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Тонн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600B5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600B5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B72A7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B72A7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B72A7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B72A7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B72A71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B72A71" w:rsidP="00B72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4800</w:t>
            </w:r>
          </w:p>
        </w:tc>
      </w:tr>
      <w:tr w:rsidR="00C81B67" w:rsidTr="008B7654">
        <w:trPr>
          <w:trHeight w:hRule="exact" w:val="57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Скот и птица на убой</w:t>
            </w:r>
          </w:p>
          <w:p w:rsidR="00C81B67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(в живом весе)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Тонн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375FE6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58722A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58722A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58722A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58722A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58722A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58722A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58722A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</w:tr>
      <w:tr w:rsidR="00C81B67" w:rsidTr="008B7654">
        <w:trPr>
          <w:trHeight w:hRule="exact" w:val="40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1A348A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</w:rPr>
            </w:pPr>
            <w:r w:rsidRPr="001A348A">
              <w:rPr>
                <w:rStyle w:val="29pt0"/>
              </w:rPr>
              <w:t>Потребительский рынок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1B67" w:rsidTr="008B7654">
        <w:trPr>
          <w:trHeight w:hRule="exact" w:val="42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F54060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Оборот</w:t>
            </w:r>
            <w:r w:rsidR="00482D48">
              <w:rPr>
                <w:rStyle w:val="29pt0"/>
                <w:b w:val="0"/>
              </w:rPr>
              <w:t xml:space="preserve"> </w:t>
            </w:r>
            <w:r>
              <w:rPr>
                <w:rStyle w:val="29pt0"/>
                <w:b w:val="0"/>
              </w:rPr>
              <w:t>розничной торговли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 w:rsidRPr="00841BEA">
              <w:rPr>
                <w:rStyle w:val="29pt0"/>
                <w:b w:val="0"/>
              </w:rPr>
              <w:t>млн. руб.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3126,3</w:t>
            </w:r>
          </w:p>
        </w:tc>
      </w:tr>
      <w:tr w:rsidR="00C81B67" w:rsidTr="008B7654">
        <w:trPr>
          <w:trHeight w:hRule="exact" w:val="42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Оборот общественного питания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 w:rsidRPr="00841BEA">
              <w:rPr>
                <w:rStyle w:val="29pt0"/>
                <w:b w:val="0"/>
              </w:rPr>
              <w:t>млн. руб.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</w:tr>
      <w:tr w:rsidR="00C81B67" w:rsidTr="008B7654">
        <w:trPr>
          <w:trHeight w:hRule="exact" w:val="43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Объём платных услуг населению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 w:rsidRPr="00841BEA">
              <w:rPr>
                <w:rStyle w:val="29pt0"/>
                <w:b w:val="0"/>
              </w:rPr>
              <w:t>млн. руб.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</w:tr>
      <w:tr w:rsidR="00C81B67" w:rsidTr="008B7654">
        <w:trPr>
          <w:trHeight w:hRule="exact" w:val="42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841BEA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</w:rPr>
            </w:pPr>
            <w:r w:rsidRPr="00841BEA">
              <w:rPr>
                <w:rStyle w:val="29pt0"/>
              </w:rPr>
              <w:t>Основные фонды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1B67" w:rsidTr="008B7654">
        <w:trPr>
          <w:trHeight w:hRule="exact" w:val="8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314EF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Остаточная балансовая стоимость основных  фондов</w:t>
            </w:r>
          </w:p>
          <w:p w:rsidR="00C81B67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 xml:space="preserve"> на конец года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млн</w:t>
            </w:r>
            <w:proofErr w:type="gramStart"/>
            <w:r w:rsidRPr="00841BEA">
              <w:rPr>
                <w:rStyle w:val="29pt0"/>
                <w:b w:val="0"/>
              </w:rPr>
              <w:t>.р</w:t>
            </w:r>
            <w:proofErr w:type="gramEnd"/>
            <w:r w:rsidRPr="00841BEA">
              <w:rPr>
                <w:rStyle w:val="29pt0"/>
                <w:b w:val="0"/>
              </w:rPr>
              <w:t>уб</w:t>
            </w:r>
            <w:proofErr w:type="spellEnd"/>
            <w:r w:rsidRPr="00841BEA">
              <w:rPr>
                <w:rStyle w:val="29pt0"/>
                <w:b w:val="0"/>
              </w:rPr>
              <w:t>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D53CE6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D53CE6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D53CE6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D53CE6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D53CE6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D53CE6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D53CE6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D53CE6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380,7</w:t>
            </w:r>
          </w:p>
        </w:tc>
      </w:tr>
      <w:tr w:rsidR="00C81B67" w:rsidTr="008B7654">
        <w:trPr>
          <w:trHeight w:hRule="exact" w:val="56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Инвестиции в основной капитал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Млн</w:t>
            </w:r>
            <w:proofErr w:type="gramStart"/>
            <w:r w:rsidRPr="00841BEA">
              <w:rPr>
                <w:rStyle w:val="29pt0"/>
                <w:b w:val="0"/>
              </w:rPr>
              <w:t>.р</w:t>
            </w:r>
            <w:proofErr w:type="gramEnd"/>
            <w:r w:rsidRPr="00841BEA">
              <w:rPr>
                <w:rStyle w:val="29pt0"/>
                <w:b w:val="0"/>
              </w:rPr>
              <w:t>уб</w:t>
            </w:r>
            <w:proofErr w:type="spellEnd"/>
            <w:r w:rsidRPr="00841BEA">
              <w:rPr>
                <w:rStyle w:val="29pt0"/>
                <w:b w:val="0"/>
              </w:rPr>
              <w:t>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F1479B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F1479B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F1479B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F1479B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F1479B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F1479B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F1479B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143D50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F1479B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122,0</w:t>
            </w:r>
          </w:p>
        </w:tc>
      </w:tr>
      <w:tr w:rsidR="00C81B67" w:rsidTr="008B7654">
        <w:trPr>
          <w:trHeight w:hRule="exact" w:val="42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1A348A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</w:rPr>
            </w:pPr>
            <w:r w:rsidRPr="001A348A">
              <w:rPr>
                <w:rStyle w:val="29pt0"/>
              </w:rPr>
              <w:t>Финансовый результат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1B67" w:rsidTr="008B7654">
        <w:trPr>
          <w:trHeight w:hRule="exact" w:val="55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Прибыль (убыток) до налогообложения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proofErr w:type="spellStart"/>
            <w:r w:rsidRPr="00841BEA">
              <w:rPr>
                <w:rStyle w:val="29pt0"/>
                <w:b w:val="0"/>
              </w:rPr>
              <w:t>млн</w:t>
            </w:r>
            <w:proofErr w:type="gramStart"/>
            <w:r w:rsidRPr="00841BEA">
              <w:rPr>
                <w:rStyle w:val="29pt0"/>
                <w:b w:val="0"/>
              </w:rPr>
              <w:t>.р</w:t>
            </w:r>
            <w:proofErr w:type="gramEnd"/>
            <w:r w:rsidRPr="00841BEA">
              <w:rPr>
                <w:rStyle w:val="29pt0"/>
                <w:b w:val="0"/>
              </w:rPr>
              <w:t>уб</w:t>
            </w:r>
            <w:proofErr w:type="spellEnd"/>
            <w:r w:rsidRPr="00841BEA">
              <w:rPr>
                <w:rStyle w:val="29pt0"/>
                <w:b w:val="0"/>
              </w:rPr>
              <w:t>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D53CE6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D53CE6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D53CE6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D53CE6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D53CE6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D53CE6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D53CE6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D53CE6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81B67" w:rsidTr="004C160C">
        <w:trPr>
          <w:trHeight w:hRule="exact" w:val="42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1A348A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</w:rPr>
            </w:pPr>
            <w:r w:rsidRPr="001A348A">
              <w:rPr>
                <w:rStyle w:val="29pt0"/>
              </w:rPr>
              <w:t>Демография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180"/>
              <w:jc w:val="center"/>
              <w:rPr>
                <w:rStyle w:val="29pt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1B67" w:rsidTr="008B7654">
        <w:trPr>
          <w:trHeight w:hRule="exact" w:val="52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 w:rsidRPr="00124CDE">
              <w:rPr>
                <w:rStyle w:val="29pt0"/>
                <w:b w:val="0"/>
              </w:rPr>
              <w:t xml:space="preserve">Численность постоянного населения </w:t>
            </w:r>
            <w:r>
              <w:rPr>
                <w:rStyle w:val="29pt0"/>
                <w:b w:val="0"/>
              </w:rPr>
              <w:t>в среднегодовом исчислении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E86441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180"/>
              <w:jc w:val="center"/>
              <w:rPr>
                <w:rStyle w:val="29pt0"/>
                <w:b w:val="0"/>
              </w:rPr>
            </w:pPr>
            <w:r w:rsidRPr="00E86441">
              <w:rPr>
                <w:rStyle w:val="29pt0"/>
                <w:b w:val="0"/>
              </w:rPr>
              <w:t>человек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12174</w:t>
            </w:r>
          </w:p>
        </w:tc>
      </w:tr>
      <w:tr w:rsidR="00C81B67" w:rsidTr="008B7654">
        <w:trPr>
          <w:trHeight w:hRule="exact" w:val="42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Численность населения до 18 лет (17 лет включительно)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 w:rsidRPr="00841BEA">
              <w:rPr>
                <w:rStyle w:val="29pt0"/>
                <w:b w:val="0"/>
              </w:rPr>
              <w:t>человек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2347</w:t>
            </w:r>
          </w:p>
        </w:tc>
      </w:tr>
      <w:tr w:rsidR="00C81B67" w:rsidTr="008B7654">
        <w:trPr>
          <w:trHeight w:hRule="exact" w:val="42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Default="00C81B67" w:rsidP="00482D48">
            <w:pPr>
              <w:pStyle w:val="20"/>
              <w:shd w:val="clear" w:color="auto" w:fill="auto"/>
              <w:spacing w:before="0" w:after="0" w:line="216" w:lineRule="exact"/>
              <w:jc w:val="center"/>
              <w:rPr>
                <w:rStyle w:val="29pt0"/>
                <w:b w:val="0"/>
              </w:rPr>
            </w:pPr>
            <w:r>
              <w:rPr>
                <w:rStyle w:val="29pt0"/>
                <w:b w:val="0"/>
              </w:rPr>
              <w:t>Численность учащихся ВУЗов дневной формы обучения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841BEA" w:rsidRDefault="00C81B67" w:rsidP="004F2B0C">
            <w:pPr>
              <w:pStyle w:val="20"/>
              <w:shd w:val="clear" w:color="auto" w:fill="auto"/>
              <w:spacing w:before="0" w:after="0" w:line="180" w:lineRule="exact"/>
              <w:ind w:left="99"/>
              <w:jc w:val="center"/>
              <w:rPr>
                <w:rStyle w:val="29pt0"/>
                <w:b w:val="0"/>
              </w:rPr>
            </w:pPr>
            <w:r w:rsidRPr="00841BEA">
              <w:rPr>
                <w:rStyle w:val="29pt0"/>
                <w:b w:val="0"/>
              </w:rPr>
              <w:t>человек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C81B67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B67" w:rsidRPr="00C6324E" w:rsidRDefault="008B7654" w:rsidP="004F2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</w:tr>
    </w:tbl>
    <w:p w:rsidR="000B547F" w:rsidRDefault="000B547F" w:rsidP="000B547F">
      <w:pPr>
        <w:pStyle w:val="a9"/>
        <w:jc w:val="right"/>
      </w:pPr>
      <w:bookmarkStart w:id="0" w:name="_GoBack"/>
      <w:bookmarkEnd w:id="0"/>
    </w:p>
    <w:p w:rsidR="00AB5032" w:rsidRDefault="00AB5032" w:rsidP="00051F7B">
      <w:pPr>
        <w:jc w:val="center"/>
        <w:rPr>
          <w:sz w:val="2"/>
          <w:szCs w:val="2"/>
        </w:rPr>
      </w:pPr>
    </w:p>
    <w:p w:rsidR="00AB5032" w:rsidRDefault="00AB5032">
      <w:pPr>
        <w:rPr>
          <w:sz w:val="2"/>
          <w:szCs w:val="2"/>
        </w:rPr>
      </w:pPr>
    </w:p>
    <w:sectPr w:rsidR="00AB5032" w:rsidSect="00DC20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366" w:bottom="851" w:left="75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9AB" w:rsidRDefault="001F79AB">
      <w:r>
        <w:separator/>
      </w:r>
    </w:p>
  </w:endnote>
  <w:endnote w:type="continuationSeparator" w:id="0">
    <w:p w:rsidR="001F79AB" w:rsidRDefault="001F7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Pr="00DC55B1" w:rsidRDefault="00AB5032" w:rsidP="00DC55B1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F739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8" behindDoc="1" locked="0" layoutInCell="1" allowOverlap="1" wp14:anchorId="2DCD8B78" wp14:editId="416C5781">
              <wp:simplePos x="0" y="0"/>
              <wp:positionH relativeFrom="page">
                <wp:posOffset>725805</wp:posOffset>
              </wp:positionH>
              <wp:positionV relativeFrom="page">
                <wp:posOffset>7044055</wp:posOffset>
              </wp:positionV>
              <wp:extent cx="318135" cy="146050"/>
              <wp:effectExtent l="190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8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032" w:rsidRDefault="00AB503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7.15pt;margin-top:554.65pt;width:25.05pt;height:11.5pt;z-index:-1887440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" filled="f" stroked="f">
              <v:textbox style="mso-fit-shape-to-text:t" inset="0,0,0,0">
                <w:txbxContent>
                  <w:p w:rsidR="00AB5032" w:rsidRDefault="00AB5032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AB50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9AB" w:rsidRDefault="001F79AB"/>
  </w:footnote>
  <w:footnote w:type="continuationSeparator" w:id="0">
    <w:p w:rsidR="001F79AB" w:rsidRDefault="001F79A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F739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5" behindDoc="1" locked="0" layoutInCell="1" allowOverlap="1" wp14:anchorId="35306D8C" wp14:editId="1DE7574C">
              <wp:simplePos x="0" y="0"/>
              <wp:positionH relativeFrom="page">
                <wp:posOffset>5304155</wp:posOffset>
              </wp:positionH>
              <wp:positionV relativeFrom="page">
                <wp:posOffset>478790</wp:posOffset>
              </wp:positionV>
              <wp:extent cx="83185" cy="189865"/>
              <wp:effectExtent l="0" t="254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032" w:rsidRDefault="00AB503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17.65pt;margin-top:37.7pt;width:6.55pt;height:14.95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" filled="f" stroked="f">
              <v:textbox style="mso-fit-shape-to-text:t" inset="0,0,0,0">
                <w:txbxContent>
                  <w:p w:rsidR="00AB5032" w:rsidRDefault="00AB5032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F7396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6" behindDoc="1" locked="0" layoutInCell="1" allowOverlap="1" wp14:anchorId="4F0CC45E" wp14:editId="37D6281C">
              <wp:simplePos x="0" y="0"/>
              <wp:positionH relativeFrom="page">
                <wp:posOffset>5304155</wp:posOffset>
              </wp:positionH>
              <wp:positionV relativeFrom="page">
                <wp:posOffset>478790</wp:posOffset>
              </wp:positionV>
              <wp:extent cx="83185" cy="189865"/>
              <wp:effectExtent l="0" t="254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032" w:rsidRDefault="00AB503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17.65pt;margin-top:37.7pt;width:6.55pt;height:14.95pt;z-index:-18874405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" filled="f" stroked="f">
              <v:textbox style="mso-fit-shape-to-text:t" inset="0,0,0,0">
                <w:txbxContent>
                  <w:p w:rsidR="00AB5032" w:rsidRDefault="00AB5032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032" w:rsidRDefault="00AB50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15686"/>
    <w:multiLevelType w:val="hybridMultilevel"/>
    <w:tmpl w:val="17D81D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ED38C6"/>
    <w:multiLevelType w:val="multilevel"/>
    <w:tmpl w:val="6F78AB4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D657EA"/>
    <w:multiLevelType w:val="multilevel"/>
    <w:tmpl w:val="A336F1C4"/>
    <w:lvl w:ilvl="0">
      <w:start w:val="1"/>
      <w:numFmt w:val="decimal"/>
      <w:lvlText w:val="%1."/>
      <w:lvlJc w:val="left"/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9B1AE6"/>
    <w:multiLevelType w:val="multilevel"/>
    <w:tmpl w:val="577CC1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7711F0"/>
    <w:multiLevelType w:val="hybridMultilevel"/>
    <w:tmpl w:val="BFD85534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5">
    <w:nsid w:val="42253BE0"/>
    <w:multiLevelType w:val="multilevel"/>
    <w:tmpl w:val="81120D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316D62"/>
    <w:multiLevelType w:val="multilevel"/>
    <w:tmpl w:val="4308E01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C93840"/>
    <w:multiLevelType w:val="multilevel"/>
    <w:tmpl w:val="7EFE47FA"/>
    <w:lvl w:ilvl="0">
      <w:start w:val="2"/>
      <w:numFmt w:val="decimal"/>
      <w:lvlText w:val="2.4.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41A0C2D"/>
    <w:multiLevelType w:val="hybridMultilevel"/>
    <w:tmpl w:val="9F6A1C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7DA7622"/>
    <w:multiLevelType w:val="multilevel"/>
    <w:tmpl w:val="9CAE64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0">
    <w:nsid w:val="6B416691"/>
    <w:multiLevelType w:val="hybridMultilevel"/>
    <w:tmpl w:val="384C4B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C001678"/>
    <w:multiLevelType w:val="hybridMultilevel"/>
    <w:tmpl w:val="7A44DFBC"/>
    <w:lvl w:ilvl="0" w:tplc="0419000F">
      <w:start w:val="1"/>
      <w:numFmt w:val="decimal"/>
      <w:lvlText w:val="%1."/>
      <w:lvlJc w:val="left"/>
      <w:pPr>
        <w:ind w:left="1480" w:hanging="360"/>
      </w:pPr>
    </w:lvl>
    <w:lvl w:ilvl="1" w:tplc="04190019" w:tentative="1">
      <w:start w:val="1"/>
      <w:numFmt w:val="lowerLetter"/>
      <w:lvlText w:val="%2."/>
      <w:lvlJc w:val="left"/>
      <w:pPr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2">
    <w:nsid w:val="6EB72DE0"/>
    <w:multiLevelType w:val="multilevel"/>
    <w:tmpl w:val="5490A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C800C4"/>
    <w:multiLevelType w:val="multilevel"/>
    <w:tmpl w:val="136C9B5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0"/>
  </w:num>
  <w:num w:numId="9">
    <w:abstractNumId w:val="10"/>
  </w:num>
  <w:num w:numId="10">
    <w:abstractNumId w:val="8"/>
  </w:num>
  <w:num w:numId="11">
    <w:abstractNumId w:val="13"/>
  </w:num>
  <w:num w:numId="12">
    <w:abstractNumId w:val="11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32"/>
    <w:rsid w:val="00000FAD"/>
    <w:rsid w:val="00014870"/>
    <w:rsid w:val="00035C3E"/>
    <w:rsid w:val="00041B44"/>
    <w:rsid w:val="00043992"/>
    <w:rsid w:val="00051F7B"/>
    <w:rsid w:val="00067381"/>
    <w:rsid w:val="0007590D"/>
    <w:rsid w:val="00077DEE"/>
    <w:rsid w:val="000B547F"/>
    <w:rsid w:val="000C0ECC"/>
    <w:rsid w:val="000C3A4E"/>
    <w:rsid w:val="000F0DE0"/>
    <w:rsid w:val="0010775A"/>
    <w:rsid w:val="00123705"/>
    <w:rsid w:val="00124CDE"/>
    <w:rsid w:val="00143D50"/>
    <w:rsid w:val="001611B4"/>
    <w:rsid w:val="0017690A"/>
    <w:rsid w:val="00184450"/>
    <w:rsid w:val="001878BC"/>
    <w:rsid w:val="001A12C4"/>
    <w:rsid w:val="001A154D"/>
    <w:rsid w:val="001A348A"/>
    <w:rsid w:val="001A3748"/>
    <w:rsid w:val="001B6C23"/>
    <w:rsid w:val="001F4210"/>
    <w:rsid w:val="001F79AB"/>
    <w:rsid w:val="00201C69"/>
    <w:rsid w:val="0021748D"/>
    <w:rsid w:val="00233456"/>
    <w:rsid w:val="00241CC6"/>
    <w:rsid w:val="002506FE"/>
    <w:rsid w:val="00257AA7"/>
    <w:rsid w:val="00267F1C"/>
    <w:rsid w:val="0027663F"/>
    <w:rsid w:val="002860A0"/>
    <w:rsid w:val="002C0719"/>
    <w:rsid w:val="002C3036"/>
    <w:rsid w:val="002D100F"/>
    <w:rsid w:val="00320D6B"/>
    <w:rsid w:val="00323B52"/>
    <w:rsid w:val="003420C4"/>
    <w:rsid w:val="003541D1"/>
    <w:rsid w:val="00357B00"/>
    <w:rsid w:val="0037163B"/>
    <w:rsid w:val="00375FE6"/>
    <w:rsid w:val="003811E2"/>
    <w:rsid w:val="003B5FA0"/>
    <w:rsid w:val="003B62C1"/>
    <w:rsid w:val="003D2C68"/>
    <w:rsid w:val="00413E01"/>
    <w:rsid w:val="00434827"/>
    <w:rsid w:val="004442B6"/>
    <w:rsid w:val="004564A6"/>
    <w:rsid w:val="004607B2"/>
    <w:rsid w:val="00460AB2"/>
    <w:rsid w:val="004713E4"/>
    <w:rsid w:val="0047221C"/>
    <w:rsid w:val="00482D48"/>
    <w:rsid w:val="004A7C46"/>
    <w:rsid w:val="004C160C"/>
    <w:rsid w:val="004D722F"/>
    <w:rsid w:val="004E0910"/>
    <w:rsid w:val="004E11EA"/>
    <w:rsid w:val="004F18F2"/>
    <w:rsid w:val="004F2B0C"/>
    <w:rsid w:val="00505A08"/>
    <w:rsid w:val="0051205C"/>
    <w:rsid w:val="00513156"/>
    <w:rsid w:val="00522A49"/>
    <w:rsid w:val="00540017"/>
    <w:rsid w:val="0054050A"/>
    <w:rsid w:val="00540B09"/>
    <w:rsid w:val="00556873"/>
    <w:rsid w:val="005724DC"/>
    <w:rsid w:val="0058722A"/>
    <w:rsid w:val="00592A9E"/>
    <w:rsid w:val="00593114"/>
    <w:rsid w:val="005B64A6"/>
    <w:rsid w:val="005C3423"/>
    <w:rsid w:val="005C7B59"/>
    <w:rsid w:val="005D1B35"/>
    <w:rsid w:val="005D2B4A"/>
    <w:rsid w:val="005D41B5"/>
    <w:rsid w:val="005D7043"/>
    <w:rsid w:val="005D7EE8"/>
    <w:rsid w:val="005E05C5"/>
    <w:rsid w:val="005E1AA2"/>
    <w:rsid w:val="005E74E6"/>
    <w:rsid w:val="005F2EBE"/>
    <w:rsid w:val="0060073D"/>
    <w:rsid w:val="006059D9"/>
    <w:rsid w:val="00615937"/>
    <w:rsid w:val="0064057B"/>
    <w:rsid w:val="0064364C"/>
    <w:rsid w:val="0065410F"/>
    <w:rsid w:val="00662204"/>
    <w:rsid w:val="00674923"/>
    <w:rsid w:val="00690813"/>
    <w:rsid w:val="00691199"/>
    <w:rsid w:val="00692E18"/>
    <w:rsid w:val="006C7158"/>
    <w:rsid w:val="006D30DA"/>
    <w:rsid w:val="006D6997"/>
    <w:rsid w:val="00747A8A"/>
    <w:rsid w:val="00752379"/>
    <w:rsid w:val="00773164"/>
    <w:rsid w:val="00792E70"/>
    <w:rsid w:val="00795388"/>
    <w:rsid w:val="007B6341"/>
    <w:rsid w:val="007E3257"/>
    <w:rsid w:val="007F332B"/>
    <w:rsid w:val="00813651"/>
    <w:rsid w:val="008203F1"/>
    <w:rsid w:val="00826A78"/>
    <w:rsid w:val="00831932"/>
    <w:rsid w:val="008345F8"/>
    <w:rsid w:val="00841BEA"/>
    <w:rsid w:val="00850D45"/>
    <w:rsid w:val="00866C35"/>
    <w:rsid w:val="00884104"/>
    <w:rsid w:val="008901FE"/>
    <w:rsid w:val="008A0DDE"/>
    <w:rsid w:val="008A3CC8"/>
    <w:rsid w:val="008A6A79"/>
    <w:rsid w:val="008B7654"/>
    <w:rsid w:val="008C1591"/>
    <w:rsid w:val="008C5B3D"/>
    <w:rsid w:val="008D050E"/>
    <w:rsid w:val="008D227E"/>
    <w:rsid w:val="008E1990"/>
    <w:rsid w:val="00903FBB"/>
    <w:rsid w:val="00927AC6"/>
    <w:rsid w:val="00935929"/>
    <w:rsid w:val="00935F0B"/>
    <w:rsid w:val="00940515"/>
    <w:rsid w:val="00953539"/>
    <w:rsid w:val="00960187"/>
    <w:rsid w:val="00971EA4"/>
    <w:rsid w:val="00982FE9"/>
    <w:rsid w:val="00991881"/>
    <w:rsid w:val="009B2380"/>
    <w:rsid w:val="009D3392"/>
    <w:rsid w:val="009F5C01"/>
    <w:rsid w:val="00A106BD"/>
    <w:rsid w:val="00A22E78"/>
    <w:rsid w:val="00A47824"/>
    <w:rsid w:val="00A763AC"/>
    <w:rsid w:val="00A7733E"/>
    <w:rsid w:val="00A85384"/>
    <w:rsid w:val="00AB5032"/>
    <w:rsid w:val="00AD08B5"/>
    <w:rsid w:val="00AE0EF6"/>
    <w:rsid w:val="00AE44FD"/>
    <w:rsid w:val="00AE5EB7"/>
    <w:rsid w:val="00AE6723"/>
    <w:rsid w:val="00AF6C2A"/>
    <w:rsid w:val="00B07B47"/>
    <w:rsid w:val="00B33B32"/>
    <w:rsid w:val="00B42D04"/>
    <w:rsid w:val="00B565D2"/>
    <w:rsid w:val="00B72A71"/>
    <w:rsid w:val="00B77E91"/>
    <w:rsid w:val="00B8021B"/>
    <w:rsid w:val="00B83FB4"/>
    <w:rsid w:val="00B86486"/>
    <w:rsid w:val="00BD10B4"/>
    <w:rsid w:val="00BD4230"/>
    <w:rsid w:val="00BE1DE3"/>
    <w:rsid w:val="00BF08BE"/>
    <w:rsid w:val="00BF51D3"/>
    <w:rsid w:val="00C10B9F"/>
    <w:rsid w:val="00C14D4B"/>
    <w:rsid w:val="00C314EF"/>
    <w:rsid w:val="00C5344F"/>
    <w:rsid w:val="00C600B5"/>
    <w:rsid w:val="00C6324E"/>
    <w:rsid w:val="00C73875"/>
    <w:rsid w:val="00C81B67"/>
    <w:rsid w:val="00C83C67"/>
    <w:rsid w:val="00C9457B"/>
    <w:rsid w:val="00C97F02"/>
    <w:rsid w:val="00CA3B62"/>
    <w:rsid w:val="00CC1388"/>
    <w:rsid w:val="00CC4634"/>
    <w:rsid w:val="00CE1BE6"/>
    <w:rsid w:val="00CF4BEB"/>
    <w:rsid w:val="00D025D7"/>
    <w:rsid w:val="00D04192"/>
    <w:rsid w:val="00D20F17"/>
    <w:rsid w:val="00D250B8"/>
    <w:rsid w:val="00D26FF4"/>
    <w:rsid w:val="00D46338"/>
    <w:rsid w:val="00D53CE6"/>
    <w:rsid w:val="00D5755A"/>
    <w:rsid w:val="00DC2089"/>
    <w:rsid w:val="00DC55B1"/>
    <w:rsid w:val="00DC77B4"/>
    <w:rsid w:val="00DE0A59"/>
    <w:rsid w:val="00DF67B0"/>
    <w:rsid w:val="00E06A60"/>
    <w:rsid w:val="00E10C97"/>
    <w:rsid w:val="00E15B74"/>
    <w:rsid w:val="00E32D15"/>
    <w:rsid w:val="00E45409"/>
    <w:rsid w:val="00E55CA8"/>
    <w:rsid w:val="00E718AF"/>
    <w:rsid w:val="00E86441"/>
    <w:rsid w:val="00E925E7"/>
    <w:rsid w:val="00EB1D15"/>
    <w:rsid w:val="00ED4DAE"/>
    <w:rsid w:val="00F01B4C"/>
    <w:rsid w:val="00F1479B"/>
    <w:rsid w:val="00F53E88"/>
    <w:rsid w:val="00F54060"/>
    <w:rsid w:val="00F55ACF"/>
    <w:rsid w:val="00F56644"/>
    <w:rsid w:val="00F579B2"/>
    <w:rsid w:val="00F70111"/>
    <w:rsid w:val="00F71C57"/>
    <w:rsid w:val="00F71F26"/>
    <w:rsid w:val="00F72734"/>
    <w:rsid w:val="00F73964"/>
    <w:rsid w:val="00F75CDF"/>
    <w:rsid w:val="00F7623D"/>
    <w:rsid w:val="00F80476"/>
    <w:rsid w:val="00F92272"/>
    <w:rsid w:val="00F926A9"/>
    <w:rsid w:val="00F977FF"/>
    <w:rsid w:val="00FA0D3F"/>
    <w:rsid w:val="00FA5230"/>
    <w:rsid w:val="00FA57F6"/>
    <w:rsid w:val="00FB15ED"/>
    <w:rsid w:val="00FB7CD0"/>
    <w:rsid w:val="00FC4572"/>
    <w:rsid w:val="00FC5631"/>
    <w:rsid w:val="00FE4172"/>
    <w:rsid w:val="00FF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pt">
    <w:name w:val="Колонтитул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6pt">
    <w:name w:val="Основной текст (2) + 6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120" w:line="283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9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00" w:after="540" w:line="240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120" w:line="0" w:lineRule="atLeast"/>
      <w:ind w:hanging="148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line="274" w:lineRule="exact"/>
      <w:jc w:val="both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1B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1B44"/>
    <w:rPr>
      <w:rFonts w:ascii="Tahoma" w:hAnsi="Tahoma" w:cs="Tahoma"/>
      <w:color w:val="000000"/>
      <w:sz w:val="16"/>
      <w:szCs w:val="16"/>
    </w:rPr>
  </w:style>
  <w:style w:type="paragraph" w:styleId="a9">
    <w:name w:val="No Spacing"/>
    <w:uiPriority w:val="1"/>
    <w:qFormat/>
    <w:rsid w:val="00540017"/>
    <w:rPr>
      <w:color w:val="000000"/>
    </w:rPr>
  </w:style>
  <w:style w:type="paragraph" w:styleId="aa">
    <w:name w:val="List Paragraph"/>
    <w:basedOn w:val="a"/>
    <w:uiPriority w:val="34"/>
    <w:qFormat/>
    <w:rsid w:val="00CA3B62"/>
    <w:pPr>
      <w:ind w:left="720"/>
      <w:contextualSpacing/>
    </w:pPr>
  </w:style>
  <w:style w:type="table" w:styleId="ab">
    <w:name w:val="Table Grid"/>
    <w:basedOn w:val="a1"/>
    <w:uiPriority w:val="59"/>
    <w:rsid w:val="00FA0D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semiHidden/>
    <w:unhideWhenUsed/>
    <w:rsid w:val="00DC55B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C55B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pt">
    <w:name w:val="Колонтитул + 1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6pt">
    <w:name w:val="Основной текст (2) + 6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120" w:line="283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9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00" w:after="540" w:line="240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120" w:line="0" w:lineRule="atLeast"/>
      <w:ind w:hanging="148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line="274" w:lineRule="exact"/>
      <w:jc w:val="both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1B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1B44"/>
    <w:rPr>
      <w:rFonts w:ascii="Tahoma" w:hAnsi="Tahoma" w:cs="Tahoma"/>
      <w:color w:val="000000"/>
      <w:sz w:val="16"/>
      <w:szCs w:val="16"/>
    </w:rPr>
  </w:style>
  <w:style w:type="paragraph" w:styleId="a9">
    <w:name w:val="No Spacing"/>
    <w:uiPriority w:val="1"/>
    <w:qFormat/>
    <w:rsid w:val="00540017"/>
    <w:rPr>
      <w:color w:val="000000"/>
    </w:rPr>
  </w:style>
  <w:style w:type="paragraph" w:styleId="aa">
    <w:name w:val="List Paragraph"/>
    <w:basedOn w:val="a"/>
    <w:uiPriority w:val="34"/>
    <w:qFormat/>
    <w:rsid w:val="00CA3B62"/>
    <w:pPr>
      <w:ind w:left="720"/>
      <w:contextualSpacing/>
    </w:pPr>
  </w:style>
  <w:style w:type="table" w:styleId="ab">
    <w:name w:val="Table Grid"/>
    <w:basedOn w:val="a1"/>
    <w:uiPriority w:val="59"/>
    <w:rsid w:val="00FA0D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semiHidden/>
    <w:unhideWhenUsed/>
    <w:rsid w:val="00DC55B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C55B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8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DA6E0-008C-4AE7-A9B5-CCCDC9C29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OVZIMINA</dc:creator>
  <cp:lastModifiedBy>User13-12</cp:lastModifiedBy>
  <cp:revision>14</cp:revision>
  <cp:lastPrinted>2022-11-11T07:26:00Z</cp:lastPrinted>
  <dcterms:created xsi:type="dcterms:W3CDTF">2022-10-31T11:17:00Z</dcterms:created>
  <dcterms:modified xsi:type="dcterms:W3CDTF">2022-11-11T07:28:00Z</dcterms:modified>
</cp:coreProperties>
</file>