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EB5DE5" w:rsidRPr="00553C68" w:rsidRDefault="00EB5DE5" w:rsidP="00553C68">
            <w:pPr>
              <w:pStyle w:val="1"/>
              <w:spacing w:before="0" w:after="0"/>
              <w:rPr>
                <w:sz w:val="20"/>
                <w:szCs w:val="20"/>
              </w:rPr>
            </w:pPr>
            <w:r w:rsidRPr="00553C68">
              <w:rPr>
                <w:sz w:val="20"/>
                <w:szCs w:val="20"/>
              </w:rPr>
              <w:t>ИЗВЕЩЕНИЕ О НАЧАЛЕ ВЫПОЛНЕНИЯ КОМПЛЕКСНЫХ</w:t>
            </w:r>
          </w:p>
          <w:p w:rsidR="00EB5DE5" w:rsidRPr="00143D34" w:rsidRDefault="00EB5DE5" w:rsidP="00553C68">
            <w:pPr>
              <w:pStyle w:val="1"/>
              <w:spacing w:before="0" w:after="0"/>
            </w:pPr>
            <w:r w:rsidRPr="00553C68">
              <w:rPr>
                <w:sz w:val="20"/>
                <w:szCs w:val="20"/>
              </w:rPr>
              <w:t>КАДАСТРОВЫХ РАБОТ</w:t>
            </w:r>
          </w:p>
        </w:tc>
      </w:tr>
      <w:tr w:rsidR="00EB5DE5" w:rsidRPr="00143D34" w:rsidTr="002B5AB9">
        <w:tc>
          <w:tcPr>
            <w:tcW w:w="9781" w:type="dxa"/>
            <w:tcBorders>
              <w:top w:val="single" w:sz="4" w:space="0" w:color="auto"/>
              <w:bottom w:val="nil"/>
            </w:tcBorders>
          </w:tcPr>
          <w:p w:rsidR="00553C68" w:rsidRDefault="00EB5DE5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0442CB" w:rsidRDefault="00553C68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1. В период с "</w:t>
            </w:r>
            <w:r w:rsidR="0025465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254654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="008E5F48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г. по "</w:t>
            </w:r>
            <w:r w:rsidR="00792E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="00792EC3">
              <w:rPr>
                <w:rFonts w:ascii="Times New Roman" w:hAnsi="Times New Roman" w:cs="Times New Roman"/>
                <w:sz w:val="18"/>
                <w:szCs w:val="18"/>
              </w:rPr>
              <w:t>ноября</w:t>
            </w:r>
            <w:r w:rsidR="008E5F48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г. в отношении объектов недвижимости, расположенных на территории: </w:t>
            </w:r>
            <w:r w:rsidR="006E7BDB" w:rsidRPr="00553C68">
              <w:rPr>
                <w:rFonts w:ascii="Times New Roman" w:hAnsi="Times New Roman" w:cs="Times New Roman"/>
                <w:sz w:val="18"/>
                <w:szCs w:val="18"/>
              </w:rPr>
              <w:t>города Харовска Вологодской области</w:t>
            </w:r>
            <w:r w:rsidR="007A2A9F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5DE5" w:rsidRPr="00553C68" w:rsidRDefault="006E7BDB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1035</w:t>
            </w:r>
            <w:r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, 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1042</w:t>
            </w:r>
            <w:r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, 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4026</w:t>
            </w:r>
            <w:r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, 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4020</w:t>
            </w:r>
            <w:r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, 35:12:0</w:t>
            </w:r>
            <w:r w:rsidR="007A2A9F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4030</w:t>
            </w:r>
            <w:r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, 35:12:0</w:t>
            </w:r>
            <w:r w:rsidR="007A2A9F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4025</w:t>
            </w:r>
            <w:r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, 35:12:0</w:t>
            </w:r>
            <w:r w:rsidR="007A2A9F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4024,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1001,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1033,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1037,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1045,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1046,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3002,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3005,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3006,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3007,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3008, </w:t>
            </w:r>
            <w:r w:rsidR="00D302A6" w:rsidRPr="000442C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35:12:010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40</w:t>
            </w:r>
            <w:r w:rsidR="0081162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22</w:t>
            </w:r>
            <w:r w:rsidR="00D302A6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792EC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>будут   выполняться  комплексные  кадастровые  работы   в</w:t>
            </w:r>
            <w:proofErr w:type="gramEnd"/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соответствии  </w:t>
            </w:r>
            <w:proofErr w:type="gramStart"/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EB5DE5" w:rsidRPr="00553C68" w:rsidRDefault="005C5274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контрактом от </w:t>
            </w:r>
            <w:r w:rsidR="00D302A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1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302A6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="00792EC3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17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2EC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81162B">
              <w:rPr>
                <w:rFonts w:ascii="Times New Roman" w:hAnsi="Times New Roman" w:cs="Times New Roman"/>
                <w:sz w:val="18"/>
                <w:szCs w:val="18"/>
              </w:rPr>
              <w:t xml:space="preserve"> 2/ККР-2021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B5DE5" w:rsidRPr="00553C68" w:rsidRDefault="00EB5DE5" w:rsidP="00EB5DE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C5274">
              <w:rPr>
                <w:rFonts w:ascii="Times New Roman" w:hAnsi="Times New Roman" w:cs="Times New Roman"/>
                <w:sz w:val="18"/>
                <w:szCs w:val="18"/>
              </w:rPr>
              <w:t>аключенным со стороны заказчика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E7BDB" w:rsidRPr="00553C68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управлению имуществом администрации Харовского муниципального района</w:t>
            </w:r>
          </w:p>
          <w:p w:rsidR="00EB5DE5" w:rsidRPr="00553C68" w:rsidRDefault="00553C68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="006E7BDB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162250 Вологодская обл. </w:t>
            </w:r>
            <w:proofErr w:type="spellStart"/>
            <w:r w:rsidR="006E7BDB" w:rsidRPr="00553C68">
              <w:rPr>
                <w:rFonts w:ascii="Times New Roman" w:hAnsi="Times New Roman" w:cs="Times New Roman"/>
                <w:sz w:val="18"/>
                <w:szCs w:val="18"/>
              </w:rPr>
              <w:t>г.Харовск</w:t>
            </w:r>
            <w:proofErr w:type="spellEnd"/>
            <w:r w:rsidR="006E7BDB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7BDB" w:rsidRPr="00553C68">
              <w:rPr>
                <w:rFonts w:ascii="Times New Roman" w:hAnsi="Times New Roman" w:cs="Times New Roman"/>
                <w:sz w:val="18"/>
                <w:szCs w:val="18"/>
              </w:rPr>
              <w:t>пл.Октябрьская</w:t>
            </w:r>
            <w:proofErr w:type="spellEnd"/>
            <w:r w:rsidR="006E7BDB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д.3</w:t>
            </w:r>
          </w:p>
          <w:p w:rsidR="00EB5DE5" w:rsidRPr="00553C68" w:rsidRDefault="00553C68" w:rsidP="00EB5DE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почты: </w:t>
            </w:r>
            <w:hyperlink r:id="rId5" w:history="1">
              <w:r w:rsidR="006E7BDB" w:rsidRPr="00553C68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kymi</w:t>
              </w:r>
              <w:r w:rsidR="006E7BDB" w:rsidRPr="00553C68">
                <w:rPr>
                  <w:rStyle w:val="a5"/>
                  <w:rFonts w:ascii="Times New Roman" w:hAnsi="Times New Roman"/>
                  <w:sz w:val="18"/>
                  <w:szCs w:val="18"/>
                </w:rPr>
                <w:t>2019@</w:t>
              </w:r>
              <w:r w:rsidR="006E7BDB" w:rsidRPr="00553C68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6E7BDB" w:rsidRPr="00553C6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6E7BDB" w:rsidRPr="00553C68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6E7BDB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B5DE5"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номер контактного телефона: </w:t>
            </w:r>
            <w:r w:rsidR="006E7BDB" w:rsidRPr="00553C68">
              <w:rPr>
                <w:rFonts w:ascii="Times New Roman" w:hAnsi="Times New Roman" w:cs="Times New Roman"/>
                <w:sz w:val="18"/>
                <w:szCs w:val="18"/>
              </w:rPr>
              <w:t>8(817 32)2-17-26</w:t>
            </w:r>
          </w:p>
          <w:p w:rsidR="00027B31" w:rsidRPr="006F6E17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со стороны исполнителя</w:t>
            </w:r>
            <w:proofErr w:type="gramStart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5403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 с ограниченной ответственностью  «Центр недвижимости и кадастра»</w:t>
            </w:r>
          </w:p>
          <w:p w:rsidR="00027B31" w:rsidRPr="006F6E17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полное  и  (в  случае,  если имеется) сокращенное наименование юридического лица</w:t>
            </w:r>
            <w:r w:rsidRPr="00B25403">
              <w:rPr>
                <w:rFonts w:ascii="Times New Roman" w:hAnsi="Times New Roman" w:cs="Times New Roman"/>
                <w:sz w:val="18"/>
                <w:szCs w:val="18"/>
              </w:rPr>
              <w:t>: ООО «ЦНК»;</w:t>
            </w:r>
          </w:p>
          <w:p w:rsidR="00027B31" w:rsidRPr="006F6E17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(если документ, на основании которого </w:t>
            </w:r>
            <w:proofErr w:type="gramStart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выполняются комплексные кадастровые работы заключен</w:t>
            </w:r>
            <w:proofErr w:type="gramEnd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с юридическим лицом)</w:t>
            </w:r>
          </w:p>
          <w:p w:rsidR="00027B31" w:rsidRPr="006F6E17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кадастрового инженера</w:t>
            </w:r>
            <w:proofErr w:type="gramStart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Ганичева Екатерина Вячеславовна</w:t>
            </w:r>
            <w:r w:rsidRPr="00B2540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6F6E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027B31" w:rsidRPr="006F6E17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саморегулируемой  организации  кадастровых  инженеров, членом которой является кадастровый инженер: 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Ассоциация СРО «Гильдия кадастровых инженеров»;</w:t>
            </w:r>
          </w:p>
          <w:p w:rsidR="00027B31" w:rsidRPr="006F6E17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уникальный   регистрационный   номер   члена  саморегулируемой  организации  кадастровых   инженеров   в  реестре  членов  саморегулируемой  организации кадастровых инженеров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2058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27B31" w:rsidRPr="006F6E17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дата  внесения  сведений о физическом лице в реестр членов саморегулируемой организации кадастровых инженеров: 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17.03.2020</w:t>
            </w: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г. квалификационный аттестат: 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35-16-536</w:t>
            </w:r>
            <w:proofErr w:type="gramStart"/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027B31" w:rsidRPr="006F6E17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1600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4, Россия, Вологодская область, </w:t>
            </w:r>
            <w:proofErr w:type="spellStart"/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</w:t>
            </w:r>
            <w:proofErr w:type="gramStart"/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.В</w:t>
            </w:r>
            <w:proofErr w:type="gramEnd"/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ологда</w:t>
            </w:r>
            <w:proofErr w:type="spellEnd"/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ул. Карла  Маркса, д. 56а, кв. 17</w:t>
            </w:r>
            <w:r w:rsidRPr="00B25403">
              <w:rPr>
                <w:rFonts w:ascii="Times New Roman" w:hAnsi="Times New Roman" w:cs="Times New Roman"/>
                <w:sz w:val="18"/>
                <w:szCs w:val="18"/>
              </w:rPr>
              <w:t>_;</w:t>
            </w:r>
          </w:p>
          <w:p w:rsidR="00027B31" w:rsidRPr="00B25403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cnk</w:t>
            </w:r>
            <w:proofErr w:type="spellEnd"/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35@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mail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027B31" w:rsidRPr="00553C68" w:rsidRDefault="00027B31" w:rsidP="00027B3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6E17">
              <w:rPr>
                <w:rFonts w:ascii="Times New Roman" w:hAnsi="Times New Roman" w:cs="Times New Roman"/>
                <w:sz w:val="18"/>
                <w:szCs w:val="18"/>
              </w:rPr>
              <w:t xml:space="preserve">номер контактного телефона: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54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8-981-443-76-16</w:t>
            </w:r>
          </w:p>
          <w:p w:rsidR="00EB5DE5" w:rsidRPr="00553C6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2.   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553C68" w:rsidRDefault="00EB5DE5" w:rsidP="00553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3.  </w:t>
            </w:r>
            <w:proofErr w:type="gramStart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</w:t>
            </w:r>
            <w:r w:rsidRPr="00792EC3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(опубликовано </w:t>
            </w:r>
            <w:r w:rsidR="0081162B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202</w:t>
            </w:r>
            <w:r w:rsidR="0081162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>г. в районной газете «Призыв»</w:t>
            </w:r>
            <w:r w:rsidR="006032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322F" w:rsidRPr="0060322F">
              <w:rPr>
                <w:rFonts w:ascii="Times New Roman" w:hAnsi="Times New Roman" w:cs="Times New Roman"/>
                <w:b/>
                <w:sz w:val="18"/>
                <w:szCs w:val="18"/>
              </w:rPr>
              <w:t>и на официальном сайте администрации)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</w:t>
            </w:r>
            <w:proofErr w:type="gramEnd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пункте 2 извещения о начале выполнения комплексных кадастровых  работ  адресу  сведения  об  адресе  электронной почты и (или)</w:t>
            </w:r>
            <w:r w:rsidR="00553C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>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</w:t>
            </w:r>
            <w:proofErr w:type="gramEnd"/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:rsidR="00EB5DE5" w:rsidRPr="00553C68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4.  Правообладатели  объектов недвижимости, расположенных на территории комплексных   кадастровых   работ,   не  вправе  препятствовать  выполнению комплексных  кадастровых  работ  и  обязаны  обеспечить  доступ к указанным объектам   недвижимости   исполнителю   комплексных   кадастровых  работ  в установленное графиком время.</w:t>
            </w:r>
          </w:p>
          <w:p w:rsidR="00EB5DE5" w:rsidRDefault="00EB5DE5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C68">
              <w:rPr>
                <w:rFonts w:ascii="Times New Roman" w:hAnsi="Times New Roman" w:cs="Times New Roman"/>
                <w:sz w:val="18"/>
                <w:szCs w:val="18"/>
              </w:rPr>
              <w:t xml:space="preserve">    5. График выполнения комплексных кадастровых работ:</w:t>
            </w:r>
          </w:p>
          <w:p w:rsidR="00553C68" w:rsidRPr="00553C68" w:rsidRDefault="00553C68" w:rsidP="00EB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140"/>
              <w:gridCol w:w="624"/>
              <w:gridCol w:w="1078"/>
              <w:gridCol w:w="2947"/>
              <w:gridCol w:w="556"/>
              <w:gridCol w:w="11"/>
            </w:tblGrid>
            <w:tr w:rsidR="00EB5DE5" w:rsidRPr="00553C68" w:rsidTr="008D4C40">
              <w:trPr>
                <w:gridAfter w:val="1"/>
                <w:wAfter w:w="11" w:type="dxa"/>
                <w:trHeight w:val="295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61027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N </w:t>
                  </w:r>
                  <w:r w:rsidR="00610277"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4D4D8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3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EB5DE5" w:rsidP="004D4D8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3C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Время выполнения комплексных кадастровых работ</w:t>
                  </w:r>
                </w:p>
              </w:tc>
            </w:tr>
            <w:tr w:rsidR="00EB5DE5" w:rsidRPr="00553C68" w:rsidTr="006E7BDB">
              <w:trPr>
                <w:gridAfter w:val="1"/>
                <w:wAfter w:w="11" w:type="dxa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DE5" w:rsidRPr="00553C68" w:rsidRDefault="008D4C40" w:rsidP="00EB5DE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1     1</w:t>
                  </w:r>
                </w:p>
              </w:tc>
              <w:tc>
                <w:tcPr>
                  <w:tcW w:w="4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40" w:rsidRDefault="008D4C40" w:rsidP="006E7BDB">
                  <w:pPr>
                    <w:pStyle w:val="a6"/>
                    <w:ind w:left="0"/>
                    <w:jc w:val="both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           </w:t>
                  </w:r>
                </w:p>
                <w:p w:rsidR="00EB5DE5" w:rsidRPr="000442CB" w:rsidRDefault="008D4C40" w:rsidP="006E7BDB">
                  <w:pPr>
                    <w:pStyle w:val="a6"/>
                    <w:ind w:left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            </w:t>
                  </w:r>
                  <w:proofErr w:type="spellStart"/>
                  <w:r>
                    <w:rPr>
                      <w:sz w:val="18"/>
                      <w:szCs w:val="18"/>
                      <w:lang w:eastAsia="ar-SA"/>
                    </w:rPr>
                    <w:t>г.Харовск</w:t>
                  </w:r>
                  <w:proofErr w:type="spellEnd"/>
                </w:p>
              </w:tc>
              <w:tc>
                <w:tcPr>
                  <w:tcW w:w="3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C40" w:rsidRPr="008D4C40" w:rsidRDefault="008D4C40" w:rsidP="008D4C40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с </w:t>
                  </w:r>
                  <w:r w:rsidR="00D302A6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254654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="00D302A6">
                    <w:rPr>
                      <w:rFonts w:ascii="Times New Roman" w:hAnsi="Times New Roman"/>
                      <w:sz w:val="20"/>
                      <w:szCs w:val="20"/>
                    </w:rPr>
                    <w:t>.04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>.202</w:t>
                  </w:r>
                  <w:r w:rsidR="00217FC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 по 01.11.202</w:t>
                  </w:r>
                  <w:r w:rsidR="00217FC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  <w:bookmarkStart w:id="0" w:name="_GoBack"/>
                  <w:bookmarkEnd w:id="0"/>
                </w:p>
                <w:p w:rsidR="005655EA" w:rsidRPr="005655EA" w:rsidRDefault="008D4C40" w:rsidP="008D4C40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4C40">
                    <w:rPr>
                      <w:rFonts w:ascii="Times New Roman" w:hAnsi="Times New Roman"/>
                      <w:sz w:val="20"/>
                      <w:szCs w:val="20"/>
                    </w:rPr>
                    <w:t>с 9 до 18 часов ежедневно</w:t>
                  </w:r>
                </w:p>
              </w:tc>
            </w:tr>
            <w:tr w:rsidR="00EB5DE5" w:rsidRPr="00EB5DE5" w:rsidTr="002B5AB9">
              <w:tc>
                <w:tcPr>
                  <w:tcW w:w="3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610277" w:rsidRDefault="00EB5DE5" w:rsidP="00EB5DE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DE5" w:rsidRPr="00EB5DE5" w:rsidRDefault="00EB5DE5" w:rsidP="00EB5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5DE5" w:rsidRPr="00EB5DE5" w:rsidRDefault="00EB5DE5" w:rsidP="00EB5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DE5" w:rsidRPr="00143D34" w:rsidTr="002B5AB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EB5DE5" w:rsidRPr="00143D34" w:rsidRDefault="00EB5DE5" w:rsidP="002B5AB9"/>
        </w:tc>
      </w:tr>
    </w:tbl>
    <w:p w:rsidR="005D31AE" w:rsidRDefault="005D31AE" w:rsidP="00610277">
      <w:pPr>
        <w:rPr>
          <w:sz w:val="22"/>
          <w:szCs w:val="22"/>
        </w:rPr>
      </w:pPr>
    </w:p>
    <w:sectPr w:rsidR="005D31AE" w:rsidSect="00D16F1C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27B31"/>
    <w:rsid w:val="00043D93"/>
    <w:rsid w:val="000442CB"/>
    <w:rsid w:val="000A42F5"/>
    <w:rsid w:val="00104338"/>
    <w:rsid w:val="00112803"/>
    <w:rsid w:val="001157DB"/>
    <w:rsid w:val="00115C81"/>
    <w:rsid w:val="00143D34"/>
    <w:rsid w:val="00144EF6"/>
    <w:rsid w:val="00146127"/>
    <w:rsid w:val="00196EFE"/>
    <w:rsid w:val="00217FCF"/>
    <w:rsid w:val="00230730"/>
    <w:rsid w:val="0024109A"/>
    <w:rsid w:val="00254654"/>
    <w:rsid w:val="002B12EE"/>
    <w:rsid w:val="003658D5"/>
    <w:rsid w:val="003805E2"/>
    <w:rsid w:val="00412F6A"/>
    <w:rsid w:val="004160FB"/>
    <w:rsid w:val="004A27F5"/>
    <w:rsid w:val="004D4D85"/>
    <w:rsid w:val="004D7DFF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164AA"/>
    <w:rsid w:val="00681B92"/>
    <w:rsid w:val="006E7BDB"/>
    <w:rsid w:val="006F6E17"/>
    <w:rsid w:val="00745AA8"/>
    <w:rsid w:val="0076240F"/>
    <w:rsid w:val="00792EC3"/>
    <w:rsid w:val="007A2A9F"/>
    <w:rsid w:val="007C2800"/>
    <w:rsid w:val="007E458B"/>
    <w:rsid w:val="00802CB6"/>
    <w:rsid w:val="0081162B"/>
    <w:rsid w:val="008A7D21"/>
    <w:rsid w:val="008C30DB"/>
    <w:rsid w:val="008C7E40"/>
    <w:rsid w:val="008D4B60"/>
    <w:rsid w:val="008D4C40"/>
    <w:rsid w:val="008E5F48"/>
    <w:rsid w:val="00962030"/>
    <w:rsid w:val="009B3FF6"/>
    <w:rsid w:val="00A450A5"/>
    <w:rsid w:val="00A55412"/>
    <w:rsid w:val="00AB0AC9"/>
    <w:rsid w:val="00AF0367"/>
    <w:rsid w:val="00AF5FF0"/>
    <w:rsid w:val="00B76C12"/>
    <w:rsid w:val="00CC53A5"/>
    <w:rsid w:val="00CF65F5"/>
    <w:rsid w:val="00D14FF6"/>
    <w:rsid w:val="00D16F1C"/>
    <w:rsid w:val="00D302A6"/>
    <w:rsid w:val="00D62A1C"/>
    <w:rsid w:val="00DD1923"/>
    <w:rsid w:val="00DF108C"/>
    <w:rsid w:val="00E0714C"/>
    <w:rsid w:val="00E93212"/>
    <w:rsid w:val="00EA36D5"/>
    <w:rsid w:val="00EB5DE5"/>
    <w:rsid w:val="00ED63CA"/>
    <w:rsid w:val="00EE15B4"/>
    <w:rsid w:val="00F06AE6"/>
    <w:rsid w:val="00F20E0E"/>
    <w:rsid w:val="00F53C76"/>
    <w:rsid w:val="00F81B7D"/>
    <w:rsid w:val="00F84014"/>
    <w:rsid w:val="00F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mi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2020-04-08T08:10:00Z</cp:lastPrinted>
  <dcterms:created xsi:type="dcterms:W3CDTF">2021-03-25T05:36:00Z</dcterms:created>
  <dcterms:modified xsi:type="dcterms:W3CDTF">2021-04-20T05:02:00Z</dcterms:modified>
</cp:coreProperties>
</file>