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BA" w:rsidRDefault="00F53C21" w:rsidP="00F53C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BA" w:rsidRDefault="004728BA" w:rsidP="004728BA">
      <w:pPr>
        <w:jc w:val="center"/>
      </w:pPr>
      <w:r>
        <w:t>МУНИЦИПАЛЬНОЕ СОБРАНИЕ</w:t>
      </w:r>
    </w:p>
    <w:p w:rsidR="004728BA" w:rsidRDefault="004728BA" w:rsidP="004728BA">
      <w:pPr>
        <w:jc w:val="center"/>
      </w:pPr>
      <w:r>
        <w:t>ХАРОВСКОГО МУНИЦИПАЛЬНОГО РАЙОНА</w:t>
      </w:r>
    </w:p>
    <w:p w:rsidR="004728BA" w:rsidRDefault="004728BA" w:rsidP="004728BA"/>
    <w:p w:rsidR="004728BA" w:rsidRDefault="004728BA" w:rsidP="004728BA">
      <w:pPr>
        <w:jc w:val="center"/>
      </w:pPr>
      <w:r>
        <w:t>РЕШЕНИЕ</w:t>
      </w:r>
    </w:p>
    <w:p w:rsidR="004728BA" w:rsidRDefault="004728BA" w:rsidP="004728BA">
      <w:pPr>
        <w:jc w:val="center"/>
      </w:pPr>
    </w:p>
    <w:p w:rsidR="004728BA" w:rsidRDefault="004728BA" w:rsidP="004728BA">
      <w:r>
        <w:t xml:space="preserve">от  </w:t>
      </w:r>
      <w:r w:rsidR="00F53C21">
        <w:t xml:space="preserve">31.03.2017 г </w:t>
      </w:r>
      <w:r>
        <w:t xml:space="preserve">                                                                                           </w:t>
      </w:r>
      <w:r w:rsidR="00F53C21">
        <w:t xml:space="preserve"> </w:t>
      </w:r>
      <w:r>
        <w:t xml:space="preserve">      № </w:t>
      </w:r>
      <w:r w:rsidR="00F53C21">
        <w:t>16</w:t>
      </w:r>
    </w:p>
    <w:p w:rsidR="004728BA" w:rsidRDefault="004728BA" w:rsidP="004728BA"/>
    <w:p w:rsidR="004728BA" w:rsidRDefault="004728BA" w:rsidP="004728BA">
      <w:pPr>
        <w:jc w:val="both"/>
      </w:pPr>
      <w:r>
        <w:t xml:space="preserve">О внесении изменений в решение </w:t>
      </w:r>
    </w:p>
    <w:p w:rsidR="004728BA" w:rsidRDefault="004728BA" w:rsidP="004728BA">
      <w:pPr>
        <w:jc w:val="both"/>
      </w:pPr>
      <w:r>
        <w:t xml:space="preserve">Муниципального Собрания </w:t>
      </w:r>
    </w:p>
    <w:p w:rsidR="004728BA" w:rsidRDefault="004728BA" w:rsidP="004728BA">
      <w:pPr>
        <w:jc w:val="both"/>
      </w:pPr>
      <w:r>
        <w:t>Харовского муниципального района</w:t>
      </w:r>
    </w:p>
    <w:p w:rsidR="004728BA" w:rsidRDefault="004728BA" w:rsidP="004728BA">
      <w:pPr>
        <w:jc w:val="both"/>
      </w:pPr>
      <w:r>
        <w:t xml:space="preserve">от </w:t>
      </w:r>
      <w:r w:rsidR="00DC0409">
        <w:t>29.01.2014 г</w:t>
      </w:r>
      <w:r>
        <w:t xml:space="preserve">. № </w:t>
      </w:r>
      <w:r w:rsidR="00DC0409">
        <w:t>4</w:t>
      </w:r>
    </w:p>
    <w:p w:rsidR="004728BA" w:rsidRDefault="004728BA" w:rsidP="004728BA">
      <w:pPr>
        <w:jc w:val="both"/>
      </w:pPr>
    </w:p>
    <w:p w:rsidR="004728BA" w:rsidRDefault="004728BA" w:rsidP="004728BA">
      <w:pPr>
        <w:jc w:val="both"/>
      </w:pPr>
      <w:r>
        <w:tab/>
        <w:t>Муниципальное Собрание решило:</w:t>
      </w:r>
    </w:p>
    <w:p w:rsidR="004728BA" w:rsidRDefault="004728BA" w:rsidP="004728BA"/>
    <w:p w:rsidR="004728BA" w:rsidRDefault="004728BA" w:rsidP="004728BA">
      <w:pPr>
        <w:jc w:val="both"/>
      </w:pPr>
      <w:r>
        <w:t xml:space="preserve">    </w:t>
      </w:r>
      <w:r>
        <w:tab/>
        <w:t xml:space="preserve">1. Внести в </w:t>
      </w:r>
      <w:r w:rsidR="009C3C08">
        <w:t>Положение о Молодежном п</w:t>
      </w:r>
      <w:r w:rsidR="00753063">
        <w:t xml:space="preserve">арламенте Харовского муниципального района, утвержденное решением </w:t>
      </w:r>
      <w:r>
        <w:t>Муниципального Собрания Харовс</w:t>
      </w:r>
      <w:r w:rsidR="00DC0409">
        <w:t xml:space="preserve">кого муниципального района от 29.01.2014 г </w:t>
      </w:r>
      <w:r>
        <w:t xml:space="preserve">№ </w:t>
      </w:r>
      <w:r w:rsidR="00DC0409">
        <w:t>4</w:t>
      </w:r>
      <w:r>
        <w:t xml:space="preserve"> «</w:t>
      </w:r>
      <w:r w:rsidR="009C3C08">
        <w:t>О создании Молодежного п</w:t>
      </w:r>
      <w:r w:rsidR="00DC0409">
        <w:t>арламента Харовского муниципального района»</w:t>
      </w:r>
      <w:r>
        <w:t xml:space="preserve"> </w:t>
      </w:r>
      <w:r w:rsidR="00753063">
        <w:t xml:space="preserve">следующие изменения: </w:t>
      </w:r>
    </w:p>
    <w:p w:rsidR="00753063" w:rsidRDefault="00753063" w:rsidP="004728BA">
      <w:pPr>
        <w:jc w:val="both"/>
      </w:pPr>
      <w:r>
        <w:t xml:space="preserve">     Пункт 3.2 </w:t>
      </w:r>
      <w:r w:rsidR="00D80E11">
        <w:t>изложить в следующей редакции:</w:t>
      </w:r>
    </w:p>
    <w:p w:rsidR="00D80E11" w:rsidRDefault="00D80E11" w:rsidP="00D80E11">
      <w:pPr>
        <w:shd w:val="clear" w:color="auto" w:fill="FFFFFF"/>
        <w:ind w:firstLine="709"/>
        <w:jc w:val="both"/>
        <w:rPr>
          <w:kern w:val="1"/>
        </w:rPr>
      </w:pPr>
      <w:r>
        <w:t>«</w:t>
      </w:r>
      <w:r>
        <w:rPr>
          <w:kern w:val="1"/>
        </w:rPr>
        <w:t>3.2 Общее число членов Молодежного парламента -18» .</w:t>
      </w:r>
    </w:p>
    <w:p w:rsidR="00D80E11" w:rsidRDefault="00D80E11" w:rsidP="00D80E11">
      <w:pPr>
        <w:jc w:val="both"/>
      </w:pPr>
      <w:r>
        <w:rPr>
          <w:kern w:val="1"/>
        </w:rPr>
        <w:t xml:space="preserve">       2. </w:t>
      </w:r>
      <w:r>
        <w:t>Настоящее решение вступает в силу после официального опубликования в районной газете «Призыв» и подлежит 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D80E11" w:rsidRDefault="00D80E11" w:rsidP="004728BA"/>
    <w:p w:rsidR="00D80E11" w:rsidRDefault="00D80E11" w:rsidP="004728BA"/>
    <w:p w:rsidR="00D80E11" w:rsidRDefault="004728BA" w:rsidP="004728BA">
      <w:r>
        <w:t xml:space="preserve">Председатель Муниципального Собрания                            </w:t>
      </w:r>
      <w:r w:rsidR="00F53C21">
        <w:t xml:space="preserve">     </w:t>
      </w:r>
      <w:r>
        <w:t xml:space="preserve">   </w:t>
      </w:r>
      <w:proofErr w:type="spellStart"/>
      <w:r w:rsidR="00F53C21">
        <w:t>Н.А.Стукалова</w:t>
      </w:r>
      <w:proofErr w:type="spellEnd"/>
    </w:p>
    <w:p w:rsidR="00D80E11" w:rsidRDefault="00D80E11" w:rsidP="004728BA"/>
    <w:p w:rsidR="004728BA" w:rsidRDefault="004728BA" w:rsidP="004728BA">
      <w:r>
        <w:t xml:space="preserve">Глава Харовского муниципального района       </w:t>
      </w:r>
      <w:r>
        <w:tab/>
      </w:r>
      <w:r>
        <w:tab/>
        <w:t xml:space="preserve">                       С.Н. Попов</w:t>
      </w:r>
    </w:p>
    <w:p w:rsidR="004728BA" w:rsidRDefault="004728BA" w:rsidP="004728BA"/>
    <w:p w:rsidR="004728BA" w:rsidRDefault="004728BA" w:rsidP="004728BA"/>
    <w:p w:rsidR="004728BA" w:rsidRDefault="004728BA" w:rsidP="004728BA"/>
    <w:p w:rsidR="004728BA" w:rsidRDefault="004728BA" w:rsidP="004728BA"/>
    <w:p w:rsidR="004728BA" w:rsidRDefault="004728BA" w:rsidP="004728BA"/>
    <w:p w:rsidR="00ED7431" w:rsidRDefault="00ED7431"/>
    <w:sectPr w:rsidR="00ED7431" w:rsidSect="00B07B83">
      <w:pgSz w:w="11906" w:h="16838"/>
      <w:pgMar w:top="851" w:right="79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BA"/>
    <w:rsid w:val="0025163A"/>
    <w:rsid w:val="004728BA"/>
    <w:rsid w:val="006C16AF"/>
    <w:rsid w:val="00753063"/>
    <w:rsid w:val="008D272B"/>
    <w:rsid w:val="009C3C08"/>
    <w:rsid w:val="00A50A30"/>
    <w:rsid w:val="00A7148D"/>
    <w:rsid w:val="00B07B83"/>
    <w:rsid w:val="00D80E11"/>
    <w:rsid w:val="00DC0409"/>
    <w:rsid w:val="00ED7431"/>
    <w:rsid w:val="00F5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B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53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MunSobr</dc:creator>
  <cp:lastModifiedBy>MunSobr</cp:lastModifiedBy>
  <cp:revision>5</cp:revision>
  <cp:lastPrinted>2017-03-27T07:58:00Z</cp:lastPrinted>
  <dcterms:created xsi:type="dcterms:W3CDTF">2017-03-23T05:31:00Z</dcterms:created>
  <dcterms:modified xsi:type="dcterms:W3CDTF">2017-03-31T12:01:00Z</dcterms:modified>
</cp:coreProperties>
</file>