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AC" w:rsidRDefault="00A21CAC" w:rsidP="00AC7D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144847" w:rsidP="00AC7D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</w:t>
      </w:r>
    </w:p>
    <w:p w:rsidR="00AC7D74" w:rsidRPr="00AC7D74" w:rsidRDefault="00AC7D74" w:rsidP="00AC7D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C7D74" w:rsidRPr="00AC7D74" w:rsidRDefault="00AC7D74" w:rsidP="00AC7D7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 xml:space="preserve">от </w:t>
      </w:r>
      <w:r w:rsidR="00A21CAC">
        <w:rPr>
          <w:rFonts w:ascii="Times New Roman" w:hAnsi="Times New Roman" w:cs="Times New Roman"/>
          <w:sz w:val="28"/>
          <w:szCs w:val="28"/>
        </w:rPr>
        <w:t xml:space="preserve">  </w:t>
      </w:r>
      <w:r w:rsidR="00933259">
        <w:rPr>
          <w:rFonts w:ascii="Times New Roman" w:hAnsi="Times New Roman" w:cs="Times New Roman"/>
          <w:sz w:val="28"/>
          <w:szCs w:val="28"/>
        </w:rPr>
        <w:t>11.09</w:t>
      </w:r>
      <w:r w:rsidRPr="00AC7D74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</w:t>
      </w:r>
      <w:r w:rsidR="0093325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3325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7D74">
        <w:rPr>
          <w:rFonts w:ascii="Times New Roman" w:hAnsi="Times New Roman" w:cs="Times New Roman"/>
          <w:sz w:val="28"/>
          <w:szCs w:val="28"/>
        </w:rPr>
        <w:t xml:space="preserve">№ </w:t>
      </w:r>
      <w:r w:rsidR="00933259">
        <w:rPr>
          <w:rFonts w:ascii="Times New Roman" w:hAnsi="Times New Roman" w:cs="Times New Roman"/>
          <w:sz w:val="28"/>
          <w:szCs w:val="28"/>
        </w:rPr>
        <w:t>1352</w:t>
      </w:r>
    </w:p>
    <w:p w:rsidR="00AC7D74" w:rsidRPr="00AC7D74" w:rsidRDefault="00AC7D74" w:rsidP="00AC7D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F091C" w:rsidRDefault="007F091C" w:rsidP="007F09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признании утратившим силу</w:t>
      </w:r>
    </w:p>
    <w:p w:rsidR="007F091C" w:rsidRDefault="007F091C" w:rsidP="007F09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F091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7F091C" w:rsidRDefault="007F091C" w:rsidP="007F09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F091C">
        <w:rPr>
          <w:rFonts w:ascii="Times New Roman" w:hAnsi="Times New Roman" w:cs="Times New Roman"/>
          <w:b w:val="0"/>
          <w:sz w:val="28"/>
          <w:szCs w:val="28"/>
        </w:rPr>
        <w:t xml:space="preserve">Харовского муниципального района </w:t>
      </w:r>
    </w:p>
    <w:p w:rsidR="007F091C" w:rsidRPr="007F091C" w:rsidRDefault="007F091C" w:rsidP="007F09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F091C">
        <w:rPr>
          <w:rFonts w:ascii="Times New Roman" w:hAnsi="Times New Roman" w:cs="Times New Roman"/>
          <w:b w:val="0"/>
          <w:sz w:val="28"/>
          <w:szCs w:val="28"/>
        </w:rPr>
        <w:t>от 16.02.2011г. №54</w:t>
      </w:r>
    </w:p>
    <w:p w:rsidR="00AC7D74" w:rsidRP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D05FB" w:rsidRDefault="006D05FB" w:rsidP="006D0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устано</w:t>
      </w:r>
      <w:r w:rsidRPr="006D05F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Pr="006D05FB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щих правил и стандартов поведения р</w:t>
      </w:r>
      <w:r w:rsidRPr="006D05FB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FB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Харовского муниципального округа и органов Администрации Харовского </w:t>
      </w:r>
      <w:r w:rsidRPr="006D05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затрагивающих</w:t>
      </w:r>
      <w:r w:rsidRPr="006D05FB">
        <w:rPr>
          <w:rFonts w:ascii="Times New Roman" w:hAnsi="Times New Roman" w:cs="Times New Roman"/>
          <w:sz w:val="28"/>
          <w:szCs w:val="28"/>
        </w:rPr>
        <w:t xml:space="preserve"> этику деловых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направленных на формирование </w:t>
      </w:r>
      <w:r w:rsidRPr="006D05FB">
        <w:rPr>
          <w:rFonts w:ascii="Times New Roman" w:hAnsi="Times New Roman" w:cs="Times New Roman"/>
          <w:sz w:val="28"/>
          <w:szCs w:val="28"/>
        </w:rPr>
        <w:t>этичн</w:t>
      </w:r>
      <w:r>
        <w:rPr>
          <w:rFonts w:ascii="Times New Roman" w:hAnsi="Times New Roman" w:cs="Times New Roman"/>
          <w:sz w:val="28"/>
          <w:szCs w:val="28"/>
        </w:rPr>
        <w:t>ого, добросовестного поведения р</w:t>
      </w:r>
      <w:r w:rsidRPr="006D05FB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1CAC" w:rsidRDefault="00A21CAC" w:rsidP="00A21CA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A736E">
        <w:rPr>
          <w:rFonts w:ascii="Times New Roman" w:hAnsi="Times New Roman" w:cs="Times New Roman"/>
          <w:sz w:val="28"/>
          <w:szCs w:val="28"/>
        </w:rPr>
        <w:t>администрации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 Харовского</w:t>
      </w:r>
    </w:p>
    <w:p w:rsidR="00AC7D74" w:rsidRDefault="00AC7D74" w:rsidP="00A21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>мун</w:t>
      </w:r>
      <w:r w:rsidR="003A736E">
        <w:rPr>
          <w:rFonts w:ascii="Times New Roman" w:hAnsi="Times New Roman" w:cs="Times New Roman"/>
          <w:sz w:val="28"/>
          <w:szCs w:val="28"/>
        </w:rPr>
        <w:t>иципального района от 16.02.2011г. №54</w:t>
      </w:r>
      <w:r w:rsidRPr="00AC7D7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A736E"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служащих»</w:t>
      </w:r>
      <w:r w:rsidR="00144847">
        <w:rPr>
          <w:rFonts w:ascii="Times New Roman" w:hAnsi="Times New Roman" w:cs="Times New Roman"/>
          <w:sz w:val="28"/>
          <w:szCs w:val="28"/>
        </w:rPr>
        <w:t>.</w:t>
      </w:r>
    </w:p>
    <w:p w:rsidR="00A21CAC" w:rsidRDefault="00A21CAC" w:rsidP="00A21CAC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</w:t>
      </w:r>
    </w:p>
    <w:p w:rsidR="00A21CAC" w:rsidRPr="00AC7D74" w:rsidRDefault="00A21CAC" w:rsidP="00A21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 в «Официальном вестнике» - приложении к газете «Призыв», и подлежит размещению на официальном сайте Администрации Харовского муниципального округа Вологодской области.</w:t>
      </w: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   </w:t>
      </w:r>
      <w:r w:rsidR="003A73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C7D74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144847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4847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4847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4847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4847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4847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44847" w:rsidRPr="00AC7D74" w:rsidRDefault="00144847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AB" w:rsidRPr="00AC7D74" w:rsidRDefault="00456FAB">
      <w:pPr>
        <w:rPr>
          <w:sz w:val="28"/>
          <w:szCs w:val="28"/>
        </w:rPr>
      </w:pPr>
    </w:p>
    <w:sectPr w:rsidR="00456FAB" w:rsidRPr="00AC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438"/>
    <w:multiLevelType w:val="hybridMultilevel"/>
    <w:tmpl w:val="AD5C2146"/>
    <w:lvl w:ilvl="0" w:tplc="E5FC75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747E4847"/>
    <w:multiLevelType w:val="hybridMultilevel"/>
    <w:tmpl w:val="168EBDCA"/>
    <w:lvl w:ilvl="0" w:tplc="7F58E0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74"/>
    <w:rsid w:val="00144847"/>
    <w:rsid w:val="0024346E"/>
    <w:rsid w:val="003A736E"/>
    <w:rsid w:val="00456FAB"/>
    <w:rsid w:val="006D05FB"/>
    <w:rsid w:val="007D2E91"/>
    <w:rsid w:val="007F091C"/>
    <w:rsid w:val="00933259"/>
    <w:rsid w:val="00A21CAC"/>
    <w:rsid w:val="00AC7D74"/>
    <w:rsid w:val="00D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667"/>
  <w15:chartTrackingRefBased/>
  <w15:docId w15:val="{23E398C4-EBFE-4EFE-AB4F-73C7BF0A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7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6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us-9</dc:creator>
  <cp:keywords/>
  <dc:description/>
  <cp:lastModifiedBy>us-9</cp:lastModifiedBy>
  <cp:revision>6</cp:revision>
  <cp:lastPrinted>2023-09-12T08:00:00Z</cp:lastPrinted>
  <dcterms:created xsi:type="dcterms:W3CDTF">2023-08-16T12:38:00Z</dcterms:created>
  <dcterms:modified xsi:type="dcterms:W3CDTF">2023-09-12T08:21:00Z</dcterms:modified>
</cp:coreProperties>
</file>