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0292C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D0292C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4F4D19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от 31.01.2023 г. № 161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Администрации Харовского муниципального округа Вологодской области 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«</w:t>
      </w:r>
      <w:r w:rsidR="00B44781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Харовского муниципального </w:t>
      </w:r>
      <w:r w:rsidR="004F4D19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округа Вологодской области от 31.01.2023 г. № 161</w:t>
      </w:r>
      <w:r w:rsidR="00B44781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B44781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</w:t>
      </w:r>
      <w:proofErr w:type="gramEnd"/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4F4D1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03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F4D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17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окт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5E">
        <w:rPr>
          <w:rFonts w:ascii="Times New Roman" w:hAnsi="Times New Roman" w:cs="Times New Roman"/>
          <w:sz w:val="28"/>
        </w:rPr>
        <w:t>о</w:t>
      </w:r>
      <w:r w:rsidR="002523EE" w:rsidRPr="002523EE">
        <w:rPr>
          <w:rFonts w:ascii="Times New Roman" w:hAnsi="Times New Roman" w:cs="Times New Roman"/>
          <w:sz w:val="28"/>
        </w:rPr>
        <w:t xml:space="preserve">тдел </w:t>
      </w:r>
      <w:r w:rsidR="00B44781">
        <w:rPr>
          <w:rFonts w:ascii="Times New Roman" w:hAnsi="Times New Roman" w:cs="Times New Roman"/>
          <w:sz w:val="28"/>
        </w:rPr>
        <w:t>строительства и ЖКХ администрации Харовского муниципального округа.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4F4D1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03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сентября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4F4D1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17</w:t>
      </w:r>
      <w:bookmarkStart w:id="0" w:name="_GoBack"/>
      <w:bookmarkEnd w:id="0"/>
      <w:r w:rsidR="00694572" w:rsidRPr="001003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B4478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B44781" w:rsidRPr="009F314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kharadmctr@yandex.ru</w:t>
        </w:r>
      </w:hyperlink>
      <w:r w:rsidR="00B4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6"/>
    <w:rsid w:val="00000A58"/>
    <w:rsid w:val="0010035E"/>
    <w:rsid w:val="00115DA6"/>
    <w:rsid w:val="00173FEA"/>
    <w:rsid w:val="001F079F"/>
    <w:rsid w:val="002523EE"/>
    <w:rsid w:val="00287063"/>
    <w:rsid w:val="002B0156"/>
    <w:rsid w:val="004F4D19"/>
    <w:rsid w:val="005A5271"/>
    <w:rsid w:val="005D3863"/>
    <w:rsid w:val="00662653"/>
    <w:rsid w:val="00694572"/>
    <w:rsid w:val="006D7E7D"/>
    <w:rsid w:val="00820858"/>
    <w:rsid w:val="0091295D"/>
    <w:rsid w:val="00A0324D"/>
    <w:rsid w:val="00A67E9E"/>
    <w:rsid w:val="00AC2E18"/>
    <w:rsid w:val="00AC414B"/>
    <w:rsid w:val="00B44781"/>
    <w:rsid w:val="00C96843"/>
    <w:rsid w:val="00D0292C"/>
    <w:rsid w:val="00D25B2D"/>
    <w:rsid w:val="00D271EF"/>
    <w:rsid w:val="00D3738F"/>
    <w:rsid w:val="00D640DE"/>
    <w:rsid w:val="00E568AD"/>
    <w:rsid w:val="00E648E6"/>
    <w:rsid w:val="00E94D1F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  <w:style w:type="character" w:styleId="a6">
    <w:name w:val="FollowedHyperlink"/>
    <w:basedOn w:val="a0"/>
    <w:uiPriority w:val="99"/>
    <w:semiHidden/>
    <w:unhideWhenUsed/>
    <w:rsid w:val="00B447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  <w:style w:type="character" w:styleId="a6">
    <w:name w:val="FollowedHyperlink"/>
    <w:basedOn w:val="a0"/>
    <w:uiPriority w:val="99"/>
    <w:semiHidden/>
    <w:unhideWhenUsed/>
    <w:rsid w:val="00B44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radmc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User</cp:lastModifiedBy>
  <cp:revision>2</cp:revision>
  <cp:lastPrinted>2023-10-31T07:06:00Z</cp:lastPrinted>
  <dcterms:created xsi:type="dcterms:W3CDTF">2024-10-01T05:36:00Z</dcterms:created>
  <dcterms:modified xsi:type="dcterms:W3CDTF">2024-10-01T05:36:00Z</dcterms:modified>
</cp:coreProperties>
</file>