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D0292C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87674A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от 17.03.2023 г. № 415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16B5F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Харовского муниципального округа Вологодской области 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«</w:t>
      </w:r>
      <w:r w:rsidR="00B44781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Харовского муниципального округа Вологодской области от </w:t>
      </w:r>
      <w:r w:rsidR="0087674A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17.03.2023 г. № 415</w:t>
      </w:r>
    </w:p>
    <w:p w:rsidR="00016B5F" w:rsidRDefault="00016B5F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</w:p>
    <w:p w:rsidR="00016B5F" w:rsidRDefault="00016B5F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</w:p>
    <w:p w:rsidR="00AC2E18" w:rsidRPr="00D0292C" w:rsidRDefault="00B44781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r w:rsidR="006D7E7D"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="006D7E7D"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87674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016B5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5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767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0</w:t>
      </w:r>
      <w:r w:rsidR="00016B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B44781">
        <w:rPr>
          <w:rFonts w:ascii="Times New Roman" w:hAnsi="Times New Roman" w:cs="Times New Roman"/>
          <w:sz w:val="28"/>
        </w:rPr>
        <w:t>строительства и ЖКХ администрации Харовского муниципального округа.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87674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016B5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87674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0</w:t>
      </w:r>
      <w:r w:rsidR="00016B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9</w:t>
      </w:r>
      <w:bookmarkStart w:id="0" w:name="_GoBack"/>
      <w:bookmarkEnd w:id="0"/>
      <w:r w:rsidR="00694572" w:rsidRPr="001003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B44781" w:rsidRPr="009F314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kharadmctr@yandex.ru</w:t>
        </w:r>
      </w:hyperlink>
      <w:r w:rsidR="00B4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6"/>
    <w:rsid w:val="00000A58"/>
    <w:rsid w:val="00016B5F"/>
    <w:rsid w:val="0010035E"/>
    <w:rsid w:val="00115DA6"/>
    <w:rsid w:val="00173FEA"/>
    <w:rsid w:val="001F079F"/>
    <w:rsid w:val="002523EE"/>
    <w:rsid w:val="00287063"/>
    <w:rsid w:val="002B0156"/>
    <w:rsid w:val="005A5271"/>
    <w:rsid w:val="005D3863"/>
    <w:rsid w:val="00662653"/>
    <w:rsid w:val="00694572"/>
    <w:rsid w:val="006D7E7D"/>
    <w:rsid w:val="00820858"/>
    <w:rsid w:val="0087674A"/>
    <w:rsid w:val="008D5CAC"/>
    <w:rsid w:val="0091295D"/>
    <w:rsid w:val="00A0324D"/>
    <w:rsid w:val="00A67E9E"/>
    <w:rsid w:val="00AC2E18"/>
    <w:rsid w:val="00AC414B"/>
    <w:rsid w:val="00B44781"/>
    <w:rsid w:val="00C96843"/>
    <w:rsid w:val="00D0292C"/>
    <w:rsid w:val="00D25B2D"/>
    <w:rsid w:val="00D271EF"/>
    <w:rsid w:val="00D3738F"/>
    <w:rsid w:val="00D640DE"/>
    <w:rsid w:val="00E568AD"/>
    <w:rsid w:val="00E94D1F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radmc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User</cp:lastModifiedBy>
  <cp:revision>2</cp:revision>
  <cp:lastPrinted>2024-09-23T05:27:00Z</cp:lastPrinted>
  <dcterms:created xsi:type="dcterms:W3CDTF">2024-09-23T05:43:00Z</dcterms:created>
  <dcterms:modified xsi:type="dcterms:W3CDTF">2024-09-23T05:43:00Z</dcterms:modified>
</cp:coreProperties>
</file>