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D0292C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047E23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от 31.03.2023 г. № 510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 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«</w:t>
      </w:r>
      <w:r w:rsidR="00B44781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</w:t>
      </w:r>
      <w:r w:rsidR="00047E23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округа Вологодской области от 31.03.2023 г. № 510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proofErr w:type="spellStart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723DD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723DD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12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B44781">
        <w:rPr>
          <w:rFonts w:ascii="Times New Roman" w:hAnsi="Times New Roman" w:cs="Times New Roman"/>
          <w:sz w:val="28"/>
        </w:rPr>
        <w:t xml:space="preserve">строительства и ЖКХ администрации </w:t>
      </w:r>
      <w:proofErr w:type="spellStart"/>
      <w:r w:rsidR="00B44781">
        <w:rPr>
          <w:rFonts w:ascii="Times New Roman" w:hAnsi="Times New Roman" w:cs="Times New Roman"/>
          <w:sz w:val="28"/>
        </w:rPr>
        <w:t>Харовского</w:t>
      </w:r>
      <w:proofErr w:type="spellEnd"/>
      <w:r w:rsidR="00B44781"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723DD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723DD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12</w:t>
      </w:r>
      <w:r w:rsidR="00694572" w:rsidRPr="001003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4" w:history="1">
        <w:r w:rsidR="00B44781" w:rsidRPr="009F314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kharadmctr@yandex.ru</w:t>
        </w:r>
      </w:hyperlink>
      <w:r w:rsidR="00B4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292C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proofErr w:type="spellEnd"/>
      <w:r w:rsidR="00D029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047E23"/>
    <w:rsid w:val="0010035E"/>
    <w:rsid w:val="00115DA6"/>
    <w:rsid w:val="00173FEA"/>
    <w:rsid w:val="001F079F"/>
    <w:rsid w:val="002523EE"/>
    <w:rsid w:val="00287063"/>
    <w:rsid w:val="002B0156"/>
    <w:rsid w:val="005A5271"/>
    <w:rsid w:val="005D3863"/>
    <w:rsid w:val="00662653"/>
    <w:rsid w:val="00694572"/>
    <w:rsid w:val="006D7E7D"/>
    <w:rsid w:val="00723DD9"/>
    <w:rsid w:val="00820858"/>
    <w:rsid w:val="0091295D"/>
    <w:rsid w:val="00A0324D"/>
    <w:rsid w:val="00A67E9E"/>
    <w:rsid w:val="00AC2E18"/>
    <w:rsid w:val="00AC414B"/>
    <w:rsid w:val="00B44781"/>
    <w:rsid w:val="00C96843"/>
    <w:rsid w:val="00D0292C"/>
    <w:rsid w:val="00D25B2D"/>
    <w:rsid w:val="00D271EF"/>
    <w:rsid w:val="00D3738F"/>
    <w:rsid w:val="00D640DE"/>
    <w:rsid w:val="00E568AD"/>
    <w:rsid w:val="00E94D1F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58F"/>
  <w15:docId w15:val="{E5151CA8-D30A-42D2-A0FA-09FA5BC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admc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User-53</cp:lastModifiedBy>
  <cp:revision>16</cp:revision>
  <cp:lastPrinted>2023-10-31T07:06:00Z</cp:lastPrinted>
  <dcterms:created xsi:type="dcterms:W3CDTF">2023-10-27T11:24:00Z</dcterms:created>
  <dcterms:modified xsi:type="dcterms:W3CDTF">2024-09-26T10:30:00Z</dcterms:modified>
</cp:coreProperties>
</file>