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A2F" w:rsidRPr="000060DA" w:rsidRDefault="008B4A2F" w:rsidP="000060DA">
      <w:pPr>
        <w:shd w:val="clear" w:color="auto" w:fill="FFFFFF"/>
        <w:spacing w:after="30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0060DA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Содействие развитию конкуренции</w:t>
      </w:r>
    </w:p>
    <w:p w:rsidR="008B4A2F" w:rsidRPr="000060DA" w:rsidRDefault="008B4A2F" w:rsidP="000060D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состояния и развития конкурентной среды на рынках товаров и услуг субъекта РФ</w:t>
      </w:r>
    </w:p>
    <w:p w:rsidR="008B4A2F" w:rsidRPr="000060DA" w:rsidRDefault="00B11A1D" w:rsidP="000060DA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выявления проблемных вопросов в социально-экономическом развитии области, потенциала развития экономики области, выявления рынков, характеризующихся значительными проблемами в сфере развития конкуренции</w:t>
      </w:r>
      <w:r w:rsidR="00461C8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B4A2F" w:rsidRP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Харовского муниципального района</w:t>
      </w:r>
      <w:r w:rsidR="008B4A2F" w:rsidRP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опрос мнения предпринимателей нашего </w:t>
      </w:r>
      <w:r w:rsid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8B4A2F" w:rsidRP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состоянии</w:t>
      </w:r>
      <w:r w:rsidR="004E382E" w:rsidRP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развитии конкурентной среды</w:t>
      </w:r>
      <w:r w:rsid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8B4A2F" w:rsidRP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рынках товаров и услуг.</w:t>
      </w:r>
    </w:p>
    <w:p w:rsidR="008B4A2F" w:rsidRPr="000060DA" w:rsidRDefault="008B4A2F" w:rsidP="000060DA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итогам данного исследования будет разработан перечень мероприятий для содействия развитию конкуренции в регионе.</w:t>
      </w:r>
    </w:p>
    <w:p w:rsidR="008B4A2F" w:rsidRPr="000060DA" w:rsidRDefault="008B4A2F" w:rsidP="000060DA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Пожалуйста, ответьте на ряд вопросов, посвященных Вашей оценке состояния и развития конкурентной среды в </w:t>
      </w:r>
      <w:r w:rsid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Харовском муниципальном районе</w:t>
      </w:r>
      <w:r w:rsidRP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Заполнение </w:t>
      </w:r>
      <w:r w:rsidR="00B11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каждой </w:t>
      </w:r>
      <w:r w:rsidRP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анкеты займет у Вас около 15−20 минут. Опрос является анонимным и строго конфиденциальным, все полученные результаты будут использоваться только в обобщенном виде.</w:t>
      </w:r>
    </w:p>
    <w:p w:rsidR="00A45B5D" w:rsidRDefault="008B4A2F" w:rsidP="00793BFF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Заполненную анкету необходимо направлять по адресу:</w:t>
      </w:r>
      <w:r w:rsidRPr="00793B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BFF" w:rsidRPr="00A45B5D" w:rsidRDefault="00A45B5D" w:rsidP="00793BFF">
      <w:pPr>
        <w:shd w:val="clear" w:color="auto" w:fill="FFFFFF"/>
        <w:spacing w:before="300" w:after="300" w:line="240" w:lineRule="auto"/>
        <w:ind w:firstLine="708"/>
        <w:jc w:val="both"/>
        <w:rPr>
          <w:rStyle w:val="mail-message-sender-email"/>
          <w:sz w:val="28"/>
          <w:szCs w:val="28"/>
        </w:rPr>
      </w:pPr>
      <w:hyperlink r:id="rId5" w:history="1">
        <w:r w:rsidRPr="00A45B5D">
          <w:rPr>
            <w:rStyle w:val="a4"/>
            <w:sz w:val="28"/>
            <w:szCs w:val="28"/>
          </w:rPr>
          <w:t>ekonomika21</w:t>
        </w:r>
        <w:bookmarkStart w:id="0" w:name="_GoBack"/>
        <w:bookmarkEnd w:id="0"/>
        <w:r w:rsidRPr="00A45B5D">
          <w:rPr>
            <w:rStyle w:val="a4"/>
            <w:sz w:val="28"/>
            <w:szCs w:val="28"/>
          </w:rPr>
          <w:t>@yandex.ru</w:t>
        </w:r>
      </w:hyperlink>
    </w:p>
    <w:p w:rsidR="008B4A2F" w:rsidRPr="000060DA" w:rsidRDefault="008B4A2F" w:rsidP="00793BFF">
      <w:pPr>
        <w:shd w:val="clear" w:color="auto" w:fill="FFFFFF"/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0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Заранее благодарим за участие в исследовании! Ваши ответы очень важны для дальнейшей работы по содействию развитию конкуренции на региональных рынках (СУБЪЕКТА).</w:t>
      </w:r>
    </w:p>
    <w:p w:rsidR="00D401FD" w:rsidRDefault="00D401FD"/>
    <w:sectPr w:rsidR="00D4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F9"/>
    <w:rsid w:val="000060DA"/>
    <w:rsid w:val="00461C82"/>
    <w:rsid w:val="004E382E"/>
    <w:rsid w:val="005454F9"/>
    <w:rsid w:val="00793BFF"/>
    <w:rsid w:val="008B4A2F"/>
    <w:rsid w:val="00A45B5D"/>
    <w:rsid w:val="00B11A1D"/>
    <w:rsid w:val="00D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4A2F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45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4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4A2F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A4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nomika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13-2-9</dc:creator>
  <cp:keywords/>
  <dc:description/>
  <cp:lastModifiedBy>Пользователь Windows</cp:lastModifiedBy>
  <cp:revision>13</cp:revision>
  <dcterms:created xsi:type="dcterms:W3CDTF">2020-10-22T12:10:00Z</dcterms:created>
  <dcterms:modified xsi:type="dcterms:W3CDTF">2020-11-17T07:36:00Z</dcterms:modified>
</cp:coreProperties>
</file>