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17" w:rsidRDefault="00160B46" w:rsidP="00160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112BE">
        <w:rPr>
          <w:sz w:val="28"/>
          <w:szCs w:val="28"/>
        </w:rPr>
        <w:t>писок невостребованных земельных долей земельного участка с кадастровым номером 35:12:0000000:95, расположенный на землях сельскохозяйственного назначения бывшего СПК «Север».</w:t>
      </w:r>
    </w:p>
    <w:p w:rsidR="00232E17" w:rsidRDefault="003112BE" w:rsidP="00160B46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лиц, земельные доли которых могут быть призваны невостребованными </w:t>
      </w:r>
      <w:r w:rsidR="00160B46">
        <w:rPr>
          <w:sz w:val="28"/>
          <w:szCs w:val="28"/>
        </w:rPr>
        <w:t>по основанию,</w:t>
      </w:r>
      <w:r>
        <w:rPr>
          <w:sz w:val="28"/>
          <w:szCs w:val="28"/>
        </w:rPr>
        <w:t xml:space="preserve"> указанному в пункте 1 статьи 12.1 Федерального закона от 24.07.2002 года № 101-ФЗ «Об обороте земель сельскохозяйственного назначения»: земельные доли, принадлежащие на праве собственности гражданам, которые не передали эти земельные доли в аренду или не распорядились ими иным образом в течение трёх и более лет. </w:t>
      </w:r>
    </w:p>
    <w:p w:rsidR="00232E17" w:rsidRDefault="003112BE" w:rsidP="00160B46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считающие, что они или принадлежащие им земельные </w:t>
      </w:r>
      <w:r w:rsidR="00160B46">
        <w:rPr>
          <w:sz w:val="28"/>
          <w:szCs w:val="28"/>
        </w:rPr>
        <w:t>доли необоснованно</w:t>
      </w:r>
      <w:r>
        <w:rPr>
          <w:sz w:val="28"/>
          <w:szCs w:val="28"/>
        </w:rPr>
        <w:t xml:space="preserve"> включены в список невостребованных земельных долей, вправе представить в письменной форме возражения в Администрацию Харовского муниципального округа Вологодской </w:t>
      </w:r>
      <w:r w:rsidR="00160B46">
        <w:rPr>
          <w:sz w:val="28"/>
          <w:szCs w:val="28"/>
        </w:rPr>
        <w:t>области по</w:t>
      </w:r>
      <w:r>
        <w:rPr>
          <w:sz w:val="28"/>
          <w:szCs w:val="28"/>
        </w:rPr>
        <w:t xml:space="preserve"> адресу: г.Харовск, пл.Октябрьская, д.3, кабинет № 9 и заявить об этом на общем собрании участников долевой собственности, что является основанием для исключения указанных лиц (или) земельных долей из списка невостребованных земельных долей.</w:t>
      </w:r>
    </w:p>
    <w:p w:rsidR="00232E17" w:rsidRDefault="003112BE" w:rsidP="00160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возражения принимаются при наличии оформленных в установленном законом порядке документов  (Свидетельство о государственной регистрации права, завещания на земельную долю и др.)</w:t>
      </w:r>
    </w:p>
    <w:p w:rsidR="00232E17" w:rsidRDefault="003112BE" w:rsidP="00160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имеющим (Свидетельство о праве на наследство по закону», необходимо зарегистрировать право собственности на земельную долю в Харовском </w:t>
      </w:r>
      <w:r w:rsidR="00160B46">
        <w:rPr>
          <w:sz w:val="28"/>
          <w:szCs w:val="28"/>
        </w:rPr>
        <w:t>отделе Управления</w:t>
      </w:r>
      <w:r>
        <w:rPr>
          <w:sz w:val="28"/>
          <w:szCs w:val="28"/>
        </w:rPr>
        <w:t xml:space="preserve"> Росреестра по Вологодской области по адресу: г.Харовск, ул. Энергетиков, д.6а.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D3EFF" w:rsidTr="00BD3EFF">
        <w:tc>
          <w:tcPr>
            <w:tcW w:w="5210" w:type="dxa"/>
          </w:tcPr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Галина Александровна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Тимохина Вера Николаевна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Сергей Николаевич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Бучук Татьяна Витальевна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Бучук Павел Павлович</w:t>
            </w:r>
          </w:p>
          <w:p w:rsidR="00F173EA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Бывшев Юрий Васильевич</w:t>
            </w:r>
          </w:p>
          <w:p w:rsidR="00F173EA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Школина Татьяна Васильевна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Беляева Светлана Игоревна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Виноградова Мария Николаевна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Григорьева Галина Николаевна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Григорьев Николай Владимирович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Заморышев Александр Николаевич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Заморышева Вера Николаевна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Сичеников Сергей Вячеславович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Захлыстова Валентина Фроловна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Зуев Николай Александрович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 xml:space="preserve">Игнатьев Вячеслав Александрович 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Квашнина Нина Валентиновна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Каштанова Наталья Владимировна</w:t>
            </w:r>
          </w:p>
          <w:p w:rsidR="00F173EA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Квашнин Александр Николаевич</w:t>
            </w:r>
          </w:p>
          <w:p w:rsidR="00F173EA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Кибарева Екатерина Ардальеновна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Костарева Валентина Рафаиловна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lastRenderedPageBreak/>
              <w:t>Котова Марина Алексеевна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Кулебякин Николай Александрович</w:t>
            </w:r>
          </w:p>
          <w:p w:rsidR="00F173EA" w:rsidRPr="00F173EA" w:rsidRDefault="00F173EA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Аушкина Александра Степановна</w:t>
            </w:r>
          </w:p>
          <w:p w:rsidR="00F173EA" w:rsidRPr="00F173EA" w:rsidRDefault="00F173EA" w:rsidP="00160B46">
            <w:pPr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Бакуева Александра Николаевна</w:t>
            </w:r>
          </w:p>
          <w:p w:rsidR="00F173EA" w:rsidRPr="00F173EA" w:rsidRDefault="00F173EA" w:rsidP="00160B46">
            <w:pPr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Беляев Николай Владимирович</w:t>
            </w:r>
          </w:p>
          <w:p w:rsidR="00F173EA" w:rsidRPr="00F173EA" w:rsidRDefault="00F173EA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Беляев Сергей Николаевич</w:t>
            </w:r>
          </w:p>
          <w:p w:rsidR="00F173EA" w:rsidRPr="00F173EA" w:rsidRDefault="00F173EA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Блажин Дмитрий Николаевич</w:t>
            </w:r>
          </w:p>
          <w:p w:rsidR="00F173EA" w:rsidRPr="00F173EA" w:rsidRDefault="00F173EA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Блажина Вера Владимировна</w:t>
            </w:r>
          </w:p>
          <w:p w:rsidR="00F173EA" w:rsidRPr="00F173EA" w:rsidRDefault="00F173EA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Божьяков Сергей Васильевич</w:t>
            </w:r>
          </w:p>
          <w:p w:rsidR="00F173EA" w:rsidRPr="00F173EA" w:rsidRDefault="00F173EA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Божьякова Ирина Николаевна</w:t>
            </w:r>
          </w:p>
          <w:p w:rsidR="00F173EA" w:rsidRPr="00F173EA" w:rsidRDefault="00F173EA" w:rsidP="00160B46">
            <w:pPr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Бубнова Аскетрия Анатольевна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Бучук Николай Павлович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Бывшев Сергей Вадимович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Бывшев Юрий Васильевич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Бывшева Клавдия Васильевна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Бывшева Светлана Александровна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Викульева Светлана Игоревна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Виноградов Сергей Владимирович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Волкова Ирина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Глазов Александр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Голоухова Нина Дмитриевна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Григорьев Николай Владимирович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Григорьева Галина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Гужова Зоя Васильевна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Еремин Василий Павлович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Еремина Елена Васильевна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Заморышев Александр Николаевич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Заморышева Вера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Заморышева Лидия Владимировна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Захарчук Людмила Михайловна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Захлыстова Валентина Фроловна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Захлыстова Светлана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Зимина Ольга Викторовна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Зубнов Николай Николаевич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Зуев Николай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Зуев Николай Васильевич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Зуева Антонина Михайловна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Игнатьев Вячеслав Алексеевич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Калугин Валентин Рафаилович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Калугина Лидия Андреевна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Каштанов Владимир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Каштанова Нина Александровна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Квашнин Александр Николаевич</w:t>
            </w:r>
          </w:p>
          <w:p w:rsidR="00F173EA" w:rsidRDefault="00F173EA" w:rsidP="00160B46">
            <w:pPr>
              <w:tabs>
                <w:tab w:val="left" w:pos="17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Квашнин Сергей Владимирович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Смирнова Галина Александровна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lastRenderedPageBreak/>
              <w:t>Соколов Агей Анатольевич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Соколов Сергей Григорьевич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Соколова Валентина Васильевна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Соколова Мария Михайловна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Соколова Фаина Анатольевна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Суворов Василий Николаевич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Суворова Ольга Игоревна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Терещенко Сергей Алексеевич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Тихомиров Анатолий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Туманова Надежда Федоровна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Филичев Александр Николаевич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Фролова Ия Михайловна</w:t>
            </w:r>
          </w:p>
          <w:p w:rsidR="00BD3EFF" w:rsidRDefault="00BD3EFF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Муравьев Юрий Алексеевич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Квашнина Татьяна Александровна 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Пенской Леонид Сергеевич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Первунинская Надежда Павловна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Пестряков Александр Александрович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Пестрякова Фаина Александровна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Валентина Александровна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Попова Нина Владимировна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Разумова Татьяна Пульхерьевна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 xml:space="preserve">Сверчкова Любовь Николаевна 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Власова Вера Сергеевна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 xml:space="preserve">Смирнов Алексей Александрович 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 xml:space="preserve">Смирнов Владимир Александрович 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Калугина Марина Александровна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Смирнов Сергей Сергеевич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Соколов Александр Сергеевич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Соколова Мария Михайловна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Суворова Ольга Игоревна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Филичев Александр Николаевич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Фролова Ия Михайловна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Цивилев Николай Николаевич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Лагуткова Галина Николаевна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lastRenderedPageBreak/>
              <w:t>Чуркин Александр Николаевич</w:t>
            </w:r>
          </w:p>
          <w:p w:rsidR="00BD3EFF" w:rsidRPr="00F173EA" w:rsidRDefault="00BD3EFF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Попова Валентина Федоровна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Кибарева Екатерина Ардальоновна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Кириллова Евфалия Федоровна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Клепиков Анатолий Васильевич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Коковкин Владимир Михайлович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Коковкина Людмила Сергеевна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Коковкина Фаина Андреевна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Колесова Ирина Владимировна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Комов Алфей Васильевич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Комова Валентина Константиновна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Коржавин Виктор Николаевич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Коржавин Николай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Коржавина Ирина Александровна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Корзинин Рафаил Иванович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Костарева Валентина Рафаиловна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Котова Марина Алексеевна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Кудрявина Руфима Федоровна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Кудряшова Нина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Кулебякина Лидия Зиновьевна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Лобачева Татьяна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Манохин Евграф Алексеевич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Метелкина Лидия Анатольевна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Муравьев Александр Алексеевич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Муравьев Юрий Алексеевич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Муравьева Валентина Степановна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Муравьева Ольга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Обухова Галина Ивановна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Пенский Леонид Сергеевич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Первунинский Евгений Валентинович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Пестряков Александр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Пестрякова Фаина Александровна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Плохов Сергей Фаустович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Плохова Надежда Владимировна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Попов Александр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Попов Валентин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Попова Нина Владимировна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Разумова Татьяна Пульхерьевна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Рыжова Валентина Федоровна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Сверчкова Любовь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Серов Юрий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Скородумова Мария Михайловна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Смирнов Александр Александрович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Смирнов Евгений Андреевич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Смирнов Рафаил Николаевич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lastRenderedPageBreak/>
              <w:t>Смирнов Сергей Сергеевич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Смирнова Валентина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Цивилев Николай Николаевич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Цивилева Антонина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Цивилева Валентина Яковлевна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Циликова Зоя Васильевна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Чуркин Николай Васильевич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Чуркина Нина Александровна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Шадров Василий Леонидович</w:t>
            </w:r>
          </w:p>
          <w:p w:rsidR="00F173EA" w:rsidRPr="00F173EA" w:rsidRDefault="00F173EA" w:rsidP="00160B46">
            <w:pPr>
              <w:jc w:val="both"/>
              <w:rPr>
                <w:sz w:val="28"/>
                <w:szCs w:val="28"/>
              </w:rPr>
            </w:pPr>
            <w:r w:rsidRPr="00F173EA">
              <w:rPr>
                <w:bCs/>
                <w:sz w:val="28"/>
                <w:szCs w:val="28"/>
              </w:rPr>
              <w:t>Рыбина Галина Николаевна</w:t>
            </w:r>
          </w:p>
          <w:p w:rsidR="00F173EA" w:rsidRPr="00F173EA" w:rsidRDefault="00F173EA" w:rsidP="00160B46">
            <w:pPr>
              <w:tabs>
                <w:tab w:val="left" w:pos="170"/>
              </w:tabs>
              <w:jc w:val="both"/>
              <w:rPr>
                <w:bCs/>
                <w:sz w:val="28"/>
                <w:szCs w:val="28"/>
              </w:rPr>
            </w:pPr>
            <w:r w:rsidRPr="00F173EA">
              <w:rPr>
                <w:sz w:val="28"/>
                <w:szCs w:val="28"/>
              </w:rPr>
              <w:t>Цивилев Алексей Анатольевич</w:t>
            </w:r>
          </w:p>
          <w:p w:rsidR="00BD3EFF" w:rsidRDefault="00BD3EFF" w:rsidP="00160B46">
            <w:pPr>
              <w:jc w:val="both"/>
              <w:rPr>
                <w:sz w:val="28"/>
                <w:szCs w:val="28"/>
              </w:rPr>
            </w:pPr>
          </w:p>
        </w:tc>
      </w:tr>
    </w:tbl>
    <w:p w:rsidR="00BD3EFF" w:rsidRDefault="00BD3EFF" w:rsidP="00BD3EFF">
      <w:pPr>
        <w:ind w:firstLine="709"/>
        <w:rPr>
          <w:sz w:val="28"/>
          <w:szCs w:val="28"/>
        </w:rPr>
      </w:pPr>
    </w:p>
    <w:p w:rsidR="00232E17" w:rsidRDefault="00232E17">
      <w:pPr>
        <w:rPr>
          <w:sz w:val="28"/>
          <w:szCs w:val="28"/>
        </w:rPr>
      </w:pPr>
    </w:p>
    <w:p w:rsidR="00232E17" w:rsidRDefault="00232E17">
      <w:pPr>
        <w:rPr>
          <w:sz w:val="28"/>
          <w:szCs w:val="28"/>
        </w:rPr>
      </w:pPr>
      <w:bookmarkStart w:id="0" w:name="_GoBack"/>
      <w:bookmarkEnd w:id="0"/>
    </w:p>
    <w:sectPr w:rsidR="00232E17" w:rsidSect="00232E1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731F92"/>
    <w:multiLevelType w:val="singleLevel"/>
    <w:tmpl w:val="FC731F9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437E"/>
    <w:rsid w:val="00086959"/>
    <w:rsid w:val="000A2742"/>
    <w:rsid w:val="000D6CE5"/>
    <w:rsid w:val="000F2D90"/>
    <w:rsid w:val="00102A29"/>
    <w:rsid w:val="00160B46"/>
    <w:rsid w:val="00192581"/>
    <w:rsid w:val="001E745D"/>
    <w:rsid w:val="00232E17"/>
    <w:rsid w:val="00237A83"/>
    <w:rsid w:val="002A43B0"/>
    <w:rsid w:val="002B498B"/>
    <w:rsid w:val="003112BE"/>
    <w:rsid w:val="00316B27"/>
    <w:rsid w:val="00363512"/>
    <w:rsid w:val="003C02F4"/>
    <w:rsid w:val="00425EF0"/>
    <w:rsid w:val="0042777A"/>
    <w:rsid w:val="00437D75"/>
    <w:rsid w:val="004632F8"/>
    <w:rsid w:val="004752F2"/>
    <w:rsid w:val="00514802"/>
    <w:rsid w:val="00533CFB"/>
    <w:rsid w:val="005833AD"/>
    <w:rsid w:val="005D586D"/>
    <w:rsid w:val="006433FF"/>
    <w:rsid w:val="00650130"/>
    <w:rsid w:val="006613B4"/>
    <w:rsid w:val="006878F1"/>
    <w:rsid w:val="006905C1"/>
    <w:rsid w:val="006A5AE5"/>
    <w:rsid w:val="006E041D"/>
    <w:rsid w:val="00725BB7"/>
    <w:rsid w:val="007749ED"/>
    <w:rsid w:val="007A0C45"/>
    <w:rsid w:val="00864B6F"/>
    <w:rsid w:val="008C7416"/>
    <w:rsid w:val="008E2671"/>
    <w:rsid w:val="0091458C"/>
    <w:rsid w:val="0094753B"/>
    <w:rsid w:val="00A35CB8"/>
    <w:rsid w:val="00A52A6B"/>
    <w:rsid w:val="00A63557"/>
    <w:rsid w:val="00AA3ED8"/>
    <w:rsid w:val="00AE4853"/>
    <w:rsid w:val="00BD3EFF"/>
    <w:rsid w:val="00C00004"/>
    <w:rsid w:val="00C00FCE"/>
    <w:rsid w:val="00C364B5"/>
    <w:rsid w:val="00CC6645"/>
    <w:rsid w:val="00CC6C03"/>
    <w:rsid w:val="00D031C9"/>
    <w:rsid w:val="00D0437E"/>
    <w:rsid w:val="00D525DB"/>
    <w:rsid w:val="00DA73C9"/>
    <w:rsid w:val="00DC394D"/>
    <w:rsid w:val="00DE150B"/>
    <w:rsid w:val="00E03566"/>
    <w:rsid w:val="00E23ED8"/>
    <w:rsid w:val="00E3234E"/>
    <w:rsid w:val="00E65F10"/>
    <w:rsid w:val="00E8456C"/>
    <w:rsid w:val="00E90553"/>
    <w:rsid w:val="00EA3B79"/>
    <w:rsid w:val="00EF0178"/>
    <w:rsid w:val="00F13379"/>
    <w:rsid w:val="00F173EA"/>
    <w:rsid w:val="00F659E7"/>
    <w:rsid w:val="00FE7D48"/>
    <w:rsid w:val="0DB44AED"/>
    <w:rsid w:val="11B92AC1"/>
    <w:rsid w:val="60B95828"/>
    <w:rsid w:val="7C4E38F5"/>
    <w:rsid w:val="7EA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46E7F6"/>
  <w15:docId w15:val="{1A1499F9-E672-4556-9904-74EC0A5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7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32E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32E17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32E1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232E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rsid w:val="00232E1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232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32E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32E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232E17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D3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874</Words>
  <Characters>4987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user21</cp:lastModifiedBy>
  <cp:revision>27</cp:revision>
  <cp:lastPrinted>2024-11-12T06:34:00Z</cp:lastPrinted>
  <dcterms:created xsi:type="dcterms:W3CDTF">2024-03-21T13:24:00Z</dcterms:created>
  <dcterms:modified xsi:type="dcterms:W3CDTF">2024-11-15T08:10:00Z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55D060D278C04B85927901A8AFAC2D01_12</vt:lpwstr>
  </property>
</Properties>
</file>