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29D" w:rsidRDefault="0014329D" w:rsidP="007604B4">
      <w:pPr>
        <w:tabs>
          <w:tab w:val="left" w:pos="11482"/>
        </w:tabs>
        <w:spacing w:after="0" w:line="240" w:lineRule="auto"/>
        <w:ind w:left="1049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Утверждена</w:t>
      </w:r>
    </w:p>
    <w:p w:rsidR="0014329D" w:rsidRDefault="00344AA1" w:rsidP="007604B4">
      <w:pPr>
        <w:spacing w:after="0" w:line="240" w:lineRule="auto"/>
        <w:ind w:left="10490"/>
        <w:jc w:val="both"/>
        <w:rPr>
          <w:rFonts w:ascii="Times New Roman" w:hAnsi="Times New Roman" w:cs="Times New Roman"/>
          <w:sz w:val="26"/>
          <w:szCs w:val="26"/>
        </w:rPr>
      </w:pPr>
      <w:r w:rsidRPr="00344AA1">
        <w:rPr>
          <w:rFonts w:ascii="Times New Roman" w:hAnsi="Times New Roman" w:cs="Times New Roman"/>
          <w:sz w:val="26"/>
          <w:szCs w:val="26"/>
        </w:rPr>
        <w:t>постановлени</w:t>
      </w:r>
      <w:r w:rsidR="0014329D">
        <w:rPr>
          <w:rFonts w:ascii="Times New Roman" w:hAnsi="Times New Roman" w:cs="Times New Roman"/>
          <w:sz w:val="26"/>
          <w:szCs w:val="26"/>
        </w:rPr>
        <w:t>ем</w:t>
      </w:r>
      <w:r w:rsidRPr="00344AA1">
        <w:rPr>
          <w:rFonts w:ascii="Times New Roman" w:hAnsi="Times New Roman" w:cs="Times New Roman"/>
          <w:sz w:val="26"/>
          <w:szCs w:val="26"/>
        </w:rPr>
        <w:t xml:space="preserve"> Администрации</w:t>
      </w:r>
    </w:p>
    <w:p w:rsidR="00344AA1" w:rsidRDefault="007604B4" w:rsidP="007604B4">
      <w:pPr>
        <w:spacing w:after="0" w:line="240" w:lineRule="auto"/>
        <w:ind w:left="1049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Харовского муниципального района</w:t>
      </w:r>
    </w:p>
    <w:p w:rsidR="00344AA1" w:rsidRDefault="00344AA1" w:rsidP="007604B4">
      <w:pPr>
        <w:spacing w:after="0" w:line="240" w:lineRule="auto"/>
        <w:ind w:left="1049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№</w:t>
      </w:r>
      <w:r w:rsidR="006E3548">
        <w:rPr>
          <w:rFonts w:ascii="Times New Roman" w:hAnsi="Times New Roman" w:cs="Times New Roman"/>
          <w:sz w:val="26"/>
          <w:szCs w:val="26"/>
        </w:rPr>
        <w:t>_______</w:t>
      </w:r>
      <w:r>
        <w:rPr>
          <w:rFonts w:ascii="Times New Roman" w:hAnsi="Times New Roman" w:cs="Times New Roman"/>
          <w:sz w:val="26"/>
          <w:szCs w:val="26"/>
        </w:rPr>
        <w:t>от</w:t>
      </w:r>
      <w:r w:rsidR="00000B70">
        <w:rPr>
          <w:rFonts w:ascii="Times New Roman" w:hAnsi="Times New Roman" w:cs="Times New Roman"/>
          <w:sz w:val="26"/>
          <w:szCs w:val="26"/>
        </w:rPr>
        <w:t xml:space="preserve"> </w:t>
      </w:r>
      <w:r w:rsidR="006E3548">
        <w:rPr>
          <w:rFonts w:ascii="Times New Roman" w:hAnsi="Times New Roman" w:cs="Times New Roman"/>
          <w:sz w:val="26"/>
          <w:szCs w:val="26"/>
        </w:rPr>
        <w:t>_______________</w:t>
      </w:r>
      <w:r w:rsidR="00000B70">
        <w:rPr>
          <w:rFonts w:ascii="Times New Roman" w:hAnsi="Times New Roman" w:cs="Times New Roman"/>
          <w:sz w:val="26"/>
          <w:szCs w:val="26"/>
        </w:rPr>
        <w:t xml:space="preserve"> года</w:t>
      </w:r>
    </w:p>
    <w:p w:rsidR="003F2D90" w:rsidRDefault="003F2D90" w:rsidP="00344AA1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3F2D90" w:rsidRPr="004B3F7C" w:rsidRDefault="00366897" w:rsidP="003F2D90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3F2D90" w:rsidRPr="004B3F7C">
        <w:rPr>
          <w:rFonts w:ascii="Times New Roman" w:hAnsi="Times New Roman" w:cs="Times New Roman"/>
          <w:sz w:val="26"/>
          <w:szCs w:val="26"/>
        </w:rPr>
        <w:t>хем</w:t>
      </w:r>
      <w:r w:rsidR="004B3F7C" w:rsidRPr="004B3F7C">
        <w:rPr>
          <w:rFonts w:ascii="Times New Roman" w:hAnsi="Times New Roman" w:cs="Times New Roman"/>
          <w:sz w:val="26"/>
          <w:szCs w:val="26"/>
        </w:rPr>
        <w:t>а</w:t>
      </w:r>
      <w:r w:rsidR="003F2D90" w:rsidRPr="004B3F7C">
        <w:rPr>
          <w:rFonts w:ascii="Times New Roman" w:hAnsi="Times New Roman" w:cs="Times New Roman"/>
          <w:sz w:val="26"/>
          <w:szCs w:val="26"/>
        </w:rPr>
        <w:t xml:space="preserve"> размещения гаражей, являющихся некапитальными сооружениями, стоянок технических или других средств передвижения инвалидов вблизи их места жительства</w:t>
      </w:r>
      <w:r w:rsidR="00895F53">
        <w:rPr>
          <w:rFonts w:ascii="Times New Roman" w:hAnsi="Times New Roman" w:cs="Times New Roman"/>
          <w:sz w:val="26"/>
          <w:szCs w:val="26"/>
        </w:rPr>
        <w:t xml:space="preserve"> на </w:t>
      </w:r>
      <w:r w:rsidR="00572A7E">
        <w:rPr>
          <w:rFonts w:ascii="Times New Roman" w:hAnsi="Times New Roman" w:cs="Times New Roman"/>
          <w:sz w:val="26"/>
          <w:szCs w:val="26"/>
        </w:rPr>
        <w:t xml:space="preserve"> землях и </w:t>
      </w:r>
      <w:r w:rsidR="00895F53">
        <w:rPr>
          <w:rFonts w:ascii="Times New Roman" w:hAnsi="Times New Roman" w:cs="Times New Roman"/>
          <w:sz w:val="26"/>
          <w:szCs w:val="26"/>
        </w:rPr>
        <w:t xml:space="preserve">земельных участках, находящихся в государственной или муниципальной собственности, </w:t>
      </w:r>
      <w:r w:rsidR="003F2D90" w:rsidRPr="004B3F7C">
        <w:rPr>
          <w:rFonts w:ascii="Times New Roman" w:hAnsi="Times New Roman" w:cs="Times New Roman"/>
          <w:sz w:val="26"/>
          <w:szCs w:val="26"/>
        </w:rPr>
        <w:t xml:space="preserve">на территории </w:t>
      </w:r>
      <w:r w:rsidR="007604B4">
        <w:rPr>
          <w:rFonts w:ascii="Times New Roman" w:hAnsi="Times New Roman" w:cs="Times New Roman"/>
          <w:sz w:val="26"/>
          <w:szCs w:val="26"/>
        </w:rPr>
        <w:t xml:space="preserve">города </w:t>
      </w:r>
      <w:proofErr w:type="spellStart"/>
      <w:r w:rsidR="007604B4">
        <w:rPr>
          <w:rFonts w:ascii="Times New Roman" w:hAnsi="Times New Roman" w:cs="Times New Roman"/>
          <w:sz w:val="26"/>
          <w:szCs w:val="26"/>
        </w:rPr>
        <w:t>Харовска</w:t>
      </w:r>
      <w:proofErr w:type="spellEnd"/>
      <w:r w:rsidR="00572A7E">
        <w:rPr>
          <w:rFonts w:ascii="Times New Roman" w:hAnsi="Times New Roman" w:cs="Times New Roman"/>
          <w:sz w:val="26"/>
          <w:szCs w:val="26"/>
        </w:rPr>
        <w:t xml:space="preserve"> (далее – Объекты)</w:t>
      </w:r>
    </w:p>
    <w:p w:rsidR="00344AA1" w:rsidRDefault="00344AA1" w:rsidP="00344AA1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tbl>
      <w:tblPr>
        <w:tblStyle w:val="a3"/>
        <w:tblW w:w="147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4"/>
        <w:gridCol w:w="2693"/>
        <w:gridCol w:w="2126"/>
        <w:gridCol w:w="1559"/>
        <w:gridCol w:w="1560"/>
        <w:gridCol w:w="2976"/>
        <w:gridCol w:w="3338"/>
      </w:tblGrid>
      <w:tr w:rsidR="00AA0D97" w:rsidTr="00883278">
        <w:trPr>
          <w:trHeight w:val="2111"/>
        </w:trPr>
        <w:tc>
          <w:tcPr>
            <w:tcW w:w="534" w:type="dxa"/>
          </w:tcPr>
          <w:p w:rsidR="006601B0" w:rsidRDefault="006601B0" w:rsidP="006601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2693" w:type="dxa"/>
          </w:tcPr>
          <w:p w:rsidR="006601B0" w:rsidRDefault="006601B0" w:rsidP="00E967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Адрес </w:t>
            </w:r>
            <w:r w:rsidR="00366897">
              <w:rPr>
                <w:rFonts w:ascii="Times New Roman" w:hAnsi="Times New Roman" w:cs="Times New Roman"/>
                <w:sz w:val="26"/>
                <w:szCs w:val="26"/>
              </w:rPr>
              <w:t xml:space="preserve">(при наличии), местоположение (адресный ориентир)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земельного участка</w:t>
            </w:r>
            <w:r w:rsidR="00D026F6">
              <w:rPr>
                <w:rFonts w:ascii="Times New Roman" w:hAnsi="Times New Roman" w:cs="Times New Roman"/>
                <w:sz w:val="26"/>
                <w:szCs w:val="26"/>
              </w:rPr>
              <w:t xml:space="preserve"> для размещения Объект</w:t>
            </w:r>
            <w:r w:rsidR="00E96713"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</w:p>
        </w:tc>
        <w:tc>
          <w:tcPr>
            <w:tcW w:w="2126" w:type="dxa"/>
          </w:tcPr>
          <w:p w:rsidR="006601B0" w:rsidRDefault="006601B0" w:rsidP="00073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Кадастровый номер земельного участка или номер кадастрового квартала</w:t>
            </w:r>
            <w:r w:rsidR="00366897">
              <w:rPr>
                <w:rFonts w:ascii="Times New Roman" w:hAnsi="Times New Roman" w:cs="Times New Roman"/>
                <w:sz w:val="26"/>
                <w:szCs w:val="26"/>
              </w:rPr>
              <w:t xml:space="preserve"> (для земель)</w:t>
            </w:r>
          </w:p>
        </w:tc>
        <w:tc>
          <w:tcPr>
            <w:tcW w:w="1559" w:type="dxa"/>
          </w:tcPr>
          <w:p w:rsidR="00073A7C" w:rsidRDefault="00366897" w:rsidP="00073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Площадь земель или</w:t>
            </w:r>
            <w:r w:rsidR="006601B0">
              <w:rPr>
                <w:rFonts w:ascii="Times New Roman" w:hAnsi="Times New Roman" w:cs="Times New Roman"/>
                <w:sz w:val="26"/>
                <w:szCs w:val="26"/>
              </w:rPr>
              <w:t xml:space="preserve"> земельного участка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r w:rsidR="006601B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6601B0" w:rsidRDefault="006601B0" w:rsidP="00073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кв. м</w:t>
            </w:r>
          </w:p>
        </w:tc>
        <w:tc>
          <w:tcPr>
            <w:tcW w:w="1560" w:type="dxa"/>
          </w:tcPr>
          <w:p w:rsidR="006601B0" w:rsidRDefault="006601B0" w:rsidP="00E967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Срок</w:t>
            </w:r>
            <w:r w:rsidR="00CD7A01">
              <w:rPr>
                <w:rFonts w:ascii="Times New Roman" w:hAnsi="Times New Roman" w:cs="Times New Roman"/>
                <w:sz w:val="26"/>
                <w:szCs w:val="26"/>
              </w:rPr>
              <w:t xml:space="preserve">, на который возможно размещение </w:t>
            </w:r>
            <w:r w:rsidR="00572A7E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CD7A01">
              <w:rPr>
                <w:rFonts w:ascii="Times New Roman" w:hAnsi="Times New Roman" w:cs="Times New Roman"/>
                <w:sz w:val="26"/>
                <w:szCs w:val="26"/>
              </w:rPr>
              <w:t>бъект</w:t>
            </w:r>
            <w:r w:rsidR="00E96713"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2976" w:type="dxa"/>
          </w:tcPr>
          <w:p w:rsidR="006601B0" w:rsidRDefault="00D026F6" w:rsidP="00073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Форма</w:t>
            </w:r>
            <w:r w:rsidR="006601B0">
              <w:rPr>
                <w:rFonts w:ascii="Times New Roman" w:hAnsi="Times New Roman" w:cs="Times New Roman"/>
                <w:sz w:val="26"/>
                <w:szCs w:val="26"/>
              </w:rPr>
              <w:t xml:space="preserve"> собственности на земельный участок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(земли)</w:t>
            </w:r>
          </w:p>
        </w:tc>
        <w:tc>
          <w:tcPr>
            <w:tcW w:w="3338" w:type="dxa"/>
          </w:tcPr>
          <w:p w:rsidR="006601B0" w:rsidRDefault="00073A7C" w:rsidP="00073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AA0D97" w:rsidTr="00883278">
        <w:tc>
          <w:tcPr>
            <w:tcW w:w="534" w:type="dxa"/>
          </w:tcPr>
          <w:p w:rsidR="006601B0" w:rsidRDefault="006601B0" w:rsidP="006601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693" w:type="dxa"/>
          </w:tcPr>
          <w:p w:rsidR="006601B0" w:rsidRDefault="006601B0" w:rsidP="006601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126" w:type="dxa"/>
          </w:tcPr>
          <w:p w:rsidR="006601B0" w:rsidRDefault="006601B0" w:rsidP="006601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:rsidR="006601B0" w:rsidRDefault="006601B0" w:rsidP="006601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560" w:type="dxa"/>
          </w:tcPr>
          <w:p w:rsidR="006601B0" w:rsidRDefault="006601B0" w:rsidP="006601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976" w:type="dxa"/>
          </w:tcPr>
          <w:p w:rsidR="006601B0" w:rsidRDefault="006601B0" w:rsidP="00073A7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338" w:type="dxa"/>
          </w:tcPr>
          <w:p w:rsidR="006601B0" w:rsidRDefault="006601B0" w:rsidP="006601B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AA0D97" w:rsidRPr="00F827E5" w:rsidTr="00883278">
        <w:tc>
          <w:tcPr>
            <w:tcW w:w="534" w:type="dxa"/>
          </w:tcPr>
          <w:p w:rsidR="006601B0" w:rsidRPr="001A6038" w:rsidRDefault="006601B0" w:rsidP="00AA0D9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03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95F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93" w:type="dxa"/>
          </w:tcPr>
          <w:p w:rsidR="006601B0" w:rsidRPr="006E3548" w:rsidRDefault="006E3548" w:rsidP="008567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Вологодская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обл., р-н Харовский, г. Харовск, ул. </w:t>
            </w:r>
            <w:r w:rsidR="0085673C">
              <w:rPr>
                <w:rFonts w:ascii="Times New Roman" w:hAnsi="Times New Roman" w:cs="Times New Roman"/>
                <w:sz w:val="24"/>
                <w:szCs w:val="24"/>
              </w:rPr>
              <w:t>Энергетиков</w:t>
            </w:r>
          </w:p>
        </w:tc>
        <w:tc>
          <w:tcPr>
            <w:tcW w:w="2126" w:type="dxa"/>
          </w:tcPr>
          <w:p w:rsidR="006601B0" w:rsidRPr="001A6038" w:rsidRDefault="006E3548" w:rsidP="00A85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35:12:</w:t>
            </w:r>
            <w:r w:rsidR="00A853A4">
              <w:rPr>
                <w:rFonts w:ascii="Times New Roman" w:hAnsi="Times New Roman" w:cs="Times New Roman"/>
                <w:sz w:val="24"/>
                <w:szCs w:val="24"/>
              </w:rPr>
              <w:t>0104021</w:t>
            </w:r>
          </w:p>
        </w:tc>
        <w:tc>
          <w:tcPr>
            <w:tcW w:w="1559" w:type="dxa"/>
          </w:tcPr>
          <w:p w:rsidR="006601B0" w:rsidRPr="001A6038" w:rsidRDefault="006E3548" w:rsidP="00A85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853A4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  <w:tc>
          <w:tcPr>
            <w:tcW w:w="1560" w:type="dxa"/>
          </w:tcPr>
          <w:p w:rsidR="006601B0" w:rsidRPr="001A6038" w:rsidRDefault="00060CED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976" w:type="dxa"/>
          </w:tcPr>
          <w:p w:rsidR="006601B0" w:rsidRPr="001A6038" w:rsidRDefault="00060CED" w:rsidP="002E47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38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338" w:type="dxa"/>
            <w:vAlign w:val="center"/>
          </w:tcPr>
          <w:p w:rsidR="006601B0" w:rsidRPr="00F827E5" w:rsidRDefault="0085673C" w:rsidP="000A072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25CC0DAA" wp14:editId="2034FA64">
                  <wp:extent cx="2081124" cy="166489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5"/>
                          <a:srcRect l="37026" t="40487" r="33521" b="17785"/>
                          <a:stretch/>
                        </pic:blipFill>
                        <pic:spPr bwMode="auto">
                          <a:xfrm>
                            <a:off x="0" y="0"/>
                            <a:ext cx="2086337" cy="16690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0D97" w:rsidRPr="00F827E5" w:rsidTr="00883278">
        <w:tc>
          <w:tcPr>
            <w:tcW w:w="534" w:type="dxa"/>
          </w:tcPr>
          <w:p w:rsidR="00CD7A01" w:rsidRPr="001A6038" w:rsidRDefault="00CD7A01" w:rsidP="00660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03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693" w:type="dxa"/>
          </w:tcPr>
          <w:p w:rsidR="006E3548" w:rsidRDefault="006E3548" w:rsidP="006E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Вологодская обл., </w:t>
            </w:r>
          </w:p>
          <w:p w:rsidR="006E3548" w:rsidRDefault="006E3548" w:rsidP="006E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р-н Харовский, </w:t>
            </w:r>
          </w:p>
          <w:p w:rsidR="00CD7A01" w:rsidRPr="006E3548" w:rsidRDefault="006E3548" w:rsidP="00A85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Харовск, ул. </w:t>
            </w:r>
            <w:proofErr w:type="gramStart"/>
            <w:r w:rsidR="00A853A4">
              <w:rPr>
                <w:rFonts w:ascii="Times New Roman" w:hAnsi="Times New Roman" w:cs="Times New Roman"/>
                <w:sz w:val="24"/>
                <w:szCs w:val="24"/>
              </w:rPr>
              <w:t>Фестивальная</w:t>
            </w:r>
            <w:proofErr w:type="gramEnd"/>
            <w:r w:rsidR="00A853A4">
              <w:rPr>
                <w:rFonts w:ascii="Times New Roman" w:hAnsi="Times New Roman" w:cs="Times New Roman"/>
                <w:sz w:val="24"/>
                <w:szCs w:val="24"/>
              </w:rPr>
              <w:t>, вблизи земельного участка с кадастровым номером 35:12:0101002:230</w:t>
            </w:r>
          </w:p>
        </w:tc>
        <w:tc>
          <w:tcPr>
            <w:tcW w:w="2126" w:type="dxa"/>
          </w:tcPr>
          <w:p w:rsidR="00CD7A01" w:rsidRPr="001A6038" w:rsidRDefault="006E3548" w:rsidP="00A85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35:12:</w:t>
            </w:r>
            <w:r w:rsidR="00A853A4">
              <w:rPr>
                <w:rFonts w:ascii="Times New Roman" w:hAnsi="Times New Roman" w:cs="Times New Roman"/>
                <w:sz w:val="24"/>
                <w:szCs w:val="24"/>
              </w:rPr>
              <w:t>0101002</w:t>
            </w:r>
          </w:p>
        </w:tc>
        <w:tc>
          <w:tcPr>
            <w:tcW w:w="1559" w:type="dxa"/>
          </w:tcPr>
          <w:p w:rsidR="00CD7A01" w:rsidRPr="001A6038" w:rsidRDefault="00A853A4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  <w:r w:rsidR="006E3548">
              <w:rPr>
                <w:rFonts w:ascii="Times New Roman" w:hAnsi="Times New Roman" w:cs="Times New Roman"/>
                <w:sz w:val="24"/>
                <w:szCs w:val="24"/>
              </w:rPr>
              <w:t xml:space="preserve"> кв.м</w:t>
            </w:r>
          </w:p>
        </w:tc>
        <w:tc>
          <w:tcPr>
            <w:tcW w:w="1560" w:type="dxa"/>
          </w:tcPr>
          <w:p w:rsidR="00CD7A01" w:rsidRPr="001A6038" w:rsidRDefault="004324DE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976" w:type="dxa"/>
          </w:tcPr>
          <w:p w:rsidR="00CD7A01" w:rsidRPr="001A6038" w:rsidRDefault="00060CED" w:rsidP="00073A7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38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338" w:type="dxa"/>
          </w:tcPr>
          <w:p w:rsidR="00CD7A01" w:rsidRPr="00F827E5" w:rsidRDefault="00A853A4" w:rsidP="006601B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inline distT="0" distB="0" distL="0" distR="0" wp14:anchorId="35341ED1" wp14:editId="2B8F1836">
                  <wp:extent cx="2096219" cy="1549972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1276" t="24342" r="25666" b="19275"/>
                          <a:stretch/>
                        </pic:blipFill>
                        <pic:spPr bwMode="auto">
                          <a:xfrm>
                            <a:off x="0" y="0"/>
                            <a:ext cx="2096860" cy="1550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A4" w:rsidRPr="00F827E5" w:rsidTr="00883278">
        <w:tc>
          <w:tcPr>
            <w:tcW w:w="534" w:type="dxa"/>
          </w:tcPr>
          <w:p w:rsidR="00A853A4" w:rsidRPr="001A6038" w:rsidRDefault="00A853A4" w:rsidP="00660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2693" w:type="dxa"/>
          </w:tcPr>
          <w:p w:rsidR="00A853A4" w:rsidRDefault="00A853A4" w:rsidP="006E354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Вологодская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обл., р-н Харовский, г. Харовск, ул. Музлесдрев</w:t>
            </w:r>
          </w:p>
        </w:tc>
        <w:tc>
          <w:tcPr>
            <w:tcW w:w="2126" w:type="dxa"/>
          </w:tcPr>
          <w:p w:rsidR="00A853A4" w:rsidRDefault="00A853A4" w:rsidP="00A853A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35:12:0103016</w:t>
            </w:r>
          </w:p>
        </w:tc>
        <w:tc>
          <w:tcPr>
            <w:tcW w:w="1559" w:type="dxa"/>
          </w:tcPr>
          <w:p w:rsidR="00A853A4" w:rsidRDefault="00A853A4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кв.м</w:t>
            </w:r>
          </w:p>
        </w:tc>
        <w:tc>
          <w:tcPr>
            <w:tcW w:w="1560" w:type="dxa"/>
          </w:tcPr>
          <w:p w:rsidR="00A853A4" w:rsidRPr="001A6038" w:rsidRDefault="00A853A4" w:rsidP="002A6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976" w:type="dxa"/>
          </w:tcPr>
          <w:p w:rsidR="00A853A4" w:rsidRPr="001A6038" w:rsidRDefault="00A853A4" w:rsidP="002A6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38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338" w:type="dxa"/>
          </w:tcPr>
          <w:p w:rsidR="00A853A4" w:rsidRDefault="004D4189" w:rsidP="006601B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E71788" wp14:editId="407EABD3">
                  <wp:extent cx="2089570" cy="132846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24264" t="38251" r="33380" b="14060"/>
                          <a:stretch/>
                        </pic:blipFill>
                        <pic:spPr bwMode="auto">
                          <a:xfrm>
                            <a:off x="0" y="0"/>
                            <a:ext cx="2090210" cy="1328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A4" w:rsidRPr="00F827E5" w:rsidTr="00883278">
        <w:tc>
          <w:tcPr>
            <w:tcW w:w="534" w:type="dxa"/>
          </w:tcPr>
          <w:p w:rsidR="00A853A4" w:rsidRDefault="00A853A4" w:rsidP="00660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693" w:type="dxa"/>
          </w:tcPr>
          <w:p w:rsidR="00A853A4" w:rsidRDefault="00A853A4" w:rsidP="004D4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Вологодская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обл., р-н Харовский, г. Харовск, </w:t>
            </w:r>
            <w:r w:rsidR="004D4189">
              <w:rPr>
                <w:rFonts w:ascii="Times New Roman" w:hAnsi="Times New Roman" w:cs="Times New Roman"/>
                <w:sz w:val="24"/>
                <w:szCs w:val="24"/>
              </w:rPr>
              <w:t>пер. Майский</w:t>
            </w:r>
          </w:p>
        </w:tc>
        <w:tc>
          <w:tcPr>
            <w:tcW w:w="2126" w:type="dxa"/>
          </w:tcPr>
          <w:p w:rsidR="00A853A4" w:rsidRDefault="00A853A4" w:rsidP="004D4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35:12:</w:t>
            </w:r>
            <w:r w:rsidR="004D4189">
              <w:rPr>
                <w:rFonts w:ascii="Times New Roman" w:hAnsi="Times New Roman" w:cs="Times New Roman"/>
                <w:sz w:val="24"/>
                <w:szCs w:val="24"/>
              </w:rPr>
              <w:t>0104018</w:t>
            </w:r>
          </w:p>
        </w:tc>
        <w:tc>
          <w:tcPr>
            <w:tcW w:w="1559" w:type="dxa"/>
          </w:tcPr>
          <w:p w:rsidR="00A853A4" w:rsidRDefault="004D4189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кв.м</w:t>
            </w:r>
          </w:p>
        </w:tc>
        <w:tc>
          <w:tcPr>
            <w:tcW w:w="1560" w:type="dxa"/>
          </w:tcPr>
          <w:p w:rsidR="00A853A4" w:rsidRPr="001A6038" w:rsidRDefault="00A853A4" w:rsidP="002A6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976" w:type="dxa"/>
          </w:tcPr>
          <w:p w:rsidR="00A853A4" w:rsidRPr="001A6038" w:rsidRDefault="00A853A4" w:rsidP="002A6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38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338" w:type="dxa"/>
          </w:tcPr>
          <w:p w:rsidR="00A853A4" w:rsidRDefault="004D4189" w:rsidP="006601B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8D29DF" wp14:editId="788C1013">
                  <wp:extent cx="2104846" cy="1386638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17951" t="26329" r="40533" b="25236"/>
                          <a:stretch/>
                        </pic:blipFill>
                        <pic:spPr bwMode="auto">
                          <a:xfrm>
                            <a:off x="0" y="0"/>
                            <a:ext cx="2105490" cy="138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A4" w:rsidRPr="00F827E5" w:rsidTr="00883278">
        <w:tc>
          <w:tcPr>
            <w:tcW w:w="534" w:type="dxa"/>
          </w:tcPr>
          <w:p w:rsidR="00A853A4" w:rsidRDefault="00A853A4" w:rsidP="00660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693" w:type="dxa"/>
          </w:tcPr>
          <w:p w:rsidR="00A853A4" w:rsidRDefault="00A853A4" w:rsidP="004D4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Вологодская обл., р-н Харовский, г. Харовск, ул. </w:t>
            </w:r>
            <w:r w:rsidR="004D4189">
              <w:rPr>
                <w:rFonts w:ascii="Times New Roman" w:hAnsi="Times New Roman" w:cs="Times New Roman"/>
                <w:sz w:val="24"/>
                <w:szCs w:val="24"/>
              </w:rPr>
              <w:t>Пушкина, вблизи д. 10</w:t>
            </w:r>
          </w:p>
        </w:tc>
        <w:tc>
          <w:tcPr>
            <w:tcW w:w="2126" w:type="dxa"/>
          </w:tcPr>
          <w:p w:rsidR="00A853A4" w:rsidRDefault="00A853A4" w:rsidP="004D418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35:12:010</w:t>
            </w:r>
            <w:r w:rsidR="004D4189">
              <w:rPr>
                <w:rFonts w:ascii="Times New Roman" w:hAnsi="Times New Roman" w:cs="Times New Roman"/>
                <w:sz w:val="24"/>
                <w:szCs w:val="24"/>
              </w:rPr>
              <w:t>4010</w:t>
            </w:r>
          </w:p>
        </w:tc>
        <w:tc>
          <w:tcPr>
            <w:tcW w:w="1559" w:type="dxa"/>
          </w:tcPr>
          <w:p w:rsidR="00A853A4" w:rsidRDefault="0067728E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 кв.м</w:t>
            </w:r>
          </w:p>
        </w:tc>
        <w:tc>
          <w:tcPr>
            <w:tcW w:w="1560" w:type="dxa"/>
          </w:tcPr>
          <w:p w:rsidR="00A853A4" w:rsidRPr="001A6038" w:rsidRDefault="00A853A4" w:rsidP="002A6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976" w:type="dxa"/>
          </w:tcPr>
          <w:p w:rsidR="00A853A4" w:rsidRPr="001A6038" w:rsidRDefault="00A853A4" w:rsidP="002A6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38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338" w:type="dxa"/>
          </w:tcPr>
          <w:p w:rsidR="00A853A4" w:rsidRDefault="004D4189" w:rsidP="006601B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69D6080" wp14:editId="5E8BCE43">
                  <wp:extent cx="2133901" cy="103517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43619" t="49677" r="23422" b="22007"/>
                          <a:stretch/>
                        </pic:blipFill>
                        <pic:spPr bwMode="auto">
                          <a:xfrm>
                            <a:off x="0" y="0"/>
                            <a:ext cx="2134556" cy="1035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53A4" w:rsidRPr="00F827E5" w:rsidTr="00883278">
        <w:tc>
          <w:tcPr>
            <w:tcW w:w="534" w:type="dxa"/>
          </w:tcPr>
          <w:p w:rsidR="00A853A4" w:rsidRDefault="00A853A4" w:rsidP="006601B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693" w:type="dxa"/>
          </w:tcPr>
          <w:p w:rsidR="00A853A4" w:rsidRDefault="00A853A4" w:rsidP="006772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Вологодская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обл., р-н Харовский, г. Харовск, </w:t>
            </w:r>
            <w:r w:rsidR="0067728E">
              <w:rPr>
                <w:rFonts w:ascii="Times New Roman" w:hAnsi="Times New Roman" w:cs="Times New Roman"/>
                <w:sz w:val="24"/>
                <w:szCs w:val="24"/>
              </w:rPr>
              <w:t>пер. Дорожный</w:t>
            </w:r>
          </w:p>
        </w:tc>
        <w:tc>
          <w:tcPr>
            <w:tcW w:w="2126" w:type="dxa"/>
          </w:tcPr>
          <w:p w:rsidR="00A853A4" w:rsidRDefault="00A853A4" w:rsidP="0067728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35:12:</w:t>
            </w:r>
            <w:r w:rsidR="0067728E">
              <w:rPr>
                <w:rFonts w:ascii="Times New Roman" w:hAnsi="Times New Roman" w:cs="Times New Roman"/>
                <w:sz w:val="24"/>
                <w:szCs w:val="24"/>
              </w:rPr>
              <w:t>0101043</w:t>
            </w:r>
          </w:p>
        </w:tc>
        <w:tc>
          <w:tcPr>
            <w:tcW w:w="1559" w:type="dxa"/>
          </w:tcPr>
          <w:p w:rsidR="00A853A4" w:rsidRDefault="0067728E" w:rsidP="006601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 кв.м</w:t>
            </w:r>
          </w:p>
        </w:tc>
        <w:tc>
          <w:tcPr>
            <w:tcW w:w="1560" w:type="dxa"/>
          </w:tcPr>
          <w:p w:rsidR="00A853A4" w:rsidRPr="001A6038" w:rsidRDefault="00A853A4" w:rsidP="002A6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</w:tc>
        <w:tc>
          <w:tcPr>
            <w:tcW w:w="2976" w:type="dxa"/>
          </w:tcPr>
          <w:p w:rsidR="00A853A4" w:rsidRPr="001A6038" w:rsidRDefault="00A853A4" w:rsidP="002A62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6038">
              <w:rPr>
                <w:rFonts w:ascii="Times New Roman" w:hAnsi="Times New Roman" w:cs="Times New Roman"/>
                <w:sz w:val="24"/>
                <w:szCs w:val="24"/>
              </w:rPr>
              <w:t>Земли, государственная собственность на которые не разграничена</w:t>
            </w:r>
          </w:p>
        </w:tc>
        <w:tc>
          <w:tcPr>
            <w:tcW w:w="3338" w:type="dxa"/>
          </w:tcPr>
          <w:p w:rsidR="00A853A4" w:rsidRDefault="0067728E" w:rsidP="006601B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F7274C9" wp14:editId="54F7133B">
                  <wp:extent cx="2089065" cy="1483744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27209" t="30303" r="28360" b="13811"/>
                          <a:stretch/>
                        </pic:blipFill>
                        <pic:spPr bwMode="auto">
                          <a:xfrm>
                            <a:off x="0" y="0"/>
                            <a:ext cx="2094475" cy="1487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4AA1" w:rsidRPr="00344AA1" w:rsidRDefault="00344AA1" w:rsidP="00895F53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344AA1" w:rsidRPr="00344AA1" w:rsidSect="00895F53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44AA1"/>
    <w:rsid w:val="00000B70"/>
    <w:rsid w:val="00060CED"/>
    <w:rsid w:val="00073A7C"/>
    <w:rsid w:val="000A072D"/>
    <w:rsid w:val="000D5042"/>
    <w:rsid w:val="000E5C7A"/>
    <w:rsid w:val="00117A3C"/>
    <w:rsid w:val="0014329D"/>
    <w:rsid w:val="001A6038"/>
    <w:rsid w:val="001B1990"/>
    <w:rsid w:val="002651C7"/>
    <w:rsid w:val="00272F6D"/>
    <w:rsid w:val="00291669"/>
    <w:rsid w:val="002D3AA2"/>
    <w:rsid w:val="002E47F5"/>
    <w:rsid w:val="00344AA1"/>
    <w:rsid w:val="00366897"/>
    <w:rsid w:val="003701E6"/>
    <w:rsid w:val="003F2D90"/>
    <w:rsid w:val="00407499"/>
    <w:rsid w:val="004324DE"/>
    <w:rsid w:val="00490376"/>
    <w:rsid w:val="004B3F7C"/>
    <w:rsid w:val="004B6479"/>
    <w:rsid w:val="004D4189"/>
    <w:rsid w:val="00572A7E"/>
    <w:rsid w:val="005C42DC"/>
    <w:rsid w:val="005E6334"/>
    <w:rsid w:val="006601B0"/>
    <w:rsid w:val="00672FD9"/>
    <w:rsid w:val="0067728E"/>
    <w:rsid w:val="006E3548"/>
    <w:rsid w:val="00705816"/>
    <w:rsid w:val="007562B8"/>
    <w:rsid w:val="007604B4"/>
    <w:rsid w:val="007B7983"/>
    <w:rsid w:val="008051AF"/>
    <w:rsid w:val="0085673C"/>
    <w:rsid w:val="00856EDA"/>
    <w:rsid w:val="00883278"/>
    <w:rsid w:val="00895F53"/>
    <w:rsid w:val="008F12FE"/>
    <w:rsid w:val="009567C4"/>
    <w:rsid w:val="009E2FF4"/>
    <w:rsid w:val="009E5584"/>
    <w:rsid w:val="00A853A4"/>
    <w:rsid w:val="00AA0D97"/>
    <w:rsid w:val="00AE7FEC"/>
    <w:rsid w:val="00B96B87"/>
    <w:rsid w:val="00BB0A45"/>
    <w:rsid w:val="00BC637B"/>
    <w:rsid w:val="00BF0424"/>
    <w:rsid w:val="00C04048"/>
    <w:rsid w:val="00C43E21"/>
    <w:rsid w:val="00CA39D4"/>
    <w:rsid w:val="00CD122F"/>
    <w:rsid w:val="00CD7A01"/>
    <w:rsid w:val="00D01108"/>
    <w:rsid w:val="00D026F6"/>
    <w:rsid w:val="00DC2092"/>
    <w:rsid w:val="00DD56E8"/>
    <w:rsid w:val="00DE743B"/>
    <w:rsid w:val="00DF6A79"/>
    <w:rsid w:val="00E637D7"/>
    <w:rsid w:val="00E96713"/>
    <w:rsid w:val="00EF63FA"/>
    <w:rsid w:val="00F074E1"/>
    <w:rsid w:val="00F31282"/>
    <w:rsid w:val="00F34B3C"/>
    <w:rsid w:val="00F82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1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2D9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A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D9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6E354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6E354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</TotalTime>
  <Pages>2</Pages>
  <Words>267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zorina_nn</dc:creator>
  <cp:keywords/>
  <dc:description/>
  <cp:lastModifiedBy>User10</cp:lastModifiedBy>
  <cp:revision>38</cp:revision>
  <cp:lastPrinted>2021-11-01T10:17:00Z</cp:lastPrinted>
  <dcterms:created xsi:type="dcterms:W3CDTF">2021-09-15T13:05:00Z</dcterms:created>
  <dcterms:modified xsi:type="dcterms:W3CDTF">2022-04-22T08:53:00Z</dcterms:modified>
</cp:coreProperties>
</file>