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89" w:rsidRPr="00E4367E" w:rsidRDefault="006F3289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СОБРАНИЕ</w:t>
      </w:r>
    </w:p>
    <w:p w:rsidR="006F3289" w:rsidRPr="00E4367E" w:rsidRDefault="006F3289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ОКРУГА</w:t>
      </w:r>
    </w:p>
    <w:p w:rsidR="00211B1C" w:rsidRPr="00E4367E" w:rsidRDefault="00211B1C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</w:p>
    <w:p w:rsidR="006F3289" w:rsidRPr="00E4367E" w:rsidRDefault="006F3289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289" w:rsidRPr="00E4367E" w:rsidRDefault="006F3289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3289" w:rsidRPr="00E4367E" w:rsidRDefault="006F3289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F3289" w:rsidRPr="00E4367E" w:rsidRDefault="0028013F" w:rsidP="00D2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034A35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600560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C4672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00560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B6B5A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DE4202">
        <w:rPr>
          <w:rFonts w:ascii="Times New Roman" w:eastAsia="Times New Roman" w:hAnsi="Times New Roman" w:cs="Times New Roman"/>
          <w:sz w:val="26"/>
          <w:szCs w:val="26"/>
          <w:lang w:eastAsia="ru-RU"/>
        </w:rPr>
        <w:t>82</w:t>
      </w:r>
    </w:p>
    <w:p w:rsidR="00DE4202" w:rsidRPr="00E4367E" w:rsidRDefault="006F3289" w:rsidP="006F3289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6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tbl>
      <w:tblPr>
        <w:tblW w:w="9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5"/>
        <w:gridCol w:w="3381"/>
      </w:tblGrid>
      <w:tr w:rsidR="00DE4202" w:rsidRPr="005F0F17" w:rsidTr="005B3B0B">
        <w:trPr>
          <w:trHeight w:val="923"/>
        </w:trPr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02" w:rsidRPr="005F0F17" w:rsidRDefault="00DE4202" w:rsidP="005B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внесение изменений </w:t>
            </w:r>
            <w:proofErr w:type="gramStart"/>
            <w:r w:rsidRPr="005F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5F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E4202" w:rsidRPr="005F0F17" w:rsidRDefault="00DE4202" w:rsidP="005B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F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С</w:t>
            </w:r>
            <w:r w:rsidRPr="005F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обрания </w:t>
            </w:r>
          </w:p>
          <w:p w:rsidR="00DE4202" w:rsidRPr="005F0F17" w:rsidRDefault="00DE4202" w:rsidP="005B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Харовского муниципального  округа</w:t>
            </w:r>
          </w:p>
          <w:p w:rsidR="00DE4202" w:rsidRPr="005F0F17" w:rsidRDefault="00DE4202" w:rsidP="005B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98 от 27.12.2023 года.</w:t>
            </w:r>
          </w:p>
          <w:p w:rsidR="00DE4202" w:rsidRPr="005F0F17" w:rsidRDefault="00DE4202" w:rsidP="005B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202" w:rsidRPr="005F0F17" w:rsidRDefault="00DE4202" w:rsidP="005B3B0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E4202" w:rsidRPr="005F0F17" w:rsidRDefault="00DE4202" w:rsidP="00DE4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статьями 13, 13.1 Федерального закона от 8 ноября 2007 года № 257-ФЗ «Об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 июля 2020 года</w:t>
      </w:r>
      <w:proofErr w:type="gramEnd"/>
      <w:r w:rsidRPr="0064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248-ФЗ «О государственном контроле (надзоре) и муниципальном контроле в Российской Федерации», Уставом Харовского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4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Собрание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РЕШИЛО:</w:t>
      </w:r>
    </w:p>
    <w:p w:rsidR="00DE4202" w:rsidRPr="003A3331" w:rsidRDefault="00DE4202" w:rsidP="00DE4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4202" w:rsidRDefault="00DE4202" w:rsidP="00DE4202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Pr="0049061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490619">
        <w:rPr>
          <w:rFonts w:ascii="Times New Roman" w:hAnsi="Times New Roman" w:cs="Times New Roman"/>
          <w:sz w:val="28"/>
        </w:rPr>
        <w:t xml:space="preserve">Положение о </w:t>
      </w:r>
      <w:r w:rsidRPr="00490619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r w:rsidRPr="00490619"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647BE7">
        <w:rPr>
          <w:rFonts w:ascii="Times New Roman" w:hAnsi="Times New Roman" w:cs="Times New Roman"/>
          <w:spacing w:val="2"/>
          <w:sz w:val="28"/>
          <w:szCs w:val="28"/>
        </w:rPr>
        <w:t>автомобильном транспорте</w:t>
      </w:r>
      <w:r w:rsidRPr="00490619">
        <w:rPr>
          <w:rFonts w:ascii="Times New Roman" w:hAnsi="Times New Roman" w:cs="Times New Roman"/>
          <w:spacing w:val="2"/>
          <w:sz w:val="28"/>
          <w:szCs w:val="28"/>
        </w:rPr>
        <w:t>, городском наземном электрическом транспорте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Харов</w:t>
      </w:r>
      <w:r w:rsidRPr="00490619">
        <w:rPr>
          <w:rFonts w:ascii="Times New Roman" w:hAnsi="Times New Roman" w:cs="Times New Roman"/>
          <w:spacing w:val="2"/>
          <w:sz w:val="28"/>
          <w:szCs w:val="28"/>
        </w:rPr>
        <w:t>ском</w:t>
      </w:r>
      <w:proofErr w:type="spellEnd"/>
      <w:proofErr w:type="gramEnd"/>
      <w:r w:rsidRPr="00490619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муниципальном округе, утвержд</w:t>
      </w:r>
      <w:r>
        <w:rPr>
          <w:rFonts w:ascii="Times New Roman" w:hAnsi="Times New Roman" w:cs="Times New Roman"/>
          <w:spacing w:val="2"/>
          <w:sz w:val="28"/>
          <w:szCs w:val="28"/>
        </w:rPr>
        <w:t>енное решением Муниципального</w:t>
      </w:r>
      <w:r w:rsidRPr="00490619">
        <w:rPr>
          <w:rFonts w:ascii="Times New Roman" w:hAnsi="Times New Roman" w:cs="Times New Roman"/>
          <w:spacing w:val="2"/>
          <w:sz w:val="28"/>
          <w:szCs w:val="28"/>
        </w:rPr>
        <w:t xml:space="preserve"> Собрания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Харов</w:t>
      </w:r>
      <w:r w:rsidRPr="00490619">
        <w:rPr>
          <w:rFonts w:ascii="Times New Roman" w:hAnsi="Times New Roman" w:cs="Times New Roman"/>
          <w:spacing w:val="2"/>
          <w:sz w:val="28"/>
          <w:szCs w:val="28"/>
        </w:rPr>
        <w:t>ского мун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иципального округа от </w:t>
      </w:r>
      <w:r w:rsidRPr="005F0F17">
        <w:rPr>
          <w:rFonts w:ascii="Times New Roman" w:hAnsi="Times New Roman" w:cs="Times New Roman"/>
          <w:spacing w:val="2"/>
          <w:sz w:val="28"/>
          <w:szCs w:val="28"/>
        </w:rPr>
        <w:t xml:space="preserve">27.12.2023 </w:t>
      </w:r>
    </w:p>
    <w:p w:rsidR="00DE4202" w:rsidRPr="005F0F17" w:rsidRDefault="00DE4202" w:rsidP="00DE42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F17">
        <w:rPr>
          <w:rFonts w:ascii="Times New Roman" w:hAnsi="Times New Roman" w:cs="Times New Roman"/>
          <w:spacing w:val="2"/>
          <w:sz w:val="28"/>
          <w:szCs w:val="28"/>
        </w:rPr>
        <w:t>№ 98 «</w:t>
      </w:r>
      <w:r w:rsidRPr="005F0F17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F17">
        <w:rPr>
          <w:rFonts w:ascii="Times New Roman" w:eastAsia="Times New Roman" w:hAnsi="Times New Roman" w:cs="Times New Roman"/>
          <w:sz w:val="28"/>
          <w:szCs w:val="28"/>
        </w:rPr>
        <w:t>о муниципальном контроле на автомобильном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F17">
        <w:rPr>
          <w:rFonts w:ascii="Times New Roman" w:eastAsia="Times New Roman" w:hAnsi="Times New Roman" w:cs="Times New Roman"/>
          <w:sz w:val="28"/>
          <w:szCs w:val="28"/>
        </w:rPr>
        <w:t>транспорте, городском наземном электрическом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F17">
        <w:rPr>
          <w:rFonts w:ascii="Times New Roman" w:eastAsia="Times New Roman" w:hAnsi="Times New Roman" w:cs="Times New Roman"/>
          <w:sz w:val="28"/>
          <w:szCs w:val="28"/>
        </w:rPr>
        <w:t>транспорте и в дорожном хозяйстве в границах и 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F17">
        <w:rPr>
          <w:rFonts w:ascii="Times New Roman" w:eastAsia="Times New Roman" w:hAnsi="Times New Roman" w:cs="Times New Roman"/>
          <w:sz w:val="28"/>
          <w:szCs w:val="28"/>
        </w:rPr>
        <w:t>границ населенных пунктов Харовского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0F17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90619">
        <w:rPr>
          <w:rFonts w:ascii="Times New Roman" w:hAnsi="Times New Roman" w:cs="Times New Roman"/>
          <w:spacing w:val="2"/>
          <w:sz w:val="28"/>
          <w:szCs w:val="28"/>
        </w:rPr>
        <w:t>, следующие изменения:</w:t>
      </w:r>
    </w:p>
    <w:p w:rsidR="00DE4202" w:rsidRDefault="00DE4202" w:rsidP="00DE420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90619">
        <w:rPr>
          <w:rFonts w:ascii="Times New Roman" w:hAnsi="Times New Roman" w:cs="Times New Roman"/>
          <w:spacing w:val="2"/>
          <w:sz w:val="28"/>
          <w:szCs w:val="28"/>
        </w:rPr>
        <w:t>1.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Pr="0049061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Пункт 9 Положения изложить в следующей редакции:</w:t>
      </w:r>
    </w:p>
    <w:p w:rsidR="00DE4202" w:rsidRPr="002318A7" w:rsidRDefault="00DE4202" w:rsidP="00DE42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«9</w:t>
      </w:r>
      <w:r w:rsidRPr="002318A7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Объектами муниципального контроля являются автомобильные дороги общего пользования местного значения, расположенные в границах и вне границ населенных пунктов Харовского муниципального округа. </w:t>
      </w:r>
      <w:r w:rsidRPr="002318A7">
        <w:rPr>
          <w:rFonts w:ascii="Times New Roman" w:hAnsi="Times New Roman" w:cs="Times New Roman"/>
          <w:sz w:val="28"/>
          <w:szCs w:val="28"/>
        </w:rPr>
        <w:t xml:space="preserve">Орган муниципального 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</w:t>
      </w:r>
      <w:r w:rsidRPr="008A390C">
        <w:rPr>
          <w:rFonts w:ascii="Times New Roman" w:hAnsi="Times New Roman" w:cs="Times New Roman"/>
          <w:spacing w:val="2"/>
          <w:sz w:val="28"/>
          <w:szCs w:val="28"/>
        </w:rPr>
        <w:t>автомобильном транспорте,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6C37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 и в дорожном хозяйстве</w:t>
      </w:r>
      <w:r w:rsidRPr="002318A7">
        <w:rPr>
          <w:rFonts w:ascii="Times New Roman" w:hAnsi="Times New Roman" w:cs="Times New Roman"/>
          <w:sz w:val="28"/>
          <w:szCs w:val="28"/>
        </w:rPr>
        <w:t xml:space="preserve"> осуществляет учет объектов муниципального контроля в дорожном хозяйстве в соответствии с частью 2 статьи 16 и частью 5 статьи 17 Закона N 248-ФЗ в следующем порядке:</w:t>
      </w:r>
    </w:p>
    <w:p w:rsidR="00DE4202" w:rsidRPr="002318A7" w:rsidRDefault="00DE4202" w:rsidP="00DE42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 xml:space="preserve">Учет объектов муниципального контроля обеспечивается путем использования государственной информационной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318A7">
        <w:rPr>
          <w:rFonts w:ascii="Times New Roman" w:hAnsi="Times New Roman" w:cs="Times New Roman"/>
          <w:sz w:val="28"/>
          <w:szCs w:val="28"/>
        </w:rPr>
        <w:t>Типовое облачное решение по автоматизации контрольной (надзорной)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318A7">
        <w:rPr>
          <w:rFonts w:ascii="Times New Roman" w:hAnsi="Times New Roman" w:cs="Times New Roman"/>
          <w:sz w:val="28"/>
          <w:szCs w:val="28"/>
        </w:rPr>
        <w:t xml:space="preserve"> (далее - система).</w:t>
      </w:r>
    </w:p>
    <w:p w:rsidR="00DE4202" w:rsidRPr="002318A7" w:rsidRDefault="00DE4202" w:rsidP="00DE42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18A7">
        <w:rPr>
          <w:rFonts w:ascii="Times New Roman" w:hAnsi="Times New Roman" w:cs="Times New Roman"/>
          <w:sz w:val="28"/>
          <w:szCs w:val="28"/>
        </w:rPr>
        <w:t>Учет объектов муниципального контроля осуществляется с использованием системы посредством сбора, обработки, анализа и учета информации об объектах муниципального контроля, представляемой органу муниципального контроля</w:t>
      </w:r>
      <w:r w:rsidRPr="002318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</w:t>
      </w:r>
      <w:r w:rsidRPr="00016C37">
        <w:rPr>
          <w:rFonts w:ascii="Times New Roman" w:hAnsi="Times New Roman" w:cs="Times New Roman"/>
          <w:spacing w:val="2"/>
          <w:sz w:val="28"/>
          <w:szCs w:val="28"/>
        </w:rPr>
        <w:t xml:space="preserve">городском наземном электрическом транспорте и в </w:t>
      </w:r>
      <w:r w:rsidRPr="00016C37">
        <w:rPr>
          <w:rFonts w:ascii="Times New Roman" w:hAnsi="Times New Roman" w:cs="Times New Roman"/>
          <w:spacing w:val="2"/>
          <w:sz w:val="28"/>
          <w:szCs w:val="28"/>
        </w:rPr>
        <w:lastRenderedPageBreak/>
        <w:t>дорожном хозяйстве</w:t>
      </w:r>
      <w:r w:rsidRPr="002318A7"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  <w:proofErr w:type="gramEnd"/>
    </w:p>
    <w:p w:rsidR="00DE4202" w:rsidRPr="002318A7" w:rsidRDefault="00DE4202" w:rsidP="00DE42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Pr="002318A7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</w:t>
      </w:r>
      <w:r w:rsidRPr="00016C37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 и в дорожном хозяйстве</w:t>
      </w:r>
      <w:r w:rsidRPr="002318A7">
        <w:rPr>
          <w:rFonts w:ascii="Times New Roman" w:hAnsi="Times New Roman" w:cs="Times New Roman"/>
          <w:sz w:val="28"/>
          <w:szCs w:val="28"/>
        </w:rPr>
        <w:t xml:space="preserve"> обеспечивает актуальность сведений об объектах контроля.</w:t>
      </w:r>
    </w:p>
    <w:p w:rsidR="00DE4202" w:rsidRDefault="00DE4202" w:rsidP="00DE42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8A7"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</w:t>
      </w:r>
      <w:r>
        <w:rPr>
          <w:rFonts w:ascii="Times New Roman" w:hAnsi="Times New Roman" w:cs="Times New Roman"/>
          <w:sz w:val="28"/>
          <w:szCs w:val="28"/>
        </w:rPr>
        <w:t>пальных информационных ресурсах</w:t>
      </w:r>
      <w:r w:rsidRPr="002318A7">
        <w:rPr>
          <w:rFonts w:ascii="Times New Roman" w:hAnsi="Times New Roman" w:cs="Times New Roman"/>
          <w:sz w:val="28"/>
          <w:szCs w:val="28"/>
        </w:rPr>
        <w:t>».</w:t>
      </w:r>
    </w:p>
    <w:p w:rsidR="00DE4202" w:rsidRDefault="00DE4202" w:rsidP="00DE420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8669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«Официальном вестнике» - приложении к газете «Призыв», подлежит размещению на официальном сайте Харовского муниципального округа Вологодской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202" w:rsidRPr="002318A7" w:rsidRDefault="00DE4202" w:rsidP="00DE420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4202" w:rsidRPr="003A3331" w:rsidRDefault="00DE4202" w:rsidP="00DE4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E4202" w:rsidRPr="003A3331" w:rsidRDefault="00DE4202" w:rsidP="00DE4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E4202" w:rsidRPr="005F0F17" w:rsidRDefault="00DE4202" w:rsidP="00DE4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DE4202" w:rsidRPr="005F0F17" w:rsidRDefault="00DE4202" w:rsidP="00DE4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собрания </w:t>
      </w:r>
    </w:p>
    <w:p w:rsidR="00DE4202" w:rsidRPr="005F0F17" w:rsidRDefault="00DE4202" w:rsidP="00DE4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муниципального округа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77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5F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 Горюнова</w:t>
      </w:r>
    </w:p>
    <w:p w:rsidR="00DE4202" w:rsidRPr="005F0F17" w:rsidRDefault="00DE4202" w:rsidP="00DE42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17B" w:rsidRDefault="0077417B" w:rsidP="00DE4202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3289" w:rsidRPr="00E4367E" w:rsidRDefault="00DE4202" w:rsidP="00DE4202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5F0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Харовского муниципального округа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774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А.В.Белов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sectPr w:rsidR="006F3289" w:rsidRPr="00E4367E" w:rsidSect="00443DDF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A19" w:rsidRDefault="00871A19" w:rsidP="00BC40EC">
      <w:pPr>
        <w:spacing w:after="0" w:line="240" w:lineRule="auto"/>
      </w:pPr>
      <w:r>
        <w:separator/>
      </w:r>
    </w:p>
  </w:endnote>
  <w:endnote w:type="continuationSeparator" w:id="0">
    <w:p w:rsidR="00871A19" w:rsidRDefault="00871A19" w:rsidP="00BC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A19" w:rsidRDefault="00871A19" w:rsidP="00BC40EC">
      <w:pPr>
        <w:spacing w:after="0" w:line="240" w:lineRule="auto"/>
      </w:pPr>
      <w:r>
        <w:separator/>
      </w:r>
    </w:p>
  </w:footnote>
  <w:footnote w:type="continuationSeparator" w:id="0">
    <w:p w:rsidR="00871A19" w:rsidRDefault="00871A19" w:rsidP="00BC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EC" w:rsidRPr="00BC40EC" w:rsidRDefault="00BC40EC" w:rsidP="00BC40EC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C2"/>
    <w:rsid w:val="00034A35"/>
    <w:rsid w:val="000A12DD"/>
    <w:rsid w:val="000C18E5"/>
    <w:rsid w:val="000F51AB"/>
    <w:rsid w:val="0015226E"/>
    <w:rsid w:val="00164C44"/>
    <w:rsid w:val="001B7238"/>
    <w:rsid w:val="001C19C1"/>
    <w:rsid w:val="001F2177"/>
    <w:rsid w:val="00211B1C"/>
    <w:rsid w:val="0028013F"/>
    <w:rsid w:val="002E6185"/>
    <w:rsid w:val="002F5DDB"/>
    <w:rsid w:val="003031D2"/>
    <w:rsid w:val="003341E9"/>
    <w:rsid w:val="003524AF"/>
    <w:rsid w:val="00353871"/>
    <w:rsid w:val="00397251"/>
    <w:rsid w:val="003B7D59"/>
    <w:rsid w:val="003C336F"/>
    <w:rsid w:val="003F2540"/>
    <w:rsid w:val="00440076"/>
    <w:rsid w:val="00443DDF"/>
    <w:rsid w:val="004B6B5A"/>
    <w:rsid w:val="004E1EF2"/>
    <w:rsid w:val="004E21A2"/>
    <w:rsid w:val="00560CC2"/>
    <w:rsid w:val="005B6A1E"/>
    <w:rsid w:val="005D0925"/>
    <w:rsid w:val="005E0F77"/>
    <w:rsid w:val="00600560"/>
    <w:rsid w:val="00655C54"/>
    <w:rsid w:val="0065628E"/>
    <w:rsid w:val="00695912"/>
    <w:rsid w:val="006A122F"/>
    <w:rsid w:val="006B05C7"/>
    <w:rsid w:val="006F3289"/>
    <w:rsid w:val="0077417B"/>
    <w:rsid w:val="007A74BC"/>
    <w:rsid w:val="007F7FD6"/>
    <w:rsid w:val="00870E8A"/>
    <w:rsid w:val="00871A19"/>
    <w:rsid w:val="008D5CFA"/>
    <w:rsid w:val="008E1593"/>
    <w:rsid w:val="008F439F"/>
    <w:rsid w:val="00901397"/>
    <w:rsid w:val="0097305C"/>
    <w:rsid w:val="009A3979"/>
    <w:rsid w:val="009C3C69"/>
    <w:rsid w:val="009E35FB"/>
    <w:rsid w:val="00A73457"/>
    <w:rsid w:val="00A85B26"/>
    <w:rsid w:val="00AC4672"/>
    <w:rsid w:val="00AD3040"/>
    <w:rsid w:val="00BB0391"/>
    <w:rsid w:val="00BC40EC"/>
    <w:rsid w:val="00BE6810"/>
    <w:rsid w:val="00BE79F7"/>
    <w:rsid w:val="00C579A2"/>
    <w:rsid w:val="00C64726"/>
    <w:rsid w:val="00CA4CB4"/>
    <w:rsid w:val="00D1541C"/>
    <w:rsid w:val="00D2004F"/>
    <w:rsid w:val="00DB4CB3"/>
    <w:rsid w:val="00DC4C3E"/>
    <w:rsid w:val="00DE4202"/>
    <w:rsid w:val="00DE4513"/>
    <w:rsid w:val="00E30BE1"/>
    <w:rsid w:val="00E3792A"/>
    <w:rsid w:val="00E4367E"/>
    <w:rsid w:val="00E507D6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3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0EC"/>
  </w:style>
  <w:style w:type="paragraph" w:styleId="a5">
    <w:name w:val="footer"/>
    <w:basedOn w:val="a"/>
    <w:link w:val="a6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0EC"/>
  </w:style>
  <w:style w:type="paragraph" w:styleId="a7">
    <w:name w:val="List Paragraph"/>
    <w:basedOn w:val="a"/>
    <w:uiPriority w:val="34"/>
    <w:qFormat/>
    <w:rsid w:val="009E35F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3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0EC"/>
  </w:style>
  <w:style w:type="paragraph" w:styleId="a5">
    <w:name w:val="footer"/>
    <w:basedOn w:val="a"/>
    <w:link w:val="a6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0EC"/>
  </w:style>
  <w:style w:type="paragraph" w:styleId="a7">
    <w:name w:val="List Paragraph"/>
    <w:basedOn w:val="a"/>
    <w:uiPriority w:val="34"/>
    <w:qFormat/>
    <w:rsid w:val="009E35F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Munsob</cp:lastModifiedBy>
  <cp:revision>14</cp:revision>
  <cp:lastPrinted>2024-11-12T07:05:00Z</cp:lastPrinted>
  <dcterms:created xsi:type="dcterms:W3CDTF">2022-10-31T10:06:00Z</dcterms:created>
  <dcterms:modified xsi:type="dcterms:W3CDTF">2024-11-18T06:00:00Z</dcterms:modified>
</cp:coreProperties>
</file>