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СОБРАНИЕ</w:t>
      </w: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ХАРОВСКОГО МУНИЦИПАЛЬНОГО ОКРУГА</w:t>
      </w:r>
    </w:p>
    <w:p w:rsidR="00211B1C" w:rsidRPr="00E4367E" w:rsidRDefault="00211B1C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</w:t>
      </w: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3289" w:rsidRPr="00E4367E" w:rsidRDefault="006F3289" w:rsidP="006F328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F3289" w:rsidRPr="00E4367E" w:rsidRDefault="0028013F" w:rsidP="00D2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034A35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.11</w:t>
      </w:r>
      <w:r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</w:t>
      </w:r>
      <w:r w:rsidR="00600560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C4672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600560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F3289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B6B5A" w:rsidRPr="00E4367E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9E35FB">
        <w:rPr>
          <w:rFonts w:ascii="Times New Roman" w:eastAsia="Times New Roman" w:hAnsi="Times New Roman" w:cs="Times New Roman"/>
          <w:sz w:val="26"/>
          <w:szCs w:val="26"/>
          <w:lang w:eastAsia="ru-RU"/>
        </w:rPr>
        <w:t>81</w:t>
      </w:r>
    </w:p>
    <w:p w:rsidR="006F3289" w:rsidRPr="00E4367E" w:rsidRDefault="006F3289" w:rsidP="006F3289">
      <w:pPr>
        <w:autoSpaceDE w:val="0"/>
        <w:autoSpaceDN w:val="0"/>
        <w:adjustRightInd w:val="0"/>
        <w:spacing w:after="0" w:line="240" w:lineRule="exact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436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5"/>
        <w:gridCol w:w="3381"/>
      </w:tblGrid>
      <w:tr w:rsidR="009E35FB" w:rsidRPr="00647BE7" w:rsidTr="008E2F4B">
        <w:trPr>
          <w:trHeight w:val="923"/>
        </w:trPr>
        <w:tc>
          <w:tcPr>
            <w:tcW w:w="60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FB" w:rsidRDefault="009E35FB" w:rsidP="008E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E35FB" w:rsidRDefault="009E35FB" w:rsidP="008E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Муниципального Собрания </w:t>
            </w:r>
          </w:p>
          <w:p w:rsidR="009E35FB" w:rsidRDefault="009E35FB" w:rsidP="008E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Харовского муниципального  округа</w:t>
            </w:r>
          </w:p>
          <w:p w:rsidR="009E35FB" w:rsidRPr="00647BE7" w:rsidRDefault="009E35FB" w:rsidP="008E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97 от 27.12.2023 года.</w:t>
            </w:r>
          </w:p>
          <w:p w:rsidR="009E35FB" w:rsidRPr="00647BE7" w:rsidRDefault="009E35FB" w:rsidP="008E2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5FB" w:rsidRPr="00647BE7" w:rsidRDefault="009E35FB" w:rsidP="008E2F4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B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E35FB" w:rsidRPr="00C52C6E" w:rsidRDefault="009E35FB" w:rsidP="009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контроле (надзоре) и муниципальном контроле в Российской Федерации», Уставом Харовского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47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Муниципальное Собрание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33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РЕШИЛО:</w:t>
      </w:r>
    </w:p>
    <w:p w:rsidR="009E35FB" w:rsidRPr="0061470F" w:rsidRDefault="009E35FB" w:rsidP="009E3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5FB" w:rsidRPr="0061470F" w:rsidRDefault="009E35FB" w:rsidP="009E35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1470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Собрания </w:t>
      </w:r>
      <w:r w:rsidRPr="0061470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от 27.12.2023 № 97</w:t>
      </w:r>
      <w:r w:rsidRPr="0061470F">
        <w:rPr>
          <w:rFonts w:ascii="Times New Roman" w:hAnsi="Times New Roman" w:cs="Times New Roman"/>
          <w:spacing w:val="2"/>
          <w:sz w:val="28"/>
          <w:szCs w:val="28"/>
        </w:rPr>
        <w:t xml:space="preserve"> «</w:t>
      </w:r>
      <w:r w:rsidRPr="00C52C6E">
        <w:rPr>
          <w:rFonts w:ascii="Times New Roman" w:hAnsi="Times New Roman" w:cs="Times New Roman"/>
          <w:spacing w:val="2"/>
          <w:sz w:val="28"/>
          <w:szCs w:val="28"/>
        </w:rPr>
        <w:t>Об утверждении Положения о муниципальном ко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нтроле в сфере благоустройства </w:t>
      </w:r>
      <w:r w:rsidRPr="00C52C6E">
        <w:rPr>
          <w:rFonts w:ascii="Times New Roman" w:hAnsi="Times New Roman" w:cs="Times New Roman"/>
          <w:spacing w:val="2"/>
          <w:sz w:val="28"/>
          <w:szCs w:val="28"/>
        </w:rPr>
        <w:t>Харовского муниципального округа</w:t>
      </w:r>
      <w:r w:rsidRPr="0061470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1470F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2"/>
          <w:sz w:val="28"/>
          <w:szCs w:val="28"/>
        </w:rPr>
        <w:t>следующие изменения</w:t>
      </w:r>
      <w:r w:rsidRPr="0061470F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9E35FB" w:rsidRPr="0061470F" w:rsidRDefault="009E35FB" w:rsidP="009E35F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61470F">
        <w:rPr>
          <w:rFonts w:ascii="Times New Roman" w:hAnsi="Times New Roman" w:cs="Times New Roman"/>
          <w:spacing w:val="2"/>
          <w:sz w:val="28"/>
          <w:szCs w:val="28"/>
        </w:rPr>
        <w:t>Пункт 1.4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Положения</w:t>
      </w:r>
      <w:r w:rsidRPr="0061470F">
        <w:rPr>
          <w:rFonts w:ascii="Times New Roman" w:hAnsi="Times New Roman" w:cs="Times New Roman"/>
          <w:spacing w:val="2"/>
          <w:sz w:val="28"/>
          <w:szCs w:val="28"/>
        </w:rPr>
        <w:t xml:space="preserve"> изложить в следующей редакции:</w:t>
      </w:r>
    </w:p>
    <w:p w:rsidR="009E35FB" w:rsidRDefault="009E35FB" w:rsidP="009E35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«1.4.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учет объектов муниципального контроля в сфере благоустройства в соответствии с частью 2 статьи 16 и частью 5 статьи 17 Закона № 248-ФЗ в следующем порядке:</w:t>
      </w:r>
    </w:p>
    <w:p w:rsidR="009E35FB" w:rsidRDefault="009E35FB" w:rsidP="009E35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объектов муниципального контроля обеспечивается путем использования государственной информационной системы «Типовое облачное решение по автоматизации контрольной (надзорной) деятельности» (далее - система).</w:t>
      </w:r>
    </w:p>
    <w:p w:rsidR="009E35FB" w:rsidRDefault="009E35FB" w:rsidP="009E35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Учет объектов муниципального контроля в сфере благоустройства осуществляется с использованием системы посредством сбора, обработки, анализа и учета информации об объектах муниципального контроля, представляемой органу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нормативными правовыми актами, информации, получаемой в рамках межведомственного взаимодействия, а также общедоступной информации.</w:t>
      </w:r>
      <w:proofErr w:type="gramEnd"/>
    </w:p>
    <w:p w:rsidR="009E35FB" w:rsidRDefault="009E35FB" w:rsidP="009E35F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Орган муниципального контроля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в сфере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актуальность сведений об объектах контроля.</w:t>
      </w:r>
    </w:p>
    <w:p w:rsidR="009E35FB" w:rsidRDefault="009E35FB" w:rsidP="009E35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E35FB" w:rsidRDefault="009E35FB" w:rsidP="009E35F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8669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«Официальном вестнике» - приложении к газете «Призыв», подлежит размещению на официальном сайте Харовского муниципального округа Вологодской области в информационно-телекоммуникационной сети 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5FB" w:rsidRPr="0061470F" w:rsidRDefault="009E35FB" w:rsidP="009E35FB">
      <w:pPr>
        <w:pStyle w:val="a7"/>
        <w:tabs>
          <w:tab w:val="left" w:pos="1134"/>
        </w:tabs>
        <w:spacing w:after="0" w:line="240" w:lineRule="auto"/>
        <w:ind w:left="1069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9E35FB" w:rsidRPr="003A3331" w:rsidRDefault="009E35FB" w:rsidP="009E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35FB" w:rsidRPr="003A3331" w:rsidRDefault="009E35FB" w:rsidP="009E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35FB" w:rsidRPr="00D46095" w:rsidRDefault="009E35FB" w:rsidP="009E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</w:p>
    <w:p w:rsidR="009E35FB" w:rsidRPr="00D46095" w:rsidRDefault="009E35FB" w:rsidP="009E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собрания </w:t>
      </w:r>
    </w:p>
    <w:p w:rsidR="009E35FB" w:rsidRPr="00D46095" w:rsidRDefault="009E35FB" w:rsidP="009E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округа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D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 Горюнова</w:t>
      </w:r>
    </w:p>
    <w:p w:rsidR="009E35FB" w:rsidRPr="00D46095" w:rsidRDefault="009E35FB" w:rsidP="009E3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17EC2" w:rsidRDefault="00B17EC2" w:rsidP="009E35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5FB" w:rsidRPr="00D46095" w:rsidRDefault="009E35FB" w:rsidP="009E35F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Pr="00D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B17E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А.В.Белов</w:t>
      </w:r>
      <w:proofErr w:type="spellEnd"/>
      <w:r w:rsidRPr="00D46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1B7238" w:rsidRPr="00E4367E" w:rsidRDefault="001B7238" w:rsidP="009E35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B7238" w:rsidRPr="00E4367E" w:rsidSect="00443DDF">
      <w:head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3E5" w:rsidRDefault="00F773E5" w:rsidP="00BC40EC">
      <w:pPr>
        <w:spacing w:after="0" w:line="240" w:lineRule="auto"/>
      </w:pPr>
      <w:r>
        <w:separator/>
      </w:r>
    </w:p>
  </w:endnote>
  <w:endnote w:type="continuationSeparator" w:id="0">
    <w:p w:rsidR="00F773E5" w:rsidRDefault="00F773E5" w:rsidP="00BC4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3E5" w:rsidRDefault="00F773E5" w:rsidP="00BC40EC">
      <w:pPr>
        <w:spacing w:after="0" w:line="240" w:lineRule="auto"/>
      </w:pPr>
      <w:r>
        <w:separator/>
      </w:r>
    </w:p>
  </w:footnote>
  <w:footnote w:type="continuationSeparator" w:id="0">
    <w:p w:rsidR="00F773E5" w:rsidRDefault="00F773E5" w:rsidP="00BC4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EC" w:rsidRPr="00BC40EC" w:rsidRDefault="00BC40EC" w:rsidP="00BC40E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8C5"/>
    <w:multiLevelType w:val="hybridMultilevel"/>
    <w:tmpl w:val="BD4C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C2"/>
    <w:rsid w:val="00034A35"/>
    <w:rsid w:val="000A12DD"/>
    <w:rsid w:val="000C18E5"/>
    <w:rsid w:val="000F51AB"/>
    <w:rsid w:val="0015226E"/>
    <w:rsid w:val="00164C44"/>
    <w:rsid w:val="001B7238"/>
    <w:rsid w:val="001C19C1"/>
    <w:rsid w:val="001F2177"/>
    <w:rsid w:val="00211B1C"/>
    <w:rsid w:val="0028013F"/>
    <w:rsid w:val="002E6185"/>
    <w:rsid w:val="002F5DDB"/>
    <w:rsid w:val="003031D2"/>
    <w:rsid w:val="003341E9"/>
    <w:rsid w:val="003524AF"/>
    <w:rsid w:val="00353871"/>
    <w:rsid w:val="00397251"/>
    <w:rsid w:val="003B7D59"/>
    <w:rsid w:val="003C336F"/>
    <w:rsid w:val="003F2540"/>
    <w:rsid w:val="00440076"/>
    <w:rsid w:val="00443DDF"/>
    <w:rsid w:val="004B6B5A"/>
    <w:rsid w:val="004E1EF2"/>
    <w:rsid w:val="004E21A2"/>
    <w:rsid w:val="00560CC2"/>
    <w:rsid w:val="005B6A1E"/>
    <w:rsid w:val="005D0925"/>
    <w:rsid w:val="005E0F77"/>
    <w:rsid w:val="00600560"/>
    <w:rsid w:val="00655C54"/>
    <w:rsid w:val="0065628E"/>
    <w:rsid w:val="00695912"/>
    <w:rsid w:val="006A122F"/>
    <w:rsid w:val="006B05C7"/>
    <w:rsid w:val="006F3289"/>
    <w:rsid w:val="007A74BC"/>
    <w:rsid w:val="007F7FD6"/>
    <w:rsid w:val="00870E8A"/>
    <w:rsid w:val="008D5CFA"/>
    <w:rsid w:val="008F439F"/>
    <w:rsid w:val="00901397"/>
    <w:rsid w:val="0097305C"/>
    <w:rsid w:val="009A3979"/>
    <w:rsid w:val="009C3C69"/>
    <w:rsid w:val="009E35FB"/>
    <w:rsid w:val="00A73457"/>
    <w:rsid w:val="00A85B26"/>
    <w:rsid w:val="00AC4672"/>
    <w:rsid w:val="00AD3040"/>
    <w:rsid w:val="00B17EC2"/>
    <w:rsid w:val="00BB0391"/>
    <w:rsid w:val="00BC40EC"/>
    <w:rsid w:val="00BE6810"/>
    <w:rsid w:val="00BE79F7"/>
    <w:rsid w:val="00C579A2"/>
    <w:rsid w:val="00C64726"/>
    <w:rsid w:val="00CA4CB4"/>
    <w:rsid w:val="00D1541C"/>
    <w:rsid w:val="00D2004F"/>
    <w:rsid w:val="00DB4CB3"/>
    <w:rsid w:val="00DC4C3E"/>
    <w:rsid w:val="00DE4513"/>
    <w:rsid w:val="00E30BE1"/>
    <w:rsid w:val="00E3792A"/>
    <w:rsid w:val="00E4367E"/>
    <w:rsid w:val="00E507D6"/>
    <w:rsid w:val="00F773E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List Paragraph"/>
    <w:basedOn w:val="a"/>
    <w:uiPriority w:val="34"/>
    <w:qFormat/>
    <w:rsid w:val="009E35FB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3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40EC"/>
  </w:style>
  <w:style w:type="paragraph" w:styleId="a5">
    <w:name w:val="footer"/>
    <w:basedOn w:val="a"/>
    <w:link w:val="a6"/>
    <w:uiPriority w:val="99"/>
    <w:unhideWhenUsed/>
    <w:rsid w:val="00BC4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40EC"/>
  </w:style>
  <w:style w:type="paragraph" w:styleId="a7">
    <w:name w:val="List Paragraph"/>
    <w:basedOn w:val="a"/>
    <w:uiPriority w:val="34"/>
    <w:qFormat/>
    <w:rsid w:val="009E35F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5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Аннин Валерий Романович</dc:creator>
  <cp:lastModifiedBy>Munsob</cp:lastModifiedBy>
  <cp:revision>13</cp:revision>
  <cp:lastPrinted>2024-11-12T07:05:00Z</cp:lastPrinted>
  <dcterms:created xsi:type="dcterms:W3CDTF">2022-10-31T10:06:00Z</dcterms:created>
  <dcterms:modified xsi:type="dcterms:W3CDTF">2024-11-18T05:59:00Z</dcterms:modified>
</cp:coreProperties>
</file>