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9" w:rsidRDefault="009A0A24" w:rsidP="00A907BF">
      <w:pPr>
        <w:tabs>
          <w:tab w:val="left" w:pos="8145"/>
          <w:tab w:val="left" w:pos="82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445C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ХАРОВСКОГО</w:t>
      </w:r>
    </w:p>
    <w:p w:rsidR="00460719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  <w:r w:rsidR="00F43189">
        <w:rPr>
          <w:sz w:val="28"/>
          <w:szCs w:val="28"/>
        </w:rPr>
        <w:t xml:space="preserve">                                                         ВОЛОГОДСКОЙ ОБЛАСТИ</w:t>
      </w:r>
    </w:p>
    <w:p w:rsidR="00120D44" w:rsidRDefault="00120D44" w:rsidP="0047563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120D44" w:rsidRDefault="00120D44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11D5" w:rsidRDefault="004011D5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55432B" w:rsidRDefault="00A907BF" w:rsidP="00A907BF">
      <w:pPr>
        <w:tabs>
          <w:tab w:val="left" w:pos="2793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09.12.2022                                                                                                          № 63</w:t>
      </w:r>
    </w:p>
    <w:p w:rsidR="00A907BF" w:rsidRDefault="00A907BF" w:rsidP="00A907BF">
      <w:pPr>
        <w:tabs>
          <w:tab w:val="left" w:pos="2793"/>
        </w:tabs>
        <w:spacing w:after="0"/>
        <w:jc w:val="left"/>
        <w:rPr>
          <w:sz w:val="28"/>
          <w:szCs w:val="28"/>
        </w:rPr>
      </w:pP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О внесении изменений и дополнений в решение 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Совета сельского 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от 29.12.2021 г. №45 «О бюджете сельского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на 2022 год и плановый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период 2023 и 2024 годов»</w:t>
      </w:r>
    </w:p>
    <w:p w:rsidR="0023571A" w:rsidRPr="0098501C" w:rsidRDefault="0023571A" w:rsidP="001A08DD">
      <w:pPr>
        <w:spacing w:after="0"/>
        <w:rPr>
          <w:rFonts w:cs="Times New Roman"/>
        </w:rPr>
      </w:pPr>
    </w:p>
    <w:p w:rsidR="009760F3" w:rsidRPr="00163079" w:rsidRDefault="009760F3" w:rsidP="002774EE">
      <w:pPr>
        <w:rPr>
          <w:rFonts w:cs="Times New Roman"/>
          <w:sz w:val="28"/>
          <w:szCs w:val="28"/>
        </w:rPr>
      </w:pPr>
      <w:proofErr w:type="gramStart"/>
      <w:r w:rsidRPr="00163079">
        <w:rPr>
          <w:rFonts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163079">
        <w:rPr>
          <w:rFonts w:cs="Times New Roman"/>
          <w:color w:val="000000"/>
          <w:sz w:val="28"/>
          <w:szCs w:val="28"/>
        </w:rPr>
        <w:t>законом Вологодской области от 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на основании решений Муниципального Собрания Харовского муниципального округа от 29.09.2022 № 6 «О вопросах</w:t>
      </w:r>
      <w:proofErr w:type="gramEnd"/>
      <w:r w:rsidRPr="00163079">
        <w:rPr>
          <w:rFonts w:cs="Times New Roman"/>
          <w:color w:val="000000"/>
          <w:sz w:val="28"/>
          <w:szCs w:val="28"/>
        </w:rPr>
        <w:t xml:space="preserve"> правопреемства органов местного самоуправления», от 29.09.2022 № 4 «О создании Муниципального Собрания Харовского муниципального округа Вологодской области», </w:t>
      </w:r>
      <w:proofErr w:type="gramStart"/>
      <w:r w:rsidRPr="00163079">
        <w:rPr>
          <w:rFonts w:cs="Times New Roman"/>
          <w:sz w:val="28"/>
          <w:szCs w:val="28"/>
        </w:rPr>
        <w:t>п</w:t>
      </w:r>
      <w:proofErr w:type="gramEnd"/>
      <w:r w:rsidRPr="00163079">
        <w:rPr>
          <w:rFonts w:cs="Times New Roman"/>
          <w:sz w:val="28"/>
          <w:szCs w:val="28"/>
        </w:rPr>
        <w:t xml:space="preserve"> 8.5 раздела 8 Положения о бюджетном процессе в сельском поселении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Харовского муниципального района,  утвержденного решением Совета № 21 от 13.11.2015 года</w:t>
      </w:r>
    </w:p>
    <w:p w:rsidR="002774EE" w:rsidRDefault="009760F3" w:rsidP="002774EE">
      <w:pPr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Муниципальное собрание Харовского муниципального округа  РЕШИЛО: </w:t>
      </w:r>
    </w:p>
    <w:p w:rsidR="001A08DD" w:rsidRPr="00163079" w:rsidRDefault="001A08DD" w:rsidP="002774EE">
      <w:pPr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Внести в решение сельского 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от </w:t>
      </w:r>
      <w:r w:rsidR="00B0486B" w:rsidRPr="00163079">
        <w:rPr>
          <w:rFonts w:cs="Times New Roman"/>
          <w:sz w:val="28"/>
          <w:szCs w:val="28"/>
        </w:rPr>
        <w:t>29.12.2021</w:t>
      </w:r>
      <w:r w:rsidRPr="00163079">
        <w:rPr>
          <w:rFonts w:cs="Times New Roman"/>
          <w:sz w:val="28"/>
          <w:szCs w:val="28"/>
        </w:rPr>
        <w:t xml:space="preserve"> года №</w:t>
      </w:r>
      <w:r w:rsidR="00B0486B" w:rsidRPr="00163079">
        <w:rPr>
          <w:rFonts w:cs="Times New Roman"/>
          <w:sz w:val="28"/>
          <w:szCs w:val="28"/>
        </w:rPr>
        <w:t>45</w:t>
      </w:r>
      <w:r w:rsidRPr="00163079">
        <w:rPr>
          <w:rFonts w:cs="Times New Roman"/>
          <w:sz w:val="28"/>
          <w:szCs w:val="28"/>
        </w:rPr>
        <w:t xml:space="preserve"> «О бюджете сельского 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на 202</w:t>
      </w:r>
      <w:r w:rsidR="00B0486B" w:rsidRPr="00163079">
        <w:rPr>
          <w:rFonts w:cs="Times New Roman"/>
          <w:sz w:val="28"/>
          <w:szCs w:val="28"/>
        </w:rPr>
        <w:t>2</w:t>
      </w:r>
      <w:r w:rsidRPr="00163079">
        <w:rPr>
          <w:rFonts w:cs="Times New Roman"/>
          <w:sz w:val="28"/>
          <w:szCs w:val="28"/>
        </w:rPr>
        <w:t xml:space="preserve"> год и плановый период 202</w:t>
      </w:r>
      <w:r w:rsidR="00B0486B" w:rsidRPr="00163079">
        <w:rPr>
          <w:rFonts w:cs="Times New Roman"/>
          <w:sz w:val="28"/>
          <w:szCs w:val="28"/>
        </w:rPr>
        <w:t>3</w:t>
      </w:r>
      <w:r w:rsidRPr="00163079">
        <w:rPr>
          <w:rFonts w:cs="Times New Roman"/>
          <w:sz w:val="28"/>
          <w:szCs w:val="28"/>
        </w:rPr>
        <w:t xml:space="preserve"> и 202</w:t>
      </w:r>
      <w:r w:rsidR="00B0486B" w:rsidRPr="00163079">
        <w:rPr>
          <w:rFonts w:cs="Times New Roman"/>
          <w:sz w:val="28"/>
          <w:szCs w:val="28"/>
        </w:rPr>
        <w:t>4</w:t>
      </w:r>
      <w:r w:rsidRPr="00163079">
        <w:rPr>
          <w:rFonts w:cs="Times New Roman"/>
          <w:sz w:val="28"/>
          <w:szCs w:val="28"/>
        </w:rPr>
        <w:t xml:space="preserve"> годов» (с последующими изменениями и дополнениями) следующие изменения и дополнения:</w:t>
      </w:r>
    </w:p>
    <w:p w:rsidR="002774EE" w:rsidRDefault="002B42DE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80323" w:rsidRPr="00163079">
        <w:rPr>
          <w:rFonts w:cs="Times New Roman"/>
          <w:sz w:val="28"/>
          <w:szCs w:val="28"/>
        </w:rPr>
        <w:t>. Приложения  № 1,2,3</w:t>
      </w:r>
      <w:r w:rsidR="00F43F2A">
        <w:rPr>
          <w:rFonts w:cs="Times New Roman"/>
          <w:sz w:val="28"/>
          <w:szCs w:val="28"/>
        </w:rPr>
        <w:t xml:space="preserve"> </w:t>
      </w:r>
      <w:r w:rsidR="00880323" w:rsidRPr="00163079">
        <w:rPr>
          <w:rFonts w:cs="Times New Roman"/>
          <w:sz w:val="28"/>
          <w:szCs w:val="28"/>
        </w:rPr>
        <w:t>к  решению о бюджете изложить в новой редакции согласно  приложениям  № 3,4,5 к настоящему решению;</w:t>
      </w:r>
    </w:p>
    <w:p w:rsidR="0023571A" w:rsidRPr="00163079" w:rsidRDefault="002B42DE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3571A" w:rsidRPr="00163079">
        <w:rPr>
          <w:rFonts w:cs="Times New Roman"/>
          <w:sz w:val="28"/>
          <w:szCs w:val="28"/>
        </w:rPr>
        <w:t>. Настоящее решение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района в информационно-телекоммуникационной сети «Интернет».</w:t>
      </w:r>
    </w:p>
    <w:p w:rsidR="0023571A" w:rsidRPr="00163079" w:rsidRDefault="0023571A" w:rsidP="002774EE">
      <w:pPr>
        <w:ind w:left="510"/>
        <w:rPr>
          <w:rFonts w:cs="Times New Roman"/>
          <w:sz w:val="28"/>
          <w:szCs w:val="28"/>
        </w:rPr>
      </w:pP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Председатель Муниципального Собрания</w:t>
      </w: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Харовского муниципального округа                                               Л.В. Горюнова</w:t>
      </w:r>
    </w:p>
    <w:p w:rsidR="0023571A" w:rsidRPr="00163079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</w:p>
    <w:p w:rsidR="0023571A" w:rsidRPr="00163079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Глава Харовского муниципального округа                                   О.В. Тихомиров</w:t>
      </w:r>
    </w:p>
    <w:p w:rsidR="00163079" w:rsidRDefault="00163079" w:rsidP="00D370AD">
      <w:pPr>
        <w:spacing w:after="0"/>
        <w:rPr>
          <w:rFonts w:cs="Times New Roman"/>
        </w:rPr>
      </w:pPr>
    </w:p>
    <w:p w:rsidR="00D2280C" w:rsidRPr="008F5D6E" w:rsidRDefault="00094316" w:rsidP="00CA6CF6">
      <w:pPr>
        <w:spacing w:after="0"/>
        <w:jc w:val="right"/>
      </w:pPr>
      <w:r>
        <w:t>П</w:t>
      </w:r>
      <w:r w:rsidR="00D2280C" w:rsidRPr="008F5D6E">
        <w:t>риложение №</w:t>
      </w:r>
      <w:r w:rsidR="001E5FD1">
        <w:t>1</w:t>
      </w:r>
      <w:r w:rsidR="00D456E2">
        <w:t xml:space="preserve"> к </w:t>
      </w:r>
      <w:r w:rsidR="00D2280C" w:rsidRPr="008F5D6E">
        <w:t>решени</w:t>
      </w:r>
      <w:r w:rsidR="00D456E2">
        <w:t>ю</w:t>
      </w:r>
    </w:p>
    <w:p w:rsidR="00D2280C" w:rsidRDefault="00D2280C" w:rsidP="00CA6CF6">
      <w:pPr>
        <w:spacing w:after="0"/>
        <w:jc w:val="right"/>
      </w:pPr>
      <w:r>
        <w:t>Муниципального Собрания Харовского</w:t>
      </w:r>
    </w:p>
    <w:p w:rsidR="00D2280C" w:rsidRPr="008F5D6E" w:rsidRDefault="00012EFF" w:rsidP="00012EFF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  </w:t>
      </w:r>
      <w:r w:rsidR="00D2280C">
        <w:t xml:space="preserve">муниципального округа </w:t>
      </w:r>
      <w:r w:rsidR="00D2280C" w:rsidRPr="008F5D6E">
        <w:t>от</w:t>
      </w:r>
      <w:r>
        <w:t xml:space="preserve"> </w:t>
      </w:r>
      <w:r w:rsidR="00A907BF">
        <w:t xml:space="preserve">09.12.2022 </w:t>
      </w:r>
      <w:r w:rsidR="00163079">
        <w:t xml:space="preserve">года № </w:t>
      </w:r>
      <w:r w:rsidR="00A907BF">
        <w:t>63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>в приложение №</w:t>
      </w:r>
      <w:r w:rsidR="00BB701A" w:rsidRPr="008F5D6E">
        <w:t>3</w:t>
      </w:r>
      <w:r w:rsidRPr="008F5D6E">
        <w:t xml:space="preserve"> к решению Совета сельского 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 xml:space="preserve"> период  2023 и 2024 годов" от 29.12.2021 года</w:t>
      </w:r>
    </w:p>
    <w:p w:rsidR="002321E4" w:rsidRPr="008F5D6E" w:rsidRDefault="002321E4" w:rsidP="002321E4">
      <w:pPr>
        <w:tabs>
          <w:tab w:val="left" w:pos="5382"/>
        </w:tabs>
        <w:spacing w:after="0"/>
        <w:rPr>
          <w:rFonts w:cs="Times New Roman"/>
        </w:rPr>
      </w:pPr>
    </w:p>
    <w:p w:rsidR="008927E2" w:rsidRPr="008F5D6E" w:rsidRDefault="008927E2" w:rsidP="00155201">
      <w:pPr>
        <w:tabs>
          <w:tab w:val="left" w:pos="5382"/>
        </w:tabs>
        <w:spacing w:after="0"/>
        <w:jc w:val="center"/>
        <w:rPr>
          <w:b/>
        </w:rPr>
      </w:pPr>
      <w:r w:rsidRPr="008F5D6E">
        <w:rPr>
          <w:b/>
        </w:rPr>
        <w:t>Распределение бюджетных ассигнований по разделам, подразделам классификации расходов бюджета на 20</w:t>
      </w:r>
      <w:r w:rsidR="00786F66" w:rsidRPr="008F5D6E">
        <w:rPr>
          <w:b/>
        </w:rPr>
        <w:t>2</w:t>
      </w:r>
      <w:r w:rsidR="00155201" w:rsidRPr="008F5D6E">
        <w:rPr>
          <w:b/>
        </w:rPr>
        <w:t>2</w:t>
      </w:r>
      <w:r w:rsidRPr="008F5D6E">
        <w:rPr>
          <w:b/>
        </w:rPr>
        <w:t xml:space="preserve"> год.</w:t>
      </w:r>
    </w:p>
    <w:p w:rsidR="008927E2" w:rsidRPr="008F5D6E" w:rsidRDefault="008927E2" w:rsidP="008927E2">
      <w:pPr>
        <w:pStyle w:val="Web"/>
        <w:spacing w:before="0" w:after="0" w:line="223" w:lineRule="auto"/>
        <w:jc w:val="right"/>
        <w:rPr>
          <w:rFonts w:ascii="Times New Roman" w:hAnsi="Times New Roman"/>
          <w:sz w:val="24"/>
          <w:szCs w:val="24"/>
        </w:rPr>
      </w:pPr>
      <w:r w:rsidRPr="008F5D6E">
        <w:rPr>
          <w:rFonts w:ascii="Times New Roman" w:hAnsi="Times New Roman"/>
          <w:sz w:val="24"/>
          <w:szCs w:val="24"/>
        </w:rPr>
        <w:t>(</w:t>
      </w:r>
      <w:proofErr w:type="spellStart"/>
      <w:r w:rsidRPr="008F5D6E">
        <w:rPr>
          <w:rFonts w:ascii="Times New Roman" w:hAnsi="Times New Roman"/>
          <w:sz w:val="24"/>
          <w:szCs w:val="24"/>
        </w:rPr>
        <w:t>тыс</w:t>
      </w:r>
      <w:proofErr w:type="gramStart"/>
      <w:r w:rsidRPr="008F5D6E">
        <w:rPr>
          <w:rFonts w:ascii="Times New Roman" w:hAnsi="Times New Roman"/>
          <w:sz w:val="24"/>
          <w:szCs w:val="24"/>
        </w:rPr>
        <w:t>.р</w:t>
      </w:r>
      <w:proofErr w:type="gramEnd"/>
      <w:r w:rsidRPr="008F5D6E">
        <w:rPr>
          <w:rFonts w:ascii="Times New Roman" w:hAnsi="Times New Roman"/>
          <w:sz w:val="24"/>
          <w:szCs w:val="24"/>
        </w:rPr>
        <w:t>уб</w:t>
      </w:r>
      <w:proofErr w:type="spellEnd"/>
      <w:r w:rsidRPr="008F5D6E">
        <w:rPr>
          <w:rFonts w:ascii="Times New Roman" w:hAnsi="Times New Roman"/>
          <w:sz w:val="24"/>
          <w:szCs w:val="24"/>
        </w:rPr>
        <w:t>.)</w:t>
      </w: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0"/>
        <w:gridCol w:w="708"/>
        <w:gridCol w:w="1003"/>
        <w:gridCol w:w="1120"/>
      </w:tblGrid>
      <w:tr w:rsidR="008927E2" w:rsidRPr="008F5D6E" w:rsidTr="005154C5">
        <w:trPr>
          <w:trHeight w:val="559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Раздел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Подраздел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Сумма</w:t>
            </w:r>
          </w:p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8C3D68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4286,2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728,7</w:t>
            </w:r>
          </w:p>
        </w:tc>
      </w:tr>
      <w:tr w:rsidR="008927E2" w:rsidRPr="008F5D6E" w:rsidTr="005154C5">
        <w:trPr>
          <w:trHeight w:val="107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Функционирование Правительства Российской Федерации, </w:t>
            </w:r>
            <w:proofErr w:type="gramStart"/>
            <w:r w:rsidRPr="008F5D6E">
              <w:rPr>
                <w:rFonts w:cs="Times New Roman"/>
              </w:rPr>
              <w:t>высших</w:t>
            </w:r>
            <w:proofErr w:type="gramEnd"/>
            <w:r w:rsidRPr="008F5D6E">
              <w:rPr>
                <w:rFonts w:cs="Times New Roman"/>
              </w:rPr>
              <w:t xml:space="preserve"> исполнительных </w:t>
            </w:r>
          </w:p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20" w:type="dxa"/>
          </w:tcPr>
          <w:p w:rsidR="008927E2" w:rsidRPr="008F5D6E" w:rsidRDefault="008C3D68" w:rsidP="003979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3543,0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120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20" w:type="dxa"/>
          </w:tcPr>
          <w:p w:rsidR="008927E2" w:rsidRPr="008F5D6E" w:rsidRDefault="00C41519" w:rsidP="00BB43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11D53" w:rsidRPr="008F5D6E">
              <w:rPr>
                <w:rFonts w:cs="Times New Roman"/>
              </w:rPr>
              <w:t>,</w:t>
            </w:r>
            <w:r w:rsidR="00AB7666" w:rsidRPr="008F5D6E">
              <w:rPr>
                <w:rFonts w:cs="Times New Roman"/>
              </w:rPr>
              <w:t>5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CA6CF6" w:rsidP="008927E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</w:t>
            </w:r>
            <w:r w:rsidR="0029232B" w:rsidRPr="008F5D6E">
              <w:rPr>
                <w:rFonts w:cs="Times New Roman"/>
                <w:b/>
              </w:rPr>
              <w:t>0</w:t>
            </w:r>
            <w:r w:rsidR="00F370A1" w:rsidRPr="008F5D6E"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521"/>
        </w:trPr>
        <w:tc>
          <w:tcPr>
            <w:tcW w:w="7220" w:type="dxa"/>
          </w:tcPr>
          <w:p w:rsidR="008927E2" w:rsidRPr="008F5D6E" w:rsidRDefault="008D6049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  <w:r w:rsidR="0029232B" w:rsidRPr="008F5D6E">
              <w:rPr>
                <w:rFonts w:cs="Times New Roman"/>
              </w:rPr>
              <w:t>0</w:t>
            </w:r>
            <w:r w:rsidR="00F370A1" w:rsidRPr="008F5D6E"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A3E2A" w:rsidP="008C3D6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  <w:r w:rsidR="008C3D68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4,6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Благоустройство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DA3E2A" w:rsidP="008C3D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8C3D68">
              <w:rPr>
                <w:rFonts w:cs="Times New Roman"/>
              </w:rPr>
              <w:t>5</w:t>
            </w:r>
            <w:r>
              <w:rPr>
                <w:rFonts w:cs="Times New Roman"/>
              </w:rPr>
              <w:t>4,6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416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КУЛЬТУРА, КИНЕМАТОГРАФИЯ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A3E2A" w:rsidP="00697A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7223,3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DA3E2A" w:rsidP="00697A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7223,3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B11BBF">
              <w:rPr>
                <w:rFonts w:cs="Times New Roman"/>
                <w:b/>
              </w:rPr>
              <w:t>7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B11BBF">
              <w:rPr>
                <w:rFonts w:cs="Times New Roman"/>
              </w:rPr>
              <w:t>7</w:t>
            </w:r>
          </w:p>
        </w:tc>
      </w:tr>
      <w:tr w:rsidR="008927E2" w:rsidRPr="008F5D6E" w:rsidTr="005154C5">
        <w:trPr>
          <w:trHeight w:val="274"/>
        </w:trPr>
        <w:tc>
          <w:tcPr>
            <w:tcW w:w="8931" w:type="dxa"/>
            <w:gridSpan w:val="3"/>
          </w:tcPr>
          <w:p w:rsidR="008927E2" w:rsidRPr="008F5D6E" w:rsidRDefault="008927E2" w:rsidP="006478AB">
            <w:pPr>
              <w:jc w:val="right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</w:t>
            </w:r>
          </w:p>
        </w:tc>
        <w:tc>
          <w:tcPr>
            <w:tcW w:w="1120" w:type="dxa"/>
          </w:tcPr>
          <w:p w:rsidR="008927E2" w:rsidRPr="005154C5" w:rsidRDefault="0075514F" w:rsidP="006478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14613,2</w:t>
            </w:r>
          </w:p>
          <w:p w:rsidR="00B56782" w:rsidRPr="008F5D6E" w:rsidRDefault="00B56782" w:rsidP="006478A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F22849" w:rsidRPr="008F5D6E" w:rsidRDefault="00F22849" w:rsidP="00011504">
      <w:pPr>
        <w:tabs>
          <w:tab w:val="left" w:pos="5382"/>
        </w:tabs>
        <w:spacing w:after="0"/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EE49B8" w:rsidRPr="008F5D6E" w:rsidRDefault="00EE49B8" w:rsidP="00CA6CF6">
      <w:pPr>
        <w:spacing w:after="0"/>
        <w:jc w:val="right"/>
      </w:pPr>
      <w:r w:rsidRPr="008F5D6E">
        <w:t>Приложение №</w:t>
      </w:r>
      <w:r w:rsidR="00D11E2F">
        <w:t>2</w:t>
      </w:r>
      <w:r w:rsidRPr="008F5D6E">
        <w:t xml:space="preserve"> к</w:t>
      </w:r>
      <w:r w:rsidR="00A907BF">
        <w:t xml:space="preserve"> </w:t>
      </w:r>
      <w:r w:rsidRPr="008F5D6E">
        <w:t>решени</w:t>
      </w:r>
      <w:r w:rsidR="00163079">
        <w:t>ю</w:t>
      </w:r>
    </w:p>
    <w:p w:rsidR="00EE49B8" w:rsidRDefault="00EE49B8" w:rsidP="00CA6CF6">
      <w:pPr>
        <w:spacing w:after="0"/>
        <w:jc w:val="right"/>
      </w:pPr>
      <w:r>
        <w:t>Муниципального Собрания Харовского</w:t>
      </w:r>
    </w:p>
    <w:p w:rsidR="00EE49B8" w:rsidRPr="008F5D6E" w:rsidRDefault="00012EFF" w:rsidP="00012EFF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</w:t>
      </w:r>
      <w:r w:rsidR="00EE49B8">
        <w:t xml:space="preserve">муниципального округа </w:t>
      </w:r>
      <w:r w:rsidR="00EE49B8" w:rsidRPr="008F5D6E">
        <w:t>от</w:t>
      </w:r>
      <w:r w:rsidR="00163079">
        <w:t xml:space="preserve"> </w:t>
      </w:r>
      <w:r w:rsidR="00A907BF">
        <w:t xml:space="preserve">09.12.2022 </w:t>
      </w:r>
      <w:r w:rsidR="00163079">
        <w:t xml:space="preserve">года № </w:t>
      </w:r>
      <w:r w:rsidR="00A907BF">
        <w:t>63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 xml:space="preserve">в приложение №4 к решению Совета сельского 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A7020C" w:rsidRPr="008F5D6E" w:rsidRDefault="00A7020C" w:rsidP="00CA6CF6">
      <w:pPr>
        <w:spacing w:after="0"/>
        <w:jc w:val="right"/>
        <w:rPr>
          <w:rFonts w:cs="Times New Roman"/>
        </w:rPr>
      </w:pPr>
    </w:p>
    <w:p w:rsidR="00A7020C" w:rsidRPr="008F5D6E" w:rsidRDefault="00A7020C" w:rsidP="00A7020C">
      <w:pPr>
        <w:spacing w:after="0"/>
        <w:jc w:val="center"/>
        <w:rPr>
          <w:b/>
        </w:rPr>
      </w:pPr>
    </w:p>
    <w:p w:rsidR="00A7020C" w:rsidRPr="008F5D6E" w:rsidRDefault="00A7020C" w:rsidP="00A7020C">
      <w:pPr>
        <w:tabs>
          <w:tab w:val="left" w:pos="5550"/>
        </w:tabs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на 2022 год.      </w:t>
      </w:r>
    </w:p>
    <w:p w:rsidR="00A7020C" w:rsidRPr="008F5D6E" w:rsidRDefault="00A7020C" w:rsidP="00A7020C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425" w:type="dxa"/>
        <w:tblInd w:w="-601" w:type="dxa"/>
        <w:tblLook w:val="04A0" w:firstRow="1" w:lastRow="0" w:firstColumn="1" w:lastColumn="0" w:noHBand="0" w:noVBand="1"/>
      </w:tblPr>
      <w:tblGrid>
        <w:gridCol w:w="5211"/>
        <w:gridCol w:w="709"/>
        <w:gridCol w:w="601"/>
        <w:gridCol w:w="2126"/>
        <w:gridCol w:w="708"/>
        <w:gridCol w:w="1070"/>
      </w:tblGrid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2317BF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4286,2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2317BF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3543,0</w:t>
            </w:r>
          </w:p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9977E0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2317BF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3073,1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2317BF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2279,3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Расходы на выплаты персоналу </w:t>
            </w:r>
            <w:r w:rsidRPr="008F5D6E">
              <w:rPr>
                <w:rFonts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A93E6E" w:rsidP="002317B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2317BF">
              <w:rPr>
                <w:rFonts w:cs="Times New Roman"/>
              </w:rPr>
              <w:t>0</w:t>
            </w:r>
            <w:r>
              <w:rPr>
                <w:rFonts w:cs="Times New Roman"/>
              </w:rPr>
              <w:t>9,2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93E6E" w:rsidP="002317B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317BF">
              <w:rPr>
                <w:rFonts w:cs="Times New Roman"/>
              </w:rPr>
              <w:t>4</w:t>
            </w:r>
            <w:r>
              <w:rPr>
                <w:rFonts w:cs="Times New Roman"/>
              </w:rPr>
              <w:t>9,0</w:t>
            </w:r>
          </w:p>
        </w:tc>
      </w:tr>
      <w:tr w:rsidR="00A7020C" w:rsidRPr="008F5D6E" w:rsidTr="00580B9B">
        <w:trPr>
          <w:trHeight w:val="398"/>
        </w:trPr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93E6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</w:tr>
      <w:tr w:rsidR="009977E0" w:rsidRPr="008F5D6E" w:rsidTr="00580B9B">
        <w:trPr>
          <w:trHeight w:val="398"/>
        </w:trPr>
        <w:tc>
          <w:tcPr>
            <w:tcW w:w="5211" w:type="dxa"/>
          </w:tcPr>
          <w:p w:rsidR="009977E0" w:rsidRPr="008F5D6E" w:rsidRDefault="009977E0" w:rsidP="00580B9B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9977E0" w:rsidRPr="008F5D6E" w:rsidRDefault="009977E0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9977E0" w:rsidRPr="008F5D6E" w:rsidRDefault="00B0135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713,8</w:t>
            </w:r>
          </w:p>
        </w:tc>
      </w:tr>
      <w:tr w:rsidR="00C52864" w:rsidRPr="008F5D6E" w:rsidTr="00580B9B">
        <w:trPr>
          <w:trHeight w:val="398"/>
        </w:trPr>
        <w:tc>
          <w:tcPr>
            <w:tcW w:w="5211" w:type="dxa"/>
          </w:tcPr>
          <w:p w:rsidR="00C52864" w:rsidRPr="008F5D6E" w:rsidRDefault="00C52864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C52864" w:rsidRPr="008F5D6E" w:rsidRDefault="00B0135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713,8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Pr="008F5D6E" w:rsidRDefault="00544CF9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Default="006B0375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CA6CF6" w:rsidRDefault="00CA6CF6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534676" w:rsidRPr="008F5D6E" w:rsidRDefault="00534676" w:rsidP="00FD109E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8D29CC" w:rsidP="00F6684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  <w:r w:rsidR="00F66842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4,6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8D29CC" w:rsidP="00F668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F66842">
              <w:rPr>
                <w:rFonts w:cs="Times New Roman"/>
              </w:rPr>
              <w:t>5</w:t>
            </w:r>
            <w:r>
              <w:rPr>
                <w:rFonts w:cs="Times New Roman"/>
              </w:rPr>
              <w:t>4,6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8D29CC" w:rsidP="00F668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F66842">
              <w:rPr>
                <w:rFonts w:cs="Times New Roman"/>
              </w:rPr>
              <w:t>5</w:t>
            </w:r>
            <w:r>
              <w:rPr>
                <w:rFonts w:cs="Times New Roman"/>
              </w:rPr>
              <w:t>4,6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796DE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1142,4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796DE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796DE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F6684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="00A7020C" w:rsidRPr="008F5D6E">
              <w:rPr>
                <w:rFonts w:cs="Times New Roman"/>
              </w:rPr>
              <w:t>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F6684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="00A7020C" w:rsidRPr="008F5D6E">
              <w:rPr>
                <w:rFonts w:cs="Times New Roman"/>
              </w:rPr>
              <w:t>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72711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B4380D">
              <w:rPr>
                <w:rFonts w:cs="Times New Roman"/>
              </w:rPr>
              <w:t>6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8A1D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014AE"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FE7ECD" w:rsidP="00796DE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7223,3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FE7ECD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7223,3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F5D6E">
              <w:rPr>
                <w:rFonts w:cs="Times New Roman"/>
              </w:rPr>
              <w:lastRenderedPageBreak/>
              <w:t>заключенными соглашениями.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292530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386B6A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2235,5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BE01BF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E01BF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96DE2">
              <w:rPr>
                <w:rFonts w:cs="Times New Roman"/>
              </w:rPr>
              <w:t>3</w:t>
            </w:r>
            <w:r>
              <w:rPr>
                <w:rFonts w:cs="Times New Roman"/>
              </w:rPr>
              <w:t>1,8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BE01BF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96DE2">
              <w:rPr>
                <w:rFonts w:cs="Times New Roman"/>
              </w:rPr>
              <w:t>3</w:t>
            </w:r>
            <w:r>
              <w:rPr>
                <w:rFonts w:cs="Times New Roman"/>
              </w:rPr>
              <w:t>1,8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FE7ECD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1070" w:type="dxa"/>
          </w:tcPr>
          <w:p w:rsidR="006014AE" w:rsidRPr="008F5D6E" w:rsidRDefault="00FE7ECD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5F614F">
              <w:rPr>
                <w:rFonts w:cs="Times New Roman"/>
                <w:b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Реализация функций в сфере социальной </w:t>
            </w:r>
            <w:r w:rsidRPr="008F5D6E">
              <w:rPr>
                <w:rFonts w:cs="Times New Roman"/>
              </w:rPr>
              <w:lastRenderedPageBreak/>
              <w:t>политики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1E1E7F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14613,2</w:t>
            </w:r>
          </w:p>
        </w:tc>
      </w:tr>
    </w:tbl>
    <w:p w:rsidR="00A7020C" w:rsidRPr="008F5D6E" w:rsidRDefault="00A7020C" w:rsidP="00A7020C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A907BF" w:rsidRDefault="00A907BF" w:rsidP="00CA6CF6">
      <w:pPr>
        <w:spacing w:after="0"/>
        <w:jc w:val="right"/>
      </w:pPr>
    </w:p>
    <w:p w:rsidR="00EE49B8" w:rsidRPr="008F5D6E" w:rsidRDefault="00EE49B8" w:rsidP="00CA6CF6">
      <w:pPr>
        <w:spacing w:after="0"/>
        <w:jc w:val="right"/>
      </w:pPr>
      <w:r w:rsidRPr="008F5D6E">
        <w:lastRenderedPageBreak/>
        <w:t>Приложение №</w:t>
      </w:r>
      <w:r w:rsidR="00486E68">
        <w:t>3</w:t>
      </w:r>
      <w:r w:rsidRPr="008F5D6E">
        <w:t>к</w:t>
      </w:r>
      <w:r w:rsidR="00D456E2">
        <w:t xml:space="preserve">  </w:t>
      </w:r>
      <w:bookmarkStart w:id="0" w:name="_GoBack"/>
      <w:bookmarkEnd w:id="0"/>
      <w:r w:rsidRPr="008F5D6E">
        <w:t>решени</w:t>
      </w:r>
      <w:r w:rsidR="00D456E2">
        <w:t>ю</w:t>
      </w:r>
    </w:p>
    <w:p w:rsidR="00EE49B8" w:rsidRDefault="00EE49B8" w:rsidP="00CA6CF6">
      <w:pPr>
        <w:spacing w:after="0"/>
        <w:jc w:val="right"/>
      </w:pPr>
      <w:r>
        <w:t>Муниципального Собрания Харовского</w:t>
      </w:r>
    </w:p>
    <w:p w:rsidR="00EE49B8" w:rsidRPr="008F5D6E" w:rsidRDefault="00313FA5" w:rsidP="00313FA5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  </w:t>
      </w:r>
      <w:r w:rsidR="00EE49B8">
        <w:t xml:space="preserve">муниципального округа </w:t>
      </w:r>
      <w:r w:rsidR="00EE49B8" w:rsidRPr="008F5D6E">
        <w:t>от</w:t>
      </w:r>
      <w:r w:rsidR="00163079">
        <w:t xml:space="preserve"> </w:t>
      </w:r>
      <w:r w:rsidR="00A907BF">
        <w:t xml:space="preserve">09.12.2022 </w:t>
      </w:r>
      <w:r w:rsidR="00163079">
        <w:t xml:space="preserve">года № </w:t>
      </w:r>
      <w:r w:rsidR="00A907BF">
        <w:t>63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№5 к решению Совета сельского 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774F9B" w:rsidRPr="008F5D6E" w:rsidRDefault="00774F9B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774F9B" w:rsidRPr="008F5D6E" w:rsidRDefault="00774F9B" w:rsidP="00774F9B">
      <w:pPr>
        <w:spacing w:after="0"/>
        <w:rPr>
          <w:rFonts w:cs="Times New Roman"/>
        </w:rPr>
      </w:pPr>
    </w:p>
    <w:p w:rsidR="00774F9B" w:rsidRPr="008F5D6E" w:rsidRDefault="00774F9B" w:rsidP="00774F9B">
      <w:pPr>
        <w:spacing w:after="0"/>
        <w:jc w:val="center"/>
        <w:rPr>
          <w:b/>
        </w:rPr>
      </w:pPr>
    </w:p>
    <w:p w:rsidR="006B58DC" w:rsidRPr="00854D3F" w:rsidRDefault="006B58DC" w:rsidP="006B58DC">
      <w:pPr>
        <w:spacing w:after="0"/>
        <w:jc w:val="center"/>
        <w:rPr>
          <w:rFonts w:cs="Times New Roman"/>
        </w:rPr>
      </w:pPr>
      <w:r w:rsidRPr="00854D3F">
        <w:rPr>
          <w:rFonts w:cs="Times New Roman"/>
          <w:b/>
        </w:rPr>
        <w:t>Ведомственная структура расходов бюджета</w:t>
      </w:r>
    </w:p>
    <w:p w:rsidR="006B58DC" w:rsidRDefault="006B58DC" w:rsidP="006B58DC">
      <w:pPr>
        <w:tabs>
          <w:tab w:val="left" w:pos="6900"/>
        </w:tabs>
        <w:spacing w:after="0"/>
        <w:jc w:val="center"/>
      </w:pPr>
      <w:r>
        <w:rPr>
          <w:b/>
        </w:rPr>
        <w:t>на плановый период 2023-2024 годов.</w:t>
      </w:r>
    </w:p>
    <w:p w:rsidR="00FB36E0" w:rsidRDefault="00774F9B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</w:p>
    <w:p w:rsidR="00FB36E0" w:rsidRPr="008F5D6E" w:rsidRDefault="00FB36E0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352" w:type="dxa"/>
        <w:tblInd w:w="-601" w:type="dxa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701"/>
        <w:gridCol w:w="709"/>
        <w:gridCol w:w="996"/>
      </w:tblGrid>
      <w:tr w:rsidR="00FB36E0" w:rsidRPr="008F5D6E" w:rsidTr="00FB36E0">
        <w:tc>
          <w:tcPr>
            <w:tcW w:w="4962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850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701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9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996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cs="Times New Roman"/>
              </w:rPr>
              <w:t>Харовское</w:t>
            </w:r>
            <w:proofErr w:type="spellEnd"/>
          </w:p>
        </w:tc>
        <w:tc>
          <w:tcPr>
            <w:tcW w:w="850" w:type="dxa"/>
          </w:tcPr>
          <w:p w:rsidR="00BE149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4286,2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3543,0</w:t>
            </w:r>
          </w:p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BE149E" w:rsidRPr="008F5D6E" w:rsidTr="00FB36E0">
        <w:tc>
          <w:tcPr>
            <w:tcW w:w="4962" w:type="dxa"/>
          </w:tcPr>
          <w:p w:rsidR="00BE149E" w:rsidRPr="009977E0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3073,1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Расходы на обеспечение функций </w:t>
            </w:r>
            <w:r w:rsidRPr="008F5D6E">
              <w:rPr>
                <w:rFonts w:cs="Times New Roman"/>
              </w:rPr>
              <w:lastRenderedPageBreak/>
              <w:t>муниципальных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2279,3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1709,2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549,0</w:t>
            </w:r>
          </w:p>
        </w:tc>
      </w:tr>
      <w:tr w:rsidR="00BE149E" w:rsidRPr="008F5D6E" w:rsidTr="00FB36E0">
        <w:trPr>
          <w:trHeight w:val="398"/>
        </w:trPr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</w:tr>
      <w:tr w:rsidR="00BE149E" w:rsidRPr="008F5D6E" w:rsidTr="00FB36E0">
        <w:trPr>
          <w:trHeight w:val="398"/>
        </w:trPr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713,8</w:t>
            </w:r>
          </w:p>
        </w:tc>
      </w:tr>
      <w:tr w:rsidR="00BE149E" w:rsidRPr="008F5D6E" w:rsidTr="00FB36E0">
        <w:trPr>
          <w:trHeight w:val="398"/>
        </w:trPr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713,8</w:t>
            </w:r>
          </w:p>
        </w:tc>
      </w:tr>
      <w:tr w:rsidR="00BE149E" w:rsidRPr="008F5D6E" w:rsidTr="00FB36E0">
        <w:trPr>
          <w:trHeight w:val="398"/>
        </w:trPr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544CF9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BE149E" w:rsidRPr="008F5D6E" w:rsidTr="00FB36E0">
        <w:trPr>
          <w:trHeight w:val="398"/>
        </w:trPr>
        <w:tc>
          <w:tcPr>
            <w:tcW w:w="4962" w:type="dxa"/>
          </w:tcPr>
          <w:p w:rsidR="00BE149E" w:rsidRDefault="00BE149E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BE149E" w:rsidRPr="00544CF9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CA6CF6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Мероприятия по обеспечению пожарной </w:t>
            </w:r>
            <w:r w:rsidRPr="008F5D6E">
              <w:rPr>
                <w:rFonts w:cs="Times New Roman"/>
              </w:rPr>
              <w:lastRenderedPageBreak/>
              <w:t>безопасности на территории поселения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2454,6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2454,6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2454,6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1142,4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1160,3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8F5D6E">
              <w:rPr>
                <w:rFonts w:cs="Times New Roman"/>
              </w:rPr>
              <w:t>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7223,3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7223,3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Межбюджетные трансферты бюджетам муниципальных районов, из бюджетов </w:t>
            </w:r>
            <w:r w:rsidRPr="008F5D6E">
              <w:rPr>
                <w:rFonts w:cs="Times New Roman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286,1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vAlign w:val="center"/>
          </w:tcPr>
          <w:p w:rsidR="00BE149E" w:rsidRPr="008F5D6E" w:rsidRDefault="00BE149E" w:rsidP="00160767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BE149E" w:rsidRPr="008F5D6E" w:rsidRDefault="00BE149E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  <w:vAlign w:val="center"/>
          </w:tcPr>
          <w:p w:rsidR="00BE149E" w:rsidRPr="008F5D6E" w:rsidRDefault="00BE149E" w:rsidP="00160767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2235,5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1350,4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631,8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631,8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53,3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Default="00BE149E" w:rsidP="00160767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Default="00BE149E" w:rsidP="00160767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BE149E" w:rsidRPr="008F5D6E" w:rsidRDefault="00BE149E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996" w:type="dxa"/>
          </w:tcPr>
          <w:p w:rsidR="00BE149E" w:rsidRDefault="00BE149E" w:rsidP="00160767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850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BE149E" w:rsidRPr="008F5D6E" w:rsidRDefault="00BE149E" w:rsidP="00160767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14613,2</w:t>
            </w:r>
          </w:p>
        </w:tc>
      </w:tr>
    </w:tbl>
    <w:p w:rsidR="00774F9B" w:rsidRDefault="00774F9B" w:rsidP="00FB36E0">
      <w:pPr>
        <w:jc w:val="center"/>
        <w:rPr>
          <w:rFonts w:cs="Times New Roman"/>
        </w:rPr>
      </w:pPr>
    </w:p>
    <w:p w:rsidR="00223676" w:rsidRDefault="00223676" w:rsidP="00FB36E0">
      <w:pPr>
        <w:jc w:val="center"/>
        <w:rPr>
          <w:rFonts w:cs="Times New Roman"/>
        </w:rPr>
      </w:pPr>
    </w:p>
    <w:p w:rsidR="00223676" w:rsidRPr="00FB36E0" w:rsidRDefault="00223676" w:rsidP="00FB36E0">
      <w:pPr>
        <w:jc w:val="center"/>
        <w:rPr>
          <w:rFonts w:cs="Times New Roman"/>
        </w:rPr>
      </w:pPr>
    </w:p>
    <w:sectPr w:rsidR="00223676" w:rsidRPr="00FB36E0" w:rsidSect="00543B5D">
      <w:headerReference w:type="default" r:id="rId9"/>
      <w:footerReference w:type="default" r:id="rId10"/>
      <w:pgSz w:w="11906" w:h="16838" w:code="9"/>
      <w:pgMar w:top="567" w:right="709" w:bottom="1134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CE" w:rsidRDefault="005067CE" w:rsidP="00834C0E">
      <w:pPr>
        <w:spacing w:after="0"/>
      </w:pPr>
      <w:r>
        <w:separator/>
      </w:r>
    </w:p>
  </w:endnote>
  <w:endnote w:type="continuationSeparator" w:id="0">
    <w:p w:rsidR="005067CE" w:rsidRDefault="005067CE" w:rsidP="00834C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262"/>
      <w:docPartObj>
        <w:docPartGallery w:val="Page Numbers (Bottom of Page)"/>
        <w:docPartUnique/>
      </w:docPartObj>
    </w:sdtPr>
    <w:sdtEndPr/>
    <w:sdtContent>
      <w:p w:rsidR="008A1DB5" w:rsidRDefault="00DC21FF">
        <w:pPr>
          <w:pStyle w:val="a8"/>
          <w:jc w:val="right"/>
        </w:pPr>
        <w:r>
          <w:fldChar w:fldCharType="begin"/>
        </w:r>
        <w:r w:rsidR="005F0E1C">
          <w:instrText xml:space="preserve"> PAGE   \* MERGEFORMAT </w:instrText>
        </w:r>
        <w:r>
          <w:fldChar w:fldCharType="separate"/>
        </w:r>
        <w:r w:rsidR="00D456E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A1DB5" w:rsidRDefault="008A1D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CE" w:rsidRDefault="005067CE" w:rsidP="00834C0E">
      <w:pPr>
        <w:spacing w:after="0"/>
      </w:pPr>
      <w:r>
        <w:separator/>
      </w:r>
    </w:p>
  </w:footnote>
  <w:footnote w:type="continuationSeparator" w:id="0">
    <w:p w:rsidR="005067CE" w:rsidRDefault="005067CE" w:rsidP="00834C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B5" w:rsidRDefault="008A1DB5" w:rsidP="00F97D9B">
    <w:pPr>
      <w:pStyle w:val="a6"/>
      <w:tabs>
        <w:tab w:val="clear" w:pos="4677"/>
        <w:tab w:val="clear" w:pos="9355"/>
        <w:tab w:val="left" w:pos="3709"/>
        <w:tab w:val="left" w:pos="69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678"/>
    <w:multiLevelType w:val="multilevel"/>
    <w:tmpl w:val="DB06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19"/>
    <w:rsid w:val="00002481"/>
    <w:rsid w:val="00002A29"/>
    <w:rsid w:val="00005115"/>
    <w:rsid w:val="000072D3"/>
    <w:rsid w:val="0000769D"/>
    <w:rsid w:val="00007B34"/>
    <w:rsid w:val="00011504"/>
    <w:rsid w:val="0001279A"/>
    <w:rsid w:val="00012E99"/>
    <w:rsid w:val="00012EFF"/>
    <w:rsid w:val="000142CE"/>
    <w:rsid w:val="00016D46"/>
    <w:rsid w:val="00017DAB"/>
    <w:rsid w:val="000213FE"/>
    <w:rsid w:val="00023DCD"/>
    <w:rsid w:val="00024030"/>
    <w:rsid w:val="00025B7B"/>
    <w:rsid w:val="00031B10"/>
    <w:rsid w:val="000324E6"/>
    <w:rsid w:val="00033446"/>
    <w:rsid w:val="0003384F"/>
    <w:rsid w:val="00034D76"/>
    <w:rsid w:val="00035884"/>
    <w:rsid w:val="00035BD3"/>
    <w:rsid w:val="00037039"/>
    <w:rsid w:val="0004015C"/>
    <w:rsid w:val="00041461"/>
    <w:rsid w:val="00041F9B"/>
    <w:rsid w:val="00047926"/>
    <w:rsid w:val="00047B8A"/>
    <w:rsid w:val="00053315"/>
    <w:rsid w:val="00054BD0"/>
    <w:rsid w:val="00055FD7"/>
    <w:rsid w:val="00060F45"/>
    <w:rsid w:val="00061D36"/>
    <w:rsid w:val="000621E0"/>
    <w:rsid w:val="00062586"/>
    <w:rsid w:val="00066922"/>
    <w:rsid w:val="00066BF0"/>
    <w:rsid w:val="00070DBB"/>
    <w:rsid w:val="00074D92"/>
    <w:rsid w:val="000772EB"/>
    <w:rsid w:val="00084063"/>
    <w:rsid w:val="00084867"/>
    <w:rsid w:val="00085225"/>
    <w:rsid w:val="000878A1"/>
    <w:rsid w:val="0009089E"/>
    <w:rsid w:val="00090E0E"/>
    <w:rsid w:val="000924D9"/>
    <w:rsid w:val="00093E96"/>
    <w:rsid w:val="00094316"/>
    <w:rsid w:val="00094536"/>
    <w:rsid w:val="00095793"/>
    <w:rsid w:val="0009618C"/>
    <w:rsid w:val="00097C2E"/>
    <w:rsid w:val="00097F5E"/>
    <w:rsid w:val="000A2974"/>
    <w:rsid w:val="000A2C03"/>
    <w:rsid w:val="000A4E5F"/>
    <w:rsid w:val="000A59C3"/>
    <w:rsid w:val="000A5BAF"/>
    <w:rsid w:val="000A7CBE"/>
    <w:rsid w:val="000B2390"/>
    <w:rsid w:val="000B29DC"/>
    <w:rsid w:val="000B3BB8"/>
    <w:rsid w:val="000B4DAC"/>
    <w:rsid w:val="000B5BD1"/>
    <w:rsid w:val="000B5E04"/>
    <w:rsid w:val="000B68D1"/>
    <w:rsid w:val="000C36AB"/>
    <w:rsid w:val="000C3C4F"/>
    <w:rsid w:val="000C44DE"/>
    <w:rsid w:val="000D14F0"/>
    <w:rsid w:val="000D2407"/>
    <w:rsid w:val="000D699D"/>
    <w:rsid w:val="000D6A73"/>
    <w:rsid w:val="000F01C6"/>
    <w:rsid w:val="000F2E4A"/>
    <w:rsid w:val="000F4457"/>
    <w:rsid w:val="000F5A0A"/>
    <w:rsid w:val="000F7027"/>
    <w:rsid w:val="000F7785"/>
    <w:rsid w:val="001007A8"/>
    <w:rsid w:val="001008CC"/>
    <w:rsid w:val="00106F0D"/>
    <w:rsid w:val="00107729"/>
    <w:rsid w:val="00110B5E"/>
    <w:rsid w:val="00112725"/>
    <w:rsid w:val="00113A87"/>
    <w:rsid w:val="00115E46"/>
    <w:rsid w:val="00120D44"/>
    <w:rsid w:val="0012260D"/>
    <w:rsid w:val="00123E0D"/>
    <w:rsid w:val="00124DAD"/>
    <w:rsid w:val="00125D01"/>
    <w:rsid w:val="001271CF"/>
    <w:rsid w:val="00127E80"/>
    <w:rsid w:val="00130FCF"/>
    <w:rsid w:val="00132595"/>
    <w:rsid w:val="00133B53"/>
    <w:rsid w:val="001354DF"/>
    <w:rsid w:val="001364D2"/>
    <w:rsid w:val="00146679"/>
    <w:rsid w:val="00146BA5"/>
    <w:rsid w:val="0014720F"/>
    <w:rsid w:val="00150E19"/>
    <w:rsid w:val="00152852"/>
    <w:rsid w:val="00155201"/>
    <w:rsid w:val="001555CE"/>
    <w:rsid w:val="00156B81"/>
    <w:rsid w:val="00163079"/>
    <w:rsid w:val="00164B07"/>
    <w:rsid w:val="001674C5"/>
    <w:rsid w:val="00171832"/>
    <w:rsid w:val="00174674"/>
    <w:rsid w:val="00175FA3"/>
    <w:rsid w:val="001772FF"/>
    <w:rsid w:val="001828A4"/>
    <w:rsid w:val="00182EE4"/>
    <w:rsid w:val="00183600"/>
    <w:rsid w:val="0018488D"/>
    <w:rsid w:val="001853EA"/>
    <w:rsid w:val="001905E3"/>
    <w:rsid w:val="00194F91"/>
    <w:rsid w:val="0019513C"/>
    <w:rsid w:val="001953A6"/>
    <w:rsid w:val="001A08DD"/>
    <w:rsid w:val="001A0AE8"/>
    <w:rsid w:val="001A3B65"/>
    <w:rsid w:val="001A497E"/>
    <w:rsid w:val="001A531D"/>
    <w:rsid w:val="001B0002"/>
    <w:rsid w:val="001B04B7"/>
    <w:rsid w:val="001B1D8D"/>
    <w:rsid w:val="001B2A52"/>
    <w:rsid w:val="001B2B11"/>
    <w:rsid w:val="001B4A20"/>
    <w:rsid w:val="001B509C"/>
    <w:rsid w:val="001B5FF4"/>
    <w:rsid w:val="001C14AF"/>
    <w:rsid w:val="001C24C0"/>
    <w:rsid w:val="001C7596"/>
    <w:rsid w:val="001D6777"/>
    <w:rsid w:val="001E00E5"/>
    <w:rsid w:val="001E128C"/>
    <w:rsid w:val="001E1E7F"/>
    <w:rsid w:val="001E2A89"/>
    <w:rsid w:val="001E359D"/>
    <w:rsid w:val="001E3AE1"/>
    <w:rsid w:val="001E5DD2"/>
    <w:rsid w:val="001E5FD1"/>
    <w:rsid w:val="001E6BE2"/>
    <w:rsid w:val="001E7D42"/>
    <w:rsid w:val="001F0617"/>
    <w:rsid w:val="001F1517"/>
    <w:rsid w:val="001F232B"/>
    <w:rsid w:val="001F3EA8"/>
    <w:rsid w:val="0020403D"/>
    <w:rsid w:val="002049DA"/>
    <w:rsid w:val="00206676"/>
    <w:rsid w:val="0021124B"/>
    <w:rsid w:val="002135AD"/>
    <w:rsid w:val="00216F15"/>
    <w:rsid w:val="0021778E"/>
    <w:rsid w:val="002207D3"/>
    <w:rsid w:val="00223197"/>
    <w:rsid w:val="00223676"/>
    <w:rsid w:val="00223B91"/>
    <w:rsid w:val="00227EF5"/>
    <w:rsid w:val="002317BF"/>
    <w:rsid w:val="002321E4"/>
    <w:rsid w:val="0023439B"/>
    <w:rsid w:val="002345CE"/>
    <w:rsid w:val="0023571A"/>
    <w:rsid w:val="00241DD0"/>
    <w:rsid w:val="00244E5A"/>
    <w:rsid w:val="00245CAB"/>
    <w:rsid w:val="00254509"/>
    <w:rsid w:val="00255CB8"/>
    <w:rsid w:val="00260F4E"/>
    <w:rsid w:val="00263991"/>
    <w:rsid w:val="00263BD6"/>
    <w:rsid w:val="00275167"/>
    <w:rsid w:val="00275609"/>
    <w:rsid w:val="00276FC2"/>
    <w:rsid w:val="002774EE"/>
    <w:rsid w:val="00277698"/>
    <w:rsid w:val="00277924"/>
    <w:rsid w:val="00282724"/>
    <w:rsid w:val="00282A87"/>
    <w:rsid w:val="00286B8C"/>
    <w:rsid w:val="002913DE"/>
    <w:rsid w:val="0029232B"/>
    <w:rsid w:val="00292530"/>
    <w:rsid w:val="002932B6"/>
    <w:rsid w:val="00294579"/>
    <w:rsid w:val="0029567E"/>
    <w:rsid w:val="0029628D"/>
    <w:rsid w:val="00297EF3"/>
    <w:rsid w:val="002A1131"/>
    <w:rsid w:val="002A1493"/>
    <w:rsid w:val="002A7846"/>
    <w:rsid w:val="002B268E"/>
    <w:rsid w:val="002B3555"/>
    <w:rsid w:val="002B42DE"/>
    <w:rsid w:val="002B4F8C"/>
    <w:rsid w:val="002B53B4"/>
    <w:rsid w:val="002B6A32"/>
    <w:rsid w:val="002C137B"/>
    <w:rsid w:val="002C2CCB"/>
    <w:rsid w:val="002C49E9"/>
    <w:rsid w:val="002C50D5"/>
    <w:rsid w:val="002C66CE"/>
    <w:rsid w:val="002C70EF"/>
    <w:rsid w:val="002D3E40"/>
    <w:rsid w:val="002D7140"/>
    <w:rsid w:val="002E0598"/>
    <w:rsid w:val="002E4E43"/>
    <w:rsid w:val="002E5F4B"/>
    <w:rsid w:val="002F0C12"/>
    <w:rsid w:val="002F603D"/>
    <w:rsid w:val="002F66BE"/>
    <w:rsid w:val="002F7EE9"/>
    <w:rsid w:val="0030158B"/>
    <w:rsid w:val="00302FDB"/>
    <w:rsid w:val="0030339C"/>
    <w:rsid w:val="00303CB1"/>
    <w:rsid w:val="00304000"/>
    <w:rsid w:val="00304FC0"/>
    <w:rsid w:val="00306FC9"/>
    <w:rsid w:val="00311AE3"/>
    <w:rsid w:val="00313FA5"/>
    <w:rsid w:val="003143B1"/>
    <w:rsid w:val="003143BC"/>
    <w:rsid w:val="00320F4C"/>
    <w:rsid w:val="0032108F"/>
    <w:rsid w:val="00321BEE"/>
    <w:rsid w:val="003223EB"/>
    <w:rsid w:val="00323BA2"/>
    <w:rsid w:val="003245FB"/>
    <w:rsid w:val="0032526F"/>
    <w:rsid w:val="00331BA3"/>
    <w:rsid w:val="003404FF"/>
    <w:rsid w:val="00346658"/>
    <w:rsid w:val="00346D30"/>
    <w:rsid w:val="00352A63"/>
    <w:rsid w:val="00354CC2"/>
    <w:rsid w:val="003560FB"/>
    <w:rsid w:val="003567DD"/>
    <w:rsid w:val="003575FD"/>
    <w:rsid w:val="0036021F"/>
    <w:rsid w:val="00364C41"/>
    <w:rsid w:val="00365AAA"/>
    <w:rsid w:val="00365F77"/>
    <w:rsid w:val="00366237"/>
    <w:rsid w:val="00366249"/>
    <w:rsid w:val="00370337"/>
    <w:rsid w:val="0037445C"/>
    <w:rsid w:val="003749A5"/>
    <w:rsid w:val="00377E22"/>
    <w:rsid w:val="00382FB8"/>
    <w:rsid w:val="003835FC"/>
    <w:rsid w:val="00383A96"/>
    <w:rsid w:val="0038458F"/>
    <w:rsid w:val="00384F35"/>
    <w:rsid w:val="00384FDA"/>
    <w:rsid w:val="00386B6A"/>
    <w:rsid w:val="0038730B"/>
    <w:rsid w:val="00390C1D"/>
    <w:rsid w:val="00393874"/>
    <w:rsid w:val="00395EAC"/>
    <w:rsid w:val="003979FB"/>
    <w:rsid w:val="00397C4F"/>
    <w:rsid w:val="003A052D"/>
    <w:rsid w:val="003A5DD3"/>
    <w:rsid w:val="003B113E"/>
    <w:rsid w:val="003B35C1"/>
    <w:rsid w:val="003B3760"/>
    <w:rsid w:val="003B4944"/>
    <w:rsid w:val="003C3974"/>
    <w:rsid w:val="003C581A"/>
    <w:rsid w:val="003C62D8"/>
    <w:rsid w:val="003D481F"/>
    <w:rsid w:val="003D52B6"/>
    <w:rsid w:val="003D5927"/>
    <w:rsid w:val="003D7FC6"/>
    <w:rsid w:val="003E2BF2"/>
    <w:rsid w:val="003E2EBB"/>
    <w:rsid w:val="003E5557"/>
    <w:rsid w:val="003E594C"/>
    <w:rsid w:val="003E76F4"/>
    <w:rsid w:val="003E78B1"/>
    <w:rsid w:val="003F431E"/>
    <w:rsid w:val="003F60F2"/>
    <w:rsid w:val="003F7C86"/>
    <w:rsid w:val="00400BF7"/>
    <w:rsid w:val="004011D5"/>
    <w:rsid w:val="00401970"/>
    <w:rsid w:val="004024BF"/>
    <w:rsid w:val="00402AD1"/>
    <w:rsid w:val="004033C2"/>
    <w:rsid w:val="004111B1"/>
    <w:rsid w:val="00411D53"/>
    <w:rsid w:val="00415335"/>
    <w:rsid w:val="00416209"/>
    <w:rsid w:val="00416552"/>
    <w:rsid w:val="00416D4E"/>
    <w:rsid w:val="004211D1"/>
    <w:rsid w:val="0042386A"/>
    <w:rsid w:val="00435A18"/>
    <w:rsid w:val="004400D8"/>
    <w:rsid w:val="004422A7"/>
    <w:rsid w:val="00444050"/>
    <w:rsid w:val="00446147"/>
    <w:rsid w:val="004469A2"/>
    <w:rsid w:val="004469F6"/>
    <w:rsid w:val="0045042D"/>
    <w:rsid w:val="0045073C"/>
    <w:rsid w:val="004519C5"/>
    <w:rsid w:val="00451FC8"/>
    <w:rsid w:val="004534A6"/>
    <w:rsid w:val="004550D3"/>
    <w:rsid w:val="00455FA8"/>
    <w:rsid w:val="004562E3"/>
    <w:rsid w:val="00460719"/>
    <w:rsid w:val="00460E38"/>
    <w:rsid w:val="0046263E"/>
    <w:rsid w:val="00464DAB"/>
    <w:rsid w:val="0046776D"/>
    <w:rsid w:val="004740A7"/>
    <w:rsid w:val="004745F4"/>
    <w:rsid w:val="00474C31"/>
    <w:rsid w:val="00475634"/>
    <w:rsid w:val="00477E41"/>
    <w:rsid w:val="00481ADB"/>
    <w:rsid w:val="00486E68"/>
    <w:rsid w:val="00487286"/>
    <w:rsid w:val="00487C3F"/>
    <w:rsid w:val="00491B92"/>
    <w:rsid w:val="00493A5B"/>
    <w:rsid w:val="00494C03"/>
    <w:rsid w:val="00495965"/>
    <w:rsid w:val="0049670D"/>
    <w:rsid w:val="00497B6C"/>
    <w:rsid w:val="004A3269"/>
    <w:rsid w:val="004A32EA"/>
    <w:rsid w:val="004B28E8"/>
    <w:rsid w:val="004B2EFB"/>
    <w:rsid w:val="004B3952"/>
    <w:rsid w:val="004B69A5"/>
    <w:rsid w:val="004B7491"/>
    <w:rsid w:val="004C14DE"/>
    <w:rsid w:val="004C40C8"/>
    <w:rsid w:val="004C6E8A"/>
    <w:rsid w:val="004D30A3"/>
    <w:rsid w:val="004D4E5A"/>
    <w:rsid w:val="004D61D0"/>
    <w:rsid w:val="004E13DA"/>
    <w:rsid w:val="004E2509"/>
    <w:rsid w:val="004E2F84"/>
    <w:rsid w:val="004E3610"/>
    <w:rsid w:val="004E3E21"/>
    <w:rsid w:val="004E4022"/>
    <w:rsid w:val="004E5186"/>
    <w:rsid w:val="004F266A"/>
    <w:rsid w:val="004F79BB"/>
    <w:rsid w:val="005006DC"/>
    <w:rsid w:val="0050137F"/>
    <w:rsid w:val="00501928"/>
    <w:rsid w:val="00502CCE"/>
    <w:rsid w:val="0050393A"/>
    <w:rsid w:val="00504277"/>
    <w:rsid w:val="005067CE"/>
    <w:rsid w:val="00506FB7"/>
    <w:rsid w:val="00510605"/>
    <w:rsid w:val="0051066E"/>
    <w:rsid w:val="005154C5"/>
    <w:rsid w:val="00515C3C"/>
    <w:rsid w:val="005171CB"/>
    <w:rsid w:val="00521504"/>
    <w:rsid w:val="00521BCE"/>
    <w:rsid w:val="005238AB"/>
    <w:rsid w:val="00525089"/>
    <w:rsid w:val="0052570A"/>
    <w:rsid w:val="00527A8A"/>
    <w:rsid w:val="0053040A"/>
    <w:rsid w:val="00532A41"/>
    <w:rsid w:val="00534676"/>
    <w:rsid w:val="00536482"/>
    <w:rsid w:val="00537F52"/>
    <w:rsid w:val="00541431"/>
    <w:rsid w:val="0054237E"/>
    <w:rsid w:val="005430E5"/>
    <w:rsid w:val="0054349E"/>
    <w:rsid w:val="00543B5D"/>
    <w:rsid w:val="00544CF9"/>
    <w:rsid w:val="00551B66"/>
    <w:rsid w:val="0055259D"/>
    <w:rsid w:val="00552912"/>
    <w:rsid w:val="0055432B"/>
    <w:rsid w:val="00555C21"/>
    <w:rsid w:val="00557D23"/>
    <w:rsid w:val="00562467"/>
    <w:rsid w:val="005630FC"/>
    <w:rsid w:val="0056381D"/>
    <w:rsid w:val="00564923"/>
    <w:rsid w:val="00565979"/>
    <w:rsid w:val="00570613"/>
    <w:rsid w:val="00572CD3"/>
    <w:rsid w:val="005753AF"/>
    <w:rsid w:val="00576A90"/>
    <w:rsid w:val="00577A4A"/>
    <w:rsid w:val="00580B9B"/>
    <w:rsid w:val="00581346"/>
    <w:rsid w:val="00581B0F"/>
    <w:rsid w:val="005823D8"/>
    <w:rsid w:val="005836CF"/>
    <w:rsid w:val="0058443F"/>
    <w:rsid w:val="005862F1"/>
    <w:rsid w:val="00587341"/>
    <w:rsid w:val="00590DB3"/>
    <w:rsid w:val="00592FBF"/>
    <w:rsid w:val="0059457F"/>
    <w:rsid w:val="005946BE"/>
    <w:rsid w:val="00596CBD"/>
    <w:rsid w:val="00597C9A"/>
    <w:rsid w:val="005A058A"/>
    <w:rsid w:val="005A083C"/>
    <w:rsid w:val="005A382E"/>
    <w:rsid w:val="005A60F6"/>
    <w:rsid w:val="005A6E78"/>
    <w:rsid w:val="005A7D44"/>
    <w:rsid w:val="005B0392"/>
    <w:rsid w:val="005B0C16"/>
    <w:rsid w:val="005B11B2"/>
    <w:rsid w:val="005B140E"/>
    <w:rsid w:val="005B18DE"/>
    <w:rsid w:val="005B65C9"/>
    <w:rsid w:val="005C0CBC"/>
    <w:rsid w:val="005C30E2"/>
    <w:rsid w:val="005C4AC2"/>
    <w:rsid w:val="005C5C54"/>
    <w:rsid w:val="005D500A"/>
    <w:rsid w:val="005F03A3"/>
    <w:rsid w:val="005F045F"/>
    <w:rsid w:val="005F0B1D"/>
    <w:rsid w:val="005F0E1C"/>
    <w:rsid w:val="005F2171"/>
    <w:rsid w:val="005F347A"/>
    <w:rsid w:val="005F614F"/>
    <w:rsid w:val="005F62F2"/>
    <w:rsid w:val="006014AE"/>
    <w:rsid w:val="0060422A"/>
    <w:rsid w:val="00607E86"/>
    <w:rsid w:val="006145DD"/>
    <w:rsid w:val="00614FDB"/>
    <w:rsid w:val="00616867"/>
    <w:rsid w:val="0062635C"/>
    <w:rsid w:val="0063276D"/>
    <w:rsid w:val="0063468B"/>
    <w:rsid w:val="00635963"/>
    <w:rsid w:val="00636892"/>
    <w:rsid w:val="00637367"/>
    <w:rsid w:val="00637448"/>
    <w:rsid w:val="006375FB"/>
    <w:rsid w:val="006436F1"/>
    <w:rsid w:val="006448A2"/>
    <w:rsid w:val="006456D0"/>
    <w:rsid w:val="006478AB"/>
    <w:rsid w:val="00647BDA"/>
    <w:rsid w:val="006539A4"/>
    <w:rsid w:val="0065428A"/>
    <w:rsid w:val="006543C5"/>
    <w:rsid w:val="0065527A"/>
    <w:rsid w:val="00656B41"/>
    <w:rsid w:val="00662597"/>
    <w:rsid w:val="006627BF"/>
    <w:rsid w:val="00666F05"/>
    <w:rsid w:val="006701C0"/>
    <w:rsid w:val="00671F24"/>
    <w:rsid w:val="00673D8C"/>
    <w:rsid w:val="00674428"/>
    <w:rsid w:val="00676A4D"/>
    <w:rsid w:val="00676F5E"/>
    <w:rsid w:val="006773E0"/>
    <w:rsid w:val="006821BD"/>
    <w:rsid w:val="00684D4F"/>
    <w:rsid w:val="00684F36"/>
    <w:rsid w:val="006858D8"/>
    <w:rsid w:val="0068720D"/>
    <w:rsid w:val="0069111A"/>
    <w:rsid w:val="00691537"/>
    <w:rsid w:val="00693162"/>
    <w:rsid w:val="006943EE"/>
    <w:rsid w:val="00697A9D"/>
    <w:rsid w:val="00697CD7"/>
    <w:rsid w:val="006A2780"/>
    <w:rsid w:val="006A3F5C"/>
    <w:rsid w:val="006A6E39"/>
    <w:rsid w:val="006A7D33"/>
    <w:rsid w:val="006B0375"/>
    <w:rsid w:val="006B0506"/>
    <w:rsid w:val="006B1E32"/>
    <w:rsid w:val="006B58DC"/>
    <w:rsid w:val="006B63A7"/>
    <w:rsid w:val="006C042A"/>
    <w:rsid w:val="006C0964"/>
    <w:rsid w:val="006C2155"/>
    <w:rsid w:val="006C42DA"/>
    <w:rsid w:val="006D0E77"/>
    <w:rsid w:val="006D36A2"/>
    <w:rsid w:val="006D4CBB"/>
    <w:rsid w:val="006D6EA7"/>
    <w:rsid w:val="006D7CF1"/>
    <w:rsid w:val="006E025E"/>
    <w:rsid w:val="006E69FC"/>
    <w:rsid w:val="006F03E2"/>
    <w:rsid w:val="006F1F33"/>
    <w:rsid w:val="006F44C9"/>
    <w:rsid w:val="006F4B23"/>
    <w:rsid w:val="006F74A3"/>
    <w:rsid w:val="006F7EA0"/>
    <w:rsid w:val="006F7F9B"/>
    <w:rsid w:val="00701B4A"/>
    <w:rsid w:val="00707892"/>
    <w:rsid w:val="00711C86"/>
    <w:rsid w:val="00715D04"/>
    <w:rsid w:val="007178F5"/>
    <w:rsid w:val="007205A2"/>
    <w:rsid w:val="00720798"/>
    <w:rsid w:val="00723265"/>
    <w:rsid w:val="007265B9"/>
    <w:rsid w:val="0072675E"/>
    <w:rsid w:val="00727116"/>
    <w:rsid w:val="00727DE2"/>
    <w:rsid w:val="00727E96"/>
    <w:rsid w:val="00732837"/>
    <w:rsid w:val="00733376"/>
    <w:rsid w:val="0073470D"/>
    <w:rsid w:val="007359B8"/>
    <w:rsid w:val="0074138F"/>
    <w:rsid w:val="007413B9"/>
    <w:rsid w:val="00744746"/>
    <w:rsid w:val="0074573C"/>
    <w:rsid w:val="00746983"/>
    <w:rsid w:val="00752022"/>
    <w:rsid w:val="00753161"/>
    <w:rsid w:val="00754BE5"/>
    <w:rsid w:val="0075511A"/>
    <w:rsid w:val="0075514F"/>
    <w:rsid w:val="00755ADB"/>
    <w:rsid w:val="007601CF"/>
    <w:rsid w:val="00761035"/>
    <w:rsid w:val="00761F59"/>
    <w:rsid w:val="00764AE9"/>
    <w:rsid w:val="00764B17"/>
    <w:rsid w:val="0077452B"/>
    <w:rsid w:val="00774F9B"/>
    <w:rsid w:val="007767E7"/>
    <w:rsid w:val="00776F4D"/>
    <w:rsid w:val="00777A04"/>
    <w:rsid w:val="00782EBE"/>
    <w:rsid w:val="00783232"/>
    <w:rsid w:val="00786F66"/>
    <w:rsid w:val="00787B63"/>
    <w:rsid w:val="007954B7"/>
    <w:rsid w:val="00796DE2"/>
    <w:rsid w:val="007B3DEC"/>
    <w:rsid w:val="007B566B"/>
    <w:rsid w:val="007C0CB1"/>
    <w:rsid w:val="007C14CC"/>
    <w:rsid w:val="007C1891"/>
    <w:rsid w:val="007C3BC0"/>
    <w:rsid w:val="007C405A"/>
    <w:rsid w:val="007C4104"/>
    <w:rsid w:val="007C65CB"/>
    <w:rsid w:val="007C7408"/>
    <w:rsid w:val="007C78E5"/>
    <w:rsid w:val="007D53EA"/>
    <w:rsid w:val="007D5947"/>
    <w:rsid w:val="007D710C"/>
    <w:rsid w:val="007D71D2"/>
    <w:rsid w:val="007E047B"/>
    <w:rsid w:val="007E3564"/>
    <w:rsid w:val="007E3DB2"/>
    <w:rsid w:val="007F2130"/>
    <w:rsid w:val="007F4D29"/>
    <w:rsid w:val="007F5636"/>
    <w:rsid w:val="007F6250"/>
    <w:rsid w:val="007F62F5"/>
    <w:rsid w:val="007F63F7"/>
    <w:rsid w:val="007F753F"/>
    <w:rsid w:val="008001EA"/>
    <w:rsid w:val="0080029D"/>
    <w:rsid w:val="00803D73"/>
    <w:rsid w:val="00816F13"/>
    <w:rsid w:val="00817F2A"/>
    <w:rsid w:val="0082193A"/>
    <w:rsid w:val="00821F7E"/>
    <w:rsid w:val="008224FF"/>
    <w:rsid w:val="00822BB0"/>
    <w:rsid w:val="0082454B"/>
    <w:rsid w:val="00825D15"/>
    <w:rsid w:val="00825F54"/>
    <w:rsid w:val="0082635A"/>
    <w:rsid w:val="00834C0E"/>
    <w:rsid w:val="00837A99"/>
    <w:rsid w:val="00837B8B"/>
    <w:rsid w:val="00840FBF"/>
    <w:rsid w:val="008423E3"/>
    <w:rsid w:val="008500B2"/>
    <w:rsid w:val="0085089F"/>
    <w:rsid w:val="008533D9"/>
    <w:rsid w:val="00853560"/>
    <w:rsid w:val="00854058"/>
    <w:rsid w:val="00854334"/>
    <w:rsid w:val="00854D3F"/>
    <w:rsid w:val="0085556A"/>
    <w:rsid w:val="00856295"/>
    <w:rsid w:val="00861918"/>
    <w:rsid w:val="00861BAE"/>
    <w:rsid w:val="00862B86"/>
    <w:rsid w:val="008632AB"/>
    <w:rsid w:val="00865B37"/>
    <w:rsid w:val="00866576"/>
    <w:rsid w:val="00871712"/>
    <w:rsid w:val="00873D6E"/>
    <w:rsid w:val="00876190"/>
    <w:rsid w:val="00880323"/>
    <w:rsid w:val="0088131D"/>
    <w:rsid w:val="00883F88"/>
    <w:rsid w:val="00886633"/>
    <w:rsid w:val="00890D4F"/>
    <w:rsid w:val="0089141D"/>
    <w:rsid w:val="008927E2"/>
    <w:rsid w:val="008A1DB5"/>
    <w:rsid w:val="008A2581"/>
    <w:rsid w:val="008A378D"/>
    <w:rsid w:val="008B2AB8"/>
    <w:rsid w:val="008B57FB"/>
    <w:rsid w:val="008B72B4"/>
    <w:rsid w:val="008C1FD3"/>
    <w:rsid w:val="008C3D68"/>
    <w:rsid w:val="008C6FB8"/>
    <w:rsid w:val="008C7A0A"/>
    <w:rsid w:val="008D0476"/>
    <w:rsid w:val="008D0D16"/>
    <w:rsid w:val="008D29CC"/>
    <w:rsid w:val="008D4D2E"/>
    <w:rsid w:val="008D6049"/>
    <w:rsid w:val="008E05A7"/>
    <w:rsid w:val="008E1C99"/>
    <w:rsid w:val="008E3E72"/>
    <w:rsid w:val="008E6B18"/>
    <w:rsid w:val="008E6B2E"/>
    <w:rsid w:val="008F000C"/>
    <w:rsid w:val="008F2F8D"/>
    <w:rsid w:val="008F36FA"/>
    <w:rsid w:val="008F424A"/>
    <w:rsid w:val="008F5D6E"/>
    <w:rsid w:val="008F6D3E"/>
    <w:rsid w:val="0090757E"/>
    <w:rsid w:val="00912686"/>
    <w:rsid w:val="0091509D"/>
    <w:rsid w:val="00915429"/>
    <w:rsid w:val="0092024A"/>
    <w:rsid w:val="00920A16"/>
    <w:rsid w:val="00920DAA"/>
    <w:rsid w:val="00921179"/>
    <w:rsid w:val="00922C5E"/>
    <w:rsid w:val="00923E17"/>
    <w:rsid w:val="009256F0"/>
    <w:rsid w:val="009259AF"/>
    <w:rsid w:val="00925D4A"/>
    <w:rsid w:val="0092616D"/>
    <w:rsid w:val="00926C48"/>
    <w:rsid w:val="00927EFF"/>
    <w:rsid w:val="009332D7"/>
    <w:rsid w:val="00933582"/>
    <w:rsid w:val="00933DAC"/>
    <w:rsid w:val="00940050"/>
    <w:rsid w:val="009401F5"/>
    <w:rsid w:val="00940D06"/>
    <w:rsid w:val="00941836"/>
    <w:rsid w:val="009457E3"/>
    <w:rsid w:val="00946D46"/>
    <w:rsid w:val="00946EF8"/>
    <w:rsid w:val="00950BB6"/>
    <w:rsid w:val="009518FA"/>
    <w:rsid w:val="00951D66"/>
    <w:rsid w:val="00951F4C"/>
    <w:rsid w:val="00954058"/>
    <w:rsid w:val="00954325"/>
    <w:rsid w:val="00954593"/>
    <w:rsid w:val="00957F8F"/>
    <w:rsid w:val="009619EC"/>
    <w:rsid w:val="0096208C"/>
    <w:rsid w:val="00964414"/>
    <w:rsid w:val="00964CFA"/>
    <w:rsid w:val="009739D6"/>
    <w:rsid w:val="009760F3"/>
    <w:rsid w:val="00976C3A"/>
    <w:rsid w:val="00977E03"/>
    <w:rsid w:val="00980D7D"/>
    <w:rsid w:val="00981262"/>
    <w:rsid w:val="00983679"/>
    <w:rsid w:val="00986453"/>
    <w:rsid w:val="0099391B"/>
    <w:rsid w:val="00996713"/>
    <w:rsid w:val="009977E0"/>
    <w:rsid w:val="009A082B"/>
    <w:rsid w:val="009A0A24"/>
    <w:rsid w:val="009A36EB"/>
    <w:rsid w:val="009A3771"/>
    <w:rsid w:val="009A3EF5"/>
    <w:rsid w:val="009A4C9C"/>
    <w:rsid w:val="009A5E53"/>
    <w:rsid w:val="009B638F"/>
    <w:rsid w:val="009C00D2"/>
    <w:rsid w:val="009C3305"/>
    <w:rsid w:val="009C5787"/>
    <w:rsid w:val="009C5926"/>
    <w:rsid w:val="009C677D"/>
    <w:rsid w:val="009C6996"/>
    <w:rsid w:val="009D0CBA"/>
    <w:rsid w:val="009D4854"/>
    <w:rsid w:val="009D5B51"/>
    <w:rsid w:val="009D7476"/>
    <w:rsid w:val="009D7608"/>
    <w:rsid w:val="009D7C46"/>
    <w:rsid w:val="009E2ADF"/>
    <w:rsid w:val="009F0A40"/>
    <w:rsid w:val="009F1551"/>
    <w:rsid w:val="009F3803"/>
    <w:rsid w:val="009F4649"/>
    <w:rsid w:val="009F4C81"/>
    <w:rsid w:val="009F581B"/>
    <w:rsid w:val="00A00195"/>
    <w:rsid w:val="00A0290E"/>
    <w:rsid w:val="00A0383A"/>
    <w:rsid w:val="00A05915"/>
    <w:rsid w:val="00A1055C"/>
    <w:rsid w:val="00A12720"/>
    <w:rsid w:val="00A1582E"/>
    <w:rsid w:val="00A16AC5"/>
    <w:rsid w:val="00A16CDE"/>
    <w:rsid w:val="00A16DD1"/>
    <w:rsid w:val="00A17F78"/>
    <w:rsid w:val="00A221EC"/>
    <w:rsid w:val="00A25436"/>
    <w:rsid w:val="00A257AB"/>
    <w:rsid w:val="00A315A1"/>
    <w:rsid w:val="00A34E3D"/>
    <w:rsid w:val="00A35010"/>
    <w:rsid w:val="00A36E4C"/>
    <w:rsid w:val="00A37E24"/>
    <w:rsid w:val="00A420E0"/>
    <w:rsid w:val="00A43F72"/>
    <w:rsid w:val="00A44D96"/>
    <w:rsid w:val="00A464DF"/>
    <w:rsid w:val="00A512EE"/>
    <w:rsid w:val="00A51759"/>
    <w:rsid w:val="00A52A54"/>
    <w:rsid w:val="00A531D6"/>
    <w:rsid w:val="00A561B6"/>
    <w:rsid w:val="00A56407"/>
    <w:rsid w:val="00A65BE1"/>
    <w:rsid w:val="00A67E58"/>
    <w:rsid w:val="00A7020C"/>
    <w:rsid w:val="00A73E8F"/>
    <w:rsid w:val="00A74C29"/>
    <w:rsid w:val="00A74E28"/>
    <w:rsid w:val="00A775CA"/>
    <w:rsid w:val="00A80D78"/>
    <w:rsid w:val="00A81486"/>
    <w:rsid w:val="00A8372D"/>
    <w:rsid w:val="00A83A05"/>
    <w:rsid w:val="00A86D95"/>
    <w:rsid w:val="00A90078"/>
    <w:rsid w:val="00A90653"/>
    <w:rsid w:val="00A907BF"/>
    <w:rsid w:val="00A93A5A"/>
    <w:rsid w:val="00A93E6E"/>
    <w:rsid w:val="00A95CE7"/>
    <w:rsid w:val="00A969B0"/>
    <w:rsid w:val="00AA223D"/>
    <w:rsid w:val="00AA2D3E"/>
    <w:rsid w:val="00AA3C93"/>
    <w:rsid w:val="00AA66CF"/>
    <w:rsid w:val="00AB4403"/>
    <w:rsid w:val="00AB515F"/>
    <w:rsid w:val="00AB5B53"/>
    <w:rsid w:val="00AB5C61"/>
    <w:rsid w:val="00AB5D95"/>
    <w:rsid w:val="00AB6831"/>
    <w:rsid w:val="00AB7015"/>
    <w:rsid w:val="00AB72F6"/>
    <w:rsid w:val="00AB7643"/>
    <w:rsid w:val="00AB7666"/>
    <w:rsid w:val="00AC0A44"/>
    <w:rsid w:val="00AC34C4"/>
    <w:rsid w:val="00AC6BAA"/>
    <w:rsid w:val="00AD04BD"/>
    <w:rsid w:val="00AD207E"/>
    <w:rsid w:val="00AD348B"/>
    <w:rsid w:val="00AD3943"/>
    <w:rsid w:val="00AD3BEE"/>
    <w:rsid w:val="00AD3E52"/>
    <w:rsid w:val="00AD583C"/>
    <w:rsid w:val="00AD5EA1"/>
    <w:rsid w:val="00AD610F"/>
    <w:rsid w:val="00AD74AE"/>
    <w:rsid w:val="00AE08A9"/>
    <w:rsid w:val="00AE0C7D"/>
    <w:rsid w:val="00AE4C23"/>
    <w:rsid w:val="00AF04F9"/>
    <w:rsid w:val="00AF195E"/>
    <w:rsid w:val="00B00C27"/>
    <w:rsid w:val="00B01359"/>
    <w:rsid w:val="00B023A1"/>
    <w:rsid w:val="00B02420"/>
    <w:rsid w:val="00B0407E"/>
    <w:rsid w:val="00B0486B"/>
    <w:rsid w:val="00B079E0"/>
    <w:rsid w:val="00B07E6B"/>
    <w:rsid w:val="00B11BBF"/>
    <w:rsid w:val="00B1328A"/>
    <w:rsid w:val="00B14083"/>
    <w:rsid w:val="00B14B43"/>
    <w:rsid w:val="00B206D8"/>
    <w:rsid w:val="00B2216B"/>
    <w:rsid w:val="00B2674E"/>
    <w:rsid w:val="00B31AFC"/>
    <w:rsid w:val="00B342FB"/>
    <w:rsid w:val="00B368D2"/>
    <w:rsid w:val="00B37332"/>
    <w:rsid w:val="00B424F2"/>
    <w:rsid w:val="00B42ECA"/>
    <w:rsid w:val="00B4380D"/>
    <w:rsid w:val="00B50632"/>
    <w:rsid w:val="00B53CAC"/>
    <w:rsid w:val="00B54BC9"/>
    <w:rsid w:val="00B563F8"/>
    <w:rsid w:val="00B56782"/>
    <w:rsid w:val="00B57156"/>
    <w:rsid w:val="00B57C14"/>
    <w:rsid w:val="00B60D62"/>
    <w:rsid w:val="00B61509"/>
    <w:rsid w:val="00B62A71"/>
    <w:rsid w:val="00B66661"/>
    <w:rsid w:val="00B66899"/>
    <w:rsid w:val="00B706B7"/>
    <w:rsid w:val="00B725F5"/>
    <w:rsid w:val="00B727C0"/>
    <w:rsid w:val="00B72A99"/>
    <w:rsid w:val="00B73C4C"/>
    <w:rsid w:val="00B8287B"/>
    <w:rsid w:val="00B84CCA"/>
    <w:rsid w:val="00B84CEC"/>
    <w:rsid w:val="00B85A1F"/>
    <w:rsid w:val="00B85C6E"/>
    <w:rsid w:val="00B86599"/>
    <w:rsid w:val="00B901DB"/>
    <w:rsid w:val="00B90475"/>
    <w:rsid w:val="00B92B21"/>
    <w:rsid w:val="00B945D2"/>
    <w:rsid w:val="00B95AD5"/>
    <w:rsid w:val="00B960B0"/>
    <w:rsid w:val="00B96ADE"/>
    <w:rsid w:val="00B9736F"/>
    <w:rsid w:val="00BA0BF9"/>
    <w:rsid w:val="00BA234E"/>
    <w:rsid w:val="00BA7549"/>
    <w:rsid w:val="00BB43D0"/>
    <w:rsid w:val="00BB4DF0"/>
    <w:rsid w:val="00BB4E3C"/>
    <w:rsid w:val="00BB4E46"/>
    <w:rsid w:val="00BB58C7"/>
    <w:rsid w:val="00BB701A"/>
    <w:rsid w:val="00BC00AC"/>
    <w:rsid w:val="00BC0C6C"/>
    <w:rsid w:val="00BC3842"/>
    <w:rsid w:val="00BC3C5A"/>
    <w:rsid w:val="00BC7812"/>
    <w:rsid w:val="00BD033D"/>
    <w:rsid w:val="00BD04FE"/>
    <w:rsid w:val="00BD2EAC"/>
    <w:rsid w:val="00BD2FE4"/>
    <w:rsid w:val="00BE01BF"/>
    <w:rsid w:val="00BE149E"/>
    <w:rsid w:val="00BE18B6"/>
    <w:rsid w:val="00BE2B64"/>
    <w:rsid w:val="00BE3D15"/>
    <w:rsid w:val="00BE6BDB"/>
    <w:rsid w:val="00BE7E58"/>
    <w:rsid w:val="00BF1570"/>
    <w:rsid w:val="00BF1D5B"/>
    <w:rsid w:val="00BF2480"/>
    <w:rsid w:val="00BF4E2F"/>
    <w:rsid w:val="00BF54E7"/>
    <w:rsid w:val="00BF6634"/>
    <w:rsid w:val="00BF6F1B"/>
    <w:rsid w:val="00C0225D"/>
    <w:rsid w:val="00C04691"/>
    <w:rsid w:val="00C06FA1"/>
    <w:rsid w:val="00C07155"/>
    <w:rsid w:val="00C07EF0"/>
    <w:rsid w:val="00C1008A"/>
    <w:rsid w:val="00C136DF"/>
    <w:rsid w:val="00C22DAB"/>
    <w:rsid w:val="00C22E1D"/>
    <w:rsid w:val="00C23418"/>
    <w:rsid w:val="00C24DDA"/>
    <w:rsid w:val="00C256DD"/>
    <w:rsid w:val="00C270E3"/>
    <w:rsid w:val="00C276CB"/>
    <w:rsid w:val="00C3595B"/>
    <w:rsid w:val="00C4085F"/>
    <w:rsid w:val="00C40E43"/>
    <w:rsid w:val="00C410CC"/>
    <w:rsid w:val="00C41519"/>
    <w:rsid w:val="00C44375"/>
    <w:rsid w:val="00C446FE"/>
    <w:rsid w:val="00C47EF4"/>
    <w:rsid w:val="00C50875"/>
    <w:rsid w:val="00C51362"/>
    <w:rsid w:val="00C5191E"/>
    <w:rsid w:val="00C523A7"/>
    <w:rsid w:val="00C52864"/>
    <w:rsid w:val="00C54E45"/>
    <w:rsid w:val="00C55DFC"/>
    <w:rsid w:val="00C56D2A"/>
    <w:rsid w:val="00C60144"/>
    <w:rsid w:val="00C61B60"/>
    <w:rsid w:val="00C6591C"/>
    <w:rsid w:val="00C70273"/>
    <w:rsid w:val="00C72BF0"/>
    <w:rsid w:val="00C749B1"/>
    <w:rsid w:val="00C75DDD"/>
    <w:rsid w:val="00C77041"/>
    <w:rsid w:val="00C800B4"/>
    <w:rsid w:val="00C81B97"/>
    <w:rsid w:val="00C8526E"/>
    <w:rsid w:val="00C86CB0"/>
    <w:rsid w:val="00C871D9"/>
    <w:rsid w:val="00C87CF3"/>
    <w:rsid w:val="00C9560B"/>
    <w:rsid w:val="00CA143A"/>
    <w:rsid w:val="00CA475D"/>
    <w:rsid w:val="00CA6CF6"/>
    <w:rsid w:val="00CB02C4"/>
    <w:rsid w:val="00CB507C"/>
    <w:rsid w:val="00CC4042"/>
    <w:rsid w:val="00CC5413"/>
    <w:rsid w:val="00CC6C10"/>
    <w:rsid w:val="00CD05C2"/>
    <w:rsid w:val="00CD0B74"/>
    <w:rsid w:val="00CD18AF"/>
    <w:rsid w:val="00CD246F"/>
    <w:rsid w:val="00CD71E4"/>
    <w:rsid w:val="00CE032F"/>
    <w:rsid w:val="00CE1026"/>
    <w:rsid w:val="00CE1600"/>
    <w:rsid w:val="00CE1FA2"/>
    <w:rsid w:val="00CE2980"/>
    <w:rsid w:val="00CE38BD"/>
    <w:rsid w:val="00CE3E9B"/>
    <w:rsid w:val="00CE68CA"/>
    <w:rsid w:val="00CE74A4"/>
    <w:rsid w:val="00CF0B24"/>
    <w:rsid w:val="00CF4025"/>
    <w:rsid w:val="00D01C95"/>
    <w:rsid w:val="00D03CA0"/>
    <w:rsid w:val="00D04DBD"/>
    <w:rsid w:val="00D0695C"/>
    <w:rsid w:val="00D10662"/>
    <w:rsid w:val="00D11854"/>
    <w:rsid w:val="00D11E2F"/>
    <w:rsid w:val="00D12F98"/>
    <w:rsid w:val="00D1317C"/>
    <w:rsid w:val="00D1421F"/>
    <w:rsid w:val="00D14D0C"/>
    <w:rsid w:val="00D1639F"/>
    <w:rsid w:val="00D16F6D"/>
    <w:rsid w:val="00D20E15"/>
    <w:rsid w:val="00D21D57"/>
    <w:rsid w:val="00D2280C"/>
    <w:rsid w:val="00D2435E"/>
    <w:rsid w:val="00D2444A"/>
    <w:rsid w:val="00D27749"/>
    <w:rsid w:val="00D27A7B"/>
    <w:rsid w:val="00D344CD"/>
    <w:rsid w:val="00D368C9"/>
    <w:rsid w:val="00D36FD3"/>
    <w:rsid w:val="00D370AD"/>
    <w:rsid w:val="00D412AA"/>
    <w:rsid w:val="00D428D6"/>
    <w:rsid w:val="00D452BF"/>
    <w:rsid w:val="00D456E2"/>
    <w:rsid w:val="00D479A8"/>
    <w:rsid w:val="00D507E8"/>
    <w:rsid w:val="00D50BE5"/>
    <w:rsid w:val="00D50EEB"/>
    <w:rsid w:val="00D534AC"/>
    <w:rsid w:val="00D553C6"/>
    <w:rsid w:val="00D5631E"/>
    <w:rsid w:val="00D56824"/>
    <w:rsid w:val="00D619A0"/>
    <w:rsid w:val="00D61EB5"/>
    <w:rsid w:val="00D627BE"/>
    <w:rsid w:val="00D664B7"/>
    <w:rsid w:val="00D667BF"/>
    <w:rsid w:val="00D677A5"/>
    <w:rsid w:val="00D740B7"/>
    <w:rsid w:val="00D76F46"/>
    <w:rsid w:val="00D77BD7"/>
    <w:rsid w:val="00D807A4"/>
    <w:rsid w:val="00D84FDE"/>
    <w:rsid w:val="00D873E6"/>
    <w:rsid w:val="00D91A53"/>
    <w:rsid w:val="00D942ED"/>
    <w:rsid w:val="00D95838"/>
    <w:rsid w:val="00D9605F"/>
    <w:rsid w:val="00DA2F15"/>
    <w:rsid w:val="00DA3E2A"/>
    <w:rsid w:val="00DA5383"/>
    <w:rsid w:val="00DA6379"/>
    <w:rsid w:val="00DA6978"/>
    <w:rsid w:val="00DA6FFC"/>
    <w:rsid w:val="00DB01AE"/>
    <w:rsid w:val="00DB4D34"/>
    <w:rsid w:val="00DB519C"/>
    <w:rsid w:val="00DB559F"/>
    <w:rsid w:val="00DB70C9"/>
    <w:rsid w:val="00DB7EB0"/>
    <w:rsid w:val="00DC1CCE"/>
    <w:rsid w:val="00DC21FF"/>
    <w:rsid w:val="00DC5056"/>
    <w:rsid w:val="00DC6338"/>
    <w:rsid w:val="00DD34AF"/>
    <w:rsid w:val="00DD6D5E"/>
    <w:rsid w:val="00DE08C0"/>
    <w:rsid w:val="00DE0C0D"/>
    <w:rsid w:val="00DE1991"/>
    <w:rsid w:val="00DE33EB"/>
    <w:rsid w:val="00DE3636"/>
    <w:rsid w:val="00DE385F"/>
    <w:rsid w:val="00DF23C9"/>
    <w:rsid w:val="00DF5407"/>
    <w:rsid w:val="00DF731D"/>
    <w:rsid w:val="00DF7AB5"/>
    <w:rsid w:val="00E001C8"/>
    <w:rsid w:val="00E03B5E"/>
    <w:rsid w:val="00E0447D"/>
    <w:rsid w:val="00E04553"/>
    <w:rsid w:val="00E06786"/>
    <w:rsid w:val="00E07A6F"/>
    <w:rsid w:val="00E109F2"/>
    <w:rsid w:val="00E11CFE"/>
    <w:rsid w:val="00E12F64"/>
    <w:rsid w:val="00E153EE"/>
    <w:rsid w:val="00E15866"/>
    <w:rsid w:val="00E163F8"/>
    <w:rsid w:val="00E1785C"/>
    <w:rsid w:val="00E2069E"/>
    <w:rsid w:val="00E21832"/>
    <w:rsid w:val="00E246A8"/>
    <w:rsid w:val="00E2476B"/>
    <w:rsid w:val="00E25597"/>
    <w:rsid w:val="00E25D69"/>
    <w:rsid w:val="00E26D81"/>
    <w:rsid w:val="00E27803"/>
    <w:rsid w:val="00E30C53"/>
    <w:rsid w:val="00E31519"/>
    <w:rsid w:val="00E3201D"/>
    <w:rsid w:val="00E34A20"/>
    <w:rsid w:val="00E35447"/>
    <w:rsid w:val="00E3764D"/>
    <w:rsid w:val="00E4055E"/>
    <w:rsid w:val="00E41E21"/>
    <w:rsid w:val="00E41E84"/>
    <w:rsid w:val="00E438F1"/>
    <w:rsid w:val="00E448B3"/>
    <w:rsid w:val="00E44D8F"/>
    <w:rsid w:val="00E453F6"/>
    <w:rsid w:val="00E45BC4"/>
    <w:rsid w:val="00E509C6"/>
    <w:rsid w:val="00E51699"/>
    <w:rsid w:val="00E51A7D"/>
    <w:rsid w:val="00E52547"/>
    <w:rsid w:val="00E52BAC"/>
    <w:rsid w:val="00E540F3"/>
    <w:rsid w:val="00E56D50"/>
    <w:rsid w:val="00E57BB3"/>
    <w:rsid w:val="00E60083"/>
    <w:rsid w:val="00E606EC"/>
    <w:rsid w:val="00E62E35"/>
    <w:rsid w:val="00E66BD9"/>
    <w:rsid w:val="00E67EEA"/>
    <w:rsid w:val="00E71BAB"/>
    <w:rsid w:val="00E7250D"/>
    <w:rsid w:val="00E76AB6"/>
    <w:rsid w:val="00E76B3C"/>
    <w:rsid w:val="00E80F7D"/>
    <w:rsid w:val="00E80FD9"/>
    <w:rsid w:val="00E81A32"/>
    <w:rsid w:val="00E85BA7"/>
    <w:rsid w:val="00E86F7D"/>
    <w:rsid w:val="00E91F06"/>
    <w:rsid w:val="00EA1EF3"/>
    <w:rsid w:val="00EA5BBE"/>
    <w:rsid w:val="00EA6D14"/>
    <w:rsid w:val="00EA71E0"/>
    <w:rsid w:val="00EB0E35"/>
    <w:rsid w:val="00EB473F"/>
    <w:rsid w:val="00EB4D53"/>
    <w:rsid w:val="00EB5891"/>
    <w:rsid w:val="00EC0C7C"/>
    <w:rsid w:val="00EC1E08"/>
    <w:rsid w:val="00EC312B"/>
    <w:rsid w:val="00EC37EE"/>
    <w:rsid w:val="00EC6801"/>
    <w:rsid w:val="00ED153E"/>
    <w:rsid w:val="00ED21FA"/>
    <w:rsid w:val="00ED3420"/>
    <w:rsid w:val="00EE074E"/>
    <w:rsid w:val="00EE0A87"/>
    <w:rsid w:val="00EE2571"/>
    <w:rsid w:val="00EE2AF2"/>
    <w:rsid w:val="00EE49B8"/>
    <w:rsid w:val="00EE57A7"/>
    <w:rsid w:val="00EE5A3E"/>
    <w:rsid w:val="00EF2E7E"/>
    <w:rsid w:val="00EF5E07"/>
    <w:rsid w:val="00EF6015"/>
    <w:rsid w:val="00F021E5"/>
    <w:rsid w:val="00F033AC"/>
    <w:rsid w:val="00F037E3"/>
    <w:rsid w:val="00F05151"/>
    <w:rsid w:val="00F052D0"/>
    <w:rsid w:val="00F06971"/>
    <w:rsid w:val="00F11737"/>
    <w:rsid w:val="00F11A82"/>
    <w:rsid w:val="00F1276E"/>
    <w:rsid w:val="00F131A6"/>
    <w:rsid w:val="00F15D69"/>
    <w:rsid w:val="00F1653A"/>
    <w:rsid w:val="00F17746"/>
    <w:rsid w:val="00F225C6"/>
    <w:rsid w:val="00F22849"/>
    <w:rsid w:val="00F22C18"/>
    <w:rsid w:val="00F326EF"/>
    <w:rsid w:val="00F352F4"/>
    <w:rsid w:val="00F35BFC"/>
    <w:rsid w:val="00F370A1"/>
    <w:rsid w:val="00F41715"/>
    <w:rsid w:val="00F43189"/>
    <w:rsid w:val="00F4351F"/>
    <w:rsid w:val="00F43F2A"/>
    <w:rsid w:val="00F45C1D"/>
    <w:rsid w:val="00F4752E"/>
    <w:rsid w:val="00F51C36"/>
    <w:rsid w:val="00F57014"/>
    <w:rsid w:val="00F60ECB"/>
    <w:rsid w:val="00F62006"/>
    <w:rsid w:val="00F6301B"/>
    <w:rsid w:val="00F63287"/>
    <w:rsid w:val="00F66842"/>
    <w:rsid w:val="00F66B8A"/>
    <w:rsid w:val="00F66EC1"/>
    <w:rsid w:val="00F67918"/>
    <w:rsid w:val="00F71181"/>
    <w:rsid w:val="00F716A1"/>
    <w:rsid w:val="00F723D7"/>
    <w:rsid w:val="00F72639"/>
    <w:rsid w:val="00F72DA5"/>
    <w:rsid w:val="00F7300F"/>
    <w:rsid w:val="00F746A6"/>
    <w:rsid w:val="00F76243"/>
    <w:rsid w:val="00F832F9"/>
    <w:rsid w:val="00F84AE4"/>
    <w:rsid w:val="00F92BC2"/>
    <w:rsid w:val="00F962D1"/>
    <w:rsid w:val="00F97D9B"/>
    <w:rsid w:val="00FA2449"/>
    <w:rsid w:val="00FA2C6B"/>
    <w:rsid w:val="00FA4A97"/>
    <w:rsid w:val="00FA5578"/>
    <w:rsid w:val="00FA5613"/>
    <w:rsid w:val="00FA75A5"/>
    <w:rsid w:val="00FB2288"/>
    <w:rsid w:val="00FB36E0"/>
    <w:rsid w:val="00FB5DC4"/>
    <w:rsid w:val="00FB60E2"/>
    <w:rsid w:val="00FB6988"/>
    <w:rsid w:val="00FC3CDE"/>
    <w:rsid w:val="00FC3E67"/>
    <w:rsid w:val="00FC4097"/>
    <w:rsid w:val="00FC68B5"/>
    <w:rsid w:val="00FC6913"/>
    <w:rsid w:val="00FD1520"/>
    <w:rsid w:val="00FD1566"/>
    <w:rsid w:val="00FD29FF"/>
    <w:rsid w:val="00FD551D"/>
    <w:rsid w:val="00FD5727"/>
    <w:rsid w:val="00FD6373"/>
    <w:rsid w:val="00FE1235"/>
    <w:rsid w:val="00FE4A03"/>
    <w:rsid w:val="00FE568F"/>
    <w:rsid w:val="00FE6BF7"/>
    <w:rsid w:val="00FE7ECD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1279A"/>
    <w:pPr>
      <w:keepNext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qFormat/>
    <w:rsid w:val="0001279A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0127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79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1279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1279A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01279A"/>
    <w:pPr>
      <w:jc w:val="center"/>
    </w:pPr>
    <w:rPr>
      <w:rFonts w:cs="Times New Roman"/>
      <w:b/>
      <w:spacing w:val="-40"/>
      <w:sz w:val="60"/>
      <w:szCs w:val="20"/>
    </w:rPr>
  </w:style>
  <w:style w:type="character" w:customStyle="1" w:styleId="a4">
    <w:name w:val="Название Знак"/>
    <w:basedOn w:val="a0"/>
    <w:link w:val="a3"/>
    <w:rsid w:val="0001279A"/>
    <w:rPr>
      <w:b/>
      <w:spacing w:val="-40"/>
      <w:sz w:val="60"/>
    </w:rPr>
  </w:style>
  <w:style w:type="character" w:styleId="a5">
    <w:name w:val="Emphasis"/>
    <w:basedOn w:val="a0"/>
    <w:qFormat/>
    <w:rsid w:val="0001279A"/>
    <w:rPr>
      <w:i/>
      <w:iCs/>
    </w:rPr>
  </w:style>
  <w:style w:type="paragraph" w:customStyle="1" w:styleId="ConsPlusNormal">
    <w:name w:val="ConsPlusNormal"/>
    <w:uiPriority w:val="99"/>
    <w:rsid w:val="0046071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rsid w:val="00460719"/>
    <w:pPr>
      <w:autoSpaceDE w:val="0"/>
      <w:autoSpaceDN w:val="0"/>
      <w:spacing w:after="0"/>
      <w:ind w:firstLine="17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C0E"/>
    <w:rPr>
      <w:rFonts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34C0E"/>
    <w:rPr>
      <w:rFonts w:cs="Arial"/>
      <w:sz w:val="24"/>
      <w:szCs w:val="24"/>
    </w:rPr>
  </w:style>
  <w:style w:type="paragraph" w:customStyle="1" w:styleId="Web">
    <w:name w:val="Обычный (Web)"/>
    <w:basedOn w:val="a"/>
    <w:rsid w:val="00D428D6"/>
    <w:pPr>
      <w:spacing w:before="60" w:after="40"/>
      <w:jc w:val="left"/>
    </w:pPr>
    <w:rPr>
      <w:rFonts w:ascii="Verdana" w:hAnsi="Verdana" w:cs="Times New Roman"/>
      <w:sz w:val="20"/>
      <w:szCs w:val="20"/>
    </w:rPr>
  </w:style>
  <w:style w:type="character" w:customStyle="1" w:styleId="blk">
    <w:name w:val="blk"/>
    <w:basedOn w:val="a0"/>
    <w:rsid w:val="00671F24"/>
  </w:style>
  <w:style w:type="table" w:styleId="aa">
    <w:name w:val="Table Grid"/>
    <w:basedOn w:val="a1"/>
    <w:uiPriority w:val="59"/>
    <w:rsid w:val="001E12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227EF5"/>
    <w:pPr>
      <w:widowControl w:val="0"/>
      <w:spacing w:after="0"/>
      <w:jc w:val="left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0B9A-EC62-46C0-B44D-1B1D1F6C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Munsob</cp:lastModifiedBy>
  <cp:revision>85</cp:revision>
  <cp:lastPrinted>2022-12-08T03:07:00Z</cp:lastPrinted>
  <dcterms:created xsi:type="dcterms:W3CDTF">2022-11-16T12:17:00Z</dcterms:created>
  <dcterms:modified xsi:type="dcterms:W3CDTF">2022-12-13T05:28:00Z</dcterms:modified>
</cp:coreProperties>
</file>