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18" w:rsidRDefault="009A0A24" w:rsidP="00880323">
      <w:pPr>
        <w:tabs>
          <w:tab w:val="left" w:pos="8145"/>
          <w:tab w:val="left" w:pos="829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7445C" w:rsidRDefault="0037445C" w:rsidP="001B0002">
      <w:pPr>
        <w:tabs>
          <w:tab w:val="left" w:pos="279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 ХАРОВСКОГО</w:t>
      </w:r>
    </w:p>
    <w:p w:rsidR="00460719" w:rsidRDefault="0037445C" w:rsidP="001B0002">
      <w:pPr>
        <w:tabs>
          <w:tab w:val="left" w:pos="279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</w:t>
      </w:r>
      <w:r w:rsidR="00F43189">
        <w:rPr>
          <w:sz w:val="28"/>
          <w:szCs w:val="28"/>
        </w:rPr>
        <w:t xml:space="preserve">                                                         ВОЛОГОДСКОЙ ОБЛАСТИ</w:t>
      </w:r>
    </w:p>
    <w:p w:rsidR="00120D44" w:rsidRDefault="00120D44" w:rsidP="00475634">
      <w:pPr>
        <w:tabs>
          <w:tab w:val="left" w:pos="2793"/>
        </w:tabs>
        <w:spacing w:after="0"/>
        <w:jc w:val="center"/>
        <w:rPr>
          <w:sz w:val="28"/>
          <w:szCs w:val="28"/>
        </w:rPr>
      </w:pPr>
    </w:p>
    <w:p w:rsidR="00120D44" w:rsidRDefault="00120D44" w:rsidP="00120D44">
      <w:pPr>
        <w:tabs>
          <w:tab w:val="left" w:pos="279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43189" w:rsidRDefault="00F43189" w:rsidP="00F43189">
      <w:pPr>
        <w:tabs>
          <w:tab w:val="left" w:pos="2793"/>
        </w:tabs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15.11.2022                                                                                                      №</w:t>
      </w:r>
      <w:r w:rsidR="00163079">
        <w:rPr>
          <w:sz w:val="28"/>
          <w:szCs w:val="28"/>
        </w:rPr>
        <w:t xml:space="preserve"> 55</w:t>
      </w:r>
    </w:p>
    <w:p w:rsidR="004011D5" w:rsidRDefault="004011D5" w:rsidP="00120D44">
      <w:pPr>
        <w:tabs>
          <w:tab w:val="left" w:pos="2793"/>
        </w:tabs>
        <w:spacing w:after="0"/>
        <w:jc w:val="center"/>
        <w:rPr>
          <w:sz w:val="28"/>
          <w:szCs w:val="28"/>
        </w:rPr>
      </w:pPr>
    </w:p>
    <w:p w:rsidR="001A08DD" w:rsidRPr="00163079" w:rsidRDefault="001A08DD" w:rsidP="001A08DD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 xml:space="preserve">О внесении изменений и дополнений в решение </w:t>
      </w:r>
    </w:p>
    <w:p w:rsidR="001A08DD" w:rsidRPr="00163079" w:rsidRDefault="001A08DD" w:rsidP="001A08DD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 xml:space="preserve">Совета сельского поселения </w:t>
      </w:r>
      <w:proofErr w:type="spellStart"/>
      <w:r w:rsidRPr="00163079">
        <w:rPr>
          <w:rFonts w:cs="Times New Roman"/>
          <w:sz w:val="28"/>
          <w:szCs w:val="28"/>
        </w:rPr>
        <w:t>Харовское</w:t>
      </w:r>
      <w:proofErr w:type="spellEnd"/>
    </w:p>
    <w:p w:rsidR="001A08DD" w:rsidRPr="00163079" w:rsidRDefault="001A08DD" w:rsidP="001A08DD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от 29.12.2021 г. №45 «О бюджете сельского</w:t>
      </w:r>
    </w:p>
    <w:p w:rsidR="001A08DD" w:rsidRPr="00163079" w:rsidRDefault="001A08DD" w:rsidP="001A08DD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 xml:space="preserve">поселения </w:t>
      </w:r>
      <w:proofErr w:type="spellStart"/>
      <w:r w:rsidRPr="00163079">
        <w:rPr>
          <w:rFonts w:cs="Times New Roman"/>
          <w:sz w:val="28"/>
          <w:szCs w:val="28"/>
        </w:rPr>
        <w:t>Харовское</w:t>
      </w:r>
      <w:proofErr w:type="spellEnd"/>
      <w:r w:rsidRPr="00163079">
        <w:rPr>
          <w:rFonts w:cs="Times New Roman"/>
          <w:sz w:val="28"/>
          <w:szCs w:val="28"/>
        </w:rPr>
        <w:t xml:space="preserve"> на 2022 год и плановый</w:t>
      </w:r>
    </w:p>
    <w:p w:rsidR="001A08DD" w:rsidRPr="00163079" w:rsidRDefault="001A08DD" w:rsidP="001A08DD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период 2023 и 2024 годов»</w:t>
      </w:r>
    </w:p>
    <w:p w:rsidR="0023571A" w:rsidRPr="0098501C" w:rsidRDefault="0023571A" w:rsidP="001A08DD">
      <w:pPr>
        <w:spacing w:after="0"/>
        <w:rPr>
          <w:rFonts w:cs="Times New Roman"/>
        </w:rPr>
      </w:pPr>
    </w:p>
    <w:p w:rsidR="009760F3" w:rsidRPr="00163079" w:rsidRDefault="009760F3" w:rsidP="002774EE">
      <w:pPr>
        <w:rPr>
          <w:rFonts w:cs="Times New Roman"/>
          <w:sz w:val="28"/>
          <w:szCs w:val="28"/>
        </w:rPr>
      </w:pPr>
      <w:proofErr w:type="gramStart"/>
      <w:r w:rsidRPr="00163079">
        <w:rPr>
          <w:rFonts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Pr="00163079">
        <w:rPr>
          <w:rFonts w:cs="Times New Roman"/>
          <w:color w:val="000000"/>
          <w:sz w:val="28"/>
          <w:szCs w:val="28"/>
        </w:rPr>
        <w:t>законом Вологодской области от 28 апреля 2022 года № 5114-ОЗ «О преобразовании всех поселений, входящих в состав Харовского муниципального района Вологодской области, путем их объединения, наделений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области», на основании решений Муниципального Собрания Харовского муниципального округа от 29.09.2022 № 6 «О вопросах</w:t>
      </w:r>
      <w:proofErr w:type="gramEnd"/>
      <w:r w:rsidRPr="00163079">
        <w:rPr>
          <w:rFonts w:cs="Times New Roman"/>
          <w:color w:val="000000"/>
          <w:sz w:val="28"/>
          <w:szCs w:val="28"/>
        </w:rPr>
        <w:t xml:space="preserve"> правопреемства органов местного самоуправления», от 29.09.2022 № 4 «О создании Муниципального Собрания Харовского муниципального округа Вологодской области», </w:t>
      </w:r>
      <w:proofErr w:type="gramStart"/>
      <w:r w:rsidRPr="00163079">
        <w:rPr>
          <w:rFonts w:cs="Times New Roman"/>
          <w:sz w:val="28"/>
          <w:szCs w:val="28"/>
        </w:rPr>
        <w:t>п</w:t>
      </w:r>
      <w:proofErr w:type="gramEnd"/>
      <w:r w:rsidRPr="00163079">
        <w:rPr>
          <w:rFonts w:cs="Times New Roman"/>
          <w:sz w:val="28"/>
          <w:szCs w:val="28"/>
        </w:rPr>
        <w:t xml:space="preserve"> 8.5 раздела 8 Положения о бюджетном процессе в сельском поселении </w:t>
      </w:r>
      <w:proofErr w:type="spellStart"/>
      <w:r w:rsidRPr="00163079">
        <w:rPr>
          <w:rFonts w:cs="Times New Roman"/>
          <w:sz w:val="28"/>
          <w:szCs w:val="28"/>
        </w:rPr>
        <w:t>Харовское</w:t>
      </w:r>
      <w:proofErr w:type="spellEnd"/>
      <w:r w:rsidRPr="00163079">
        <w:rPr>
          <w:rFonts w:cs="Times New Roman"/>
          <w:sz w:val="28"/>
          <w:szCs w:val="28"/>
        </w:rPr>
        <w:t xml:space="preserve"> Харовского муниципального района,  утвержденного решением Совета № 21 от 13.11.2015 года</w:t>
      </w:r>
    </w:p>
    <w:p w:rsidR="00172179" w:rsidRDefault="00172179" w:rsidP="002774EE">
      <w:pPr>
        <w:rPr>
          <w:rFonts w:cs="Times New Roman"/>
          <w:sz w:val="28"/>
          <w:szCs w:val="28"/>
        </w:rPr>
      </w:pPr>
    </w:p>
    <w:p w:rsidR="002774EE" w:rsidRDefault="009760F3" w:rsidP="002774EE">
      <w:pPr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 xml:space="preserve">Муниципальное собрание Харовского муниципального округа  РЕШИЛО: </w:t>
      </w:r>
    </w:p>
    <w:p w:rsidR="001A08DD" w:rsidRPr="00163079" w:rsidRDefault="00172179" w:rsidP="002774E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1A08DD" w:rsidRPr="00163079">
        <w:rPr>
          <w:rFonts w:cs="Times New Roman"/>
          <w:sz w:val="28"/>
          <w:szCs w:val="28"/>
        </w:rPr>
        <w:t xml:space="preserve">Внести в решение сельского поселения </w:t>
      </w:r>
      <w:proofErr w:type="spellStart"/>
      <w:r w:rsidR="001A08DD" w:rsidRPr="00163079">
        <w:rPr>
          <w:rFonts w:cs="Times New Roman"/>
          <w:sz w:val="28"/>
          <w:szCs w:val="28"/>
        </w:rPr>
        <w:t>Харовское</w:t>
      </w:r>
      <w:proofErr w:type="spellEnd"/>
      <w:r w:rsidR="001A08DD" w:rsidRPr="00163079">
        <w:rPr>
          <w:rFonts w:cs="Times New Roman"/>
          <w:sz w:val="28"/>
          <w:szCs w:val="28"/>
        </w:rPr>
        <w:t xml:space="preserve"> от </w:t>
      </w:r>
      <w:r w:rsidR="00B0486B" w:rsidRPr="00163079">
        <w:rPr>
          <w:rFonts w:cs="Times New Roman"/>
          <w:sz w:val="28"/>
          <w:szCs w:val="28"/>
        </w:rPr>
        <w:t>29.12.2021</w:t>
      </w:r>
      <w:r w:rsidR="001A08DD" w:rsidRPr="00163079">
        <w:rPr>
          <w:rFonts w:cs="Times New Roman"/>
          <w:sz w:val="28"/>
          <w:szCs w:val="28"/>
        </w:rPr>
        <w:t xml:space="preserve"> года №</w:t>
      </w:r>
      <w:r w:rsidR="00B0486B" w:rsidRPr="00163079">
        <w:rPr>
          <w:rFonts w:cs="Times New Roman"/>
          <w:sz w:val="28"/>
          <w:szCs w:val="28"/>
        </w:rPr>
        <w:t>45</w:t>
      </w:r>
      <w:r w:rsidR="001A08DD" w:rsidRPr="00163079">
        <w:rPr>
          <w:rFonts w:cs="Times New Roman"/>
          <w:sz w:val="28"/>
          <w:szCs w:val="28"/>
        </w:rPr>
        <w:t xml:space="preserve"> «О бюджете сельского поселения </w:t>
      </w:r>
      <w:proofErr w:type="spellStart"/>
      <w:r w:rsidR="001A08DD" w:rsidRPr="00163079">
        <w:rPr>
          <w:rFonts w:cs="Times New Roman"/>
          <w:sz w:val="28"/>
          <w:szCs w:val="28"/>
        </w:rPr>
        <w:t>Харовское</w:t>
      </w:r>
      <w:proofErr w:type="spellEnd"/>
      <w:r w:rsidR="001A08DD" w:rsidRPr="00163079">
        <w:rPr>
          <w:rFonts w:cs="Times New Roman"/>
          <w:sz w:val="28"/>
          <w:szCs w:val="28"/>
        </w:rPr>
        <w:t xml:space="preserve"> на 202</w:t>
      </w:r>
      <w:r w:rsidR="00B0486B" w:rsidRPr="00163079">
        <w:rPr>
          <w:rFonts w:cs="Times New Roman"/>
          <w:sz w:val="28"/>
          <w:szCs w:val="28"/>
        </w:rPr>
        <w:t>2</w:t>
      </w:r>
      <w:r w:rsidR="001A08DD" w:rsidRPr="00163079">
        <w:rPr>
          <w:rFonts w:cs="Times New Roman"/>
          <w:sz w:val="28"/>
          <w:szCs w:val="28"/>
        </w:rPr>
        <w:t xml:space="preserve"> год и плановый период 202</w:t>
      </w:r>
      <w:r w:rsidR="00B0486B" w:rsidRPr="00163079">
        <w:rPr>
          <w:rFonts w:cs="Times New Roman"/>
          <w:sz w:val="28"/>
          <w:szCs w:val="28"/>
        </w:rPr>
        <w:t>3</w:t>
      </w:r>
      <w:r w:rsidR="001A08DD" w:rsidRPr="00163079">
        <w:rPr>
          <w:rFonts w:cs="Times New Roman"/>
          <w:sz w:val="28"/>
          <w:szCs w:val="28"/>
        </w:rPr>
        <w:t xml:space="preserve"> и 202</w:t>
      </w:r>
      <w:r w:rsidR="00B0486B" w:rsidRPr="00163079">
        <w:rPr>
          <w:rFonts w:cs="Times New Roman"/>
          <w:sz w:val="28"/>
          <w:szCs w:val="28"/>
        </w:rPr>
        <w:t>4</w:t>
      </w:r>
      <w:r w:rsidR="001A08DD" w:rsidRPr="00163079">
        <w:rPr>
          <w:rFonts w:cs="Times New Roman"/>
          <w:sz w:val="28"/>
          <w:szCs w:val="28"/>
        </w:rPr>
        <w:t xml:space="preserve"> годов» (с последующими изменениями и дополнениями) следующие изменения и дополнения:</w:t>
      </w:r>
    </w:p>
    <w:p w:rsidR="00880323" w:rsidRPr="00163079" w:rsidRDefault="0076019E" w:rsidP="002774E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880323" w:rsidRPr="00163079">
        <w:rPr>
          <w:rFonts w:cs="Times New Roman"/>
          <w:sz w:val="28"/>
          <w:szCs w:val="28"/>
        </w:rPr>
        <w:t>1. В пункте 1 статьи 1 раздела I решения:</w:t>
      </w:r>
    </w:p>
    <w:p w:rsidR="00880323" w:rsidRPr="00163079" w:rsidRDefault="00880323" w:rsidP="002774EE">
      <w:pPr>
        <w:spacing w:after="0"/>
        <w:ind w:right="-143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- в подпункте 1 цифры «</w:t>
      </w:r>
      <w:r w:rsidR="0004015C" w:rsidRPr="00163079">
        <w:rPr>
          <w:rFonts w:cs="Times New Roman"/>
          <w:sz w:val="28"/>
          <w:szCs w:val="28"/>
        </w:rPr>
        <w:t>14279,3</w:t>
      </w:r>
      <w:r w:rsidRPr="00163079">
        <w:rPr>
          <w:rFonts w:cs="Times New Roman"/>
          <w:sz w:val="28"/>
          <w:szCs w:val="28"/>
        </w:rPr>
        <w:t>» заменить цифрами «</w:t>
      </w:r>
      <w:r w:rsidR="00783232" w:rsidRPr="00163079">
        <w:rPr>
          <w:rFonts w:cs="Times New Roman"/>
          <w:sz w:val="28"/>
          <w:szCs w:val="28"/>
        </w:rPr>
        <w:t>14613,2</w:t>
      </w:r>
      <w:r w:rsidRPr="00163079">
        <w:rPr>
          <w:rFonts w:cs="Times New Roman"/>
          <w:sz w:val="28"/>
          <w:szCs w:val="28"/>
        </w:rPr>
        <w:t>»</w:t>
      </w:r>
    </w:p>
    <w:p w:rsidR="00880323" w:rsidRPr="00163079" w:rsidRDefault="00880323" w:rsidP="002774EE">
      <w:pPr>
        <w:spacing w:after="0"/>
        <w:ind w:right="-143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- в подпункте 2 цифры «</w:t>
      </w:r>
      <w:r w:rsidR="0004015C" w:rsidRPr="00163079">
        <w:rPr>
          <w:rFonts w:cs="Times New Roman"/>
          <w:sz w:val="28"/>
          <w:szCs w:val="28"/>
        </w:rPr>
        <w:t>14279,3</w:t>
      </w:r>
      <w:r w:rsidRPr="00163079">
        <w:rPr>
          <w:rFonts w:cs="Times New Roman"/>
          <w:sz w:val="28"/>
          <w:szCs w:val="28"/>
        </w:rPr>
        <w:t>» заменить цифрами «</w:t>
      </w:r>
      <w:r w:rsidR="00783232" w:rsidRPr="00163079">
        <w:rPr>
          <w:rFonts w:cs="Times New Roman"/>
          <w:sz w:val="28"/>
          <w:szCs w:val="28"/>
        </w:rPr>
        <w:t>14613,2</w:t>
      </w:r>
      <w:r w:rsidRPr="00163079">
        <w:rPr>
          <w:rFonts w:cs="Times New Roman"/>
          <w:sz w:val="28"/>
          <w:szCs w:val="28"/>
        </w:rPr>
        <w:t>»</w:t>
      </w:r>
    </w:p>
    <w:p w:rsidR="00172179" w:rsidRDefault="0076019E" w:rsidP="002774E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</w:p>
    <w:p w:rsidR="00F72DA5" w:rsidRPr="00163079" w:rsidRDefault="00172179" w:rsidP="002774E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F72DA5" w:rsidRPr="00163079">
        <w:rPr>
          <w:rFonts w:cs="Times New Roman"/>
          <w:sz w:val="28"/>
          <w:szCs w:val="28"/>
        </w:rPr>
        <w:t xml:space="preserve">2. </w:t>
      </w:r>
      <w:r w:rsidR="00CF0B24" w:rsidRPr="00163079">
        <w:rPr>
          <w:rFonts w:cs="Times New Roman"/>
          <w:sz w:val="28"/>
          <w:szCs w:val="28"/>
        </w:rPr>
        <w:t>В  подпункте 1, п</w:t>
      </w:r>
      <w:r w:rsidR="00F72DA5" w:rsidRPr="00163079">
        <w:rPr>
          <w:rFonts w:cs="Times New Roman"/>
          <w:sz w:val="28"/>
          <w:szCs w:val="28"/>
        </w:rPr>
        <w:t>ункт</w:t>
      </w:r>
      <w:r w:rsidR="00CF0B24" w:rsidRPr="00163079">
        <w:rPr>
          <w:rFonts w:cs="Times New Roman"/>
          <w:sz w:val="28"/>
          <w:szCs w:val="28"/>
        </w:rPr>
        <w:t>а</w:t>
      </w:r>
      <w:r w:rsidR="00F72DA5" w:rsidRPr="00163079">
        <w:rPr>
          <w:rFonts w:cs="Times New Roman"/>
          <w:sz w:val="28"/>
          <w:szCs w:val="28"/>
        </w:rPr>
        <w:t xml:space="preserve"> 3, статьи4, раздела III </w:t>
      </w:r>
      <w:r w:rsidR="00CF0B24" w:rsidRPr="00163079">
        <w:rPr>
          <w:rFonts w:cs="Times New Roman"/>
          <w:sz w:val="28"/>
          <w:szCs w:val="28"/>
        </w:rPr>
        <w:t>решения  цифры "264,0"  заменить на цифры "</w:t>
      </w:r>
      <w:r w:rsidR="004C40C8" w:rsidRPr="00163079">
        <w:rPr>
          <w:rFonts w:cs="Times New Roman"/>
          <w:sz w:val="28"/>
          <w:szCs w:val="28"/>
        </w:rPr>
        <w:t>435,7</w:t>
      </w:r>
      <w:r w:rsidR="00CF0B24" w:rsidRPr="00163079">
        <w:rPr>
          <w:rFonts w:cs="Times New Roman"/>
          <w:sz w:val="28"/>
          <w:szCs w:val="28"/>
        </w:rPr>
        <w:t>"</w:t>
      </w:r>
      <w:r w:rsidR="00F72DA5" w:rsidRPr="00163079">
        <w:rPr>
          <w:rFonts w:cs="Times New Roman"/>
          <w:sz w:val="28"/>
          <w:szCs w:val="28"/>
        </w:rPr>
        <w:t>тыс</w:t>
      </w:r>
      <w:proofErr w:type="gramStart"/>
      <w:r w:rsidR="00F72DA5" w:rsidRPr="00163079">
        <w:rPr>
          <w:rFonts w:cs="Times New Roman"/>
          <w:sz w:val="28"/>
          <w:szCs w:val="28"/>
        </w:rPr>
        <w:t>.р</w:t>
      </w:r>
      <w:proofErr w:type="gramEnd"/>
      <w:r w:rsidR="00F72DA5" w:rsidRPr="00163079">
        <w:rPr>
          <w:rFonts w:cs="Times New Roman"/>
          <w:sz w:val="28"/>
          <w:szCs w:val="28"/>
        </w:rPr>
        <w:t>ублей;</w:t>
      </w:r>
    </w:p>
    <w:p w:rsidR="00172179" w:rsidRDefault="0076019E" w:rsidP="002774E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</w:p>
    <w:p w:rsidR="002774EE" w:rsidRDefault="00172179" w:rsidP="002774E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76019E">
        <w:rPr>
          <w:rFonts w:cs="Times New Roman"/>
          <w:sz w:val="28"/>
          <w:szCs w:val="28"/>
        </w:rPr>
        <w:t xml:space="preserve"> </w:t>
      </w:r>
      <w:r w:rsidR="004C40C8" w:rsidRPr="00163079">
        <w:rPr>
          <w:rFonts w:cs="Times New Roman"/>
          <w:sz w:val="28"/>
          <w:szCs w:val="28"/>
        </w:rPr>
        <w:t>3</w:t>
      </w:r>
      <w:r w:rsidR="00880323" w:rsidRPr="00163079">
        <w:rPr>
          <w:rFonts w:cs="Times New Roman"/>
          <w:sz w:val="28"/>
          <w:szCs w:val="28"/>
        </w:rPr>
        <w:t>. Приложения  № 1,2,3,4,5</w:t>
      </w:r>
      <w:r w:rsidR="00223676" w:rsidRPr="00163079">
        <w:rPr>
          <w:rFonts w:cs="Times New Roman"/>
          <w:sz w:val="28"/>
          <w:szCs w:val="28"/>
        </w:rPr>
        <w:t>,6</w:t>
      </w:r>
      <w:r w:rsidR="00880323" w:rsidRPr="00163079">
        <w:rPr>
          <w:rFonts w:cs="Times New Roman"/>
          <w:sz w:val="28"/>
          <w:szCs w:val="28"/>
        </w:rPr>
        <w:t xml:space="preserve"> к  решению о бюджете изложить в новой редакции согласно  приложениям  № 1,2,3,4,5</w:t>
      </w:r>
      <w:r w:rsidR="00223676" w:rsidRPr="00163079">
        <w:rPr>
          <w:rFonts w:cs="Times New Roman"/>
          <w:sz w:val="28"/>
          <w:szCs w:val="28"/>
        </w:rPr>
        <w:t>,6</w:t>
      </w:r>
      <w:r w:rsidR="00880323" w:rsidRPr="00163079">
        <w:rPr>
          <w:rFonts w:cs="Times New Roman"/>
          <w:sz w:val="28"/>
          <w:szCs w:val="28"/>
        </w:rPr>
        <w:t xml:space="preserve"> к настоящему решению;</w:t>
      </w:r>
    </w:p>
    <w:p w:rsidR="0023571A" w:rsidRPr="00163079" w:rsidRDefault="0076019E" w:rsidP="002774E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C17CF2">
        <w:rPr>
          <w:rFonts w:cs="Times New Roman"/>
          <w:sz w:val="28"/>
          <w:szCs w:val="28"/>
        </w:rPr>
        <w:t xml:space="preserve"> </w:t>
      </w:r>
      <w:r w:rsidR="0023571A" w:rsidRPr="00163079">
        <w:rPr>
          <w:rFonts w:cs="Times New Roman"/>
          <w:sz w:val="28"/>
          <w:szCs w:val="28"/>
        </w:rPr>
        <w:t xml:space="preserve">4. Настоящее решение вступает в силу после официального опубликования в «Официальном вестнике» - приложении к районной газете «Призыв» и </w:t>
      </w:r>
      <w:r w:rsidR="0023571A" w:rsidRPr="00163079">
        <w:rPr>
          <w:rFonts w:cs="Times New Roman"/>
          <w:sz w:val="28"/>
          <w:szCs w:val="28"/>
        </w:rPr>
        <w:lastRenderedPageBreak/>
        <w:t>подлежит размещению на официальном сайте Харовского муниципального района в информационно-телекоммуникационной сети «Интернет».</w:t>
      </w:r>
    </w:p>
    <w:p w:rsidR="0023571A" w:rsidRPr="00163079" w:rsidRDefault="0023571A" w:rsidP="002774EE">
      <w:pPr>
        <w:ind w:left="510"/>
        <w:rPr>
          <w:rFonts w:cs="Times New Roman"/>
          <w:sz w:val="28"/>
          <w:szCs w:val="28"/>
        </w:rPr>
      </w:pPr>
    </w:p>
    <w:p w:rsidR="0023571A" w:rsidRPr="00163079" w:rsidRDefault="0023571A" w:rsidP="0023571A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Председатель</w:t>
      </w:r>
      <w:r w:rsidR="0076019E">
        <w:rPr>
          <w:rFonts w:cs="Times New Roman"/>
          <w:sz w:val="28"/>
          <w:szCs w:val="28"/>
        </w:rPr>
        <w:t xml:space="preserve">                                                                                           </w:t>
      </w:r>
      <w:r w:rsidRPr="00163079">
        <w:rPr>
          <w:rFonts w:cs="Times New Roman"/>
          <w:sz w:val="28"/>
          <w:szCs w:val="28"/>
        </w:rPr>
        <w:t xml:space="preserve"> Муниципального Собрания</w:t>
      </w:r>
    </w:p>
    <w:p w:rsidR="0023571A" w:rsidRPr="00163079" w:rsidRDefault="0023571A" w:rsidP="0023571A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Харовского муниципального округа                                               Л.В. Горюнова</w:t>
      </w:r>
    </w:p>
    <w:p w:rsidR="0023571A" w:rsidRPr="00163079" w:rsidRDefault="0023571A" w:rsidP="0023571A">
      <w:pPr>
        <w:tabs>
          <w:tab w:val="left" w:pos="3375"/>
        </w:tabs>
        <w:spacing w:after="0"/>
        <w:rPr>
          <w:rFonts w:cs="Times New Roman"/>
          <w:sz w:val="28"/>
          <w:szCs w:val="28"/>
        </w:rPr>
      </w:pPr>
    </w:p>
    <w:p w:rsidR="0023571A" w:rsidRPr="00163079" w:rsidRDefault="0023571A" w:rsidP="0023571A">
      <w:pPr>
        <w:tabs>
          <w:tab w:val="left" w:pos="3375"/>
        </w:tabs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Глава Харовского муниципального округа                                   О.В. Тихомиров</w:t>
      </w:r>
    </w:p>
    <w:p w:rsidR="00120D44" w:rsidRDefault="00120D44" w:rsidP="00475634">
      <w:pPr>
        <w:tabs>
          <w:tab w:val="left" w:pos="1498"/>
        </w:tabs>
        <w:spacing w:after="0"/>
        <w:jc w:val="center"/>
        <w:rPr>
          <w:sz w:val="28"/>
          <w:szCs w:val="28"/>
        </w:rPr>
      </w:pPr>
    </w:p>
    <w:p w:rsidR="00854058" w:rsidRDefault="00854058" w:rsidP="00D370AD">
      <w:pPr>
        <w:spacing w:after="0"/>
        <w:rPr>
          <w:rFonts w:cs="Times New Roman"/>
        </w:rPr>
      </w:pPr>
    </w:p>
    <w:p w:rsidR="00854058" w:rsidRDefault="00854058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163079" w:rsidRDefault="00163079" w:rsidP="00D370AD">
      <w:pPr>
        <w:spacing w:after="0"/>
        <w:rPr>
          <w:rFonts w:cs="Times New Roman"/>
        </w:rPr>
      </w:pPr>
    </w:p>
    <w:p w:rsidR="00D370AD" w:rsidRPr="008F5D6E" w:rsidRDefault="00D247AC" w:rsidP="00D247AC">
      <w:pPr>
        <w:spacing w:after="0"/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</w:t>
      </w:r>
      <w:bookmarkStart w:id="0" w:name="_GoBack"/>
      <w:bookmarkEnd w:id="0"/>
      <w:r w:rsidR="00D370AD" w:rsidRPr="008F5D6E">
        <w:t>Приложение №1 к</w:t>
      </w:r>
      <w:r>
        <w:t xml:space="preserve"> </w:t>
      </w:r>
      <w:r w:rsidR="00D370AD" w:rsidRPr="008F5D6E">
        <w:t>решени</w:t>
      </w:r>
      <w:r w:rsidR="00163079">
        <w:t>ю</w:t>
      </w:r>
    </w:p>
    <w:p w:rsidR="00D370AD" w:rsidRDefault="00D2280C" w:rsidP="00CA6CF6">
      <w:pPr>
        <w:spacing w:after="0"/>
        <w:jc w:val="right"/>
      </w:pPr>
      <w:r>
        <w:t>Муниципального Собрания Харовского</w:t>
      </w:r>
    </w:p>
    <w:p w:rsidR="00D2280C" w:rsidRPr="008F5D6E" w:rsidRDefault="00D2280C" w:rsidP="00CA6CF6">
      <w:pPr>
        <w:tabs>
          <w:tab w:val="left" w:pos="3738"/>
        </w:tabs>
        <w:spacing w:after="0"/>
        <w:jc w:val="right"/>
      </w:pPr>
      <w:r>
        <w:tab/>
        <w:t>муниципального округа</w:t>
      </w:r>
    </w:p>
    <w:p w:rsidR="00D370AD" w:rsidRPr="008F5D6E" w:rsidRDefault="00D370AD" w:rsidP="00CA6CF6">
      <w:pPr>
        <w:tabs>
          <w:tab w:val="left" w:pos="3375"/>
        </w:tabs>
        <w:spacing w:after="0"/>
        <w:jc w:val="right"/>
      </w:pPr>
      <w:r w:rsidRPr="008F5D6E">
        <w:t>от</w:t>
      </w:r>
      <w:r w:rsidR="00163079">
        <w:t xml:space="preserve">15.11.2022 </w:t>
      </w:r>
      <w:r w:rsidRPr="008F5D6E">
        <w:t>года</w:t>
      </w:r>
      <w:r w:rsidR="00163079">
        <w:t xml:space="preserve">  № 55</w:t>
      </w:r>
    </w:p>
    <w:p w:rsidR="00D370AD" w:rsidRPr="008F5D6E" w:rsidRDefault="00D370AD" w:rsidP="00CA6CF6">
      <w:pPr>
        <w:tabs>
          <w:tab w:val="left" w:pos="3375"/>
        </w:tabs>
        <w:spacing w:after="0"/>
        <w:jc w:val="right"/>
      </w:pPr>
      <w:r w:rsidRPr="008F5D6E">
        <w:tab/>
        <w:t xml:space="preserve"> в приложение №1 к решению Совета сельского </w:t>
      </w:r>
    </w:p>
    <w:p w:rsidR="00D370AD" w:rsidRPr="008F5D6E" w:rsidRDefault="00D370AD" w:rsidP="00CA6CF6">
      <w:pPr>
        <w:tabs>
          <w:tab w:val="left" w:pos="3375"/>
        </w:tabs>
        <w:spacing w:after="0"/>
        <w:jc w:val="right"/>
      </w:pPr>
      <w:r w:rsidRPr="008F5D6E">
        <w:tab/>
        <w:t xml:space="preserve"> поселения </w:t>
      </w:r>
      <w:proofErr w:type="spellStart"/>
      <w:r w:rsidRPr="008F5D6E">
        <w:t>Харовское</w:t>
      </w:r>
      <w:proofErr w:type="spellEnd"/>
      <w:r w:rsidRPr="008F5D6E">
        <w:t xml:space="preserve"> № 45 "О бюджете  сельского</w:t>
      </w:r>
    </w:p>
    <w:p w:rsidR="00D370AD" w:rsidRPr="008F5D6E" w:rsidRDefault="00D370AD" w:rsidP="00CA6CF6">
      <w:pPr>
        <w:tabs>
          <w:tab w:val="left" w:pos="3375"/>
        </w:tabs>
        <w:spacing w:after="0"/>
        <w:jc w:val="right"/>
      </w:pPr>
      <w:r w:rsidRPr="008F5D6E">
        <w:t xml:space="preserve">поселения </w:t>
      </w:r>
      <w:proofErr w:type="spellStart"/>
      <w:r w:rsidRPr="008F5D6E">
        <w:t>Харовское</w:t>
      </w:r>
      <w:proofErr w:type="spellEnd"/>
      <w:r w:rsidRPr="008F5D6E">
        <w:t xml:space="preserve"> на 2022 год и плановый </w:t>
      </w:r>
    </w:p>
    <w:p w:rsidR="00D370AD" w:rsidRPr="008F5D6E" w:rsidRDefault="00D370AD" w:rsidP="00CA6CF6">
      <w:pPr>
        <w:spacing w:after="0"/>
        <w:jc w:val="right"/>
      </w:pPr>
      <w:r w:rsidRPr="008F5D6E">
        <w:tab/>
        <w:t>период  2023 и 2024 годов" от 29.12.2021 года</w:t>
      </w:r>
    </w:p>
    <w:p w:rsidR="00D370AD" w:rsidRPr="008F5D6E" w:rsidRDefault="00D370AD" w:rsidP="00D370AD">
      <w:pPr>
        <w:tabs>
          <w:tab w:val="left" w:pos="5382"/>
        </w:tabs>
        <w:spacing w:after="0"/>
        <w:rPr>
          <w:rFonts w:cs="Times New Roman"/>
        </w:rPr>
      </w:pPr>
    </w:p>
    <w:p w:rsidR="00D370AD" w:rsidRPr="008F5D6E" w:rsidRDefault="00D370AD" w:rsidP="00D370AD">
      <w:pPr>
        <w:jc w:val="center"/>
        <w:rPr>
          <w:rFonts w:cs="Times New Roman"/>
          <w:b/>
        </w:rPr>
      </w:pPr>
      <w:r w:rsidRPr="008F5D6E">
        <w:rPr>
          <w:rFonts w:cs="Times New Roman"/>
          <w:b/>
        </w:rPr>
        <w:t>Источники внутреннего финансирования дефицита бюджета на 2022 год.</w:t>
      </w:r>
    </w:p>
    <w:p w:rsidR="00D370AD" w:rsidRPr="008F5D6E" w:rsidRDefault="00D370AD" w:rsidP="00D370AD">
      <w:pPr>
        <w:tabs>
          <w:tab w:val="left" w:pos="3060"/>
          <w:tab w:val="left" w:pos="7755"/>
        </w:tabs>
        <w:spacing w:after="0"/>
        <w:jc w:val="right"/>
        <w:rPr>
          <w:rFonts w:cs="Times New Roman"/>
        </w:rPr>
      </w:pPr>
      <w:r w:rsidRPr="008F5D6E">
        <w:rPr>
          <w:rFonts w:cs="Times New Roman"/>
        </w:rPr>
        <w:tab/>
      </w:r>
      <w:r w:rsidRPr="008F5D6E">
        <w:rPr>
          <w:rFonts w:cs="Times New Roman"/>
        </w:rPr>
        <w:tab/>
        <w:t xml:space="preserve">     (</w:t>
      </w:r>
      <w:proofErr w:type="spellStart"/>
      <w:r w:rsidRPr="008F5D6E">
        <w:rPr>
          <w:rFonts w:cs="Times New Roman"/>
        </w:rPr>
        <w:t>тыс</w:t>
      </w:r>
      <w:proofErr w:type="gramStart"/>
      <w:r w:rsidRPr="008F5D6E">
        <w:rPr>
          <w:rFonts w:cs="Times New Roman"/>
        </w:rPr>
        <w:t>.р</w:t>
      </w:r>
      <w:proofErr w:type="gramEnd"/>
      <w:r w:rsidRPr="008F5D6E">
        <w:rPr>
          <w:rFonts w:cs="Times New Roman"/>
        </w:rPr>
        <w:t>уб</w:t>
      </w:r>
      <w:proofErr w:type="spellEnd"/>
      <w:r w:rsidRPr="008F5D6E">
        <w:rPr>
          <w:rFonts w:cs="Times New Roman"/>
        </w:rPr>
        <w:t>.)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103"/>
        <w:gridCol w:w="1276"/>
      </w:tblGrid>
      <w:tr w:rsidR="00D370AD" w:rsidRPr="008F5D6E" w:rsidTr="006A2780">
        <w:trPr>
          <w:trHeight w:val="821"/>
        </w:trPr>
        <w:tc>
          <w:tcPr>
            <w:tcW w:w="3260" w:type="dxa"/>
          </w:tcPr>
          <w:p w:rsidR="00D370AD" w:rsidRPr="008F5D6E" w:rsidRDefault="00D370AD" w:rsidP="006A278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Код</w:t>
            </w:r>
          </w:p>
        </w:tc>
        <w:tc>
          <w:tcPr>
            <w:tcW w:w="5103" w:type="dxa"/>
          </w:tcPr>
          <w:p w:rsidR="00D370AD" w:rsidRPr="008F5D6E" w:rsidRDefault="00D370AD" w:rsidP="006A278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Наименование кода группы, подгруппы, статьи, подстатьи, элемента, вида источников финансирования  дефицитов бюджета, кода классификации операций сектора государственного управления, относящихся к источникам финансирования дефицитов бюджета Российской  Федерации.</w:t>
            </w:r>
          </w:p>
        </w:tc>
        <w:tc>
          <w:tcPr>
            <w:tcW w:w="1276" w:type="dxa"/>
          </w:tcPr>
          <w:p w:rsidR="00D370AD" w:rsidRPr="008F5D6E" w:rsidRDefault="00D370AD" w:rsidP="006A278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Сумма</w:t>
            </w:r>
          </w:p>
        </w:tc>
      </w:tr>
      <w:tr w:rsidR="00D370AD" w:rsidRPr="008F5D6E" w:rsidTr="006A2780">
        <w:trPr>
          <w:trHeight w:val="187"/>
        </w:trPr>
        <w:tc>
          <w:tcPr>
            <w:tcW w:w="3260" w:type="dxa"/>
          </w:tcPr>
          <w:p w:rsidR="00D370AD" w:rsidRPr="008F5D6E" w:rsidRDefault="00D370AD" w:rsidP="006A278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</w:t>
            </w:r>
          </w:p>
        </w:tc>
        <w:tc>
          <w:tcPr>
            <w:tcW w:w="5103" w:type="dxa"/>
          </w:tcPr>
          <w:p w:rsidR="00D370AD" w:rsidRPr="008F5D6E" w:rsidRDefault="00D370AD" w:rsidP="006A278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D370AD" w:rsidRPr="008F5D6E" w:rsidRDefault="00D370AD" w:rsidP="006A278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</w:t>
            </w:r>
          </w:p>
        </w:tc>
      </w:tr>
      <w:tr w:rsidR="00D370AD" w:rsidRPr="008F5D6E" w:rsidTr="006A2780">
        <w:tc>
          <w:tcPr>
            <w:tcW w:w="3260" w:type="dxa"/>
          </w:tcPr>
          <w:p w:rsidR="00D370AD" w:rsidRPr="008F5D6E" w:rsidRDefault="00D370AD" w:rsidP="006A2780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976 01 05 00 00 00 0000 500</w:t>
            </w:r>
          </w:p>
        </w:tc>
        <w:tc>
          <w:tcPr>
            <w:tcW w:w="5103" w:type="dxa"/>
          </w:tcPr>
          <w:p w:rsidR="00D370AD" w:rsidRPr="008F5D6E" w:rsidRDefault="00D370AD" w:rsidP="006A2780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D370AD" w:rsidRPr="008F5D6E" w:rsidRDefault="00D370AD" w:rsidP="00783232">
            <w:pPr>
              <w:tabs>
                <w:tab w:val="center" w:pos="566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-</w:t>
            </w:r>
            <w:r w:rsidR="00783232">
              <w:rPr>
                <w:rFonts w:cs="Times New Roman"/>
              </w:rPr>
              <w:t>14613,2</w:t>
            </w:r>
          </w:p>
        </w:tc>
      </w:tr>
      <w:tr w:rsidR="00783232" w:rsidRPr="008F5D6E" w:rsidTr="006A2780">
        <w:tc>
          <w:tcPr>
            <w:tcW w:w="3260" w:type="dxa"/>
          </w:tcPr>
          <w:p w:rsidR="00783232" w:rsidRPr="008F5D6E" w:rsidRDefault="00783232" w:rsidP="006A2780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976 01 05 02 00 00 0000 500</w:t>
            </w:r>
          </w:p>
        </w:tc>
        <w:tc>
          <w:tcPr>
            <w:tcW w:w="5103" w:type="dxa"/>
          </w:tcPr>
          <w:p w:rsidR="00783232" w:rsidRPr="008F5D6E" w:rsidRDefault="00783232" w:rsidP="006A2780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Увеличение прочих остатков средств бюджета</w:t>
            </w:r>
          </w:p>
        </w:tc>
        <w:tc>
          <w:tcPr>
            <w:tcW w:w="1276" w:type="dxa"/>
          </w:tcPr>
          <w:p w:rsidR="00783232" w:rsidRPr="008F5D6E" w:rsidRDefault="00783232" w:rsidP="00FD109E">
            <w:pPr>
              <w:tabs>
                <w:tab w:val="center" w:pos="566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-</w:t>
            </w:r>
            <w:r>
              <w:rPr>
                <w:rFonts w:cs="Times New Roman"/>
              </w:rPr>
              <w:t>14613,2</w:t>
            </w:r>
          </w:p>
        </w:tc>
      </w:tr>
      <w:tr w:rsidR="00783232" w:rsidRPr="008F5D6E" w:rsidTr="006A2780">
        <w:tc>
          <w:tcPr>
            <w:tcW w:w="3260" w:type="dxa"/>
          </w:tcPr>
          <w:p w:rsidR="00783232" w:rsidRPr="008F5D6E" w:rsidRDefault="00783232" w:rsidP="006A278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976 01 05 02 01 00 0000 510</w:t>
            </w:r>
          </w:p>
        </w:tc>
        <w:tc>
          <w:tcPr>
            <w:tcW w:w="5103" w:type="dxa"/>
          </w:tcPr>
          <w:p w:rsidR="00783232" w:rsidRPr="008F5D6E" w:rsidRDefault="00783232" w:rsidP="006A2780">
            <w:pPr>
              <w:tabs>
                <w:tab w:val="left" w:pos="3060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783232" w:rsidRPr="008F5D6E" w:rsidRDefault="00783232" w:rsidP="00FD109E">
            <w:pPr>
              <w:tabs>
                <w:tab w:val="center" w:pos="566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-</w:t>
            </w:r>
            <w:r>
              <w:rPr>
                <w:rFonts w:cs="Times New Roman"/>
              </w:rPr>
              <w:t>14613,2</w:t>
            </w:r>
          </w:p>
        </w:tc>
      </w:tr>
      <w:tr w:rsidR="00783232" w:rsidRPr="008F5D6E" w:rsidTr="006A2780">
        <w:tc>
          <w:tcPr>
            <w:tcW w:w="3260" w:type="dxa"/>
          </w:tcPr>
          <w:p w:rsidR="00783232" w:rsidRPr="008F5D6E" w:rsidRDefault="00783232" w:rsidP="006A278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976 01 05 02 01 10 0000 510</w:t>
            </w:r>
          </w:p>
        </w:tc>
        <w:tc>
          <w:tcPr>
            <w:tcW w:w="5103" w:type="dxa"/>
          </w:tcPr>
          <w:p w:rsidR="00783232" w:rsidRPr="008F5D6E" w:rsidRDefault="00783232" w:rsidP="006A2780">
            <w:pPr>
              <w:tabs>
                <w:tab w:val="left" w:pos="3060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</w:tcPr>
          <w:p w:rsidR="00783232" w:rsidRPr="008F5D6E" w:rsidRDefault="00783232" w:rsidP="00FD109E">
            <w:pPr>
              <w:tabs>
                <w:tab w:val="center" w:pos="566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-</w:t>
            </w:r>
            <w:r>
              <w:rPr>
                <w:rFonts w:cs="Times New Roman"/>
              </w:rPr>
              <w:t>14613,2</w:t>
            </w:r>
          </w:p>
        </w:tc>
      </w:tr>
      <w:tr w:rsidR="00D370AD" w:rsidRPr="008F5D6E" w:rsidTr="006A2780">
        <w:tc>
          <w:tcPr>
            <w:tcW w:w="3260" w:type="dxa"/>
          </w:tcPr>
          <w:p w:rsidR="00D370AD" w:rsidRPr="008F5D6E" w:rsidRDefault="00D370AD" w:rsidP="006A278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976 01 05 00 00 00 0000 600</w:t>
            </w:r>
          </w:p>
        </w:tc>
        <w:tc>
          <w:tcPr>
            <w:tcW w:w="5103" w:type="dxa"/>
          </w:tcPr>
          <w:p w:rsidR="00D370AD" w:rsidRPr="008F5D6E" w:rsidRDefault="00D370AD" w:rsidP="006A2780">
            <w:pPr>
              <w:tabs>
                <w:tab w:val="left" w:pos="3060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D370AD" w:rsidRPr="008F5D6E" w:rsidRDefault="00783232" w:rsidP="006A278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14613,2</w:t>
            </w:r>
          </w:p>
        </w:tc>
      </w:tr>
      <w:tr w:rsidR="00783232" w:rsidRPr="008F5D6E" w:rsidTr="006A2780">
        <w:tc>
          <w:tcPr>
            <w:tcW w:w="3260" w:type="dxa"/>
          </w:tcPr>
          <w:p w:rsidR="00783232" w:rsidRPr="008F5D6E" w:rsidRDefault="00783232" w:rsidP="006A278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976 01 05 02 00 00 0000 600</w:t>
            </w:r>
          </w:p>
        </w:tc>
        <w:tc>
          <w:tcPr>
            <w:tcW w:w="5103" w:type="dxa"/>
          </w:tcPr>
          <w:p w:rsidR="00783232" w:rsidRPr="008F5D6E" w:rsidRDefault="00783232" w:rsidP="006A2780">
            <w:pPr>
              <w:tabs>
                <w:tab w:val="left" w:pos="3060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783232" w:rsidRPr="008F5D6E" w:rsidRDefault="00783232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14613,2</w:t>
            </w:r>
          </w:p>
        </w:tc>
      </w:tr>
      <w:tr w:rsidR="00783232" w:rsidRPr="008F5D6E" w:rsidTr="006A2780">
        <w:tc>
          <w:tcPr>
            <w:tcW w:w="3260" w:type="dxa"/>
          </w:tcPr>
          <w:p w:rsidR="00783232" w:rsidRPr="008F5D6E" w:rsidRDefault="00783232" w:rsidP="006A278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976 01 05 02 01 00 0000 610</w:t>
            </w:r>
          </w:p>
        </w:tc>
        <w:tc>
          <w:tcPr>
            <w:tcW w:w="5103" w:type="dxa"/>
          </w:tcPr>
          <w:p w:rsidR="00783232" w:rsidRPr="008F5D6E" w:rsidRDefault="00783232" w:rsidP="006A2780">
            <w:pPr>
              <w:tabs>
                <w:tab w:val="left" w:pos="3060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783232" w:rsidRPr="008F5D6E" w:rsidRDefault="00783232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14613,2</w:t>
            </w:r>
          </w:p>
        </w:tc>
      </w:tr>
      <w:tr w:rsidR="00783232" w:rsidRPr="008F5D6E" w:rsidTr="006A2780">
        <w:tc>
          <w:tcPr>
            <w:tcW w:w="3260" w:type="dxa"/>
          </w:tcPr>
          <w:p w:rsidR="00783232" w:rsidRPr="008F5D6E" w:rsidRDefault="00783232" w:rsidP="006A278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976 01 05 02 01 10 0000 610</w:t>
            </w:r>
          </w:p>
        </w:tc>
        <w:tc>
          <w:tcPr>
            <w:tcW w:w="5103" w:type="dxa"/>
          </w:tcPr>
          <w:p w:rsidR="00783232" w:rsidRPr="008F5D6E" w:rsidRDefault="00783232" w:rsidP="006A2780">
            <w:pPr>
              <w:tabs>
                <w:tab w:val="left" w:pos="3060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</w:tcPr>
          <w:p w:rsidR="00783232" w:rsidRPr="008F5D6E" w:rsidRDefault="00783232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14613,2</w:t>
            </w:r>
          </w:p>
        </w:tc>
      </w:tr>
      <w:tr w:rsidR="00D370AD" w:rsidRPr="008F5D6E" w:rsidTr="006A2780">
        <w:tc>
          <w:tcPr>
            <w:tcW w:w="3260" w:type="dxa"/>
          </w:tcPr>
          <w:p w:rsidR="00D370AD" w:rsidRPr="008F5D6E" w:rsidRDefault="00D370AD" w:rsidP="006A278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Итого</w:t>
            </w:r>
          </w:p>
        </w:tc>
        <w:tc>
          <w:tcPr>
            <w:tcW w:w="5103" w:type="dxa"/>
          </w:tcPr>
          <w:p w:rsidR="00D370AD" w:rsidRPr="008F5D6E" w:rsidRDefault="00D370AD" w:rsidP="006A2780">
            <w:pPr>
              <w:tabs>
                <w:tab w:val="left" w:pos="3060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:rsidR="00D370AD" w:rsidRPr="008F5D6E" w:rsidRDefault="00D370AD" w:rsidP="006A2780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0,00</w:t>
            </w:r>
          </w:p>
        </w:tc>
      </w:tr>
    </w:tbl>
    <w:p w:rsidR="00047926" w:rsidRPr="008F5D6E" w:rsidRDefault="00047926" w:rsidP="002321E4">
      <w:pPr>
        <w:spacing w:after="0"/>
      </w:pPr>
    </w:p>
    <w:p w:rsidR="008F5D6E" w:rsidRDefault="008F5D6E" w:rsidP="007C14CC">
      <w:pPr>
        <w:spacing w:after="0"/>
      </w:pPr>
    </w:p>
    <w:p w:rsidR="00B53CAC" w:rsidRDefault="00B53CAC" w:rsidP="008F5D6E">
      <w:pPr>
        <w:spacing w:after="0"/>
      </w:pPr>
    </w:p>
    <w:p w:rsidR="00B53CAC" w:rsidRDefault="00B53CAC" w:rsidP="008F5D6E">
      <w:pPr>
        <w:spacing w:after="0"/>
      </w:pPr>
    </w:p>
    <w:p w:rsidR="00B53CAC" w:rsidRDefault="00B53CAC" w:rsidP="008F5D6E">
      <w:pPr>
        <w:spacing w:after="0"/>
      </w:pPr>
    </w:p>
    <w:p w:rsidR="00B53CAC" w:rsidRDefault="00B53CAC" w:rsidP="008F5D6E">
      <w:pPr>
        <w:spacing w:after="0"/>
      </w:pPr>
    </w:p>
    <w:p w:rsidR="00B53CAC" w:rsidRDefault="00B53CAC" w:rsidP="008F5D6E">
      <w:pPr>
        <w:spacing w:after="0"/>
      </w:pPr>
    </w:p>
    <w:p w:rsidR="00B53CAC" w:rsidRDefault="00B53CAC" w:rsidP="008F5D6E">
      <w:pPr>
        <w:spacing w:after="0"/>
      </w:pPr>
    </w:p>
    <w:p w:rsidR="00B53CAC" w:rsidRDefault="00B53CAC" w:rsidP="008F5D6E">
      <w:pPr>
        <w:spacing w:after="0"/>
      </w:pPr>
    </w:p>
    <w:p w:rsidR="00B53CAC" w:rsidRDefault="00B53CAC" w:rsidP="008F5D6E">
      <w:pPr>
        <w:spacing w:after="0"/>
      </w:pPr>
    </w:p>
    <w:p w:rsidR="00B53CAC" w:rsidRDefault="00B53CAC" w:rsidP="008F5D6E">
      <w:pPr>
        <w:spacing w:after="0"/>
      </w:pPr>
    </w:p>
    <w:p w:rsidR="00B53CAC" w:rsidRDefault="00B53CAC" w:rsidP="008F5D6E">
      <w:pPr>
        <w:spacing w:after="0"/>
      </w:pPr>
    </w:p>
    <w:p w:rsidR="00066BF0" w:rsidRDefault="00066BF0" w:rsidP="008F5D6E">
      <w:pPr>
        <w:spacing w:after="0"/>
      </w:pPr>
    </w:p>
    <w:p w:rsidR="00066BF0" w:rsidRDefault="00066BF0" w:rsidP="008F5D6E">
      <w:pPr>
        <w:spacing w:after="0"/>
      </w:pPr>
    </w:p>
    <w:p w:rsidR="00B53CAC" w:rsidRDefault="00B53CAC" w:rsidP="008F5D6E">
      <w:pPr>
        <w:spacing w:after="0"/>
      </w:pPr>
    </w:p>
    <w:p w:rsidR="00B53CAC" w:rsidRDefault="00B53CAC" w:rsidP="008F5D6E">
      <w:pPr>
        <w:spacing w:after="0"/>
      </w:pPr>
    </w:p>
    <w:p w:rsidR="00D2280C" w:rsidRPr="008F5D6E" w:rsidRDefault="00D2280C" w:rsidP="00CA6CF6">
      <w:pPr>
        <w:spacing w:after="0"/>
        <w:jc w:val="right"/>
      </w:pPr>
      <w:r w:rsidRPr="008F5D6E">
        <w:lastRenderedPageBreak/>
        <w:t>Приложение №</w:t>
      </w:r>
      <w:r>
        <w:t>2</w:t>
      </w:r>
      <w:r w:rsidRPr="008F5D6E">
        <w:t xml:space="preserve"> к</w:t>
      </w:r>
      <w:r w:rsidR="00CA6CF6">
        <w:t xml:space="preserve"> </w:t>
      </w:r>
      <w:r w:rsidRPr="008F5D6E">
        <w:t>решени</w:t>
      </w:r>
      <w:r w:rsidR="00163079">
        <w:t>ю</w:t>
      </w:r>
    </w:p>
    <w:p w:rsidR="00D2280C" w:rsidRDefault="00D2280C" w:rsidP="00CA6CF6">
      <w:pPr>
        <w:spacing w:after="0"/>
        <w:jc w:val="right"/>
      </w:pPr>
      <w:r>
        <w:t>Муниципального Собрания Харовского</w:t>
      </w:r>
    </w:p>
    <w:p w:rsidR="007C14CC" w:rsidRPr="008F5D6E" w:rsidRDefault="00D2280C" w:rsidP="00CA6CF6">
      <w:pPr>
        <w:spacing w:after="0"/>
        <w:jc w:val="right"/>
      </w:pPr>
      <w:r>
        <w:t xml:space="preserve">муниципального округа  </w:t>
      </w:r>
      <w:r w:rsidR="007C14CC" w:rsidRPr="008F5D6E">
        <w:t>от</w:t>
      </w:r>
      <w:r w:rsidR="00163079">
        <w:t>15.11.2022 года № 55</w:t>
      </w:r>
    </w:p>
    <w:p w:rsidR="007C14CC" w:rsidRPr="008F5D6E" w:rsidRDefault="007C14CC" w:rsidP="00CA6CF6">
      <w:pPr>
        <w:tabs>
          <w:tab w:val="left" w:pos="3375"/>
        </w:tabs>
        <w:spacing w:after="0"/>
        <w:jc w:val="right"/>
      </w:pPr>
      <w:r w:rsidRPr="008F5D6E">
        <w:tab/>
        <w:t xml:space="preserve">в приложение №2 к решению Совета сельского </w:t>
      </w:r>
    </w:p>
    <w:p w:rsidR="007C14CC" w:rsidRPr="008F5D6E" w:rsidRDefault="007C14CC" w:rsidP="00CA6CF6">
      <w:pPr>
        <w:tabs>
          <w:tab w:val="left" w:pos="3375"/>
        </w:tabs>
        <w:spacing w:after="0"/>
        <w:jc w:val="right"/>
      </w:pPr>
      <w:r w:rsidRPr="008F5D6E">
        <w:tab/>
        <w:t xml:space="preserve"> поселения </w:t>
      </w:r>
      <w:proofErr w:type="spellStart"/>
      <w:r w:rsidRPr="008F5D6E">
        <w:t>Харовское</w:t>
      </w:r>
      <w:proofErr w:type="spellEnd"/>
      <w:r w:rsidRPr="008F5D6E">
        <w:t xml:space="preserve"> № 45 "О бюджете  сельского</w:t>
      </w:r>
    </w:p>
    <w:p w:rsidR="007C14CC" w:rsidRPr="008F5D6E" w:rsidRDefault="007C14CC" w:rsidP="00CA6CF6">
      <w:pPr>
        <w:tabs>
          <w:tab w:val="left" w:pos="3375"/>
        </w:tabs>
        <w:spacing w:after="0"/>
        <w:jc w:val="right"/>
      </w:pPr>
      <w:r w:rsidRPr="008F5D6E">
        <w:t xml:space="preserve"> поселения </w:t>
      </w:r>
      <w:proofErr w:type="spellStart"/>
      <w:r w:rsidRPr="008F5D6E">
        <w:t>Харовское</w:t>
      </w:r>
      <w:proofErr w:type="spellEnd"/>
      <w:r w:rsidRPr="008F5D6E">
        <w:t xml:space="preserve"> на 2022 год и плановый </w:t>
      </w:r>
    </w:p>
    <w:p w:rsidR="007C14CC" w:rsidRPr="008F5D6E" w:rsidRDefault="007C14CC" w:rsidP="00CA6CF6">
      <w:pPr>
        <w:spacing w:after="0"/>
        <w:jc w:val="right"/>
      </w:pPr>
      <w:r w:rsidRPr="008F5D6E">
        <w:tab/>
        <w:t>период  2023 и 2024 годов" от 29.12.2021 года</w:t>
      </w:r>
    </w:p>
    <w:p w:rsidR="00047926" w:rsidRPr="008F5D6E" w:rsidRDefault="00047926" w:rsidP="00047926">
      <w:pPr>
        <w:tabs>
          <w:tab w:val="left" w:pos="5382"/>
        </w:tabs>
        <w:spacing w:after="0"/>
      </w:pPr>
    </w:p>
    <w:p w:rsidR="00047926" w:rsidRPr="008F5D6E" w:rsidRDefault="00047926" w:rsidP="00047926">
      <w:pPr>
        <w:tabs>
          <w:tab w:val="left" w:pos="7725"/>
        </w:tabs>
        <w:spacing w:after="0"/>
        <w:jc w:val="center"/>
        <w:rPr>
          <w:b/>
        </w:rPr>
      </w:pPr>
      <w:r w:rsidRPr="008F5D6E">
        <w:rPr>
          <w:b/>
        </w:rPr>
        <w:t>Объем  доходов бюджета сельского поселения, формируемый за счет</w:t>
      </w:r>
    </w:p>
    <w:p w:rsidR="00047926" w:rsidRPr="008F5D6E" w:rsidRDefault="00047926" w:rsidP="00047926">
      <w:pPr>
        <w:spacing w:after="0"/>
        <w:jc w:val="center"/>
        <w:rPr>
          <w:b/>
        </w:rPr>
      </w:pPr>
      <w:r w:rsidRPr="008F5D6E">
        <w:rPr>
          <w:b/>
        </w:rPr>
        <w:t>налоговых и неналоговых доходов, а также безвозмездных поступлений на 2022 год.</w:t>
      </w:r>
    </w:p>
    <w:tbl>
      <w:tblPr>
        <w:tblpPr w:leftFromText="180" w:rightFromText="180" w:vertAnchor="text" w:horzAnchor="margin" w:tblpXSpec="center" w:tblpY="3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520"/>
        <w:gridCol w:w="993"/>
      </w:tblGrid>
      <w:tr w:rsidR="00047926" w:rsidRPr="008F5D6E" w:rsidTr="00047926">
        <w:tc>
          <w:tcPr>
            <w:tcW w:w="2660" w:type="dxa"/>
          </w:tcPr>
          <w:p w:rsidR="00047926" w:rsidRPr="008F5D6E" w:rsidRDefault="00047926" w:rsidP="00047926">
            <w:pPr>
              <w:jc w:val="center"/>
            </w:pPr>
            <w:r w:rsidRPr="008F5D6E">
              <w:t xml:space="preserve">Код </w:t>
            </w:r>
            <w:proofErr w:type="gramStart"/>
            <w:r w:rsidRPr="008F5D6E">
              <w:t>бюджетной</w:t>
            </w:r>
            <w:proofErr w:type="gramEnd"/>
          </w:p>
          <w:p w:rsidR="00047926" w:rsidRPr="008F5D6E" w:rsidRDefault="00047926" w:rsidP="00047926">
            <w:pPr>
              <w:jc w:val="center"/>
            </w:pPr>
            <w:r w:rsidRPr="008F5D6E">
              <w:t>классификации</w:t>
            </w:r>
          </w:p>
          <w:p w:rsidR="00047926" w:rsidRPr="008F5D6E" w:rsidRDefault="00047926" w:rsidP="00047926">
            <w:pPr>
              <w:jc w:val="center"/>
            </w:pPr>
            <w:r w:rsidRPr="008F5D6E">
              <w:t>Российской Федерации</w:t>
            </w:r>
          </w:p>
        </w:tc>
        <w:tc>
          <w:tcPr>
            <w:tcW w:w="6520" w:type="dxa"/>
          </w:tcPr>
          <w:p w:rsidR="00047926" w:rsidRPr="008F5D6E" w:rsidRDefault="00047926" w:rsidP="00047926">
            <w:pPr>
              <w:jc w:val="center"/>
            </w:pPr>
            <w:r w:rsidRPr="008F5D6E">
              <w:t>Наименование доходов</w:t>
            </w:r>
          </w:p>
        </w:tc>
        <w:tc>
          <w:tcPr>
            <w:tcW w:w="993" w:type="dxa"/>
          </w:tcPr>
          <w:p w:rsidR="00047926" w:rsidRPr="008F5D6E" w:rsidRDefault="00047926" w:rsidP="00047926">
            <w:pPr>
              <w:jc w:val="center"/>
            </w:pPr>
            <w:r w:rsidRPr="008F5D6E">
              <w:t xml:space="preserve">Сумма </w:t>
            </w:r>
          </w:p>
          <w:p w:rsidR="00047926" w:rsidRPr="008F5D6E" w:rsidRDefault="00047926" w:rsidP="00047926">
            <w:pPr>
              <w:jc w:val="center"/>
            </w:pPr>
            <w:r w:rsidRPr="008F5D6E">
              <w:t>(тыс. руб.)</w:t>
            </w:r>
          </w:p>
        </w:tc>
      </w:tr>
      <w:tr w:rsidR="00047926" w:rsidRPr="008F5D6E" w:rsidTr="00047926">
        <w:tc>
          <w:tcPr>
            <w:tcW w:w="2660" w:type="dxa"/>
            <w:shd w:val="clear" w:color="auto" w:fill="D9D9D9"/>
          </w:tcPr>
          <w:p w:rsidR="00047926" w:rsidRPr="008F5D6E" w:rsidRDefault="00047926" w:rsidP="00047926">
            <w:pPr>
              <w:rPr>
                <w:b/>
              </w:rPr>
            </w:pPr>
            <w:r w:rsidRPr="008F5D6E">
              <w:rPr>
                <w:b/>
              </w:rPr>
              <w:t>1 00 00000 00 0000 000</w:t>
            </w:r>
          </w:p>
        </w:tc>
        <w:tc>
          <w:tcPr>
            <w:tcW w:w="6520" w:type="dxa"/>
            <w:shd w:val="clear" w:color="auto" w:fill="D9D9D9"/>
          </w:tcPr>
          <w:p w:rsidR="00047926" w:rsidRPr="008F5D6E" w:rsidRDefault="00047926" w:rsidP="00047926">
            <w:pPr>
              <w:rPr>
                <w:b/>
              </w:rPr>
            </w:pPr>
            <w:r w:rsidRPr="008F5D6E">
              <w:rPr>
                <w:b/>
              </w:rPr>
              <w:t>Налоговые и неналоговые доходы</w:t>
            </w:r>
          </w:p>
        </w:tc>
        <w:tc>
          <w:tcPr>
            <w:tcW w:w="993" w:type="dxa"/>
            <w:shd w:val="clear" w:color="auto" w:fill="D9D9D9"/>
          </w:tcPr>
          <w:p w:rsidR="00047926" w:rsidRPr="008F5D6E" w:rsidRDefault="00047926" w:rsidP="00047926">
            <w:pPr>
              <w:ind w:left="1168" w:hanging="1168"/>
              <w:jc w:val="center"/>
              <w:rPr>
                <w:b/>
              </w:rPr>
            </w:pPr>
            <w:r w:rsidRPr="008F5D6E">
              <w:rPr>
                <w:b/>
              </w:rPr>
              <w:t>1196,0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>
            <w:pPr>
              <w:rPr>
                <w:b/>
              </w:rPr>
            </w:pPr>
            <w:r w:rsidRPr="008F5D6E">
              <w:rPr>
                <w:b/>
              </w:rPr>
              <w:t>1 01 02000 01 0000 110</w:t>
            </w:r>
          </w:p>
        </w:tc>
        <w:tc>
          <w:tcPr>
            <w:tcW w:w="6520" w:type="dxa"/>
          </w:tcPr>
          <w:p w:rsidR="00047926" w:rsidRPr="008F5D6E" w:rsidRDefault="00047926" w:rsidP="00047926">
            <w:pPr>
              <w:rPr>
                <w:b/>
              </w:rPr>
            </w:pPr>
            <w:r w:rsidRPr="008F5D6E">
              <w:rPr>
                <w:b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047926" w:rsidRPr="008F5D6E" w:rsidRDefault="00047926" w:rsidP="00047926">
            <w:pPr>
              <w:jc w:val="center"/>
              <w:rPr>
                <w:b/>
              </w:rPr>
            </w:pPr>
            <w:r w:rsidRPr="008F5D6E">
              <w:rPr>
                <w:b/>
              </w:rPr>
              <w:t>260,0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>
            <w:pPr>
              <w:rPr>
                <w:b/>
              </w:rPr>
            </w:pPr>
            <w:r w:rsidRPr="008F5D6E">
              <w:rPr>
                <w:b/>
              </w:rPr>
              <w:t>1 06 00000 00 0000 000</w:t>
            </w:r>
          </w:p>
        </w:tc>
        <w:tc>
          <w:tcPr>
            <w:tcW w:w="6520" w:type="dxa"/>
          </w:tcPr>
          <w:p w:rsidR="00047926" w:rsidRPr="008F5D6E" w:rsidRDefault="00047926" w:rsidP="00047926">
            <w:pPr>
              <w:rPr>
                <w:b/>
              </w:rPr>
            </w:pPr>
            <w:r w:rsidRPr="008F5D6E">
              <w:rPr>
                <w:b/>
              </w:rPr>
              <w:t>Налог на имущество</w:t>
            </w:r>
          </w:p>
        </w:tc>
        <w:tc>
          <w:tcPr>
            <w:tcW w:w="993" w:type="dxa"/>
          </w:tcPr>
          <w:p w:rsidR="00047926" w:rsidRPr="008F5D6E" w:rsidRDefault="00047926" w:rsidP="00047926">
            <w:pPr>
              <w:ind w:left="-249" w:firstLine="249"/>
              <w:jc w:val="center"/>
              <w:rPr>
                <w:b/>
              </w:rPr>
            </w:pPr>
            <w:r w:rsidRPr="008F5D6E">
              <w:rPr>
                <w:b/>
              </w:rPr>
              <w:t>250,0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>
            <w:r w:rsidRPr="008F5D6E">
              <w:t>1 06 01030 10 0000 110</w:t>
            </w:r>
          </w:p>
        </w:tc>
        <w:tc>
          <w:tcPr>
            <w:tcW w:w="6520" w:type="dxa"/>
          </w:tcPr>
          <w:p w:rsidR="00047926" w:rsidRPr="008F5D6E" w:rsidRDefault="00047926" w:rsidP="00047926">
            <w:r w:rsidRPr="008F5D6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</w:tcPr>
          <w:p w:rsidR="00047926" w:rsidRPr="008F5D6E" w:rsidRDefault="00047926" w:rsidP="00047926">
            <w:pPr>
              <w:jc w:val="center"/>
            </w:pPr>
            <w:r w:rsidRPr="008F5D6E">
              <w:t>250,0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>
            <w:pPr>
              <w:rPr>
                <w:b/>
              </w:rPr>
            </w:pPr>
            <w:r w:rsidRPr="008F5D6E">
              <w:rPr>
                <w:b/>
              </w:rPr>
              <w:t>1 06 06000 00 0000 110</w:t>
            </w:r>
          </w:p>
        </w:tc>
        <w:tc>
          <w:tcPr>
            <w:tcW w:w="6520" w:type="dxa"/>
          </w:tcPr>
          <w:p w:rsidR="00047926" w:rsidRPr="008F5D6E" w:rsidRDefault="00047926" w:rsidP="00047926">
            <w:pPr>
              <w:rPr>
                <w:b/>
              </w:rPr>
            </w:pPr>
            <w:r w:rsidRPr="008F5D6E">
              <w:rPr>
                <w:b/>
              </w:rPr>
              <w:t>Земельный налог</w:t>
            </w:r>
          </w:p>
        </w:tc>
        <w:tc>
          <w:tcPr>
            <w:tcW w:w="993" w:type="dxa"/>
          </w:tcPr>
          <w:p w:rsidR="00047926" w:rsidRPr="008F5D6E" w:rsidRDefault="00047926" w:rsidP="00047926">
            <w:pPr>
              <w:jc w:val="center"/>
              <w:rPr>
                <w:b/>
              </w:rPr>
            </w:pPr>
            <w:r w:rsidRPr="008F5D6E">
              <w:rPr>
                <w:b/>
              </w:rPr>
              <w:t>680,0</w:t>
            </w:r>
          </w:p>
        </w:tc>
      </w:tr>
      <w:tr w:rsidR="00047926" w:rsidRPr="008F5D6E" w:rsidTr="00047926">
        <w:trPr>
          <w:trHeight w:val="577"/>
        </w:trPr>
        <w:tc>
          <w:tcPr>
            <w:tcW w:w="2660" w:type="dxa"/>
          </w:tcPr>
          <w:p w:rsidR="00047926" w:rsidRPr="008F5D6E" w:rsidRDefault="00047926" w:rsidP="00047926">
            <w:r w:rsidRPr="008F5D6E">
              <w:t>1 06 06033 10 0000 110</w:t>
            </w:r>
          </w:p>
        </w:tc>
        <w:tc>
          <w:tcPr>
            <w:tcW w:w="6520" w:type="dxa"/>
          </w:tcPr>
          <w:p w:rsidR="00047926" w:rsidRPr="008F5D6E" w:rsidRDefault="00047926" w:rsidP="00047926">
            <w:r w:rsidRPr="008F5D6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047926" w:rsidRPr="008F5D6E" w:rsidRDefault="00047926" w:rsidP="00047926">
            <w:pPr>
              <w:jc w:val="center"/>
            </w:pPr>
            <w:r w:rsidRPr="008F5D6E">
              <w:t>80,0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>
            <w:r w:rsidRPr="008F5D6E">
              <w:t>1 06 06043 10 0000 110</w:t>
            </w:r>
          </w:p>
        </w:tc>
        <w:tc>
          <w:tcPr>
            <w:tcW w:w="6520" w:type="dxa"/>
          </w:tcPr>
          <w:p w:rsidR="00047926" w:rsidRPr="008F5D6E" w:rsidRDefault="00047926" w:rsidP="00047926">
            <w:r w:rsidRPr="008F5D6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047926" w:rsidRPr="008F5D6E" w:rsidRDefault="00047926" w:rsidP="00047926">
            <w:pPr>
              <w:jc w:val="center"/>
            </w:pPr>
            <w:r w:rsidRPr="008F5D6E">
              <w:t>600,0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>
            <w:r w:rsidRPr="008F5D6E">
              <w:t>1 08 04020 01 0000 110</w:t>
            </w:r>
          </w:p>
        </w:tc>
        <w:tc>
          <w:tcPr>
            <w:tcW w:w="6520" w:type="dxa"/>
          </w:tcPr>
          <w:p w:rsidR="00047926" w:rsidRPr="008F5D6E" w:rsidRDefault="00047926" w:rsidP="00047926">
            <w:r w:rsidRPr="008F5D6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</w:tcPr>
          <w:p w:rsidR="00047926" w:rsidRPr="008F5D6E" w:rsidRDefault="00047926" w:rsidP="00047926">
            <w:pPr>
              <w:jc w:val="center"/>
              <w:rPr>
                <w:b/>
              </w:rPr>
            </w:pPr>
            <w:r w:rsidRPr="008F5D6E">
              <w:rPr>
                <w:b/>
              </w:rPr>
              <w:t>5,0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>
            <w:r w:rsidRPr="008F5D6E">
              <w:t>1 11 05025 10 0000 120</w:t>
            </w:r>
          </w:p>
        </w:tc>
        <w:tc>
          <w:tcPr>
            <w:tcW w:w="6520" w:type="dxa"/>
          </w:tcPr>
          <w:p w:rsidR="00047926" w:rsidRPr="008F5D6E" w:rsidRDefault="00047926" w:rsidP="00047926">
            <w:proofErr w:type="gramStart"/>
            <w:r w:rsidRPr="008F5D6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</w:tcPr>
          <w:p w:rsidR="00047926" w:rsidRPr="008F5D6E" w:rsidRDefault="00047926" w:rsidP="00047926">
            <w:pPr>
              <w:jc w:val="center"/>
              <w:rPr>
                <w:b/>
              </w:rPr>
            </w:pPr>
            <w:r w:rsidRPr="008F5D6E">
              <w:rPr>
                <w:b/>
              </w:rPr>
              <w:t>1,0</w:t>
            </w:r>
          </w:p>
        </w:tc>
      </w:tr>
      <w:tr w:rsidR="00047926" w:rsidRPr="008F5D6E" w:rsidTr="00047926">
        <w:tc>
          <w:tcPr>
            <w:tcW w:w="2660" w:type="dxa"/>
            <w:shd w:val="clear" w:color="auto" w:fill="D9D9D9"/>
          </w:tcPr>
          <w:p w:rsidR="00047926" w:rsidRPr="008F5D6E" w:rsidRDefault="00047926" w:rsidP="00047926">
            <w:pPr>
              <w:rPr>
                <w:b/>
              </w:rPr>
            </w:pPr>
            <w:r w:rsidRPr="008F5D6E">
              <w:rPr>
                <w:b/>
              </w:rPr>
              <w:t>2 00 00000 00 0000 000</w:t>
            </w:r>
          </w:p>
        </w:tc>
        <w:tc>
          <w:tcPr>
            <w:tcW w:w="6520" w:type="dxa"/>
            <w:shd w:val="clear" w:color="auto" w:fill="D9D9D9"/>
          </w:tcPr>
          <w:p w:rsidR="00047926" w:rsidRPr="008F5D6E" w:rsidRDefault="00047926" w:rsidP="00047926">
            <w:pPr>
              <w:rPr>
                <w:b/>
              </w:rPr>
            </w:pPr>
            <w:r w:rsidRPr="008F5D6E">
              <w:rPr>
                <w:b/>
              </w:rPr>
              <w:t xml:space="preserve">Безвозмездные поступления </w:t>
            </w:r>
          </w:p>
        </w:tc>
        <w:tc>
          <w:tcPr>
            <w:tcW w:w="993" w:type="dxa"/>
            <w:shd w:val="clear" w:color="auto" w:fill="D9D9D9"/>
          </w:tcPr>
          <w:p w:rsidR="00047926" w:rsidRPr="008F5D6E" w:rsidRDefault="00384F35" w:rsidP="006456D0">
            <w:pPr>
              <w:jc w:val="center"/>
              <w:rPr>
                <w:b/>
              </w:rPr>
            </w:pPr>
            <w:r>
              <w:rPr>
                <w:b/>
              </w:rPr>
              <w:t>13417,2</w:t>
            </w:r>
          </w:p>
        </w:tc>
      </w:tr>
      <w:tr w:rsidR="00047926" w:rsidRPr="008F5D6E" w:rsidTr="00047926">
        <w:tc>
          <w:tcPr>
            <w:tcW w:w="2660" w:type="dxa"/>
            <w:shd w:val="clear" w:color="auto" w:fill="D9D9D9"/>
          </w:tcPr>
          <w:p w:rsidR="00047926" w:rsidRPr="008F5D6E" w:rsidRDefault="00047926" w:rsidP="00047926">
            <w:pPr>
              <w:rPr>
                <w:b/>
              </w:rPr>
            </w:pPr>
            <w:r w:rsidRPr="008F5D6E">
              <w:t>2 02 00000 00 0000 000</w:t>
            </w:r>
          </w:p>
        </w:tc>
        <w:tc>
          <w:tcPr>
            <w:tcW w:w="6520" w:type="dxa"/>
            <w:shd w:val="clear" w:color="auto" w:fill="D9D9D9"/>
          </w:tcPr>
          <w:p w:rsidR="00047926" w:rsidRPr="008F5D6E" w:rsidRDefault="00047926" w:rsidP="00047926">
            <w:r w:rsidRPr="008F5D6E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93" w:type="dxa"/>
            <w:shd w:val="clear" w:color="auto" w:fill="D9D9D9"/>
          </w:tcPr>
          <w:p w:rsidR="00047926" w:rsidRPr="008F5D6E" w:rsidRDefault="00384F35" w:rsidP="00047926">
            <w:pPr>
              <w:jc w:val="center"/>
              <w:rPr>
                <w:b/>
              </w:rPr>
            </w:pPr>
            <w:r>
              <w:rPr>
                <w:b/>
              </w:rPr>
              <w:t>13268,7</w:t>
            </w:r>
          </w:p>
        </w:tc>
      </w:tr>
      <w:tr w:rsidR="00047926" w:rsidRPr="008F5D6E" w:rsidTr="00047926">
        <w:tc>
          <w:tcPr>
            <w:tcW w:w="2660" w:type="dxa"/>
            <w:shd w:val="clear" w:color="auto" w:fill="D9D9D9"/>
          </w:tcPr>
          <w:p w:rsidR="00047926" w:rsidRPr="008F5D6E" w:rsidRDefault="00047926" w:rsidP="00047926">
            <w:pPr>
              <w:rPr>
                <w:b/>
              </w:rPr>
            </w:pPr>
            <w:r w:rsidRPr="008F5D6E">
              <w:rPr>
                <w:b/>
              </w:rPr>
              <w:t>2 02 10000 00 0000 150</w:t>
            </w:r>
          </w:p>
        </w:tc>
        <w:tc>
          <w:tcPr>
            <w:tcW w:w="6520" w:type="dxa"/>
            <w:shd w:val="clear" w:color="auto" w:fill="D9D9D9"/>
          </w:tcPr>
          <w:p w:rsidR="00047926" w:rsidRPr="008F5D6E" w:rsidRDefault="00047926" w:rsidP="00047926">
            <w:r w:rsidRPr="008F5D6E">
              <w:rPr>
                <w:b/>
                <w:bCs/>
              </w:rPr>
              <w:t>Дотации  бюджетам бюджетной системы Российской Федерации</w:t>
            </w:r>
          </w:p>
        </w:tc>
        <w:tc>
          <w:tcPr>
            <w:tcW w:w="993" w:type="dxa"/>
            <w:shd w:val="clear" w:color="auto" w:fill="D9D9D9"/>
          </w:tcPr>
          <w:p w:rsidR="00047926" w:rsidRPr="008F5D6E" w:rsidRDefault="00384F35" w:rsidP="00047926">
            <w:pPr>
              <w:jc w:val="center"/>
              <w:rPr>
                <w:b/>
              </w:rPr>
            </w:pPr>
            <w:r>
              <w:rPr>
                <w:b/>
              </w:rPr>
              <w:t>7150,9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>
            <w:r w:rsidRPr="008F5D6E">
              <w:t>2 02 16001 00 0000 150</w:t>
            </w:r>
          </w:p>
        </w:tc>
        <w:tc>
          <w:tcPr>
            <w:tcW w:w="6520" w:type="dxa"/>
          </w:tcPr>
          <w:p w:rsidR="00047926" w:rsidRPr="008F5D6E" w:rsidRDefault="00047926" w:rsidP="00047926">
            <w:r w:rsidRPr="008F5D6E"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shd w:val="clear" w:color="auto" w:fill="FFFFFF" w:themeFill="background1"/>
          </w:tcPr>
          <w:p w:rsidR="00047926" w:rsidRPr="008F5D6E" w:rsidRDefault="00047926" w:rsidP="00047926">
            <w:pPr>
              <w:jc w:val="center"/>
            </w:pPr>
            <w:r w:rsidRPr="008F5D6E">
              <w:t>1898,4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>
            <w:r w:rsidRPr="008F5D6E">
              <w:t>2 02 16001 10 0000 150</w:t>
            </w:r>
          </w:p>
        </w:tc>
        <w:tc>
          <w:tcPr>
            <w:tcW w:w="6520" w:type="dxa"/>
          </w:tcPr>
          <w:p w:rsidR="00047926" w:rsidRPr="008F5D6E" w:rsidRDefault="00047926" w:rsidP="00047926">
            <w:r w:rsidRPr="008F5D6E"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993" w:type="dxa"/>
          </w:tcPr>
          <w:p w:rsidR="00047926" w:rsidRPr="008F5D6E" w:rsidRDefault="00047926" w:rsidP="00047926">
            <w:pPr>
              <w:jc w:val="center"/>
            </w:pPr>
            <w:r w:rsidRPr="008F5D6E">
              <w:t>1898,4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>
            <w:r w:rsidRPr="008F5D6E">
              <w:lastRenderedPageBreak/>
              <w:t>2 02 15002 00 0000 150</w:t>
            </w:r>
          </w:p>
        </w:tc>
        <w:tc>
          <w:tcPr>
            <w:tcW w:w="6520" w:type="dxa"/>
          </w:tcPr>
          <w:p w:rsidR="00047926" w:rsidRPr="008F5D6E" w:rsidRDefault="00047926" w:rsidP="00047926">
            <w:r w:rsidRPr="008F5D6E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shd w:val="clear" w:color="auto" w:fill="FFFFFF" w:themeFill="background1"/>
          </w:tcPr>
          <w:p w:rsidR="00047926" w:rsidRPr="008F5D6E" w:rsidRDefault="00097F5E" w:rsidP="00047926">
            <w:pPr>
              <w:jc w:val="center"/>
            </w:pPr>
            <w:r>
              <w:t>3457,1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>
            <w:r w:rsidRPr="008F5D6E">
              <w:t>2 02 15002 10 0000 150</w:t>
            </w:r>
          </w:p>
        </w:tc>
        <w:tc>
          <w:tcPr>
            <w:tcW w:w="6520" w:type="dxa"/>
          </w:tcPr>
          <w:p w:rsidR="00047926" w:rsidRPr="008F5D6E" w:rsidRDefault="00047926" w:rsidP="00047926">
            <w:r w:rsidRPr="008F5D6E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</w:tcPr>
          <w:p w:rsidR="00047926" w:rsidRPr="008F5D6E" w:rsidRDefault="00097F5E" w:rsidP="00047926">
            <w:pPr>
              <w:jc w:val="center"/>
            </w:pPr>
            <w:r>
              <w:t>3457,1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>
            <w:r w:rsidRPr="008F5D6E">
              <w:t>2 02 15009 00 0000 150</w:t>
            </w:r>
          </w:p>
        </w:tc>
        <w:tc>
          <w:tcPr>
            <w:tcW w:w="6520" w:type="dxa"/>
          </w:tcPr>
          <w:p w:rsidR="00047926" w:rsidRPr="008F5D6E" w:rsidRDefault="00047926" w:rsidP="00047926">
            <w:r w:rsidRPr="008F5D6E"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993" w:type="dxa"/>
          </w:tcPr>
          <w:p w:rsidR="00047926" w:rsidRPr="008F5D6E" w:rsidRDefault="00097F5E" w:rsidP="00047926">
            <w:pPr>
              <w:jc w:val="center"/>
            </w:pPr>
            <w:r>
              <w:t>1795,4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>
            <w:r w:rsidRPr="008F5D6E">
              <w:t>2 02 15009 10 0000 150</w:t>
            </w:r>
          </w:p>
          <w:p w:rsidR="00047926" w:rsidRPr="008F5D6E" w:rsidRDefault="00047926" w:rsidP="00047926"/>
        </w:tc>
        <w:tc>
          <w:tcPr>
            <w:tcW w:w="6520" w:type="dxa"/>
          </w:tcPr>
          <w:p w:rsidR="00047926" w:rsidRPr="008F5D6E" w:rsidRDefault="00047926" w:rsidP="00047926">
            <w:r w:rsidRPr="008F5D6E"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993" w:type="dxa"/>
          </w:tcPr>
          <w:p w:rsidR="00047926" w:rsidRPr="008F5D6E" w:rsidRDefault="00097F5E" w:rsidP="00047926">
            <w:pPr>
              <w:jc w:val="center"/>
            </w:pPr>
            <w:r>
              <w:t>1795,4</w:t>
            </w:r>
          </w:p>
        </w:tc>
      </w:tr>
      <w:tr w:rsidR="00047926" w:rsidRPr="008F5D6E" w:rsidTr="00047926">
        <w:tc>
          <w:tcPr>
            <w:tcW w:w="2660" w:type="dxa"/>
            <w:shd w:val="clear" w:color="auto" w:fill="D9D9D9" w:themeFill="background1" w:themeFillShade="D9"/>
          </w:tcPr>
          <w:p w:rsidR="00047926" w:rsidRPr="008F5D6E" w:rsidRDefault="00047926" w:rsidP="00047926">
            <w:pPr>
              <w:rPr>
                <w:b/>
              </w:rPr>
            </w:pPr>
            <w:r w:rsidRPr="008F5D6E">
              <w:rPr>
                <w:b/>
              </w:rPr>
              <w:t>2 02 20000 00 0000 150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047926" w:rsidRPr="008F5D6E" w:rsidRDefault="00047926" w:rsidP="00047926">
            <w:pPr>
              <w:rPr>
                <w:b/>
              </w:rPr>
            </w:pPr>
            <w:r w:rsidRPr="008F5D6E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047926" w:rsidRPr="008F5D6E" w:rsidRDefault="00097F5E" w:rsidP="00047926">
            <w:pPr>
              <w:jc w:val="center"/>
              <w:rPr>
                <w:b/>
              </w:rPr>
            </w:pPr>
            <w:r>
              <w:rPr>
                <w:b/>
              </w:rPr>
              <w:t>5922,4</w:t>
            </w:r>
          </w:p>
        </w:tc>
      </w:tr>
      <w:tr w:rsidR="00047926" w:rsidRPr="008F5D6E" w:rsidTr="00047926">
        <w:tc>
          <w:tcPr>
            <w:tcW w:w="2660" w:type="dxa"/>
            <w:shd w:val="clear" w:color="auto" w:fill="FFFFFF" w:themeFill="background1"/>
          </w:tcPr>
          <w:p w:rsidR="00047926" w:rsidRPr="008F5D6E" w:rsidRDefault="00047926" w:rsidP="00047926">
            <w:r w:rsidRPr="008F5D6E">
              <w:t>2 02 29999 10 0000 150</w:t>
            </w:r>
          </w:p>
        </w:tc>
        <w:tc>
          <w:tcPr>
            <w:tcW w:w="6520" w:type="dxa"/>
            <w:shd w:val="clear" w:color="auto" w:fill="FFFFFF" w:themeFill="background1"/>
          </w:tcPr>
          <w:p w:rsidR="00047926" w:rsidRPr="008F5D6E" w:rsidRDefault="00047926" w:rsidP="00047926">
            <w:pPr>
              <w:spacing w:line="276" w:lineRule="auto"/>
            </w:pPr>
            <w:r w:rsidRPr="008F5D6E">
              <w:t>Прочие субсидии бюджетам сельских поселений</w:t>
            </w:r>
          </w:p>
        </w:tc>
        <w:tc>
          <w:tcPr>
            <w:tcW w:w="993" w:type="dxa"/>
            <w:shd w:val="clear" w:color="auto" w:fill="FFFFFF" w:themeFill="background1"/>
          </w:tcPr>
          <w:p w:rsidR="00047926" w:rsidRPr="008F5D6E" w:rsidRDefault="00097F5E" w:rsidP="00047926">
            <w:pPr>
              <w:jc w:val="center"/>
              <w:rPr>
                <w:b/>
              </w:rPr>
            </w:pPr>
            <w:r>
              <w:rPr>
                <w:b/>
              </w:rPr>
              <w:t>3399,9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/>
        </w:tc>
        <w:tc>
          <w:tcPr>
            <w:tcW w:w="6520" w:type="dxa"/>
          </w:tcPr>
          <w:p w:rsidR="00047926" w:rsidRPr="008F5D6E" w:rsidRDefault="00047926" w:rsidP="00047926">
            <w:pPr>
              <w:spacing w:line="276" w:lineRule="auto"/>
            </w:pPr>
            <w:r w:rsidRPr="008F5D6E">
              <w:t>Субсидии на организацию уличного освещения</w:t>
            </w:r>
          </w:p>
        </w:tc>
        <w:tc>
          <w:tcPr>
            <w:tcW w:w="993" w:type="dxa"/>
          </w:tcPr>
          <w:p w:rsidR="00047926" w:rsidRPr="008F5D6E" w:rsidRDefault="00047926" w:rsidP="00047926">
            <w:pPr>
              <w:jc w:val="center"/>
            </w:pPr>
            <w:r w:rsidRPr="008F5D6E">
              <w:t>704,6</w:t>
            </w:r>
          </w:p>
        </w:tc>
      </w:tr>
      <w:tr w:rsidR="00366237" w:rsidRPr="008F5D6E" w:rsidTr="00047926">
        <w:tc>
          <w:tcPr>
            <w:tcW w:w="2660" w:type="dxa"/>
          </w:tcPr>
          <w:p w:rsidR="00366237" w:rsidRPr="008F5D6E" w:rsidRDefault="00366237" w:rsidP="00047926"/>
        </w:tc>
        <w:tc>
          <w:tcPr>
            <w:tcW w:w="6520" w:type="dxa"/>
          </w:tcPr>
          <w:p w:rsidR="00366237" w:rsidRPr="008F5D6E" w:rsidRDefault="00366237" w:rsidP="00047926">
            <w:pPr>
              <w:spacing w:line="276" w:lineRule="auto"/>
            </w:pPr>
            <w:r w:rsidRPr="008F5D6E">
              <w:t>Субсидия на реализацию проекта "Народный бюджет"</w:t>
            </w:r>
          </w:p>
        </w:tc>
        <w:tc>
          <w:tcPr>
            <w:tcW w:w="993" w:type="dxa"/>
          </w:tcPr>
          <w:p w:rsidR="00366237" w:rsidRPr="008F5D6E" w:rsidRDefault="00366237" w:rsidP="00047926">
            <w:pPr>
              <w:jc w:val="center"/>
            </w:pPr>
            <w:r w:rsidRPr="008F5D6E">
              <w:t>847,0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/>
        </w:tc>
        <w:tc>
          <w:tcPr>
            <w:tcW w:w="6520" w:type="dxa"/>
          </w:tcPr>
          <w:p w:rsidR="00047926" w:rsidRPr="008F5D6E" w:rsidRDefault="00047926" w:rsidP="00047926">
            <w:pPr>
              <w:spacing w:line="276" w:lineRule="auto"/>
            </w:pPr>
            <w:r w:rsidRPr="008F5D6E">
              <w:t>Субсидия на капитальный ремонт и ремонт объектов культуры в рамках подпрограммы "Сохранение и развитие культурного потенциала, документального наследия Вологодской области" государственной программы "Развитие культуры, туризма и архивного дела Вологодской области на 2021-2025 годы" на 2022 год</w:t>
            </w:r>
          </w:p>
        </w:tc>
        <w:tc>
          <w:tcPr>
            <w:tcW w:w="993" w:type="dxa"/>
          </w:tcPr>
          <w:p w:rsidR="00047926" w:rsidRPr="008F5D6E" w:rsidRDefault="00097F5E" w:rsidP="00047926">
            <w:pPr>
              <w:jc w:val="center"/>
            </w:pPr>
            <w:r>
              <w:t>1848,3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>
            <w:r w:rsidRPr="008F5D6E">
              <w:t>2 02 25513 00 0000 150</w:t>
            </w:r>
          </w:p>
        </w:tc>
        <w:tc>
          <w:tcPr>
            <w:tcW w:w="6520" w:type="dxa"/>
          </w:tcPr>
          <w:p w:rsidR="00047926" w:rsidRPr="008F5D6E" w:rsidRDefault="00047926" w:rsidP="00047926">
            <w:r w:rsidRPr="008F5D6E">
              <w:t>Субсидия на развитие сети учреждений культурно-досугового типа</w:t>
            </w:r>
          </w:p>
        </w:tc>
        <w:tc>
          <w:tcPr>
            <w:tcW w:w="993" w:type="dxa"/>
          </w:tcPr>
          <w:p w:rsidR="00047926" w:rsidRPr="008F5D6E" w:rsidRDefault="00047926" w:rsidP="00047926">
            <w:pPr>
              <w:jc w:val="center"/>
            </w:pPr>
            <w:r w:rsidRPr="008F5D6E">
              <w:t>2522,5</w:t>
            </w:r>
          </w:p>
        </w:tc>
      </w:tr>
      <w:tr w:rsidR="00047926" w:rsidRPr="008F5D6E" w:rsidTr="00047926">
        <w:tc>
          <w:tcPr>
            <w:tcW w:w="2660" w:type="dxa"/>
            <w:shd w:val="clear" w:color="auto" w:fill="D9D9D9"/>
          </w:tcPr>
          <w:p w:rsidR="00047926" w:rsidRPr="008F5D6E" w:rsidRDefault="00047926" w:rsidP="00047926">
            <w:pPr>
              <w:rPr>
                <w:b/>
              </w:rPr>
            </w:pPr>
            <w:r w:rsidRPr="008F5D6E">
              <w:rPr>
                <w:b/>
              </w:rPr>
              <w:t>2 02 30000 00 0000 150</w:t>
            </w:r>
          </w:p>
        </w:tc>
        <w:tc>
          <w:tcPr>
            <w:tcW w:w="6520" w:type="dxa"/>
            <w:shd w:val="clear" w:color="auto" w:fill="D9D9D9"/>
          </w:tcPr>
          <w:p w:rsidR="00047926" w:rsidRPr="008F5D6E" w:rsidRDefault="00047926" w:rsidP="00047926">
            <w:pPr>
              <w:rPr>
                <w:b/>
              </w:rPr>
            </w:pPr>
            <w:r w:rsidRPr="008F5D6E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shd w:val="clear" w:color="auto" w:fill="D9D9D9"/>
          </w:tcPr>
          <w:p w:rsidR="00047926" w:rsidRPr="008F5D6E" w:rsidRDefault="00097F5E" w:rsidP="00047926">
            <w:pPr>
              <w:jc w:val="center"/>
              <w:rPr>
                <w:b/>
              </w:rPr>
            </w:pPr>
            <w:r>
              <w:rPr>
                <w:b/>
              </w:rPr>
              <w:t>115,4</w:t>
            </w:r>
          </w:p>
        </w:tc>
      </w:tr>
      <w:tr w:rsidR="00047926" w:rsidRPr="008F5D6E" w:rsidTr="00047926">
        <w:trPr>
          <w:trHeight w:val="1012"/>
        </w:trPr>
        <w:tc>
          <w:tcPr>
            <w:tcW w:w="2660" w:type="dxa"/>
          </w:tcPr>
          <w:p w:rsidR="00047926" w:rsidRPr="008F5D6E" w:rsidRDefault="00047926" w:rsidP="00047926">
            <w:r w:rsidRPr="008F5D6E">
              <w:t>2 02 35118 00 0000 150</w:t>
            </w:r>
          </w:p>
        </w:tc>
        <w:tc>
          <w:tcPr>
            <w:tcW w:w="6520" w:type="dxa"/>
          </w:tcPr>
          <w:p w:rsidR="00047926" w:rsidRPr="008F5D6E" w:rsidRDefault="00047926" w:rsidP="00047926">
            <w:pPr>
              <w:suppressAutoHyphens/>
              <w:spacing w:after="0" w:line="100" w:lineRule="atLeast"/>
              <w:rPr>
                <w:rFonts w:cs="Times New Roman"/>
              </w:rPr>
            </w:pPr>
            <w:r w:rsidRPr="008F5D6E">
              <w:rPr>
                <w:rFonts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047926" w:rsidRPr="008F5D6E" w:rsidRDefault="00047926" w:rsidP="00047926">
            <w:pPr>
              <w:rPr>
                <w:rFonts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47926" w:rsidRPr="008F5D6E" w:rsidRDefault="00097F5E" w:rsidP="00047926">
            <w:pPr>
              <w:jc w:val="center"/>
            </w:pPr>
            <w:r>
              <w:t>113,4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>
            <w:r w:rsidRPr="008F5D6E">
              <w:t>2 02 35118 10 0000 150</w:t>
            </w:r>
          </w:p>
        </w:tc>
        <w:tc>
          <w:tcPr>
            <w:tcW w:w="6520" w:type="dxa"/>
          </w:tcPr>
          <w:p w:rsidR="00047926" w:rsidRPr="008F5D6E" w:rsidRDefault="00047926" w:rsidP="00047926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</w:tcPr>
          <w:p w:rsidR="00047926" w:rsidRPr="008F5D6E" w:rsidRDefault="00097F5E" w:rsidP="00047926">
            <w:pPr>
              <w:jc w:val="center"/>
            </w:pPr>
            <w:r>
              <w:t>113,4</w:t>
            </w:r>
          </w:p>
        </w:tc>
      </w:tr>
      <w:tr w:rsidR="00047926" w:rsidRPr="008F5D6E" w:rsidTr="00047926">
        <w:tc>
          <w:tcPr>
            <w:tcW w:w="2660" w:type="dxa"/>
            <w:shd w:val="clear" w:color="auto" w:fill="FFFFFF"/>
          </w:tcPr>
          <w:p w:rsidR="00047926" w:rsidRPr="008F5D6E" w:rsidRDefault="00047926" w:rsidP="00047926">
            <w:r w:rsidRPr="008F5D6E">
              <w:t>2 02 36900 00 0000 150</w:t>
            </w:r>
          </w:p>
        </w:tc>
        <w:tc>
          <w:tcPr>
            <w:tcW w:w="6520" w:type="dxa"/>
            <w:shd w:val="clear" w:color="auto" w:fill="FFFFFF"/>
          </w:tcPr>
          <w:p w:rsidR="00047926" w:rsidRPr="008F5D6E" w:rsidRDefault="00047926" w:rsidP="00047926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993" w:type="dxa"/>
            <w:shd w:val="clear" w:color="auto" w:fill="FFFFFF" w:themeFill="background1"/>
          </w:tcPr>
          <w:p w:rsidR="00047926" w:rsidRPr="008F5D6E" w:rsidRDefault="00047926" w:rsidP="00047926">
            <w:pPr>
              <w:jc w:val="center"/>
            </w:pPr>
            <w:r w:rsidRPr="008F5D6E">
              <w:t>2,0</w:t>
            </w:r>
          </w:p>
        </w:tc>
      </w:tr>
      <w:tr w:rsidR="00047926" w:rsidRPr="008F5D6E" w:rsidTr="00047926">
        <w:tc>
          <w:tcPr>
            <w:tcW w:w="2660" w:type="dxa"/>
          </w:tcPr>
          <w:p w:rsidR="00047926" w:rsidRPr="008F5D6E" w:rsidRDefault="00047926" w:rsidP="00047926">
            <w:r w:rsidRPr="008F5D6E">
              <w:t>2 02 36900 10 0000 150</w:t>
            </w:r>
          </w:p>
        </w:tc>
        <w:tc>
          <w:tcPr>
            <w:tcW w:w="6520" w:type="dxa"/>
          </w:tcPr>
          <w:p w:rsidR="00047926" w:rsidRPr="008F5D6E" w:rsidRDefault="00047926" w:rsidP="00047926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w="993" w:type="dxa"/>
          </w:tcPr>
          <w:p w:rsidR="00047926" w:rsidRPr="00E76AB6" w:rsidRDefault="00047926" w:rsidP="00047926">
            <w:pPr>
              <w:jc w:val="center"/>
            </w:pPr>
            <w:r w:rsidRPr="00E76AB6">
              <w:t>2,0</w:t>
            </w:r>
          </w:p>
        </w:tc>
      </w:tr>
      <w:tr w:rsidR="00D2444A" w:rsidRPr="008F5D6E" w:rsidTr="00E76AB6">
        <w:tc>
          <w:tcPr>
            <w:tcW w:w="2660" w:type="dxa"/>
            <w:shd w:val="clear" w:color="auto" w:fill="BFBFBF" w:themeFill="background1" w:themeFillShade="BF"/>
          </w:tcPr>
          <w:p w:rsidR="00D2444A" w:rsidRPr="00E76AB6" w:rsidRDefault="00D2444A" w:rsidP="00E76AB6">
            <w:pPr>
              <w:rPr>
                <w:b/>
                <w:color w:val="0D0D0D" w:themeColor="text1" w:themeTint="F2"/>
              </w:rPr>
            </w:pPr>
            <w:r w:rsidRPr="00E76AB6">
              <w:rPr>
                <w:b/>
                <w:color w:val="0D0D0D" w:themeColor="text1" w:themeTint="F2"/>
              </w:rPr>
              <w:t xml:space="preserve">2 02 </w:t>
            </w:r>
            <w:r w:rsidR="00E76AB6" w:rsidRPr="00E76AB6">
              <w:rPr>
                <w:b/>
                <w:color w:val="0D0D0D" w:themeColor="text1" w:themeTint="F2"/>
              </w:rPr>
              <w:t>4</w:t>
            </w:r>
            <w:r w:rsidRPr="00E76AB6">
              <w:rPr>
                <w:b/>
                <w:color w:val="0D0D0D" w:themeColor="text1" w:themeTint="F2"/>
              </w:rPr>
              <w:t>0000  00 0000 150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D2444A" w:rsidRPr="00E76AB6" w:rsidRDefault="00D2444A" w:rsidP="00047926">
            <w:pPr>
              <w:rPr>
                <w:rFonts w:cs="Times New Roman"/>
                <w:b/>
                <w:color w:val="0D0D0D" w:themeColor="text1" w:themeTint="F2"/>
              </w:rPr>
            </w:pPr>
            <w:r w:rsidRPr="00E76AB6">
              <w:rPr>
                <w:rFonts w:cs="Times New Roman"/>
                <w:b/>
                <w:color w:val="0D0D0D" w:themeColor="text1" w:themeTint="F2"/>
              </w:rPr>
              <w:t>Иные межбюджетные трансферты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2444A" w:rsidRPr="00E76AB6" w:rsidRDefault="00E76AB6" w:rsidP="00047926">
            <w:pPr>
              <w:jc w:val="center"/>
              <w:rPr>
                <w:rFonts w:cs="Times New Roman"/>
                <w:b/>
                <w:color w:val="0D0D0D" w:themeColor="text1" w:themeTint="F2"/>
              </w:rPr>
            </w:pPr>
            <w:r w:rsidRPr="00E76AB6">
              <w:rPr>
                <w:rFonts w:cs="Times New Roman"/>
                <w:b/>
                <w:color w:val="0D0D0D" w:themeColor="text1" w:themeTint="F2"/>
              </w:rPr>
              <w:t>80,0</w:t>
            </w:r>
          </w:p>
        </w:tc>
      </w:tr>
      <w:tr w:rsidR="00D2444A" w:rsidRPr="008F5D6E" w:rsidTr="00047926">
        <w:tc>
          <w:tcPr>
            <w:tcW w:w="2660" w:type="dxa"/>
          </w:tcPr>
          <w:p w:rsidR="00D2444A" w:rsidRDefault="00D2444A">
            <w:r w:rsidRPr="006A0A0E">
              <w:t xml:space="preserve">2 02 49999 </w:t>
            </w:r>
            <w:r>
              <w:t xml:space="preserve"> 0</w:t>
            </w:r>
            <w:r w:rsidRPr="006A0A0E">
              <w:t>0 0000 150</w:t>
            </w:r>
          </w:p>
        </w:tc>
        <w:tc>
          <w:tcPr>
            <w:tcW w:w="6520" w:type="dxa"/>
          </w:tcPr>
          <w:p w:rsidR="00D2444A" w:rsidRPr="008F5D6E" w:rsidRDefault="00D2444A" w:rsidP="00047926">
            <w:pPr>
              <w:rPr>
                <w:rFonts w:cs="Times New Roman"/>
              </w:rPr>
            </w:pPr>
            <w:r w:rsidRPr="00D2444A">
              <w:rPr>
                <w:rFonts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</w:tcPr>
          <w:p w:rsidR="00D2444A" w:rsidRPr="008F5D6E" w:rsidRDefault="00E76AB6" w:rsidP="00047926">
            <w:pPr>
              <w:jc w:val="center"/>
            </w:pPr>
            <w:r>
              <w:t>80,0</w:t>
            </w:r>
          </w:p>
        </w:tc>
      </w:tr>
      <w:tr w:rsidR="00D2444A" w:rsidRPr="008F5D6E" w:rsidTr="00047926">
        <w:tc>
          <w:tcPr>
            <w:tcW w:w="2660" w:type="dxa"/>
          </w:tcPr>
          <w:p w:rsidR="00D2444A" w:rsidRDefault="00D2444A">
            <w:r w:rsidRPr="006A0A0E">
              <w:t>2 02 49999  10 0000 150</w:t>
            </w:r>
          </w:p>
        </w:tc>
        <w:tc>
          <w:tcPr>
            <w:tcW w:w="6520" w:type="dxa"/>
          </w:tcPr>
          <w:p w:rsidR="00D2444A" w:rsidRPr="008F5D6E" w:rsidRDefault="00D2444A" w:rsidP="00047926">
            <w:pPr>
              <w:rPr>
                <w:rFonts w:cs="Times New Roman"/>
              </w:rPr>
            </w:pPr>
            <w:r w:rsidRPr="00D2444A">
              <w:rPr>
                <w:rFonts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</w:tcPr>
          <w:p w:rsidR="00D2444A" w:rsidRPr="008F5D6E" w:rsidRDefault="00E76AB6" w:rsidP="00047926">
            <w:pPr>
              <w:jc w:val="center"/>
            </w:pPr>
            <w:r>
              <w:t>80,0</w:t>
            </w:r>
          </w:p>
        </w:tc>
      </w:tr>
      <w:tr w:rsidR="001008CC" w:rsidRPr="008F5D6E" w:rsidTr="00047926">
        <w:tc>
          <w:tcPr>
            <w:tcW w:w="2660" w:type="dxa"/>
          </w:tcPr>
          <w:p w:rsidR="001008CC" w:rsidRPr="008F5D6E" w:rsidRDefault="001008CC" w:rsidP="001008C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b/>
              </w:rPr>
              <w:t>2 07 05020 10 0000 150</w:t>
            </w:r>
          </w:p>
        </w:tc>
        <w:tc>
          <w:tcPr>
            <w:tcW w:w="6520" w:type="dxa"/>
          </w:tcPr>
          <w:p w:rsidR="001008CC" w:rsidRPr="008F5D6E" w:rsidRDefault="001008CC" w:rsidP="001008CC">
            <w:pPr>
              <w:rPr>
                <w:rFonts w:cs="Times New Roman"/>
                <w:b/>
              </w:rPr>
            </w:pPr>
            <w:r w:rsidRPr="008F5D6E">
              <w:rPr>
                <w:b/>
              </w:rPr>
              <w:t xml:space="preserve">Поступления от денежных пожертвований, предоставляемых физическими лицами получателям </w:t>
            </w:r>
            <w:r w:rsidRPr="008F5D6E">
              <w:rPr>
                <w:b/>
              </w:rPr>
              <w:lastRenderedPageBreak/>
              <w:t>средств бюджетов сельских поселений</w:t>
            </w:r>
          </w:p>
        </w:tc>
        <w:tc>
          <w:tcPr>
            <w:tcW w:w="993" w:type="dxa"/>
          </w:tcPr>
          <w:p w:rsidR="001008CC" w:rsidRPr="008F5D6E" w:rsidRDefault="001008CC" w:rsidP="001008C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lastRenderedPageBreak/>
              <w:t>148,5</w:t>
            </w:r>
          </w:p>
        </w:tc>
      </w:tr>
      <w:tr w:rsidR="00047926" w:rsidRPr="008F5D6E" w:rsidTr="00047926">
        <w:trPr>
          <w:trHeight w:val="328"/>
        </w:trPr>
        <w:tc>
          <w:tcPr>
            <w:tcW w:w="2660" w:type="dxa"/>
          </w:tcPr>
          <w:p w:rsidR="00047926" w:rsidRPr="008F5D6E" w:rsidRDefault="00047926" w:rsidP="00047926"/>
        </w:tc>
        <w:tc>
          <w:tcPr>
            <w:tcW w:w="6520" w:type="dxa"/>
          </w:tcPr>
          <w:p w:rsidR="00047926" w:rsidRPr="008F5D6E" w:rsidRDefault="00047926" w:rsidP="00047926">
            <w:pPr>
              <w:jc w:val="right"/>
              <w:rPr>
                <w:b/>
                <w:i/>
              </w:rPr>
            </w:pPr>
            <w:r w:rsidRPr="008F5D6E">
              <w:rPr>
                <w:b/>
                <w:i/>
              </w:rPr>
              <w:t>ВСЕГО ДОХОДОВ</w:t>
            </w:r>
          </w:p>
        </w:tc>
        <w:tc>
          <w:tcPr>
            <w:tcW w:w="993" w:type="dxa"/>
          </w:tcPr>
          <w:p w:rsidR="00047926" w:rsidRPr="008F5D6E" w:rsidRDefault="00727E96" w:rsidP="006456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14613,2</w:t>
            </w:r>
          </w:p>
        </w:tc>
      </w:tr>
    </w:tbl>
    <w:p w:rsidR="00047926" w:rsidRDefault="00047926" w:rsidP="002321E4">
      <w:pPr>
        <w:spacing w:after="0"/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163079" w:rsidRDefault="00163079" w:rsidP="00D2280C">
      <w:pPr>
        <w:spacing w:after="0"/>
        <w:rPr>
          <w:rFonts w:cs="Times New Roman"/>
        </w:rPr>
      </w:pPr>
    </w:p>
    <w:p w:rsidR="00D2280C" w:rsidRPr="008F5D6E" w:rsidRDefault="00D2280C" w:rsidP="00CA6CF6">
      <w:pPr>
        <w:spacing w:after="0"/>
        <w:jc w:val="right"/>
      </w:pPr>
      <w:r w:rsidRPr="008F5D6E">
        <w:lastRenderedPageBreak/>
        <w:t>Приложение №</w:t>
      </w:r>
      <w:r>
        <w:t>3</w:t>
      </w:r>
      <w:r w:rsidRPr="008F5D6E">
        <w:t xml:space="preserve"> к</w:t>
      </w:r>
      <w:r>
        <w:t xml:space="preserve"> проекту</w:t>
      </w:r>
      <w:r w:rsidRPr="008F5D6E">
        <w:t xml:space="preserve">  решени</w:t>
      </w:r>
      <w:r>
        <w:t>я</w:t>
      </w:r>
    </w:p>
    <w:p w:rsidR="00D2280C" w:rsidRDefault="00D2280C" w:rsidP="00CA6CF6">
      <w:pPr>
        <w:spacing w:after="0"/>
        <w:jc w:val="right"/>
      </w:pPr>
      <w:r>
        <w:t>Муниципального Собрания Харовского</w:t>
      </w:r>
    </w:p>
    <w:p w:rsidR="00D2280C" w:rsidRPr="008F5D6E" w:rsidRDefault="00D2280C" w:rsidP="00CA6CF6">
      <w:pPr>
        <w:spacing w:after="0"/>
        <w:jc w:val="right"/>
      </w:pPr>
      <w:r>
        <w:t xml:space="preserve">муниципального округа </w:t>
      </w:r>
      <w:r w:rsidRPr="008F5D6E">
        <w:t>от</w:t>
      </w:r>
      <w:r w:rsidR="00163079">
        <w:t>15.11.2022 года № 55</w:t>
      </w:r>
    </w:p>
    <w:p w:rsidR="000C36AB" w:rsidRPr="008F5D6E" w:rsidRDefault="000C36AB" w:rsidP="00CA6CF6">
      <w:pPr>
        <w:spacing w:after="0"/>
        <w:jc w:val="right"/>
      </w:pPr>
      <w:r w:rsidRPr="008F5D6E">
        <w:tab/>
        <w:t>в приложение №</w:t>
      </w:r>
      <w:r w:rsidR="00BB701A" w:rsidRPr="008F5D6E">
        <w:t>3</w:t>
      </w:r>
      <w:r w:rsidRPr="008F5D6E">
        <w:t xml:space="preserve"> к решению Совета сельского </w:t>
      </w:r>
    </w:p>
    <w:p w:rsidR="000C36AB" w:rsidRPr="008F5D6E" w:rsidRDefault="000C36AB" w:rsidP="00CA6CF6">
      <w:pPr>
        <w:tabs>
          <w:tab w:val="left" w:pos="3375"/>
        </w:tabs>
        <w:spacing w:after="0"/>
        <w:jc w:val="right"/>
      </w:pPr>
      <w:r w:rsidRPr="008F5D6E">
        <w:tab/>
        <w:t xml:space="preserve">  поселения </w:t>
      </w:r>
      <w:proofErr w:type="spellStart"/>
      <w:r w:rsidRPr="008F5D6E">
        <w:t>Харовское</w:t>
      </w:r>
      <w:proofErr w:type="spellEnd"/>
      <w:r w:rsidRPr="008F5D6E">
        <w:t xml:space="preserve"> № 45 "О бюджете  сельского</w:t>
      </w:r>
    </w:p>
    <w:p w:rsidR="000C36AB" w:rsidRPr="008F5D6E" w:rsidRDefault="000C36AB" w:rsidP="00CA6CF6">
      <w:pPr>
        <w:tabs>
          <w:tab w:val="left" w:pos="3375"/>
        </w:tabs>
        <w:spacing w:after="0"/>
        <w:jc w:val="right"/>
      </w:pPr>
      <w:r w:rsidRPr="008F5D6E">
        <w:t xml:space="preserve">поселения </w:t>
      </w:r>
      <w:proofErr w:type="spellStart"/>
      <w:r w:rsidRPr="008F5D6E">
        <w:t>Харовское</w:t>
      </w:r>
      <w:proofErr w:type="spellEnd"/>
      <w:r w:rsidRPr="008F5D6E">
        <w:t xml:space="preserve"> на 2022 год и плановый </w:t>
      </w:r>
    </w:p>
    <w:p w:rsidR="000C36AB" w:rsidRPr="008F5D6E" w:rsidRDefault="000C36AB" w:rsidP="00CA6CF6">
      <w:pPr>
        <w:spacing w:after="0"/>
        <w:jc w:val="right"/>
      </w:pPr>
      <w:r w:rsidRPr="008F5D6E">
        <w:tab/>
        <w:t xml:space="preserve"> период  2023 и 2024 годов" от 29.12.2021 года</w:t>
      </w:r>
    </w:p>
    <w:p w:rsidR="002321E4" w:rsidRPr="008F5D6E" w:rsidRDefault="002321E4" w:rsidP="002321E4">
      <w:pPr>
        <w:tabs>
          <w:tab w:val="left" w:pos="5382"/>
        </w:tabs>
        <w:spacing w:after="0"/>
        <w:rPr>
          <w:rFonts w:cs="Times New Roman"/>
        </w:rPr>
      </w:pPr>
    </w:p>
    <w:p w:rsidR="008927E2" w:rsidRPr="008F5D6E" w:rsidRDefault="008927E2" w:rsidP="00155201">
      <w:pPr>
        <w:tabs>
          <w:tab w:val="left" w:pos="5382"/>
        </w:tabs>
        <w:spacing w:after="0"/>
        <w:jc w:val="center"/>
        <w:rPr>
          <w:b/>
        </w:rPr>
      </w:pPr>
      <w:r w:rsidRPr="008F5D6E">
        <w:rPr>
          <w:b/>
        </w:rPr>
        <w:t>Распределение бюджетных ассигнований по разделам, подразделам классификации расходов бюджета на 20</w:t>
      </w:r>
      <w:r w:rsidR="00786F66" w:rsidRPr="008F5D6E">
        <w:rPr>
          <w:b/>
        </w:rPr>
        <w:t>2</w:t>
      </w:r>
      <w:r w:rsidR="00155201" w:rsidRPr="008F5D6E">
        <w:rPr>
          <w:b/>
        </w:rPr>
        <w:t>2</w:t>
      </w:r>
      <w:r w:rsidRPr="008F5D6E">
        <w:rPr>
          <w:b/>
        </w:rPr>
        <w:t xml:space="preserve"> год.</w:t>
      </w:r>
    </w:p>
    <w:p w:rsidR="008927E2" w:rsidRPr="008F5D6E" w:rsidRDefault="008927E2" w:rsidP="008927E2">
      <w:pPr>
        <w:pStyle w:val="Web"/>
        <w:spacing w:before="0" w:after="0" w:line="223" w:lineRule="auto"/>
        <w:jc w:val="right"/>
        <w:rPr>
          <w:rFonts w:ascii="Times New Roman" w:hAnsi="Times New Roman"/>
          <w:sz w:val="24"/>
          <w:szCs w:val="24"/>
        </w:rPr>
      </w:pPr>
      <w:r w:rsidRPr="008F5D6E">
        <w:rPr>
          <w:rFonts w:ascii="Times New Roman" w:hAnsi="Times New Roman"/>
          <w:sz w:val="24"/>
          <w:szCs w:val="24"/>
        </w:rPr>
        <w:t>(</w:t>
      </w:r>
      <w:proofErr w:type="spellStart"/>
      <w:r w:rsidRPr="008F5D6E">
        <w:rPr>
          <w:rFonts w:ascii="Times New Roman" w:hAnsi="Times New Roman"/>
          <w:sz w:val="24"/>
          <w:szCs w:val="24"/>
        </w:rPr>
        <w:t>тыс</w:t>
      </w:r>
      <w:proofErr w:type="gramStart"/>
      <w:r w:rsidRPr="008F5D6E">
        <w:rPr>
          <w:rFonts w:ascii="Times New Roman" w:hAnsi="Times New Roman"/>
          <w:sz w:val="24"/>
          <w:szCs w:val="24"/>
        </w:rPr>
        <w:t>.р</w:t>
      </w:r>
      <w:proofErr w:type="gramEnd"/>
      <w:r w:rsidRPr="008F5D6E">
        <w:rPr>
          <w:rFonts w:ascii="Times New Roman" w:hAnsi="Times New Roman"/>
          <w:sz w:val="24"/>
          <w:szCs w:val="24"/>
        </w:rPr>
        <w:t>уб</w:t>
      </w:r>
      <w:proofErr w:type="spellEnd"/>
      <w:r w:rsidRPr="008F5D6E">
        <w:rPr>
          <w:rFonts w:ascii="Times New Roman" w:hAnsi="Times New Roman"/>
          <w:sz w:val="24"/>
          <w:szCs w:val="24"/>
        </w:rPr>
        <w:t>.)</w:t>
      </w:r>
    </w:p>
    <w:tbl>
      <w:tblPr>
        <w:tblW w:w="100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0"/>
        <w:gridCol w:w="708"/>
        <w:gridCol w:w="1003"/>
        <w:gridCol w:w="1120"/>
      </w:tblGrid>
      <w:tr w:rsidR="008927E2" w:rsidRPr="008F5D6E" w:rsidTr="005154C5">
        <w:trPr>
          <w:trHeight w:val="559"/>
        </w:trPr>
        <w:tc>
          <w:tcPr>
            <w:tcW w:w="7220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708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Раздел</w:t>
            </w:r>
          </w:p>
        </w:tc>
        <w:tc>
          <w:tcPr>
            <w:tcW w:w="1003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Подраздел</w:t>
            </w:r>
          </w:p>
        </w:tc>
        <w:tc>
          <w:tcPr>
            <w:tcW w:w="1120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Сумма</w:t>
            </w:r>
          </w:p>
          <w:p w:rsidR="008927E2" w:rsidRPr="008F5D6E" w:rsidRDefault="008927E2" w:rsidP="006478AB">
            <w:pPr>
              <w:jc w:val="center"/>
              <w:rPr>
                <w:rFonts w:cs="Times New Roman"/>
                <w:b/>
              </w:rPr>
            </w:pP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</w:t>
            </w:r>
          </w:p>
        </w:tc>
        <w:tc>
          <w:tcPr>
            <w:tcW w:w="708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</w:t>
            </w:r>
          </w:p>
        </w:tc>
        <w:tc>
          <w:tcPr>
            <w:tcW w:w="1003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</w:t>
            </w:r>
          </w:p>
        </w:tc>
        <w:tc>
          <w:tcPr>
            <w:tcW w:w="1120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4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36021F" w:rsidP="00023DC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4171,0</w:t>
            </w:r>
          </w:p>
        </w:tc>
      </w:tr>
      <w:tr w:rsidR="008927E2" w:rsidRPr="008F5D6E" w:rsidTr="005154C5">
        <w:trPr>
          <w:trHeight w:val="76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120" w:type="dxa"/>
          </w:tcPr>
          <w:p w:rsidR="008927E2" w:rsidRPr="008F5D6E" w:rsidRDefault="00DB519C" w:rsidP="00023D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728,7</w:t>
            </w:r>
          </w:p>
        </w:tc>
      </w:tr>
      <w:tr w:rsidR="008927E2" w:rsidRPr="008F5D6E" w:rsidTr="005154C5">
        <w:trPr>
          <w:trHeight w:val="107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Функционирование Правительства Российской Федерации, </w:t>
            </w:r>
            <w:proofErr w:type="gramStart"/>
            <w:r w:rsidRPr="008F5D6E">
              <w:rPr>
                <w:rFonts w:cs="Times New Roman"/>
              </w:rPr>
              <w:t>высших</w:t>
            </w:r>
            <w:proofErr w:type="gramEnd"/>
            <w:r w:rsidRPr="008F5D6E">
              <w:rPr>
                <w:rFonts w:cs="Times New Roman"/>
              </w:rPr>
              <w:t xml:space="preserve"> исполнительных </w:t>
            </w:r>
          </w:p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120" w:type="dxa"/>
          </w:tcPr>
          <w:p w:rsidR="008927E2" w:rsidRPr="008F5D6E" w:rsidRDefault="00912686" w:rsidP="003602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3427,</w:t>
            </w:r>
            <w:r w:rsidR="0036021F">
              <w:rPr>
                <w:rFonts w:cs="Times New Roman"/>
              </w:rPr>
              <w:t>8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фонды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1120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1,0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120" w:type="dxa"/>
          </w:tcPr>
          <w:p w:rsidR="008927E2" w:rsidRPr="008F5D6E" w:rsidRDefault="00C41519" w:rsidP="00BB43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411D53" w:rsidRPr="008F5D6E">
              <w:rPr>
                <w:rFonts w:cs="Times New Roman"/>
              </w:rPr>
              <w:t>,</w:t>
            </w:r>
            <w:r w:rsidR="00AB7666" w:rsidRPr="008F5D6E">
              <w:rPr>
                <w:rFonts w:cs="Times New Roman"/>
              </w:rPr>
              <w:t>5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НАЦИОНАЛЬНАЯ ОБОРОНА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02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951F4C" w:rsidP="00023DC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113,4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CA6CF6" w:rsidP="008927E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20" w:type="dxa"/>
          </w:tcPr>
          <w:p w:rsidR="008927E2" w:rsidRPr="008F5D6E" w:rsidRDefault="00951F4C" w:rsidP="00023D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8927E2" w:rsidRPr="008F5D6E" w:rsidTr="005154C5">
        <w:trPr>
          <w:trHeight w:val="76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03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276FC2" w:rsidP="0029232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</w:t>
            </w:r>
            <w:r w:rsidR="0029232B" w:rsidRPr="008F5D6E">
              <w:rPr>
                <w:rFonts w:cs="Times New Roman"/>
                <w:b/>
              </w:rPr>
              <w:t>0</w:t>
            </w:r>
            <w:r w:rsidR="00F370A1" w:rsidRPr="008F5D6E">
              <w:rPr>
                <w:rFonts w:cs="Times New Roman"/>
                <w:b/>
              </w:rPr>
              <w:t>0,0</w:t>
            </w:r>
          </w:p>
        </w:tc>
      </w:tr>
      <w:tr w:rsidR="008927E2" w:rsidRPr="008F5D6E" w:rsidTr="005154C5">
        <w:trPr>
          <w:trHeight w:val="521"/>
        </w:trPr>
        <w:tc>
          <w:tcPr>
            <w:tcW w:w="7220" w:type="dxa"/>
          </w:tcPr>
          <w:p w:rsidR="008927E2" w:rsidRPr="008F5D6E" w:rsidRDefault="008D6049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120" w:type="dxa"/>
          </w:tcPr>
          <w:p w:rsidR="008927E2" w:rsidRPr="008F5D6E" w:rsidRDefault="00276FC2" w:rsidP="0029232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</w:t>
            </w:r>
            <w:r w:rsidR="0029232B" w:rsidRPr="008F5D6E">
              <w:rPr>
                <w:rFonts w:cs="Times New Roman"/>
              </w:rPr>
              <w:t>0</w:t>
            </w:r>
            <w:r w:rsidR="00F370A1" w:rsidRPr="008F5D6E">
              <w:rPr>
                <w:rFonts w:cs="Times New Roman"/>
              </w:rPr>
              <w:t>0,0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05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DB519C" w:rsidP="0029232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2543,1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Благоустройство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20" w:type="dxa"/>
          </w:tcPr>
          <w:p w:rsidR="008927E2" w:rsidRPr="008F5D6E" w:rsidRDefault="00DB519C" w:rsidP="002923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2543,1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ОБРАЗОВАНИЕ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07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DB519C" w:rsidP="00023DC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8927E2" w:rsidRPr="008F5D6E" w:rsidTr="005154C5">
        <w:trPr>
          <w:trHeight w:val="416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Молодежная политика и оздоровление детей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120" w:type="dxa"/>
          </w:tcPr>
          <w:p w:rsidR="008927E2" w:rsidRPr="008F5D6E" w:rsidRDefault="00DB519C" w:rsidP="00023D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КУЛЬТУРА, КИНЕМАТОГРАФИЯ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08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A86D95" w:rsidP="0029232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7250,0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Культура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20" w:type="dxa"/>
          </w:tcPr>
          <w:p w:rsidR="008927E2" w:rsidRPr="008F5D6E" w:rsidRDefault="00A86D95" w:rsidP="002923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7250,0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СОЦИАЛЬНАЯ ПОЛИТИКА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DB519C" w:rsidP="00B11BB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435,</w:t>
            </w:r>
            <w:r w:rsidR="00B11BBF">
              <w:rPr>
                <w:rFonts w:cs="Times New Roman"/>
                <w:b/>
              </w:rPr>
              <w:t>7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Пенсионное обеспечение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20" w:type="dxa"/>
          </w:tcPr>
          <w:p w:rsidR="008927E2" w:rsidRPr="008F5D6E" w:rsidRDefault="00DB519C" w:rsidP="00B11B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435,</w:t>
            </w:r>
            <w:r w:rsidR="00B11BBF">
              <w:rPr>
                <w:rFonts w:cs="Times New Roman"/>
              </w:rPr>
              <w:t>7</w:t>
            </w:r>
          </w:p>
        </w:tc>
      </w:tr>
      <w:tr w:rsidR="008927E2" w:rsidRPr="008F5D6E" w:rsidTr="005154C5">
        <w:trPr>
          <w:trHeight w:val="274"/>
        </w:trPr>
        <w:tc>
          <w:tcPr>
            <w:tcW w:w="8931" w:type="dxa"/>
            <w:gridSpan w:val="3"/>
          </w:tcPr>
          <w:p w:rsidR="008927E2" w:rsidRPr="008F5D6E" w:rsidRDefault="008927E2" w:rsidP="006478AB">
            <w:pPr>
              <w:jc w:val="right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Итого</w:t>
            </w:r>
          </w:p>
        </w:tc>
        <w:tc>
          <w:tcPr>
            <w:tcW w:w="1120" w:type="dxa"/>
          </w:tcPr>
          <w:p w:rsidR="008927E2" w:rsidRPr="005154C5" w:rsidRDefault="0075514F" w:rsidP="006478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14613,2</w:t>
            </w:r>
          </w:p>
          <w:p w:rsidR="00B56782" w:rsidRPr="008F5D6E" w:rsidRDefault="00B56782" w:rsidP="006478AB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F22849" w:rsidRPr="008F5D6E" w:rsidRDefault="00F22849" w:rsidP="00011504">
      <w:pPr>
        <w:tabs>
          <w:tab w:val="left" w:pos="5382"/>
        </w:tabs>
        <w:spacing w:after="0"/>
      </w:pPr>
    </w:p>
    <w:p w:rsidR="00163079" w:rsidRDefault="00163079" w:rsidP="00EE49B8">
      <w:pPr>
        <w:spacing w:after="0"/>
        <w:rPr>
          <w:rFonts w:cs="Times New Roman"/>
        </w:rPr>
      </w:pPr>
    </w:p>
    <w:p w:rsidR="00163079" w:rsidRDefault="00163079" w:rsidP="00EE49B8">
      <w:pPr>
        <w:spacing w:after="0"/>
        <w:rPr>
          <w:rFonts w:cs="Times New Roman"/>
        </w:rPr>
      </w:pPr>
    </w:p>
    <w:p w:rsidR="00163079" w:rsidRDefault="00163079" w:rsidP="00EE49B8">
      <w:pPr>
        <w:spacing w:after="0"/>
        <w:rPr>
          <w:rFonts w:cs="Times New Roman"/>
        </w:rPr>
      </w:pPr>
    </w:p>
    <w:p w:rsidR="00163079" w:rsidRDefault="00163079" w:rsidP="00EE49B8">
      <w:pPr>
        <w:spacing w:after="0"/>
        <w:rPr>
          <w:rFonts w:cs="Times New Roman"/>
        </w:rPr>
      </w:pPr>
    </w:p>
    <w:p w:rsidR="00EE49B8" w:rsidRPr="008F5D6E" w:rsidRDefault="00EE49B8" w:rsidP="00CA6CF6">
      <w:pPr>
        <w:spacing w:after="0"/>
        <w:jc w:val="right"/>
      </w:pPr>
      <w:r w:rsidRPr="008F5D6E">
        <w:lastRenderedPageBreak/>
        <w:t>Приложение №</w:t>
      </w:r>
      <w:r>
        <w:t>4</w:t>
      </w:r>
      <w:r w:rsidRPr="008F5D6E">
        <w:t xml:space="preserve"> </w:t>
      </w:r>
      <w:proofErr w:type="spellStart"/>
      <w:r w:rsidRPr="008F5D6E">
        <w:t>крешени</w:t>
      </w:r>
      <w:r w:rsidR="00163079">
        <w:t>ю</w:t>
      </w:r>
      <w:proofErr w:type="spellEnd"/>
    </w:p>
    <w:p w:rsidR="00EE49B8" w:rsidRDefault="00EE49B8" w:rsidP="00CA6CF6">
      <w:pPr>
        <w:spacing w:after="0"/>
        <w:jc w:val="right"/>
      </w:pPr>
      <w:r>
        <w:t>Муниципального Собрания Харовского</w:t>
      </w:r>
    </w:p>
    <w:p w:rsidR="00EE49B8" w:rsidRPr="008F5D6E" w:rsidRDefault="00EE49B8" w:rsidP="00CA6CF6">
      <w:pPr>
        <w:spacing w:after="0"/>
        <w:jc w:val="right"/>
      </w:pPr>
      <w:r>
        <w:t xml:space="preserve">муниципального округа </w:t>
      </w:r>
      <w:r w:rsidRPr="008F5D6E">
        <w:t>от</w:t>
      </w:r>
      <w:r w:rsidR="00163079">
        <w:t xml:space="preserve"> 15.11.2022 года № 55</w:t>
      </w:r>
    </w:p>
    <w:p w:rsidR="009F4C81" w:rsidRPr="008F5D6E" w:rsidRDefault="009F4C81" w:rsidP="00CA6CF6">
      <w:pPr>
        <w:spacing w:after="0"/>
        <w:jc w:val="right"/>
      </w:pPr>
      <w:r w:rsidRPr="008F5D6E">
        <w:tab/>
        <w:t xml:space="preserve">в приложение №4 к решению Совета сельского </w:t>
      </w:r>
    </w:p>
    <w:p w:rsidR="009F4C81" w:rsidRPr="008F5D6E" w:rsidRDefault="009F4C81" w:rsidP="00CA6CF6">
      <w:pPr>
        <w:tabs>
          <w:tab w:val="left" w:pos="3375"/>
        </w:tabs>
        <w:spacing w:after="0"/>
        <w:jc w:val="right"/>
      </w:pPr>
      <w:r w:rsidRPr="008F5D6E">
        <w:tab/>
        <w:t xml:space="preserve">поселения </w:t>
      </w:r>
      <w:proofErr w:type="spellStart"/>
      <w:r w:rsidRPr="008F5D6E">
        <w:t>Харовское</w:t>
      </w:r>
      <w:proofErr w:type="spellEnd"/>
      <w:r w:rsidRPr="008F5D6E">
        <w:t xml:space="preserve"> № 45 "О бюджете  сельского</w:t>
      </w:r>
    </w:p>
    <w:p w:rsidR="009F4C81" w:rsidRPr="008F5D6E" w:rsidRDefault="009F4C81" w:rsidP="00CA6CF6">
      <w:pPr>
        <w:tabs>
          <w:tab w:val="left" w:pos="3375"/>
        </w:tabs>
        <w:spacing w:after="0"/>
        <w:jc w:val="right"/>
      </w:pPr>
      <w:r w:rsidRPr="008F5D6E">
        <w:t xml:space="preserve"> поселения </w:t>
      </w:r>
      <w:proofErr w:type="spellStart"/>
      <w:r w:rsidRPr="008F5D6E">
        <w:t>Харовское</w:t>
      </w:r>
      <w:proofErr w:type="spellEnd"/>
      <w:r w:rsidRPr="008F5D6E">
        <w:t xml:space="preserve"> на 2022 год и плановый </w:t>
      </w:r>
    </w:p>
    <w:p w:rsidR="009F4C81" w:rsidRPr="008F5D6E" w:rsidRDefault="009F4C81" w:rsidP="00CA6CF6">
      <w:pPr>
        <w:spacing w:after="0"/>
        <w:jc w:val="right"/>
      </w:pPr>
      <w:r w:rsidRPr="008F5D6E">
        <w:tab/>
        <w:t>период  2023 и 2024 годов" от 29.12.2021 года</w:t>
      </w:r>
    </w:p>
    <w:p w:rsidR="00A7020C" w:rsidRPr="008F5D6E" w:rsidRDefault="00A7020C" w:rsidP="00CA6CF6">
      <w:pPr>
        <w:spacing w:after="0"/>
        <w:jc w:val="right"/>
        <w:rPr>
          <w:rFonts w:cs="Times New Roman"/>
        </w:rPr>
      </w:pPr>
    </w:p>
    <w:p w:rsidR="00A7020C" w:rsidRPr="008F5D6E" w:rsidRDefault="00A7020C" w:rsidP="00A7020C">
      <w:pPr>
        <w:spacing w:after="0"/>
        <w:jc w:val="center"/>
        <w:rPr>
          <w:b/>
        </w:rPr>
      </w:pPr>
    </w:p>
    <w:p w:rsidR="00A7020C" w:rsidRPr="008F5D6E" w:rsidRDefault="00A7020C" w:rsidP="00A7020C">
      <w:pPr>
        <w:tabs>
          <w:tab w:val="left" w:pos="5550"/>
        </w:tabs>
        <w:jc w:val="center"/>
        <w:rPr>
          <w:rFonts w:cs="Times New Roman"/>
          <w:b/>
        </w:rPr>
      </w:pPr>
      <w:r w:rsidRPr="008F5D6E">
        <w:rPr>
          <w:rFonts w:cs="Times New Roman"/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на 2022 год.      </w:t>
      </w:r>
    </w:p>
    <w:p w:rsidR="00A7020C" w:rsidRPr="008F5D6E" w:rsidRDefault="00A7020C" w:rsidP="00A7020C">
      <w:pPr>
        <w:tabs>
          <w:tab w:val="center" w:pos="4748"/>
          <w:tab w:val="left" w:pos="5550"/>
          <w:tab w:val="right" w:pos="9496"/>
        </w:tabs>
        <w:spacing w:after="0"/>
        <w:jc w:val="left"/>
        <w:rPr>
          <w:rFonts w:cs="Times New Roman"/>
        </w:rPr>
      </w:pPr>
      <w:r w:rsidRPr="008F5D6E">
        <w:rPr>
          <w:rFonts w:cs="Times New Roman"/>
          <w:b/>
        </w:rPr>
        <w:tab/>
      </w:r>
      <w:r w:rsidRPr="008F5D6E">
        <w:rPr>
          <w:rFonts w:cs="Times New Roman"/>
          <w:b/>
        </w:rPr>
        <w:tab/>
      </w:r>
      <w:r w:rsidRPr="008F5D6E">
        <w:rPr>
          <w:rFonts w:cs="Times New Roman"/>
          <w:b/>
        </w:rPr>
        <w:tab/>
      </w:r>
      <w:r w:rsidRPr="008F5D6E">
        <w:rPr>
          <w:rFonts w:cs="Times New Roman"/>
        </w:rPr>
        <w:t>тыс. руб.</w:t>
      </w:r>
    </w:p>
    <w:tbl>
      <w:tblPr>
        <w:tblStyle w:val="aa"/>
        <w:tblW w:w="10425" w:type="dxa"/>
        <w:tblInd w:w="-601" w:type="dxa"/>
        <w:tblLook w:val="04A0" w:firstRow="1" w:lastRow="0" w:firstColumn="1" w:lastColumn="0" w:noHBand="0" w:noVBand="1"/>
      </w:tblPr>
      <w:tblGrid>
        <w:gridCol w:w="5211"/>
        <w:gridCol w:w="709"/>
        <w:gridCol w:w="601"/>
        <w:gridCol w:w="2126"/>
        <w:gridCol w:w="708"/>
        <w:gridCol w:w="1070"/>
      </w:tblGrid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Наименование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РЗ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proofErr w:type="gramStart"/>
            <w:r w:rsidRPr="008F5D6E"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КЦСР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КВР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Сумма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ОБЩЕГОСУДАРСТВЕННЫЕ  ВОПРОСЫ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B1328A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4171,</w:t>
            </w:r>
            <w:r w:rsidR="00954058">
              <w:rPr>
                <w:rFonts w:cs="Times New Roman"/>
                <w:b/>
              </w:rPr>
              <w:t>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 xml:space="preserve">Функционирование высшего должностного лица субъекта </w:t>
            </w:r>
            <w:proofErr w:type="gramStart"/>
            <w:r w:rsidRPr="008F5D6E">
              <w:rPr>
                <w:rFonts w:cs="Times New Roman"/>
                <w:b/>
              </w:rPr>
              <w:t>Российской</w:t>
            </w:r>
            <w:proofErr w:type="gramEnd"/>
          </w:p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Федерации и муниципального образования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C44375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728,7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Обеспечение деятельности органов муниципальной власти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C44375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C44375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070" w:type="dxa"/>
          </w:tcPr>
          <w:p w:rsidR="00A7020C" w:rsidRPr="008F5D6E" w:rsidRDefault="00C44375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261,8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261,8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Функционирование Правительства Российской Федерации, высших исполнительных органов</w:t>
            </w:r>
          </w:p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E91F06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3427,</w:t>
            </w:r>
            <w:r w:rsidR="0036021F">
              <w:rPr>
                <w:rFonts w:cs="Times New Roman"/>
                <w:b/>
              </w:rPr>
              <w:t>8</w:t>
            </w:r>
          </w:p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</w:tr>
      <w:tr w:rsidR="00A7020C" w:rsidRPr="008F5D6E" w:rsidTr="00580B9B">
        <w:tc>
          <w:tcPr>
            <w:tcW w:w="5211" w:type="dxa"/>
          </w:tcPr>
          <w:p w:rsidR="00A7020C" w:rsidRPr="009977E0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9977E0">
              <w:rPr>
                <w:rFonts w:cs="Times New Roman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Единая субвенция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74 0 00 72310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74 0 00 72310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Межбюджетные трансферты бюджетам муниципальных районов,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96208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467,9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1070" w:type="dxa"/>
          </w:tcPr>
          <w:p w:rsidR="00A7020C" w:rsidRPr="008F5D6E" w:rsidRDefault="0096208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467,9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Обеспечение деятельности органов муниципальной власти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E91F06" w:rsidP="0036021F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2957,</w:t>
            </w:r>
            <w:r w:rsidR="0036021F">
              <w:rPr>
                <w:rFonts w:cs="Times New Roman"/>
              </w:rPr>
              <w:t>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8A1DB5" w:rsidP="0036021F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2184,</w:t>
            </w:r>
            <w:r w:rsidR="0036021F">
              <w:rPr>
                <w:rFonts w:cs="Times New Roman"/>
              </w:rPr>
              <w:t>1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070" w:type="dxa"/>
          </w:tcPr>
          <w:p w:rsidR="00A7020C" w:rsidRPr="008F5D6E" w:rsidRDefault="00A7020C" w:rsidP="008A1DB5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</w:t>
            </w:r>
            <w:r w:rsidR="008A1DB5">
              <w:rPr>
                <w:rFonts w:cs="Times New Roman"/>
              </w:rPr>
              <w:t>6</w:t>
            </w:r>
            <w:r w:rsidRPr="008F5D6E">
              <w:rPr>
                <w:rFonts w:cs="Times New Roman"/>
              </w:rPr>
              <w:t>45,0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8A1DB5" w:rsidP="0036021F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509,</w:t>
            </w:r>
            <w:r w:rsidR="0036021F">
              <w:rPr>
                <w:rFonts w:cs="Times New Roman"/>
              </w:rPr>
              <w:t>1</w:t>
            </w:r>
          </w:p>
        </w:tc>
      </w:tr>
      <w:tr w:rsidR="00A7020C" w:rsidRPr="008F5D6E" w:rsidTr="00580B9B">
        <w:trPr>
          <w:trHeight w:val="398"/>
        </w:trPr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Уплата налогов, сборов и иных платежей</w:t>
            </w:r>
          </w:p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850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30,0</w:t>
            </w:r>
          </w:p>
        </w:tc>
      </w:tr>
      <w:tr w:rsidR="009977E0" w:rsidRPr="008F5D6E" w:rsidTr="00580B9B">
        <w:trPr>
          <w:trHeight w:val="398"/>
        </w:trPr>
        <w:tc>
          <w:tcPr>
            <w:tcW w:w="5211" w:type="dxa"/>
          </w:tcPr>
          <w:p w:rsidR="009977E0" w:rsidRPr="008F5D6E" w:rsidRDefault="009977E0" w:rsidP="00580B9B">
            <w:pPr>
              <w:rPr>
                <w:rFonts w:cs="Times New Roman"/>
              </w:rPr>
            </w:pPr>
            <w:r w:rsidRPr="009977E0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</w:tcPr>
          <w:p w:rsidR="009977E0" w:rsidRPr="008F5D6E" w:rsidRDefault="009977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9977E0" w:rsidRPr="008F5D6E" w:rsidRDefault="009977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9977E0" w:rsidRPr="008F5D6E" w:rsidRDefault="009977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8" w:type="dxa"/>
          </w:tcPr>
          <w:p w:rsidR="009977E0" w:rsidRPr="008F5D6E" w:rsidRDefault="009977E0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9977E0" w:rsidRPr="008F5D6E" w:rsidRDefault="00E91F0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693,8</w:t>
            </w:r>
          </w:p>
        </w:tc>
      </w:tr>
      <w:tr w:rsidR="00C52864" w:rsidRPr="008F5D6E" w:rsidTr="00580B9B">
        <w:trPr>
          <w:trHeight w:val="398"/>
        </w:trPr>
        <w:tc>
          <w:tcPr>
            <w:tcW w:w="5211" w:type="dxa"/>
          </w:tcPr>
          <w:p w:rsidR="00C52864" w:rsidRPr="008F5D6E" w:rsidRDefault="00C52864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52864" w:rsidRPr="008F5D6E" w:rsidRDefault="00C52864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C52864" w:rsidRPr="008F5D6E" w:rsidRDefault="00C52864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C52864" w:rsidRPr="008F5D6E" w:rsidRDefault="00C52864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8" w:type="dxa"/>
          </w:tcPr>
          <w:p w:rsidR="00C52864" w:rsidRPr="008F5D6E" w:rsidRDefault="00C52864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070" w:type="dxa"/>
          </w:tcPr>
          <w:p w:rsidR="00C52864" w:rsidRPr="008F5D6E" w:rsidRDefault="00E91F06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693,8</w:t>
            </w:r>
          </w:p>
        </w:tc>
      </w:tr>
      <w:tr w:rsidR="00544CF9" w:rsidRPr="008F5D6E" w:rsidTr="00580B9B">
        <w:trPr>
          <w:trHeight w:val="398"/>
        </w:trPr>
        <w:tc>
          <w:tcPr>
            <w:tcW w:w="5211" w:type="dxa"/>
          </w:tcPr>
          <w:p w:rsidR="00544CF9" w:rsidRPr="008F5D6E" w:rsidRDefault="00544CF9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544CF9">
              <w:rPr>
                <w:rFonts w:cs="Times New Roman"/>
              </w:rPr>
              <w:t>Реализация мероприятий по результатам проведения ежегодного областного конкурса "Лучшее поселение Вологодской области"</w:t>
            </w:r>
          </w:p>
        </w:tc>
        <w:tc>
          <w:tcPr>
            <w:tcW w:w="709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544CF9" w:rsidRPr="00544CF9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91 0 00 </w:t>
            </w:r>
            <w:r>
              <w:rPr>
                <w:rFonts w:cs="Times New Roman"/>
                <w:lang w:val="en-US"/>
              </w:rPr>
              <w:t>S</w:t>
            </w:r>
            <w:r>
              <w:rPr>
                <w:rFonts w:cs="Times New Roman"/>
              </w:rPr>
              <w:t>4020</w:t>
            </w:r>
          </w:p>
        </w:tc>
        <w:tc>
          <w:tcPr>
            <w:tcW w:w="708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</w:t>
            </w:r>
          </w:p>
        </w:tc>
      </w:tr>
      <w:tr w:rsidR="00544CF9" w:rsidRPr="008F5D6E" w:rsidTr="00580B9B">
        <w:trPr>
          <w:trHeight w:val="398"/>
        </w:trPr>
        <w:tc>
          <w:tcPr>
            <w:tcW w:w="5211" w:type="dxa"/>
          </w:tcPr>
          <w:p w:rsidR="00544CF9" w:rsidRDefault="006B0375" w:rsidP="00E1785C">
            <w:pPr>
              <w:tabs>
                <w:tab w:val="left" w:pos="1585"/>
              </w:tabs>
              <w:rPr>
                <w:sz w:val="20"/>
                <w:szCs w:val="20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544CF9" w:rsidRPr="00544CF9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91 0 00 </w:t>
            </w:r>
            <w:r>
              <w:rPr>
                <w:rFonts w:cs="Times New Roman"/>
                <w:lang w:val="en-US"/>
              </w:rPr>
              <w:t>S</w:t>
            </w:r>
            <w:r>
              <w:rPr>
                <w:rFonts w:cs="Times New Roman"/>
              </w:rPr>
              <w:t>4020</w:t>
            </w:r>
          </w:p>
        </w:tc>
        <w:tc>
          <w:tcPr>
            <w:tcW w:w="708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Резервные фонды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11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фонды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фонды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70 4 00 00000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средства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70 4 00 00000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870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061D36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13,5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061D3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13,5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Членский взнос в ассоциацию "Совет муниципального образования Вологодской области"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97 0 00 21060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5,5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97 0 00 21060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850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5,5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Межевание </w:t>
            </w:r>
            <w:proofErr w:type="gramStart"/>
            <w:r w:rsidRPr="008F5D6E">
              <w:rPr>
                <w:rFonts w:cs="Times New Roman"/>
              </w:rPr>
              <w:t>земельный</w:t>
            </w:r>
            <w:proofErr w:type="gramEnd"/>
            <w:r w:rsidRPr="008F5D6E">
              <w:rPr>
                <w:rFonts w:cs="Times New Roman"/>
              </w:rPr>
              <w:t xml:space="preserve"> участков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97 0 00 31010 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061D36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97 0 00 31010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061D36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</w:t>
            </w: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02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113,4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CA6CF6" w:rsidRDefault="00CA6CF6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CA6CF6">
              <w:rPr>
                <w:rFonts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534676" w:rsidRPr="008F5D6E" w:rsidTr="00580B9B">
        <w:tc>
          <w:tcPr>
            <w:tcW w:w="5211" w:type="dxa"/>
          </w:tcPr>
          <w:p w:rsidR="00534676" w:rsidRPr="008F5D6E" w:rsidRDefault="00534676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Осуществление </w:t>
            </w:r>
          </w:p>
          <w:p w:rsidR="00534676" w:rsidRPr="008F5D6E" w:rsidRDefault="00534676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отдельных государственных полномочий</w:t>
            </w:r>
          </w:p>
        </w:tc>
        <w:tc>
          <w:tcPr>
            <w:tcW w:w="709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601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74 0 00 00000</w:t>
            </w:r>
          </w:p>
        </w:tc>
        <w:tc>
          <w:tcPr>
            <w:tcW w:w="708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534676" w:rsidRPr="008F5D6E" w:rsidRDefault="00534676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534676" w:rsidRPr="008F5D6E" w:rsidTr="00580B9B">
        <w:tc>
          <w:tcPr>
            <w:tcW w:w="5211" w:type="dxa"/>
          </w:tcPr>
          <w:p w:rsidR="00534676" w:rsidRPr="008F5D6E" w:rsidRDefault="00534676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601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74 0 00 51180</w:t>
            </w:r>
          </w:p>
        </w:tc>
        <w:tc>
          <w:tcPr>
            <w:tcW w:w="708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534676" w:rsidRPr="008F5D6E" w:rsidRDefault="00534676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534676" w:rsidRPr="008F5D6E" w:rsidTr="00580B9B">
        <w:tc>
          <w:tcPr>
            <w:tcW w:w="5211" w:type="dxa"/>
          </w:tcPr>
          <w:p w:rsidR="00534676" w:rsidRPr="008F5D6E" w:rsidRDefault="00534676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601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74 0 00 51180</w:t>
            </w:r>
          </w:p>
        </w:tc>
        <w:tc>
          <w:tcPr>
            <w:tcW w:w="708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070" w:type="dxa"/>
          </w:tcPr>
          <w:p w:rsidR="00534676" w:rsidRPr="008F5D6E" w:rsidRDefault="00534676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 xml:space="preserve">НАЦИОНАЛЬНАЯ БЕЗОПАСТНОСТЬ </w:t>
            </w:r>
          </w:p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И ПРАВООХРАНИТЕЛЬНАЯ ДЕЯТЕЛЬНОСТЬ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03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обеспечению пожарной безопасности на территории поселения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81 0 00 23010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81 0 00 23010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 xml:space="preserve">ЖИЛИЩНО-КОММУНАЛЬНОЕ </w:t>
            </w:r>
            <w:r w:rsidRPr="008F5D6E">
              <w:rPr>
                <w:rFonts w:cs="Times New Roman"/>
                <w:b/>
              </w:rPr>
              <w:lastRenderedPageBreak/>
              <w:t>ХОЗЯЙСТВО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lastRenderedPageBreak/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8A1DB5" w:rsidP="00580B9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2543,1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lastRenderedPageBreak/>
              <w:t>Благоустройство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8A1DB5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2543,1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жилищно-коммунального  хозяйства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8A1DB5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2543,1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освещения улиц поселения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BF6F1B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1203,8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Уличное освещение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84 1 00 20230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BF6F1B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64,3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84 1 00 20230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BF6F1B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64,3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proofErr w:type="spellStart"/>
            <w:r w:rsidRPr="008F5D6E">
              <w:rPr>
                <w:rFonts w:cs="Times New Roman"/>
              </w:rPr>
              <w:t>Софинансирование</w:t>
            </w:r>
            <w:proofErr w:type="spellEnd"/>
            <w:r w:rsidRPr="008F5D6E">
              <w:rPr>
                <w:rFonts w:cs="Times New Roman"/>
              </w:rPr>
              <w:t xml:space="preserve"> уличного освещения в рамках подпрограммы "Обеспечение реализации государственной программы на 2014-2020 годы" государственной программы "</w:t>
            </w:r>
            <w:proofErr w:type="spellStart"/>
            <w:r w:rsidRPr="008F5D6E">
              <w:rPr>
                <w:rFonts w:cs="Times New Roman"/>
              </w:rPr>
              <w:t>Энергоэффективность</w:t>
            </w:r>
            <w:proofErr w:type="spellEnd"/>
            <w:r w:rsidRPr="008F5D6E">
              <w:rPr>
                <w:rFonts w:cs="Times New Roman"/>
              </w:rPr>
              <w:t xml:space="preserve"> и развитие газификации на территории Вологодской области на 2014-2020 годы"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S1090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939,5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84 1 00 S1090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939,5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727116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t>Мероприятия по реализации  проекта «Народный бюджет»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  <w:lang w:val="en-US"/>
              </w:rPr>
              <w:t>200</w:t>
            </w:r>
            <w:r w:rsidRPr="008F5D6E">
              <w:rPr>
                <w:rFonts w:cs="Times New Roman"/>
              </w:rPr>
              <w:t>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240</w:t>
            </w: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200,0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BF1D5B" w:rsidP="00B4380D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4380D">
              <w:rPr>
                <w:rFonts w:cs="Times New Roman"/>
              </w:rPr>
              <w:t>7</w:t>
            </w:r>
            <w:r>
              <w:rPr>
                <w:rFonts w:cs="Times New Roman"/>
              </w:rPr>
              <w:t>9,0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84 2 00 20240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BF1D5B" w:rsidP="00B4380D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4380D">
              <w:rPr>
                <w:rFonts w:cs="Times New Roman"/>
              </w:rPr>
              <w:t>7</w:t>
            </w:r>
            <w:r>
              <w:rPr>
                <w:rFonts w:cs="Times New Roman"/>
              </w:rPr>
              <w:t>9,0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84 2 00 20240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6014AE" w:rsidRPr="008F5D6E" w:rsidRDefault="00BF1D5B" w:rsidP="00B4380D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4380D">
              <w:rPr>
                <w:rFonts w:cs="Times New Roman"/>
              </w:rPr>
              <w:t>7</w:t>
            </w:r>
            <w:r>
              <w:rPr>
                <w:rFonts w:cs="Times New Roman"/>
              </w:rPr>
              <w:t>9,0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Прочее благоустройство территорий поселений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BF1D5B" w:rsidP="00B438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B4380D">
              <w:rPr>
                <w:rFonts w:cs="Times New Roman"/>
              </w:rPr>
              <w:t>6</w:t>
            </w:r>
            <w:r>
              <w:rPr>
                <w:rFonts w:cs="Times New Roman"/>
              </w:rPr>
              <w:t>0,3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прочему благоустройству территорий поселений.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84 4 00 20260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BF1D5B" w:rsidP="00B438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4380D">
              <w:rPr>
                <w:rFonts w:cs="Times New Roman"/>
              </w:rPr>
              <w:t>5</w:t>
            </w:r>
            <w:r>
              <w:rPr>
                <w:rFonts w:cs="Times New Roman"/>
              </w:rPr>
              <w:t>0,3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84 4 00 20260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6014AE" w:rsidRPr="008F5D6E" w:rsidRDefault="00BF1D5B" w:rsidP="00B438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4380D">
              <w:rPr>
                <w:rFonts w:cs="Times New Roman"/>
              </w:rPr>
              <w:t>5</w:t>
            </w:r>
            <w:r>
              <w:rPr>
                <w:rFonts w:cs="Times New Roman"/>
              </w:rPr>
              <w:t>0,3</w:t>
            </w:r>
          </w:p>
        </w:tc>
      </w:tr>
      <w:tr w:rsidR="007265B9" w:rsidRPr="008F5D6E" w:rsidTr="00580B9B">
        <w:tc>
          <w:tcPr>
            <w:tcW w:w="5211" w:type="dxa"/>
          </w:tcPr>
          <w:p w:rsidR="007265B9" w:rsidRPr="008F5D6E" w:rsidRDefault="007265B9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t>Мероприятия по реализации  проекта «Народный бюджет»</w:t>
            </w:r>
          </w:p>
        </w:tc>
        <w:tc>
          <w:tcPr>
            <w:tcW w:w="709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84 4 00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8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1010,0</w:t>
            </w:r>
          </w:p>
        </w:tc>
      </w:tr>
      <w:tr w:rsidR="007265B9" w:rsidRPr="008F5D6E" w:rsidTr="00580B9B">
        <w:tc>
          <w:tcPr>
            <w:tcW w:w="5211" w:type="dxa"/>
          </w:tcPr>
          <w:p w:rsidR="007265B9" w:rsidRPr="008F5D6E" w:rsidRDefault="007265B9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84 4 00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8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240</w:t>
            </w:r>
          </w:p>
        </w:tc>
        <w:tc>
          <w:tcPr>
            <w:tcW w:w="1070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1010,0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ОБРАЗОВАНИЕ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07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6014AE" w:rsidRPr="008F5D6E" w:rsidRDefault="008A1DB5" w:rsidP="00580B9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8A1DB5" w:rsidP="008A1DB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6014AE" w:rsidRPr="008F5D6E">
              <w:rPr>
                <w:rFonts w:cs="Times New Roman"/>
              </w:rPr>
              <w:t>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образования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8A1DB5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в области молодежной политики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85 0 00 27500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8A1DB5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85 0 00 27500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8A1DB5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КУЛЬТУРА,  КИНЕМАТОГРАФИЯ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6014AE" w:rsidRPr="008F5D6E" w:rsidRDefault="00292530" w:rsidP="00580B9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7250,0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Культура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292530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7250,0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Межбюджетные трансферты бюджетам муниципальных районов,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286,1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286,1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76 0 00 70030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188,0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76 0 00 70030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188,0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 функций в сфере культуры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292530" w:rsidP="00292530">
            <w:pPr>
              <w:rPr>
                <w:rFonts w:cs="Times New Roman"/>
              </w:rPr>
            </w:pPr>
            <w:r>
              <w:rPr>
                <w:rFonts w:cs="Times New Roman"/>
              </w:rPr>
              <w:t>4513,7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регионального проекта "Культурная среда"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</w:t>
            </w:r>
            <w:proofErr w:type="gramStart"/>
            <w:r w:rsidRPr="008F5D6E">
              <w:rPr>
                <w:rFonts w:cs="Times New Roman"/>
              </w:rPr>
              <w:t xml:space="preserve"> А</w:t>
            </w:r>
            <w:proofErr w:type="gramEnd"/>
            <w:r w:rsidRPr="008F5D6E">
              <w:rPr>
                <w:rFonts w:cs="Times New Roman"/>
              </w:rPr>
              <w:t xml:space="preserve"> 1 00000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мероприятий на развитие сети учреждений культурно-досугового типа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А</w:t>
            </w:r>
            <w:proofErr w:type="gramStart"/>
            <w:r w:rsidRPr="008F5D6E">
              <w:rPr>
                <w:rFonts w:cs="Times New Roman"/>
              </w:rPr>
              <w:t>1</w:t>
            </w:r>
            <w:proofErr w:type="gramEnd"/>
            <w:r w:rsidRPr="008F5D6E">
              <w:rPr>
                <w:rFonts w:cs="Times New Roman"/>
              </w:rPr>
              <w:t xml:space="preserve"> 55130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 иные цели (реализация мероприятий на развитие сети учреждений культурно-досугового типа)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А</w:t>
            </w:r>
            <w:proofErr w:type="gramStart"/>
            <w:r w:rsidRPr="008F5D6E">
              <w:rPr>
                <w:rFonts w:cs="Times New Roman"/>
              </w:rPr>
              <w:t>1</w:t>
            </w:r>
            <w:proofErr w:type="gramEnd"/>
            <w:r w:rsidRPr="008F5D6E">
              <w:rPr>
                <w:rFonts w:cs="Times New Roman"/>
              </w:rPr>
              <w:t xml:space="preserve"> 55130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070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6E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на капитальный ремонт и ремонт объектов культуры в рамках подпрограммы "Сохранение и развитие культурного потенциала, документального наследия Вологодской области" государственной программы "Развитие культуры, туризма и архивного дела Вологодской области на 2021-2025 годы" на 2022 год</w:t>
            </w:r>
          </w:p>
        </w:tc>
        <w:tc>
          <w:tcPr>
            <w:tcW w:w="709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S1270</w:t>
            </w:r>
          </w:p>
        </w:tc>
        <w:tc>
          <w:tcPr>
            <w:tcW w:w="708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6014AE" w:rsidRPr="008F5D6E" w:rsidRDefault="00B4380D" w:rsidP="00292530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1913,</w:t>
            </w:r>
            <w:r w:rsidR="00292530">
              <w:rPr>
                <w:rFonts w:cs="Times New Roman"/>
              </w:rPr>
              <w:t>2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 иные цели (капитальный ремонт и ремонт объектов культуры)</w:t>
            </w:r>
          </w:p>
        </w:tc>
        <w:tc>
          <w:tcPr>
            <w:tcW w:w="709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S1270</w:t>
            </w:r>
          </w:p>
        </w:tc>
        <w:tc>
          <w:tcPr>
            <w:tcW w:w="708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070" w:type="dxa"/>
            <w:vAlign w:val="center"/>
          </w:tcPr>
          <w:p w:rsidR="006014AE" w:rsidRPr="008F5D6E" w:rsidRDefault="00B4380D" w:rsidP="00292530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1913,</w:t>
            </w:r>
            <w:r w:rsidR="00292530">
              <w:rPr>
                <w:rFonts w:cs="Times New Roman"/>
              </w:rPr>
              <w:t>2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292530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2262,2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Учреждения культуры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94 0 00 01590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292530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1350,4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94 0 00 01590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070" w:type="dxa"/>
          </w:tcPr>
          <w:p w:rsidR="006014AE" w:rsidRPr="008F5D6E" w:rsidRDefault="00BE01BF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1350,4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Учреждения культуры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94 0 00 70030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BE01BF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651,8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94 0 00 70030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070" w:type="dxa"/>
          </w:tcPr>
          <w:p w:rsidR="006014AE" w:rsidRPr="008F5D6E" w:rsidRDefault="00BE01BF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651,8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Единовременные выплаты специалистам, проживающим и работающим в сельской местности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200,0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200,0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320</w:t>
            </w: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6014AE" w:rsidRPr="008F5D6E" w:rsidRDefault="00FA5613" w:rsidP="005F614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435,</w:t>
            </w:r>
            <w:r w:rsidR="005F614F">
              <w:rPr>
                <w:rFonts w:cs="Times New Roman"/>
                <w:b/>
              </w:rPr>
              <w:t>7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FA5613" w:rsidP="005F614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435,</w:t>
            </w:r>
            <w:r w:rsidR="005F614F">
              <w:rPr>
                <w:rFonts w:cs="Times New Roman"/>
              </w:rPr>
              <w:t>7</w:t>
            </w:r>
          </w:p>
        </w:tc>
      </w:tr>
      <w:tr w:rsidR="00BF1D5B" w:rsidRPr="008F5D6E" w:rsidTr="00580B9B">
        <w:tc>
          <w:tcPr>
            <w:tcW w:w="5211" w:type="dxa"/>
          </w:tcPr>
          <w:p w:rsidR="00BF1D5B" w:rsidRPr="008F5D6E" w:rsidRDefault="00BF1D5B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социальной политики</w:t>
            </w:r>
          </w:p>
        </w:tc>
        <w:tc>
          <w:tcPr>
            <w:tcW w:w="709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601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83 0 00 00000</w:t>
            </w:r>
          </w:p>
        </w:tc>
        <w:tc>
          <w:tcPr>
            <w:tcW w:w="708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BF1D5B" w:rsidRDefault="00FA5613" w:rsidP="005F614F">
            <w:pPr>
              <w:jc w:val="center"/>
            </w:pPr>
            <w:r>
              <w:rPr>
                <w:rFonts w:cs="Times New Roman"/>
              </w:rPr>
              <w:t>435,</w:t>
            </w:r>
            <w:r w:rsidR="005F614F">
              <w:rPr>
                <w:rFonts w:cs="Times New Roman"/>
              </w:rPr>
              <w:t>7</w:t>
            </w:r>
          </w:p>
        </w:tc>
      </w:tr>
      <w:tr w:rsidR="00BF1D5B" w:rsidRPr="008F5D6E" w:rsidTr="00580B9B">
        <w:tc>
          <w:tcPr>
            <w:tcW w:w="5211" w:type="dxa"/>
          </w:tcPr>
          <w:p w:rsidR="00BF1D5B" w:rsidRPr="008F5D6E" w:rsidRDefault="00BF1D5B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</w:p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601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</w:p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</w:p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83 0 00 83010</w:t>
            </w:r>
          </w:p>
        </w:tc>
        <w:tc>
          <w:tcPr>
            <w:tcW w:w="708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BF1D5B" w:rsidRDefault="00FA5613" w:rsidP="005F614F">
            <w:pPr>
              <w:jc w:val="center"/>
            </w:pPr>
            <w:r>
              <w:rPr>
                <w:rFonts w:cs="Times New Roman"/>
              </w:rPr>
              <w:t>435,</w:t>
            </w:r>
            <w:r w:rsidR="005F614F">
              <w:rPr>
                <w:rFonts w:cs="Times New Roman"/>
              </w:rPr>
              <w:t>7</w:t>
            </w:r>
          </w:p>
        </w:tc>
      </w:tr>
      <w:tr w:rsidR="00BF1D5B" w:rsidRPr="008F5D6E" w:rsidTr="00580B9B">
        <w:tc>
          <w:tcPr>
            <w:tcW w:w="5211" w:type="dxa"/>
          </w:tcPr>
          <w:p w:rsidR="00BF1D5B" w:rsidRPr="008F5D6E" w:rsidRDefault="00BF1D5B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Публичные, нормативные, социальные выплаты гражданам</w:t>
            </w:r>
          </w:p>
        </w:tc>
        <w:tc>
          <w:tcPr>
            <w:tcW w:w="709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601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83 0 00 83010</w:t>
            </w:r>
          </w:p>
        </w:tc>
        <w:tc>
          <w:tcPr>
            <w:tcW w:w="708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310</w:t>
            </w:r>
          </w:p>
        </w:tc>
        <w:tc>
          <w:tcPr>
            <w:tcW w:w="1070" w:type="dxa"/>
          </w:tcPr>
          <w:p w:rsidR="00BF1D5B" w:rsidRDefault="00FA5613" w:rsidP="005F614F">
            <w:pPr>
              <w:jc w:val="center"/>
            </w:pPr>
            <w:r>
              <w:rPr>
                <w:rFonts w:cs="Times New Roman"/>
              </w:rPr>
              <w:t>435,</w:t>
            </w:r>
            <w:r w:rsidR="005F614F">
              <w:rPr>
                <w:rFonts w:cs="Times New Roman"/>
              </w:rPr>
              <w:t>7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ИТОГО РАСХОДОВ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601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6014AE" w:rsidRPr="008F5D6E" w:rsidRDefault="00C6591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14279,3</w:t>
            </w:r>
          </w:p>
        </w:tc>
      </w:tr>
    </w:tbl>
    <w:p w:rsidR="00A7020C" w:rsidRPr="008F5D6E" w:rsidRDefault="00A7020C" w:rsidP="00A7020C">
      <w:pPr>
        <w:spacing w:after="0"/>
        <w:rPr>
          <w:rFonts w:cs="Times New Roman"/>
        </w:rPr>
      </w:pPr>
    </w:p>
    <w:p w:rsidR="00774F9B" w:rsidRPr="008F5D6E" w:rsidRDefault="00774F9B" w:rsidP="00011504">
      <w:pPr>
        <w:tabs>
          <w:tab w:val="left" w:pos="5382"/>
        </w:tabs>
        <w:spacing w:after="0"/>
        <w:rPr>
          <w:rFonts w:cs="Times New Roman"/>
        </w:rPr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163079" w:rsidRDefault="00163079" w:rsidP="00EE49B8">
      <w:pPr>
        <w:spacing w:after="0"/>
      </w:pPr>
    </w:p>
    <w:p w:rsidR="00EE49B8" w:rsidRPr="008F5D6E" w:rsidRDefault="00EE49B8" w:rsidP="00CA6CF6">
      <w:pPr>
        <w:spacing w:after="0"/>
        <w:jc w:val="right"/>
      </w:pPr>
      <w:r w:rsidRPr="008F5D6E">
        <w:t>Приложение №</w:t>
      </w:r>
      <w:r>
        <w:t>5</w:t>
      </w:r>
      <w:r w:rsidRPr="008F5D6E">
        <w:t xml:space="preserve"> к</w:t>
      </w:r>
      <w:r>
        <w:t xml:space="preserve"> проекту</w:t>
      </w:r>
      <w:r w:rsidRPr="008F5D6E">
        <w:t xml:space="preserve">  решени</w:t>
      </w:r>
      <w:r>
        <w:t>я</w:t>
      </w:r>
    </w:p>
    <w:p w:rsidR="00EE49B8" w:rsidRDefault="00EE49B8" w:rsidP="00CA6CF6">
      <w:pPr>
        <w:spacing w:after="0"/>
        <w:jc w:val="right"/>
      </w:pPr>
      <w:r>
        <w:t>Муниципального Собрания Харовского</w:t>
      </w:r>
    </w:p>
    <w:p w:rsidR="00EE49B8" w:rsidRPr="008F5D6E" w:rsidRDefault="00EE49B8" w:rsidP="00CA6CF6">
      <w:pPr>
        <w:spacing w:after="0"/>
        <w:jc w:val="right"/>
      </w:pPr>
      <w:r>
        <w:t xml:space="preserve"> муниципального округа </w:t>
      </w:r>
      <w:r w:rsidRPr="008F5D6E">
        <w:t>от</w:t>
      </w:r>
      <w:r w:rsidR="00163079">
        <w:t xml:space="preserve"> 15.11.2022 года № 55</w:t>
      </w:r>
    </w:p>
    <w:p w:rsidR="00774F9B" w:rsidRPr="008F5D6E" w:rsidRDefault="00774F9B" w:rsidP="00CA6CF6">
      <w:pPr>
        <w:tabs>
          <w:tab w:val="left" w:pos="3375"/>
        </w:tabs>
        <w:spacing w:after="0"/>
        <w:jc w:val="right"/>
      </w:pPr>
      <w:r w:rsidRPr="008F5D6E">
        <w:tab/>
        <w:t xml:space="preserve"> в приложение №5 к решению Совета сельского </w:t>
      </w:r>
    </w:p>
    <w:p w:rsidR="00774F9B" w:rsidRPr="008F5D6E" w:rsidRDefault="00774F9B" w:rsidP="00CA6CF6">
      <w:pPr>
        <w:tabs>
          <w:tab w:val="left" w:pos="3375"/>
        </w:tabs>
        <w:spacing w:after="0"/>
        <w:jc w:val="right"/>
      </w:pPr>
      <w:r w:rsidRPr="008F5D6E">
        <w:tab/>
        <w:t xml:space="preserve">поселения </w:t>
      </w:r>
      <w:proofErr w:type="spellStart"/>
      <w:r w:rsidRPr="008F5D6E">
        <w:t>Харовское</w:t>
      </w:r>
      <w:proofErr w:type="spellEnd"/>
      <w:r w:rsidRPr="008F5D6E">
        <w:t xml:space="preserve"> № 45 "О бюджете  сельского</w:t>
      </w:r>
    </w:p>
    <w:p w:rsidR="00774F9B" w:rsidRPr="008F5D6E" w:rsidRDefault="00774F9B" w:rsidP="00CA6CF6">
      <w:pPr>
        <w:tabs>
          <w:tab w:val="left" w:pos="3375"/>
        </w:tabs>
        <w:spacing w:after="0"/>
        <w:jc w:val="right"/>
      </w:pPr>
      <w:r w:rsidRPr="008F5D6E">
        <w:t xml:space="preserve"> поселения </w:t>
      </w:r>
      <w:proofErr w:type="spellStart"/>
      <w:r w:rsidRPr="008F5D6E">
        <w:t>Харовское</w:t>
      </w:r>
      <w:proofErr w:type="spellEnd"/>
      <w:r w:rsidRPr="008F5D6E">
        <w:t xml:space="preserve"> на 2022 год и плановый </w:t>
      </w:r>
    </w:p>
    <w:p w:rsidR="00774F9B" w:rsidRPr="008F5D6E" w:rsidRDefault="00774F9B" w:rsidP="00CA6CF6">
      <w:pPr>
        <w:spacing w:after="0"/>
        <w:jc w:val="right"/>
      </w:pPr>
      <w:r w:rsidRPr="008F5D6E">
        <w:tab/>
        <w:t>период  2023 и 2024 годов" от 29.12.2021 года</w:t>
      </w:r>
    </w:p>
    <w:p w:rsidR="00774F9B" w:rsidRPr="008F5D6E" w:rsidRDefault="00774F9B" w:rsidP="00774F9B">
      <w:pPr>
        <w:spacing w:after="0"/>
        <w:rPr>
          <w:rFonts w:cs="Times New Roman"/>
        </w:rPr>
      </w:pPr>
    </w:p>
    <w:p w:rsidR="00774F9B" w:rsidRPr="008F5D6E" w:rsidRDefault="00774F9B" w:rsidP="00774F9B">
      <w:pPr>
        <w:spacing w:after="0"/>
        <w:jc w:val="center"/>
        <w:rPr>
          <w:b/>
        </w:rPr>
      </w:pPr>
    </w:p>
    <w:p w:rsidR="00774F9B" w:rsidRPr="008F5D6E" w:rsidRDefault="00774F9B" w:rsidP="00774F9B">
      <w:pPr>
        <w:tabs>
          <w:tab w:val="left" w:pos="5550"/>
        </w:tabs>
        <w:jc w:val="center"/>
        <w:rPr>
          <w:rFonts w:cs="Times New Roman"/>
          <w:b/>
        </w:rPr>
      </w:pPr>
      <w:r w:rsidRPr="008F5D6E">
        <w:rPr>
          <w:rFonts w:cs="Times New Roman"/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на 2022 год.      </w:t>
      </w:r>
    </w:p>
    <w:p w:rsidR="00FB36E0" w:rsidRDefault="00774F9B" w:rsidP="00FB36E0">
      <w:pPr>
        <w:tabs>
          <w:tab w:val="center" w:pos="4748"/>
          <w:tab w:val="left" w:pos="5550"/>
          <w:tab w:val="right" w:pos="9496"/>
        </w:tabs>
        <w:spacing w:after="0"/>
        <w:jc w:val="left"/>
        <w:rPr>
          <w:rFonts w:cs="Times New Roman"/>
        </w:rPr>
      </w:pPr>
      <w:r w:rsidRPr="008F5D6E">
        <w:rPr>
          <w:rFonts w:cs="Times New Roman"/>
          <w:b/>
        </w:rPr>
        <w:tab/>
      </w:r>
      <w:r w:rsidRPr="008F5D6E">
        <w:rPr>
          <w:rFonts w:cs="Times New Roman"/>
          <w:b/>
        </w:rPr>
        <w:tab/>
      </w:r>
      <w:r w:rsidRPr="008F5D6E">
        <w:rPr>
          <w:rFonts w:cs="Times New Roman"/>
          <w:b/>
        </w:rPr>
        <w:tab/>
      </w:r>
    </w:p>
    <w:p w:rsidR="00FB36E0" w:rsidRPr="008F5D6E" w:rsidRDefault="00FB36E0" w:rsidP="00FB36E0">
      <w:pPr>
        <w:tabs>
          <w:tab w:val="center" w:pos="4748"/>
          <w:tab w:val="left" w:pos="5550"/>
          <w:tab w:val="right" w:pos="9496"/>
        </w:tabs>
        <w:spacing w:after="0"/>
        <w:jc w:val="left"/>
        <w:rPr>
          <w:rFonts w:cs="Times New Roman"/>
        </w:rPr>
      </w:pPr>
      <w:r w:rsidRPr="008F5D6E">
        <w:rPr>
          <w:rFonts w:cs="Times New Roman"/>
          <w:b/>
        </w:rPr>
        <w:tab/>
      </w:r>
      <w:r w:rsidRPr="008F5D6E">
        <w:rPr>
          <w:rFonts w:cs="Times New Roman"/>
          <w:b/>
        </w:rPr>
        <w:tab/>
      </w:r>
      <w:r w:rsidRPr="008F5D6E">
        <w:rPr>
          <w:rFonts w:cs="Times New Roman"/>
          <w:b/>
        </w:rPr>
        <w:tab/>
      </w:r>
      <w:r w:rsidRPr="008F5D6E">
        <w:rPr>
          <w:rFonts w:cs="Times New Roman"/>
        </w:rPr>
        <w:t>тыс. руб.</w:t>
      </w:r>
    </w:p>
    <w:tbl>
      <w:tblPr>
        <w:tblStyle w:val="aa"/>
        <w:tblW w:w="10352" w:type="dxa"/>
        <w:tblInd w:w="-601" w:type="dxa"/>
        <w:tblLook w:val="04A0" w:firstRow="1" w:lastRow="0" w:firstColumn="1" w:lastColumn="0" w:noHBand="0" w:noVBand="1"/>
      </w:tblPr>
      <w:tblGrid>
        <w:gridCol w:w="4962"/>
        <w:gridCol w:w="850"/>
        <w:gridCol w:w="567"/>
        <w:gridCol w:w="567"/>
        <w:gridCol w:w="1701"/>
        <w:gridCol w:w="709"/>
        <w:gridCol w:w="996"/>
      </w:tblGrid>
      <w:tr w:rsidR="00FB36E0" w:rsidRPr="008F5D6E" w:rsidTr="00FB36E0">
        <w:tc>
          <w:tcPr>
            <w:tcW w:w="4962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Наименование</w:t>
            </w:r>
          </w:p>
        </w:tc>
        <w:tc>
          <w:tcPr>
            <w:tcW w:w="850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ГРБС</w:t>
            </w:r>
          </w:p>
        </w:tc>
        <w:tc>
          <w:tcPr>
            <w:tcW w:w="567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РЗ</w:t>
            </w:r>
          </w:p>
        </w:tc>
        <w:tc>
          <w:tcPr>
            <w:tcW w:w="567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proofErr w:type="gramStart"/>
            <w:r w:rsidRPr="008F5D6E"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1701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КЦСР</w:t>
            </w:r>
          </w:p>
        </w:tc>
        <w:tc>
          <w:tcPr>
            <w:tcW w:w="709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КВР</w:t>
            </w:r>
          </w:p>
        </w:tc>
        <w:tc>
          <w:tcPr>
            <w:tcW w:w="996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Сумма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ОБЩЕГОСУДАРСТВЕННЫЕ  ВОПРОСЫ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4171,0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 xml:space="preserve">Функционирование высшего должностного лица субъекта </w:t>
            </w:r>
            <w:proofErr w:type="gramStart"/>
            <w:r w:rsidRPr="008F5D6E">
              <w:rPr>
                <w:rFonts w:cs="Times New Roman"/>
                <w:b/>
              </w:rPr>
              <w:t>Российской</w:t>
            </w:r>
            <w:proofErr w:type="gramEnd"/>
          </w:p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Федерации и муниципального образования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02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728,7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Обеспечение деятельности органов муниципальной власти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261,8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261,8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Функционирование Правительства Российской Федерации, высших исполнительных органов</w:t>
            </w:r>
          </w:p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04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3427,8</w:t>
            </w:r>
          </w:p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</w:tr>
      <w:tr w:rsidR="00E30C53" w:rsidRPr="008F5D6E" w:rsidTr="00FB36E0">
        <w:tc>
          <w:tcPr>
            <w:tcW w:w="4962" w:type="dxa"/>
          </w:tcPr>
          <w:p w:rsidR="00E30C53" w:rsidRPr="009977E0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9977E0">
              <w:rPr>
                <w:rFonts w:cs="Times New Roman"/>
              </w:rPr>
              <w:t>Осуществление отдельных государственных полномочий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Единая субвенция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74 0 00 72310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74 0 00 72310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Межбюджетные трансферты бюджетам муниципальных районов,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467,9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467,9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Обеспечение деятельности органов муниципальной власти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2957,9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Расходы на обеспечение функций </w:t>
            </w:r>
            <w:r w:rsidRPr="008F5D6E">
              <w:rPr>
                <w:rFonts w:cs="Times New Roman"/>
              </w:rPr>
              <w:lastRenderedPageBreak/>
              <w:t>муниципальных органов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2184,1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  <w:r w:rsidRPr="008F5D6E">
              <w:rPr>
                <w:rFonts w:cs="Times New Roman"/>
              </w:rPr>
              <w:t>45,0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509,1</w:t>
            </w:r>
          </w:p>
        </w:tc>
      </w:tr>
      <w:tr w:rsidR="00E30C53" w:rsidRPr="008F5D6E" w:rsidTr="00FB36E0">
        <w:trPr>
          <w:trHeight w:val="398"/>
        </w:trPr>
        <w:tc>
          <w:tcPr>
            <w:tcW w:w="4962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Уплата налогов, сборов и иных платежей</w:t>
            </w:r>
          </w:p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30,0</w:t>
            </w:r>
          </w:p>
        </w:tc>
      </w:tr>
      <w:tr w:rsidR="00E30C53" w:rsidRPr="008F5D6E" w:rsidTr="00FB36E0">
        <w:trPr>
          <w:trHeight w:val="398"/>
        </w:trPr>
        <w:tc>
          <w:tcPr>
            <w:tcW w:w="4962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  <w:r w:rsidRPr="009977E0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693,8</w:t>
            </w:r>
          </w:p>
        </w:tc>
      </w:tr>
      <w:tr w:rsidR="00E30C53" w:rsidRPr="008F5D6E" w:rsidTr="00FB36E0">
        <w:trPr>
          <w:trHeight w:val="398"/>
        </w:trPr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693,8</w:t>
            </w:r>
          </w:p>
        </w:tc>
      </w:tr>
      <w:tr w:rsidR="00E30C53" w:rsidRPr="008F5D6E" w:rsidTr="00FB36E0">
        <w:trPr>
          <w:trHeight w:val="398"/>
        </w:trPr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544CF9">
              <w:rPr>
                <w:rFonts w:cs="Times New Roman"/>
              </w:rPr>
              <w:t>Реализация мероприятий по результатам проведения ежегодного областного конкурса "Лучшее поселение Вологодской области"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E30C53" w:rsidRPr="00544CF9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91 0 00 </w:t>
            </w:r>
            <w:r>
              <w:rPr>
                <w:rFonts w:cs="Times New Roman"/>
                <w:lang w:val="en-US"/>
              </w:rPr>
              <w:t>S</w:t>
            </w:r>
            <w:r>
              <w:rPr>
                <w:rFonts w:cs="Times New Roman"/>
              </w:rPr>
              <w:t>4020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</w:t>
            </w:r>
          </w:p>
        </w:tc>
      </w:tr>
      <w:tr w:rsidR="00E30C53" w:rsidRPr="008F5D6E" w:rsidTr="00FB36E0">
        <w:trPr>
          <w:trHeight w:val="398"/>
        </w:trPr>
        <w:tc>
          <w:tcPr>
            <w:tcW w:w="4962" w:type="dxa"/>
          </w:tcPr>
          <w:p w:rsidR="00E30C53" w:rsidRDefault="00E30C53" w:rsidP="00E1785C">
            <w:pPr>
              <w:tabs>
                <w:tab w:val="left" w:pos="1585"/>
              </w:tabs>
              <w:rPr>
                <w:sz w:val="20"/>
                <w:szCs w:val="20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E30C53" w:rsidRPr="00544CF9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91 0 00 </w:t>
            </w:r>
            <w:r>
              <w:rPr>
                <w:rFonts w:cs="Times New Roman"/>
                <w:lang w:val="en-US"/>
              </w:rPr>
              <w:t>S</w:t>
            </w:r>
            <w:r>
              <w:rPr>
                <w:rFonts w:cs="Times New Roman"/>
              </w:rPr>
              <w:t>4020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Резервные фонды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фонды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70 0 00 00000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фонды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70 4 00 00000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средства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70 4 00 00000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13,5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13,5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Членский взнос в ассоциацию "Совет муниципального образования Вологодской области"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97 0 00 21060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5,5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97 0 00 21060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5,5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Межевание </w:t>
            </w:r>
            <w:proofErr w:type="gramStart"/>
            <w:r w:rsidRPr="008F5D6E">
              <w:rPr>
                <w:rFonts w:cs="Times New Roman"/>
              </w:rPr>
              <w:t>земельный</w:t>
            </w:r>
            <w:proofErr w:type="gramEnd"/>
            <w:r w:rsidRPr="008F5D6E">
              <w:rPr>
                <w:rFonts w:cs="Times New Roman"/>
              </w:rPr>
              <w:t xml:space="preserve"> участков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97 0 00 31010 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97 0 00 31010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</w:t>
            </w:r>
          </w:p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НАЦИОНАЛЬНАЯ ОБОРОНА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02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113,4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CA6CF6" w:rsidRDefault="00CA6CF6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CA6CF6">
              <w:rPr>
                <w:rFonts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Осуществление </w:t>
            </w:r>
          </w:p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отдельных государственных полномочий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74 0 00 51180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74 0 00 51180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 xml:space="preserve">НАЦИОНАЛЬНАЯ БЕЗОПАСТНОСТЬ </w:t>
            </w:r>
          </w:p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И ПРАВООХРАНИТЕЛЬНАЯ ДЕЯТЕЛЬНОСТЬ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03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Мероприятия по обеспечению пожарной </w:t>
            </w:r>
            <w:r w:rsidRPr="008F5D6E">
              <w:rPr>
                <w:rFonts w:cs="Times New Roman"/>
              </w:rPr>
              <w:lastRenderedPageBreak/>
              <w:t>безопасности на территории поселения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81 0 00 23010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81 0 00 23010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2543,1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Благоустройство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2543,1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жилищно-коммунального  хозяйства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84 0 00 00000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2543,1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освещения улиц поселения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1203,8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Уличное освещение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84 1 00 20230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64,3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84 1 00 20230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64,3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proofErr w:type="spellStart"/>
            <w:r w:rsidRPr="008F5D6E">
              <w:rPr>
                <w:rFonts w:cs="Times New Roman"/>
              </w:rPr>
              <w:t>Софинансирование</w:t>
            </w:r>
            <w:proofErr w:type="spellEnd"/>
            <w:r w:rsidRPr="008F5D6E">
              <w:rPr>
                <w:rFonts w:cs="Times New Roman"/>
              </w:rPr>
              <w:t xml:space="preserve"> уличного освещения в рамках подпрограммы "Обеспечение реализации государственной программы на 2014-2020 годы" государственной программы "</w:t>
            </w:r>
            <w:proofErr w:type="spellStart"/>
            <w:r w:rsidRPr="008F5D6E">
              <w:rPr>
                <w:rFonts w:cs="Times New Roman"/>
              </w:rPr>
              <w:t>Энергоэффективность</w:t>
            </w:r>
            <w:proofErr w:type="spellEnd"/>
            <w:r w:rsidRPr="008F5D6E">
              <w:rPr>
                <w:rFonts w:cs="Times New Roman"/>
              </w:rPr>
              <w:t xml:space="preserve"> и развитие газификации на территории Вологодской области на 2014-2020 годы"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S1090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939,5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84 1 00 S1090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939,5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t>Мероприятия по реализации  проекта «Народный бюджет»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  <w:lang w:val="en-US"/>
              </w:rPr>
              <w:t>200</w:t>
            </w:r>
            <w:r w:rsidRPr="008F5D6E">
              <w:rPr>
                <w:rFonts w:cs="Times New Roman"/>
              </w:rPr>
              <w:t>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240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200,0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179,0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84 2 00 20240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179,0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84 2 00 20240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179,0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Прочее благоустройство территорий поселений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1160,3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прочему благоустройству территорий поселений.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84 4 00 20260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150,3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84 4 00 20260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150,3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t>Мероприятия по реализации  проекта «Народный бюджет»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84 4 00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1010,0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84 4 00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240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1010,0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ОБРАЗОВАНИЕ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07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Молодежная политика и оздоровление детей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8F5D6E">
              <w:rPr>
                <w:rFonts w:cs="Times New Roman"/>
              </w:rPr>
              <w:t>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образования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в области молодежной политики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85 0 00 27500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85 0 00 27500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КУЛЬТУРА,  КИНЕМАТОГРАФИЯ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7250,0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Культура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7250,0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Межбюджетные трансферты бюджетам муниципальных районов, из бюджетов </w:t>
            </w:r>
            <w:r w:rsidRPr="008F5D6E">
              <w:rPr>
                <w:rFonts w:cs="Times New Roman"/>
              </w:rPr>
              <w:lastRenderedPageBreak/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286,1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286,1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76 0 00 70030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188,0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76 0 00 70030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188,0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 функций в сфере культуры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rPr>
                <w:rFonts w:cs="Times New Roman"/>
              </w:rPr>
            </w:pPr>
            <w:r>
              <w:rPr>
                <w:rFonts w:cs="Times New Roman"/>
              </w:rPr>
              <w:t>4513,7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регионального проекта "Культурная среда"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</w:t>
            </w:r>
            <w:proofErr w:type="gramStart"/>
            <w:r w:rsidRPr="008F5D6E">
              <w:rPr>
                <w:rFonts w:cs="Times New Roman"/>
              </w:rPr>
              <w:t xml:space="preserve"> А</w:t>
            </w:r>
            <w:proofErr w:type="gramEnd"/>
            <w:r w:rsidRPr="008F5D6E">
              <w:rPr>
                <w:rFonts w:cs="Times New Roman"/>
              </w:rPr>
              <w:t xml:space="preserve"> 1 00000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мероприятий на развитие сети учреждений культурно-досугового типа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А</w:t>
            </w:r>
            <w:proofErr w:type="gramStart"/>
            <w:r w:rsidRPr="008F5D6E">
              <w:rPr>
                <w:rFonts w:cs="Times New Roman"/>
              </w:rPr>
              <w:t>1</w:t>
            </w:r>
            <w:proofErr w:type="gramEnd"/>
            <w:r w:rsidRPr="008F5D6E">
              <w:rPr>
                <w:rFonts w:cs="Times New Roman"/>
              </w:rPr>
              <w:t xml:space="preserve"> 55130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 иные цели (реализация мероприятий на развитие сети учреждений культурно-досугового типа)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А</w:t>
            </w:r>
            <w:proofErr w:type="gramStart"/>
            <w:r w:rsidRPr="008F5D6E">
              <w:rPr>
                <w:rFonts w:cs="Times New Roman"/>
              </w:rPr>
              <w:t>1</w:t>
            </w:r>
            <w:proofErr w:type="gramEnd"/>
            <w:r w:rsidRPr="008F5D6E">
              <w:rPr>
                <w:rFonts w:cs="Times New Roman"/>
              </w:rPr>
              <w:t xml:space="preserve"> 55130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6E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на капитальный ремонт и ремонт объектов культуры в рамках подпрограммы "Сохранение и развитие культурного потенциала, документального наследия Вологодской области" государственной программы "Развитие культуры, туризма и архивного дела Вологодской области на 2021-2025 годы" на 2022 год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  <w:vAlign w:val="center"/>
          </w:tcPr>
          <w:p w:rsidR="00E30C53" w:rsidRPr="008F5D6E" w:rsidRDefault="00E30C53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E30C53" w:rsidRPr="008F5D6E" w:rsidRDefault="00E30C53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  <w:vAlign w:val="center"/>
          </w:tcPr>
          <w:p w:rsidR="00E30C53" w:rsidRPr="008F5D6E" w:rsidRDefault="00E30C53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S1270</w:t>
            </w:r>
          </w:p>
        </w:tc>
        <w:tc>
          <w:tcPr>
            <w:tcW w:w="709" w:type="dxa"/>
            <w:vAlign w:val="center"/>
          </w:tcPr>
          <w:p w:rsidR="00E30C53" w:rsidRPr="008F5D6E" w:rsidRDefault="00E30C53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vAlign w:val="center"/>
          </w:tcPr>
          <w:p w:rsidR="00E30C53" w:rsidRPr="008F5D6E" w:rsidRDefault="00E30C53" w:rsidP="00FD109E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1913,2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 иные цели (капитальный ремонт и ремонт объектов культуры)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  <w:vAlign w:val="center"/>
          </w:tcPr>
          <w:p w:rsidR="00E30C53" w:rsidRPr="008F5D6E" w:rsidRDefault="00E30C53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E30C53" w:rsidRPr="008F5D6E" w:rsidRDefault="00E30C53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  <w:vAlign w:val="center"/>
          </w:tcPr>
          <w:p w:rsidR="00E30C53" w:rsidRPr="008F5D6E" w:rsidRDefault="00E30C53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S1270</w:t>
            </w:r>
          </w:p>
        </w:tc>
        <w:tc>
          <w:tcPr>
            <w:tcW w:w="709" w:type="dxa"/>
            <w:vAlign w:val="center"/>
          </w:tcPr>
          <w:p w:rsidR="00E30C53" w:rsidRPr="008F5D6E" w:rsidRDefault="00E30C53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996" w:type="dxa"/>
            <w:vAlign w:val="center"/>
          </w:tcPr>
          <w:p w:rsidR="00E30C53" w:rsidRPr="008F5D6E" w:rsidRDefault="00E30C53" w:rsidP="00FD109E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1913,2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2262,2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Учреждения культуры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94 0 00 01590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1350,4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94 0 00 01590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1350,4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Учреждения культуры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94 0 00 70030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651,8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94 0 00 70030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651,8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Единовременные выплаты специалистам, проживающим и работающим в сельской местности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200,0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200,0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320</w:t>
            </w: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60,0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СОЦИАЛЬНАЯ ПОЛИТИКА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435,7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Пенсионное обеспечение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435,7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социальной политики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83 0 00 00000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Default="00E30C53" w:rsidP="00FD109E">
            <w:pPr>
              <w:jc w:val="center"/>
            </w:pPr>
            <w:r>
              <w:rPr>
                <w:rFonts w:cs="Times New Roman"/>
              </w:rPr>
              <w:t>435,7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83 0 00 83010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E30C53" w:rsidRDefault="00E30C53" w:rsidP="00FD109E">
            <w:pPr>
              <w:jc w:val="center"/>
            </w:pPr>
            <w:r>
              <w:rPr>
                <w:rFonts w:cs="Times New Roman"/>
              </w:rPr>
              <w:t>435,7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Публичные, нормативные, социальные выплаты гражданам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567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83 0 00 83010</w:t>
            </w:r>
          </w:p>
        </w:tc>
        <w:tc>
          <w:tcPr>
            <w:tcW w:w="709" w:type="dxa"/>
          </w:tcPr>
          <w:p w:rsidR="00E30C53" w:rsidRPr="008F5D6E" w:rsidRDefault="00E30C53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310</w:t>
            </w:r>
          </w:p>
        </w:tc>
        <w:tc>
          <w:tcPr>
            <w:tcW w:w="996" w:type="dxa"/>
          </w:tcPr>
          <w:p w:rsidR="00E30C53" w:rsidRDefault="00E30C53" w:rsidP="00FD109E">
            <w:pPr>
              <w:jc w:val="center"/>
            </w:pPr>
            <w:r>
              <w:rPr>
                <w:rFonts w:cs="Times New Roman"/>
              </w:rPr>
              <w:t>435,7</w:t>
            </w:r>
          </w:p>
        </w:tc>
      </w:tr>
      <w:tr w:rsidR="00E30C53" w:rsidRPr="008F5D6E" w:rsidTr="00FB36E0">
        <w:tc>
          <w:tcPr>
            <w:tcW w:w="4962" w:type="dxa"/>
          </w:tcPr>
          <w:p w:rsidR="00E30C53" w:rsidRPr="008F5D6E" w:rsidRDefault="00E30C53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ИТОГО РАСХОДОВ</w:t>
            </w:r>
          </w:p>
        </w:tc>
        <w:tc>
          <w:tcPr>
            <w:tcW w:w="850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567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E30C53" w:rsidRPr="008F5D6E" w:rsidRDefault="00E30C53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E30C53" w:rsidRPr="008F5D6E" w:rsidRDefault="00E30C53" w:rsidP="00FD109E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14279,3</w:t>
            </w:r>
          </w:p>
        </w:tc>
      </w:tr>
    </w:tbl>
    <w:p w:rsidR="00774F9B" w:rsidRDefault="00774F9B" w:rsidP="00FB36E0">
      <w:pPr>
        <w:jc w:val="center"/>
        <w:rPr>
          <w:rFonts w:cs="Times New Roman"/>
        </w:rPr>
      </w:pPr>
    </w:p>
    <w:p w:rsidR="00223676" w:rsidRDefault="00223676" w:rsidP="00FB36E0">
      <w:pPr>
        <w:jc w:val="center"/>
        <w:rPr>
          <w:rFonts w:cs="Times New Roman"/>
        </w:rPr>
      </w:pPr>
    </w:p>
    <w:p w:rsidR="00223676" w:rsidRPr="00FB36E0" w:rsidRDefault="00223676" w:rsidP="00FB36E0">
      <w:pPr>
        <w:jc w:val="center"/>
        <w:rPr>
          <w:rFonts w:cs="Times New Roman"/>
        </w:rPr>
      </w:pPr>
    </w:p>
    <w:sectPr w:rsidR="00223676" w:rsidRPr="00FB36E0" w:rsidSect="00543B5D">
      <w:headerReference w:type="default" r:id="rId9"/>
      <w:footerReference w:type="default" r:id="rId10"/>
      <w:pgSz w:w="11906" w:h="16838" w:code="9"/>
      <w:pgMar w:top="567" w:right="709" w:bottom="1134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1C" w:rsidRDefault="001C7D1C" w:rsidP="00834C0E">
      <w:pPr>
        <w:spacing w:after="0"/>
      </w:pPr>
      <w:r>
        <w:separator/>
      </w:r>
    </w:p>
  </w:endnote>
  <w:endnote w:type="continuationSeparator" w:id="0">
    <w:p w:rsidR="001C7D1C" w:rsidRDefault="001C7D1C" w:rsidP="00834C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3262"/>
      <w:docPartObj>
        <w:docPartGallery w:val="Page Numbers (Bottom of Page)"/>
        <w:docPartUnique/>
      </w:docPartObj>
    </w:sdtPr>
    <w:sdtEndPr/>
    <w:sdtContent>
      <w:p w:rsidR="008A1DB5" w:rsidRDefault="00FE4A03">
        <w:pPr>
          <w:pStyle w:val="a8"/>
          <w:jc w:val="right"/>
        </w:pPr>
        <w:r>
          <w:fldChar w:fldCharType="begin"/>
        </w:r>
        <w:r w:rsidR="005F0E1C">
          <w:instrText xml:space="preserve"> PAGE   \* MERGEFORMAT </w:instrText>
        </w:r>
        <w:r>
          <w:fldChar w:fldCharType="separate"/>
        </w:r>
        <w:r w:rsidR="00D247A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A1DB5" w:rsidRDefault="008A1D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1C" w:rsidRDefault="001C7D1C" w:rsidP="00834C0E">
      <w:pPr>
        <w:spacing w:after="0"/>
      </w:pPr>
      <w:r>
        <w:separator/>
      </w:r>
    </w:p>
  </w:footnote>
  <w:footnote w:type="continuationSeparator" w:id="0">
    <w:p w:rsidR="001C7D1C" w:rsidRDefault="001C7D1C" w:rsidP="00834C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B5" w:rsidRDefault="008A1DB5" w:rsidP="00F97D9B">
    <w:pPr>
      <w:pStyle w:val="a6"/>
      <w:tabs>
        <w:tab w:val="clear" w:pos="4677"/>
        <w:tab w:val="clear" w:pos="9355"/>
        <w:tab w:val="left" w:pos="3709"/>
        <w:tab w:val="left" w:pos="699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96678"/>
    <w:multiLevelType w:val="multilevel"/>
    <w:tmpl w:val="DB06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719"/>
    <w:rsid w:val="00002481"/>
    <w:rsid w:val="00002A29"/>
    <w:rsid w:val="00005115"/>
    <w:rsid w:val="000072D3"/>
    <w:rsid w:val="0000769D"/>
    <w:rsid w:val="00007B34"/>
    <w:rsid w:val="00011504"/>
    <w:rsid w:val="0001279A"/>
    <w:rsid w:val="00012E99"/>
    <w:rsid w:val="000142CE"/>
    <w:rsid w:val="00016D46"/>
    <w:rsid w:val="00017DAB"/>
    <w:rsid w:val="000213FE"/>
    <w:rsid w:val="00023DCD"/>
    <w:rsid w:val="00024030"/>
    <w:rsid w:val="00025B7B"/>
    <w:rsid w:val="00031B10"/>
    <w:rsid w:val="000324E6"/>
    <w:rsid w:val="0003384F"/>
    <w:rsid w:val="00035884"/>
    <w:rsid w:val="00035BD3"/>
    <w:rsid w:val="00037039"/>
    <w:rsid w:val="0004015C"/>
    <w:rsid w:val="00041461"/>
    <w:rsid w:val="00041F9B"/>
    <w:rsid w:val="00047926"/>
    <w:rsid w:val="00047B8A"/>
    <w:rsid w:val="00053315"/>
    <w:rsid w:val="00054BD0"/>
    <w:rsid w:val="00055FD7"/>
    <w:rsid w:val="00060F45"/>
    <w:rsid w:val="00061D36"/>
    <w:rsid w:val="000621E0"/>
    <w:rsid w:val="00062586"/>
    <w:rsid w:val="00066922"/>
    <w:rsid w:val="00066BF0"/>
    <w:rsid w:val="00070DBB"/>
    <w:rsid w:val="00074D92"/>
    <w:rsid w:val="000772EB"/>
    <w:rsid w:val="00084063"/>
    <w:rsid w:val="00084867"/>
    <w:rsid w:val="00085225"/>
    <w:rsid w:val="000878A1"/>
    <w:rsid w:val="0009089E"/>
    <w:rsid w:val="00090E0E"/>
    <w:rsid w:val="000924D9"/>
    <w:rsid w:val="00093E96"/>
    <w:rsid w:val="00094536"/>
    <w:rsid w:val="00095793"/>
    <w:rsid w:val="0009618C"/>
    <w:rsid w:val="00097C2E"/>
    <w:rsid w:val="00097F5E"/>
    <w:rsid w:val="000A2974"/>
    <w:rsid w:val="000A2C03"/>
    <w:rsid w:val="000A4E5F"/>
    <w:rsid w:val="000A59C3"/>
    <w:rsid w:val="000A5BAF"/>
    <w:rsid w:val="000A7CBE"/>
    <w:rsid w:val="000B2390"/>
    <w:rsid w:val="000B29DC"/>
    <w:rsid w:val="000B3BB8"/>
    <w:rsid w:val="000B4DAC"/>
    <w:rsid w:val="000B5BD1"/>
    <w:rsid w:val="000B5E04"/>
    <w:rsid w:val="000B68D1"/>
    <w:rsid w:val="000C36AB"/>
    <w:rsid w:val="000C3C4F"/>
    <w:rsid w:val="000C44DE"/>
    <w:rsid w:val="000D14F0"/>
    <w:rsid w:val="000D2407"/>
    <w:rsid w:val="000D699D"/>
    <w:rsid w:val="000D6A73"/>
    <w:rsid w:val="000F01C6"/>
    <w:rsid w:val="000F2E4A"/>
    <w:rsid w:val="000F5A0A"/>
    <w:rsid w:val="000F7027"/>
    <w:rsid w:val="001007A8"/>
    <w:rsid w:val="001008CC"/>
    <w:rsid w:val="00106F0D"/>
    <w:rsid w:val="00107729"/>
    <w:rsid w:val="00110B5E"/>
    <w:rsid w:val="00112725"/>
    <w:rsid w:val="00115E46"/>
    <w:rsid w:val="00120D44"/>
    <w:rsid w:val="00123E0D"/>
    <w:rsid w:val="00124DAD"/>
    <w:rsid w:val="00125D01"/>
    <w:rsid w:val="001271CF"/>
    <w:rsid w:val="00127E80"/>
    <w:rsid w:val="00130FCF"/>
    <w:rsid w:val="00132595"/>
    <w:rsid w:val="00133B53"/>
    <w:rsid w:val="001354DF"/>
    <w:rsid w:val="001364D2"/>
    <w:rsid w:val="00146679"/>
    <w:rsid w:val="00146BA5"/>
    <w:rsid w:val="00150E19"/>
    <w:rsid w:val="00152852"/>
    <w:rsid w:val="00155201"/>
    <w:rsid w:val="001555CE"/>
    <w:rsid w:val="00156B81"/>
    <w:rsid w:val="00163079"/>
    <w:rsid w:val="00164B07"/>
    <w:rsid w:val="001674C5"/>
    <w:rsid w:val="00171832"/>
    <w:rsid w:val="00172179"/>
    <w:rsid w:val="00174674"/>
    <w:rsid w:val="00175FA3"/>
    <w:rsid w:val="001772FF"/>
    <w:rsid w:val="001828A4"/>
    <w:rsid w:val="00182EE4"/>
    <w:rsid w:val="00183600"/>
    <w:rsid w:val="0018488D"/>
    <w:rsid w:val="001853EA"/>
    <w:rsid w:val="001905E3"/>
    <w:rsid w:val="00194F91"/>
    <w:rsid w:val="0019513C"/>
    <w:rsid w:val="001953A6"/>
    <w:rsid w:val="001A08DD"/>
    <w:rsid w:val="001A0AE8"/>
    <w:rsid w:val="001A3B65"/>
    <w:rsid w:val="001A531D"/>
    <w:rsid w:val="001B0002"/>
    <w:rsid w:val="001B04B7"/>
    <w:rsid w:val="001B1D8D"/>
    <w:rsid w:val="001B2A52"/>
    <w:rsid w:val="001B2B11"/>
    <w:rsid w:val="001B4A20"/>
    <w:rsid w:val="001B509C"/>
    <w:rsid w:val="001B5FF4"/>
    <w:rsid w:val="001C14AF"/>
    <w:rsid w:val="001C24C0"/>
    <w:rsid w:val="001C7596"/>
    <w:rsid w:val="001C7D1C"/>
    <w:rsid w:val="001D6777"/>
    <w:rsid w:val="001E00E5"/>
    <w:rsid w:val="001E128C"/>
    <w:rsid w:val="001E2A89"/>
    <w:rsid w:val="001E359D"/>
    <w:rsid w:val="001E3AE1"/>
    <w:rsid w:val="001E5DD2"/>
    <w:rsid w:val="001E6BE2"/>
    <w:rsid w:val="001E7D42"/>
    <w:rsid w:val="001F0617"/>
    <w:rsid w:val="001F1517"/>
    <w:rsid w:val="001F232B"/>
    <w:rsid w:val="001F3EA8"/>
    <w:rsid w:val="0020403D"/>
    <w:rsid w:val="002049DA"/>
    <w:rsid w:val="00206676"/>
    <w:rsid w:val="0021124B"/>
    <w:rsid w:val="002135AD"/>
    <w:rsid w:val="00216F15"/>
    <w:rsid w:val="0021778E"/>
    <w:rsid w:val="002207D3"/>
    <w:rsid w:val="00223197"/>
    <w:rsid w:val="00223676"/>
    <w:rsid w:val="00223B91"/>
    <w:rsid w:val="00227EF5"/>
    <w:rsid w:val="002321E4"/>
    <w:rsid w:val="0023439B"/>
    <w:rsid w:val="002345CE"/>
    <w:rsid w:val="0023571A"/>
    <w:rsid w:val="00241DD0"/>
    <w:rsid w:val="00244E5A"/>
    <w:rsid w:val="00245CAB"/>
    <w:rsid w:val="00254509"/>
    <w:rsid w:val="00255CB8"/>
    <w:rsid w:val="00260F4E"/>
    <w:rsid w:val="00263991"/>
    <w:rsid w:val="00263BD6"/>
    <w:rsid w:val="00275167"/>
    <w:rsid w:val="00275609"/>
    <w:rsid w:val="00276FC2"/>
    <w:rsid w:val="002774EE"/>
    <w:rsid w:val="00277698"/>
    <w:rsid w:val="00277924"/>
    <w:rsid w:val="00282724"/>
    <w:rsid w:val="00282A87"/>
    <w:rsid w:val="00286B8C"/>
    <w:rsid w:val="002913DE"/>
    <w:rsid w:val="0029232B"/>
    <w:rsid w:val="00292530"/>
    <w:rsid w:val="002932B6"/>
    <w:rsid w:val="00294579"/>
    <w:rsid w:val="0029567E"/>
    <w:rsid w:val="0029628D"/>
    <w:rsid w:val="00297EF3"/>
    <w:rsid w:val="002A1131"/>
    <w:rsid w:val="002A1493"/>
    <w:rsid w:val="002A7846"/>
    <w:rsid w:val="002B268E"/>
    <w:rsid w:val="002B3555"/>
    <w:rsid w:val="002B4F8C"/>
    <w:rsid w:val="002B53B4"/>
    <w:rsid w:val="002B6A32"/>
    <w:rsid w:val="002C137B"/>
    <w:rsid w:val="002C2CCB"/>
    <w:rsid w:val="002C49E9"/>
    <w:rsid w:val="002C50D5"/>
    <w:rsid w:val="002C66CE"/>
    <w:rsid w:val="002C70EF"/>
    <w:rsid w:val="002D3E40"/>
    <w:rsid w:val="002D7140"/>
    <w:rsid w:val="002E0598"/>
    <w:rsid w:val="002E4E43"/>
    <w:rsid w:val="002E5F4B"/>
    <w:rsid w:val="002F603D"/>
    <w:rsid w:val="002F66BE"/>
    <w:rsid w:val="002F7EE9"/>
    <w:rsid w:val="0030158B"/>
    <w:rsid w:val="00302FDB"/>
    <w:rsid w:val="0030339C"/>
    <w:rsid w:val="00304000"/>
    <w:rsid w:val="00304FC0"/>
    <w:rsid w:val="00306FC9"/>
    <w:rsid w:val="00311AE3"/>
    <w:rsid w:val="003143B1"/>
    <w:rsid w:val="003143BC"/>
    <w:rsid w:val="00320F4C"/>
    <w:rsid w:val="0032108F"/>
    <w:rsid w:val="00321BEE"/>
    <w:rsid w:val="003223EB"/>
    <w:rsid w:val="00323BA2"/>
    <w:rsid w:val="003245FB"/>
    <w:rsid w:val="0032526F"/>
    <w:rsid w:val="00331BA3"/>
    <w:rsid w:val="003404FF"/>
    <w:rsid w:val="00346658"/>
    <w:rsid w:val="00346D30"/>
    <w:rsid w:val="00352A63"/>
    <w:rsid w:val="00354CC2"/>
    <w:rsid w:val="003560FB"/>
    <w:rsid w:val="003567DD"/>
    <w:rsid w:val="003575FD"/>
    <w:rsid w:val="0036021F"/>
    <w:rsid w:val="00364C41"/>
    <w:rsid w:val="00365AAA"/>
    <w:rsid w:val="00365F77"/>
    <w:rsid w:val="00366237"/>
    <w:rsid w:val="00366249"/>
    <w:rsid w:val="00370337"/>
    <w:rsid w:val="0037445C"/>
    <w:rsid w:val="003749A5"/>
    <w:rsid w:val="00377E22"/>
    <w:rsid w:val="00382FB8"/>
    <w:rsid w:val="003835FC"/>
    <w:rsid w:val="00383A96"/>
    <w:rsid w:val="0038458F"/>
    <w:rsid w:val="00384F35"/>
    <w:rsid w:val="00384FDA"/>
    <w:rsid w:val="0038730B"/>
    <w:rsid w:val="00390C1D"/>
    <w:rsid w:val="00393874"/>
    <w:rsid w:val="00395EAC"/>
    <w:rsid w:val="00397C4F"/>
    <w:rsid w:val="003A052D"/>
    <w:rsid w:val="003A5DD3"/>
    <w:rsid w:val="003B35C1"/>
    <w:rsid w:val="003B3760"/>
    <w:rsid w:val="003B4944"/>
    <w:rsid w:val="003C3974"/>
    <w:rsid w:val="003C581A"/>
    <w:rsid w:val="003C62D8"/>
    <w:rsid w:val="003D481F"/>
    <w:rsid w:val="003D52B6"/>
    <w:rsid w:val="003D5927"/>
    <w:rsid w:val="003D7FC6"/>
    <w:rsid w:val="003E2BF2"/>
    <w:rsid w:val="003E2EBB"/>
    <w:rsid w:val="003E5557"/>
    <w:rsid w:val="003E594C"/>
    <w:rsid w:val="003E76F4"/>
    <w:rsid w:val="003E78B1"/>
    <w:rsid w:val="003F431E"/>
    <w:rsid w:val="003F60F2"/>
    <w:rsid w:val="003F7C86"/>
    <w:rsid w:val="00400BF7"/>
    <w:rsid w:val="004011D5"/>
    <w:rsid w:val="00401970"/>
    <w:rsid w:val="00402AD1"/>
    <w:rsid w:val="004033C2"/>
    <w:rsid w:val="004111B1"/>
    <w:rsid w:val="00411D53"/>
    <w:rsid w:val="00415335"/>
    <w:rsid w:val="00416209"/>
    <w:rsid w:val="00416552"/>
    <w:rsid w:val="00416D4E"/>
    <w:rsid w:val="004211D1"/>
    <w:rsid w:val="0042386A"/>
    <w:rsid w:val="00435A18"/>
    <w:rsid w:val="004400D8"/>
    <w:rsid w:val="004422A7"/>
    <w:rsid w:val="00444050"/>
    <w:rsid w:val="00446147"/>
    <w:rsid w:val="004469A2"/>
    <w:rsid w:val="004469F6"/>
    <w:rsid w:val="0045042D"/>
    <w:rsid w:val="0045073C"/>
    <w:rsid w:val="004519C5"/>
    <w:rsid w:val="00451FC8"/>
    <w:rsid w:val="004534A6"/>
    <w:rsid w:val="004550D3"/>
    <w:rsid w:val="00455FA8"/>
    <w:rsid w:val="004562E3"/>
    <w:rsid w:val="00460719"/>
    <w:rsid w:val="00460E38"/>
    <w:rsid w:val="0046263E"/>
    <w:rsid w:val="00464DAB"/>
    <w:rsid w:val="0046776D"/>
    <w:rsid w:val="004740A7"/>
    <w:rsid w:val="004745F4"/>
    <w:rsid w:val="00474C31"/>
    <w:rsid w:val="00475634"/>
    <w:rsid w:val="00477E41"/>
    <w:rsid w:val="00481ADB"/>
    <w:rsid w:val="00487286"/>
    <w:rsid w:val="00491B92"/>
    <w:rsid w:val="00493A5B"/>
    <w:rsid w:val="00494C03"/>
    <w:rsid w:val="00495965"/>
    <w:rsid w:val="0049670D"/>
    <w:rsid w:val="00497B6C"/>
    <w:rsid w:val="004A3269"/>
    <w:rsid w:val="004A32EA"/>
    <w:rsid w:val="004B28E8"/>
    <w:rsid w:val="004B2EFB"/>
    <w:rsid w:val="004B3952"/>
    <w:rsid w:val="004B69A5"/>
    <w:rsid w:val="004B7491"/>
    <w:rsid w:val="004C14DE"/>
    <w:rsid w:val="004C40C8"/>
    <w:rsid w:val="004C6E8A"/>
    <w:rsid w:val="004D30A3"/>
    <w:rsid w:val="004D4E5A"/>
    <w:rsid w:val="004D61D0"/>
    <w:rsid w:val="004E13DA"/>
    <w:rsid w:val="004E2509"/>
    <w:rsid w:val="004E2F84"/>
    <w:rsid w:val="004E3610"/>
    <w:rsid w:val="004E3E21"/>
    <w:rsid w:val="004E4022"/>
    <w:rsid w:val="004E5186"/>
    <w:rsid w:val="004F266A"/>
    <w:rsid w:val="004F79BB"/>
    <w:rsid w:val="005006DC"/>
    <w:rsid w:val="0050137F"/>
    <w:rsid w:val="00501928"/>
    <w:rsid w:val="00502CCE"/>
    <w:rsid w:val="0050393A"/>
    <w:rsid w:val="00504277"/>
    <w:rsid w:val="00506FB7"/>
    <w:rsid w:val="00510605"/>
    <w:rsid w:val="0051066E"/>
    <w:rsid w:val="005154C5"/>
    <w:rsid w:val="005171CB"/>
    <w:rsid w:val="00521504"/>
    <w:rsid w:val="00521BCE"/>
    <w:rsid w:val="005238AB"/>
    <w:rsid w:val="00525089"/>
    <w:rsid w:val="0052570A"/>
    <w:rsid w:val="00527A8A"/>
    <w:rsid w:val="0053040A"/>
    <w:rsid w:val="00532A41"/>
    <w:rsid w:val="00534676"/>
    <w:rsid w:val="00536482"/>
    <w:rsid w:val="00537F52"/>
    <w:rsid w:val="00541431"/>
    <w:rsid w:val="0054237E"/>
    <w:rsid w:val="005430E5"/>
    <w:rsid w:val="0054349E"/>
    <w:rsid w:val="00543B5D"/>
    <w:rsid w:val="00544CF9"/>
    <w:rsid w:val="00551B66"/>
    <w:rsid w:val="0055259D"/>
    <w:rsid w:val="00552912"/>
    <w:rsid w:val="00555C21"/>
    <w:rsid w:val="00557D23"/>
    <w:rsid w:val="00562467"/>
    <w:rsid w:val="005630FC"/>
    <w:rsid w:val="00564923"/>
    <w:rsid w:val="00565979"/>
    <w:rsid w:val="00570613"/>
    <w:rsid w:val="00572CD3"/>
    <w:rsid w:val="005753AF"/>
    <w:rsid w:val="00576A90"/>
    <w:rsid w:val="00577A4A"/>
    <w:rsid w:val="00580B9B"/>
    <w:rsid w:val="00581346"/>
    <w:rsid w:val="00581B0F"/>
    <w:rsid w:val="005823D8"/>
    <w:rsid w:val="005836CF"/>
    <w:rsid w:val="0058443F"/>
    <w:rsid w:val="005862F1"/>
    <w:rsid w:val="00587341"/>
    <w:rsid w:val="00590DB3"/>
    <w:rsid w:val="00592FBF"/>
    <w:rsid w:val="0059457F"/>
    <w:rsid w:val="00596CBD"/>
    <w:rsid w:val="00597C9A"/>
    <w:rsid w:val="005A058A"/>
    <w:rsid w:val="005A083C"/>
    <w:rsid w:val="005A382E"/>
    <w:rsid w:val="005A60F6"/>
    <w:rsid w:val="005A6E78"/>
    <w:rsid w:val="005A7D44"/>
    <w:rsid w:val="005B0392"/>
    <w:rsid w:val="005B0C16"/>
    <w:rsid w:val="005B11B2"/>
    <w:rsid w:val="005B140E"/>
    <w:rsid w:val="005B18DE"/>
    <w:rsid w:val="005B65C9"/>
    <w:rsid w:val="005C0CBC"/>
    <w:rsid w:val="005C30E2"/>
    <w:rsid w:val="005C4AC2"/>
    <w:rsid w:val="005C5C54"/>
    <w:rsid w:val="005D500A"/>
    <w:rsid w:val="005F045F"/>
    <w:rsid w:val="005F0B1D"/>
    <w:rsid w:val="005F0E1C"/>
    <w:rsid w:val="005F2171"/>
    <w:rsid w:val="005F347A"/>
    <w:rsid w:val="005F614F"/>
    <w:rsid w:val="005F62F2"/>
    <w:rsid w:val="006014AE"/>
    <w:rsid w:val="0060422A"/>
    <w:rsid w:val="00607E86"/>
    <w:rsid w:val="006145DD"/>
    <w:rsid w:val="00614FDB"/>
    <w:rsid w:val="00616867"/>
    <w:rsid w:val="0062635C"/>
    <w:rsid w:val="0063276D"/>
    <w:rsid w:val="00635963"/>
    <w:rsid w:val="00636892"/>
    <w:rsid w:val="00637367"/>
    <w:rsid w:val="00637448"/>
    <w:rsid w:val="006375FB"/>
    <w:rsid w:val="006448A2"/>
    <w:rsid w:val="006456D0"/>
    <w:rsid w:val="006478AB"/>
    <w:rsid w:val="00647BDA"/>
    <w:rsid w:val="006539A4"/>
    <w:rsid w:val="0065428A"/>
    <w:rsid w:val="006543C5"/>
    <w:rsid w:val="0065527A"/>
    <w:rsid w:val="00656B41"/>
    <w:rsid w:val="00662597"/>
    <w:rsid w:val="006627BF"/>
    <w:rsid w:val="00666F05"/>
    <w:rsid w:val="006701C0"/>
    <w:rsid w:val="00671F24"/>
    <w:rsid w:val="00673D8C"/>
    <w:rsid w:val="00674428"/>
    <w:rsid w:val="00676A4D"/>
    <w:rsid w:val="00676F5E"/>
    <w:rsid w:val="006773E0"/>
    <w:rsid w:val="006821BD"/>
    <w:rsid w:val="00684D4F"/>
    <w:rsid w:val="00684F36"/>
    <w:rsid w:val="006858D8"/>
    <w:rsid w:val="0068720D"/>
    <w:rsid w:val="0069111A"/>
    <w:rsid w:val="00693162"/>
    <w:rsid w:val="006943EE"/>
    <w:rsid w:val="00697CD7"/>
    <w:rsid w:val="006A2780"/>
    <w:rsid w:val="006A3F5C"/>
    <w:rsid w:val="006A6E39"/>
    <w:rsid w:val="006A7D33"/>
    <w:rsid w:val="006B0375"/>
    <w:rsid w:val="006B0506"/>
    <w:rsid w:val="006B1E32"/>
    <w:rsid w:val="006B63A7"/>
    <w:rsid w:val="006C042A"/>
    <w:rsid w:val="006C0964"/>
    <w:rsid w:val="006C2155"/>
    <w:rsid w:val="006C42DA"/>
    <w:rsid w:val="006D0E77"/>
    <w:rsid w:val="006D36A2"/>
    <w:rsid w:val="006D4CBB"/>
    <w:rsid w:val="006D6EA7"/>
    <w:rsid w:val="006D7CF1"/>
    <w:rsid w:val="006E025E"/>
    <w:rsid w:val="006E69FC"/>
    <w:rsid w:val="006F03E2"/>
    <w:rsid w:val="006F1F33"/>
    <w:rsid w:val="006F44C9"/>
    <w:rsid w:val="006F4B23"/>
    <w:rsid w:val="006F74A3"/>
    <w:rsid w:val="006F7EA0"/>
    <w:rsid w:val="006F7F9B"/>
    <w:rsid w:val="00701B4A"/>
    <w:rsid w:val="00707892"/>
    <w:rsid w:val="00711C86"/>
    <w:rsid w:val="00715D04"/>
    <w:rsid w:val="007178F5"/>
    <w:rsid w:val="007205A2"/>
    <w:rsid w:val="00720798"/>
    <w:rsid w:val="00723265"/>
    <w:rsid w:val="007265B9"/>
    <w:rsid w:val="00727116"/>
    <w:rsid w:val="00727DE2"/>
    <w:rsid w:val="00727E96"/>
    <w:rsid w:val="00732837"/>
    <w:rsid w:val="00733376"/>
    <w:rsid w:val="0073470D"/>
    <w:rsid w:val="007359B8"/>
    <w:rsid w:val="0074138F"/>
    <w:rsid w:val="007413B9"/>
    <w:rsid w:val="00744746"/>
    <w:rsid w:val="00746983"/>
    <w:rsid w:val="00752022"/>
    <w:rsid w:val="00753161"/>
    <w:rsid w:val="00754BE5"/>
    <w:rsid w:val="0075511A"/>
    <w:rsid w:val="0075514F"/>
    <w:rsid w:val="00755ADB"/>
    <w:rsid w:val="0076019E"/>
    <w:rsid w:val="007601CF"/>
    <w:rsid w:val="00761035"/>
    <w:rsid w:val="00761F59"/>
    <w:rsid w:val="00764AE9"/>
    <w:rsid w:val="00764B17"/>
    <w:rsid w:val="0077452B"/>
    <w:rsid w:val="00774F9B"/>
    <w:rsid w:val="007767E7"/>
    <w:rsid w:val="00776F4D"/>
    <w:rsid w:val="00777A04"/>
    <w:rsid w:val="00782EBE"/>
    <w:rsid w:val="00783232"/>
    <w:rsid w:val="00786F66"/>
    <w:rsid w:val="00787B63"/>
    <w:rsid w:val="007954B7"/>
    <w:rsid w:val="007B566B"/>
    <w:rsid w:val="007C0CB1"/>
    <w:rsid w:val="007C14CC"/>
    <w:rsid w:val="007C1891"/>
    <w:rsid w:val="007C3BC0"/>
    <w:rsid w:val="007C405A"/>
    <w:rsid w:val="007C4104"/>
    <w:rsid w:val="007C65CB"/>
    <w:rsid w:val="007C7408"/>
    <w:rsid w:val="007C78E5"/>
    <w:rsid w:val="007D53EA"/>
    <w:rsid w:val="007D5947"/>
    <w:rsid w:val="007D710C"/>
    <w:rsid w:val="007D71D2"/>
    <w:rsid w:val="007E047B"/>
    <w:rsid w:val="007E3564"/>
    <w:rsid w:val="007E3DB2"/>
    <w:rsid w:val="007F2130"/>
    <w:rsid w:val="007F4D29"/>
    <w:rsid w:val="007F5636"/>
    <w:rsid w:val="007F6250"/>
    <w:rsid w:val="007F62F5"/>
    <w:rsid w:val="007F63F7"/>
    <w:rsid w:val="008001EA"/>
    <w:rsid w:val="0080029D"/>
    <w:rsid w:val="00803D73"/>
    <w:rsid w:val="00816F13"/>
    <w:rsid w:val="00817F2A"/>
    <w:rsid w:val="0082193A"/>
    <w:rsid w:val="00821F7E"/>
    <w:rsid w:val="008224FF"/>
    <w:rsid w:val="00822BB0"/>
    <w:rsid w:val="0082454B"/>
    <w:rsid w:val="00825D15"/>
    <w:rsid w:val="00825F54"/>
    <w:rsid w:val="0082635A"/>
    <w:rsid w:val="00834C0E"/>
    <w:rsid w:val="00837A99"/>
    <w:rsid w:val="00837B8B"/>
    <w:rsid w:val="00840FBF"/>
    <w:rsid w:val="008423E3"/>
    <w:rsid w:val="008500B2"/>
    <w:rsid w:val="0085089F"/>
    <w:rsid w:val="008533D9"/>
    <w:rsid w:val="00853560"/>
    <w:rsid w:val="00854058"/>
    <w:rsid w:val="00854334"/>
    <w:rsid w:val="00854D3F"/>
    <w:rsid w:val="0085556A"/>
    <w:rsid w:val="00856295"/>
    <w:rsid w:val="00861918"/>
    <w:rsid w:val="00861BAE"/>
    <w:rsid w:val="00862B86"/>
    <w:rsid w:val="008632AB"/>
    <w:rsid w:val="00865B37"/>
    <w:rsid w:val="00871712"/>
    <w:rsid w:val="00873D6E"/>
    <w:rsid w:val="00876190"/>
    <w:rsid w:val="00880323"/>
    <w:rsid w:val="0088131D"/>
    <w:rsid w:val="00883F88"/>
    <w:rsid w:val="00886633"/>
    <w:rsid w:val="00890D4F"/>
    <w:rsid w:val="0089141D"/>
    <w:rsid w:val="008927E2"/>
    <w:rsid w:val="008A1DB5"/>
    <w:rsid w:val="008A2581"/>
    <w:rsid w:val="008A378D"/>
    <w:rsid w:val="008B2AB8"/>
    <w:rsid w:val="008B57FB"/>
    <w:rsid w:val="008B72B4"/>
    <w:rsid w:val="008C1FD3"/>
    <w:rsid w:val="008C6FB8"/>
    <w:rsid w:val="008C7A0A"/>
    <w:rsid w:val="008D0476"/>
    <w:rsid w:val="008D0D16"/>
    <w:rsid w:val="008D4D2E"/>
    <w:rsid w:val="008D6049"/>
    <w:rsid w:val="008E05A7"/>
    <w:rsid w:val="008E1C99"/>
    <w:rsid w:val="008E3E72"/>
    <w:rsid w:val="008E6B18"/>
    <w:rsid w:val="008E6B2E"/>
    <w:rsid w:val="008F000C"/>
    <w:rsid w:val="008F2F8D"/>
    <w:rsid w:val="008F36FA"/>
    <w:rsid w:val="008F424A"/>
    <w:rsid w:val="008F5D6E"/>
    <w:rsid w:val="008F6D3E"/>
    <w:rsid w:val="0090757E"/>
    <w:rsid w:val="00912686"/>
    <w:rsid w:val="0091509D"/>
    <w:rsid w:val="00915429"/>
    <w:rsid w:val="0092024A"/>
    <w:rsid w:val="00920A16"/>
    <w:rsid w:val="00920DAA"/>
    <w:rsid w:val="00921179"/>
    <w:rsid w:val="00922C5E"/>
    <w:rsid w:val="00923E17"/>
    <w:rsid w:val="009256F0"/>
    <w:rsid w:val="009259AF"/>
    <w:rsid w:val="00925D4A"/>
    <w:rsid w:val="0092616D"/>
    <w:rsid w:val="00926C48"/>
    <w:rsid w:val="00927EFF"/>
    <w:rsid w:val="009332D7"/>
    <w:rsid w:val="00933582"/>
    <w:rsid w:val="00933DAC"/>
    <w:rsid w:val="00940050"/>
    <w:rsid w:val="009401F5"/>
    <w:rsid w:val="00940D06"/>
    <w:rsid w:val="00941836"/>
    <w:rsid w:val="009457E3"/>
    <w:rsid w:val="00946D46"/>
    <w:rsid w:val="00946EF8"/>
    <w:rsid w:val="00950BB6"/>
    <w:rsid w:val="009518FA"/>
    <w:rsid w:val="00951D66"/>
    <w:rsid w:val="00951F4C"/>
    <w:rsid w:val="00954058"/>
    <w:rsid w:val="00954325"/>
    <w:rsid w:val="00957F8F"/>
    <w:rsid w:val="009619EC"/>
    <w:rsid w:val="0096208C"/>
    <w:rsid w:val="00964414"/>
    <w:rsid w:val="00964CFA"/>
    <w:rsid w:val="009739D6"/>
    <w:rsid w:val="009760F3"/>
    <w:rsid w:val="00976C3A"/>
    <w:rsid w:val="00977E03"/>
    <w:rsid w:val="00980D7D"/>
    <w:rsid w:val="00981262"/>
    <w:rsid w:val="00983679"/>
    <w:rsid w:val="00986453"/>
    <w:rsid w:val="0099391B"/>
    <w:rsid w:val="00996713"/>
    <w:rsid w:val="009977E0"/>
    <w:rsid w:val="009A082B"/>
    <w:rsid w:val="009A0A24"/>
    <w:rsid w:val="009A36EB"/>
    <w:rsid w:val="009A3771"/>
    <w:rsid w:val="009A3EF5"/>
    <w:rsid w:val="009A4C9C"/>
    <w:rsid w:val="009A5E53"/>
    <w:rsid w:val="009B638F"/>
    <w:rsid w:val="009C00D2"/>
    <w:rsid w:val="009C3305"/>
    <w:rsid w:val="009C5787"/>
    <w:rsid w:val="009C5926"/>
    <w:rsid w:val="009C677D"/>
    <w:rsid w:val="009C6996"/>
    <w:rsid w:val="009D0CBA"/>
    <w:rsid w:val="009D4854"/>
    <w:rsid w:val="009D5B51"/>
    <w:rsid w:val="009D7476"/>
    <w:rsid w:val="009D7608"/>
    <w:rsid w:val="009D7C46"/>
    <w:rsid w:val="009E2ADF"/>
    <w:rsid w:val="009F0A40"/>
    <w:rsid w:val="009F1551"/>
    <w:rsid w:val="009F3803"/>
    <w:rsid w:val="009F4649"/>
    <w:rsid w:val="009F4C81"/>
    <w:rsid w:val="009F581B"/>
    <w:rsid w:val="00A00195"/>
    <w:rsid w:val="00A0290E"/>
    <w:rsid w:val="00A0383A"/>
    <w:rsid w:val="00A05915"/>
    <w:rsid w:val="00A1055C"/>
    <w:rsid w:val="00A1582E"/>
    <w:rsid w:val="00A16AC5"/>
    <w:rsid w:val="00A16CDE"/>
    <w:rsid w:val="00A16DD1"/>
    <w:rsid w:val="00A17F78"/>
    <w:rsid w:val="00A221EC"/>
    <w:rsid w:val="00A25436"/>
    <w:rsid w:val="00A257AB"/>
    <w:rsid w:val="00A315A1"/>
    <w:rsid w:val="00A34E3D"/>
    <w:rsid w:val="00A35010"/>
    <w:rsid w:val="00A36E4C"/>
    <w:rsid w:val="00A37E24"/>
    <w:rsid w:val="00A420E0"/>
    <w:rsid w:val="00A43F72"/>
    <w:rsid w:val="00A44D96"/>
    <w:rsid w:val="00A464DF"/>
    <w:rsid w:val="00A512EE"/>
    <w:rsid w:val="00A51759"/>
    <w:rsid w:val="00A52A54"/>
    <w:rsid w:val="00A531D6"/>
    <w:rsid w:val="00A561B6"/>
    <w:rsid w:val="00A56407"/>
    <w:rsid w:val="00A65BE1"/>
    <w:rsid w:val="00A67E58"/>
    <w:rsid w:val="00A7020C"/>
    <w:rsid w:val="00A73E8F"/>
    <w:rsid w:val="00A74C29"/>
    <w:rsid w:val="00A74E28"/>
    <w:rsid w:val="00A775CA"/>
    <w:rsid w:val="00A80D78"/>
    <w:rsid w:val="00A81486"/>
    <w:rsid w:val="00A8372D"/>
    <w:rsid w:val="00A83A05"/>
    <w:rsid w:val="00A86D95"/>
    <w:rsid w:val="00A90078"/>
    <w:rsid w:val="00A90653"/>
    <w:rsid w:val="00A93A5A"/>
    <w:rsid w:val="00A95CE7"/>
    <w:rsid w:val="00A969B0"/>
    <w:rsid w:val="00AA223D"/>
    <w:rsid w:val="00AA2D3E"/>
    <w:rsid w:val="00AA66CF"/>
    <w:rsid w:val="00AB4403"/>
    <w:rsid w:val="00AB515F"/>
    <w:rsid w:val="00AB5B53"/>
    <w:rsid w:val="00AB5C61"/>
    <w:rsid w:val="00AB5D95"/>
    <w:rsid w:val="00AB6831"/>
    <w:rsid w:val="00AB7015"/>
    <w:rsid w:val="00AB72F6"/>
    <w:rsid w:val="00AB7643"/>
    <w:rsid w:val="00AB7666"/>
    <w:rsid w:val="00AC0A44"/>
    <w:rsid w:val="00AC34C4"/>
    <w:rsid w:val="00AC6BAA"/>
    <w:rsid w:val="00AD04BD"/>
    <w:rsid w:val="00AD207E"/>
    <w:rsid w:val="00AD348B"/>
    <w:rsid w:val="00AD3943"/>
    <w:rsid w:val="00AD3BEE"/>
    <w:rsid w:val="00AD3E52"/>
    <w:rsid w:val="00AD583C"/>
    <w:rsid w:val="00AD5EA1"/>
    <w:rsid w:val="00AD74AE"/>
    <w:rsid w:val="00AE08A9"/>
    <w:rsid w:val="00AE0C7D"/>
    <w:rsid w:val="00AE4C23"/>
    <w:rsid w:val="00AF04F9"/>
    <w:rsid w:val="00AF195E"/>
    <w:rsid w:val="00B00C27"/>
    <w:rsid w:val="00B023A1"/>
    <w:rsid w:val="00B02420"/>
    <w:rsid w:val="00B0407E"/>
    <w:rsid w:val="00B0486B"/>
    <w:rsid w:val="00B079E0"/>
    <w:rsid w:val="00B07E6B"/>
    <w:rsid w:val="00B11BBF"/>
    <w:rsid w:val="00B1328A"/>
    <w:rsid w:val="00B14083"/>
    <w:rsid w:val="00B14B43"/>
    <w:rsid w:val="00B206D8"/>
    <w:rsid w:val="00B2216B"/>
    <w:rsid w:val="00B2674E"/>
    <w:rsid w:val="00B31AFC"/>
    <w:rsid w:val="00B342FB"/>
    <w:rsid w:val="00B368D2"/>
    <w:rsid w:val="00B37332"/>
    <w:rsid w:val="00B424F2"/>
    <w:rsid w:val="00B42ECA"/>
    <w:rsid w:val="00B4380D"/>
    <w:rsid w:val="00B50632"/>
    <w:rsid w:val="00B53CAC"/>
    <w:rsid w:val="00B54BC9"/>
    <w:rsid w:val="00B563F8"/>
    <w:rsid w:val="00B56782"/>
    <w:rsid w:val="00B57156"/>
    <w:rsid w:val="00B57C14"/>
    <w:rsid w:val="00B60D62"/>
    <w:rsid w:val="00B61509"/>
    <w:rsid w:val="00B62A71"/>
    <w:rsid w:val="00B66661"/>
    <w:rsid w:val="00B66899"/>
    <w:rsid w:val="00B706B7"/>
    <w:rsid w:val="00B725F5"/>
    <w:rsid w:val="00B727C0"/>
    <w:rsid w:val="00B72A99"/>
    <w:rsid w:val="00B73C4C"/>
    <w:rsid w:val="00B8287B"/>
    <w:rsid w:val="00B84CCA"/>
    <w:rsid w:val="00B84CEC"/>
    <w:rsid w:val="00B85A1F"/>
    <w:rsid w:val="00B85C6E"/>
    <w:rsid w:val="00B86599"/>
    <w:rsid w:val="00B901DB"/>
    <w:rsid w:val="00B90475"/>
    <w:rsid w:val="00B92B21"/>
    <w:rsid w:val="00B945D2"/>
    <w:rsid w:val="00B95AD5"/>
    <w:rsid w:val="00B960B0"/>
    <w:rsid w:val="00B96ADE"/>
    <w:rsid w:val="00B9736F"/>
    <w:rsid w:val="00BA0BF9"/>
    <w:rsid w:val="00BA234E"/>
    <w:rsid w:val="00BA7549"/>
    <w:rsid w:val="00BB43D0"/>
    <w:rsid w:val="00BB4DF0"/>
    <w:rsid w:val="00BB4E3C"/>
    <w:rsid w:val="00BB4E46"/>
    <w:rsid w:val="00BB58C7"/>
    <w:rsid w:val="00BB701A"/>
    <w:rsid w:val="00BC00AC"/>
    <w:rsid w:val="00BC0C6C"/>
    <w:rsid w:val="00BC3842"/>
    <w:rsid w:val="00BC3C5A"/>
    <w:rsid w:val="00BC7812"/>
    <w:rsid w:val="00BD033D"/>
    <w:rsid w:val="00BD04FE"/>
    <w:rsid w:val="00BD2EAC"/>
    <w:rsid w:val="00BD2FE4"/>
    <w:rsid w:val="00BE01BF"/>
    <w:rsid w:val="00BE18B6"/>
    <w:rsid w:val="00BE2B64"/>
    <w:rsid w:val="00BE3D15"/>
    <w:rsid w:val="00BE6BDB"/>
    <w:rsid w:val="00BE7E58"/>
    <w:rsid w:val="00BF1570"/>
    <w:rsid w:val="00BF1D5B"/>
    <w:rsid w:val="00BF2480"/>
    <w:rsid w:val="00BF4E2F"/>
    <w:rsid w:val="00BF54E7"/>
    <w:rsid w:val="00BF6634"/>
    <w:rsid w:val="00BF6F1B"/>
    <w:rsid w:val="00C0225D"/>
    <w:rsid w:val="00C04691"/>
    <w:rsid w:val="00C06FA1"/>
    <w:rsid w:val="00C07155"/>
    <w:rsid w:val="00C07EF0"/>
    <w:rsid w:val="00C1008A"/>
    <w:rsid w:val="00C136DF"/>
    <w:rsid w:val="00C17CF2"/>
    <w:rsid w:val="00C22DAB"/>
    <w:rsid w:val="00C22E1D"/>
    <w:rsid w:val="00C23418"/>
    <w:rsid w:val="00C24DDA"/>
    <w:rsid w:val="00C256DD"/>
    <w:rsid w:val="00C270E3"/>
    <w:rsid w:val="00C276CB"/>
    <w:rsid w:val="00C4085F"/>
    <w:rsid w:val="00C40E43"/>
    <w:rsid w:val="00C410CC"/>
    <w:rsid w:val="00C41519"/>
    <w:rsid w:val="00C44375"/>
    <w:rsid w:val="00C446FE"/>
    <w:rsid w:val="00C47EF4"/>
    <w:rsid w:val="00C50875"/>
    <w:rsid w:val="00C51362"/>
    <w:rsid w:val="00C5191E"/>
    <w:rsid w:val="00C523A7"/>
    <w:rsid w:val="00C52864"/>
    <w:rsid w:val="00C54E45"/>
    <w:rsid w:val="00C55DFC"/>
    <w:rsid w:val="00C56D2A"/>
    <w:rsid w:val="00C60144"/>
    <w:rsid w:val="00C61B60"/>
    <w:rsid w:val="00C6591C"/>
    <w:rsid w:val="00C70273"/>
    <w:rsid w:val="00C72BF0"/>
    <w:rsid w:val="00C749B1"/>
    <w:rsid w:val="00C75DDD"/>
    <w:rsid w:val="00C77041"/>
    <w:rsid w:val="00C800B4"/>
    <w:rsid w:val="00C81B97"/>
    <w:rsid w:val="00C8526E"/>
    <w:rsid w:val="00C86CB0"/>
    <w:rsid w:val="00C871D9"/>
    <w:rsid w:val="00C87CF3"/>
    <w:rsid w:val="00C9560B"/>
    <w:rsid w:val="00CA143A"/>
    <w:rsid w:val="00CA475D"/>
    <w:rsid w:val="00CA6CF6"/>
    <w:rsid w:val="00CB02C4"/>
    <w:rsid w:val="00CB507C"/>
    <w:rsid w:val="00CC4042"/>
    <w:rsid w:val="00CC5413"/>
    <w:rsid w:val="00CC6C10"/>
    <w:rsid w:val="00CD05C2"/>
    <w:rsid w:val="00CD0B74"/>
    <w:rsid w:val="00CD18AF"/>
    <w:rsid w:val="00CD246F"/>
    <w:rsid w:val="00CD71E4"/>
    <w:rsid w:val="00CE032F"/>
    <w:rsid w:val="00CE1026"/>
    <w:rsid w:val="00CE1600"/>
    <w:rsid w:val="00CE1FA2"/>
    <w:rsid w:val="00CE2980"/>
    <w:rsid w:val="00CE38BD"/>
    <w:rsid w:val="00CE3E9B"/>
    <w:rsid w:val="00CE68CA"/>
    <w:rsid w:val="00CE74A4"/>
    <w:rsid w:val="00CF0B24"/>
    <w:rsid w:val="00CF4025"/>
    <w:rsid w:val="00D01C95"/>
    <w:rsid w:val="00D03CA0"/>
    <w:rsid w:val="00D04DBD"/>
    <w:rsid w:val="00D10662"/>
    <w:rsid w:val="00D11854"/>
    <w:rsid w:val="00D12F98"/>
    <w:rsid w:val="00D1317C"/>
    <w:rsid w:val="00D1421F"/>
    <w:rsid w:val="00D14D0C"/>
    <w:rsid w:val="00D1639F"/>
    <w:rsid w:val="00D16F6D"/>
    <w:rsid w:val="00D20E15"/>
    <w:rsid w:val="00D21D57"/>
    <w:rsid w:val="00D2280C"/>
    <w:rsid w:val="00D2435E"/>
    <w:rsid w:val="00D2444A"/>
    <w:rsid w:val="00D247AC"/>
    <w:rsid w:val="00D27749"/>
    <w:rsid w:val="00D27A7B"/>
    <w:rsid w:val="00D368C9"/>
    <w:rsid w:val="00D36FD3"/>
    <w:rsid w:val="00D370AD"/>
    <w:rsid w:val="00D412AA"/>
    <w:rsid w:val="00D428D6"/>
    <w:rsid w:val="00D452BF"/>
    <w:rsid w:val="00D479A8"/>
    <w:rsid w:val="00D507E8"/>
    <w:rsid w:val="00D50BE5"/>
    <w:rsid w:val="00D50EEB"/>
    <w:rsid w:val="00D534AC"/>
    <w:rsid w:val="00D553C6"/>
    <w:rsid w:val="00D5631E"/>
    <w:rsid w:val="00D619A0"/>
    <w:rsid w:val="00D61EB5"/>
    <w:rsid w:val="00D627BE"/>
    <w:rsid w:val="00D664B7"/>
    <w:rsid w:val="00D667BF"/>
    <w:rsid w:val="00D677A5"/>
    <w:rsid w:val="00D740B7"/>
    <w:rsid w:val="00D76F46"/>
    <w:rsid w:val="00D77BD7"/>
    <w:rsid w:val="00D807A4"/>
    <w:rsid w:val="00D84FDE"/>
    <w:rsid w:val="00D873E6"/>
    <w:rsid w:val="00D91A53"/>
    <w:rsid w:val="00D942ED"/>
    <w:rsid w:val="00D95838"/>
    <w:rsid w:val="00D9605F"/>
    <w:rsid w:val="00DA2F15"/>
    <w:rsid w:val="00DA5383"/>
    <w:rsid w:val="00DA6978"/>
    <w:rsid w:val="00DA6FFC"/>
    <w:rsid w:val="00DB01AE"/>
    <w:rsid w:val="00DB4D34"/>
    <w:rsid w:val="00DB519C"/>
    <w:rsid w:val="00DB559F"/>
    <w:rsid w:val="00DB70C9"/>
    <w:rsid w:val="00DB7EB0"/>
    <w:rsid w:val="00DC1CCE"/>
    <w:rsid w:val="00DC5056"/>
    <w:rsid w:val="00DC6338"/>
    <w:rsid w:val="00DD34AF"/>
    <w:rsid w:val="00DD6D5E"/>
    <w:rsid w:val="00DE08C0"/>
    <w:rsid w:val="00DE0C0D"/>
    <w:rsid w:val="00DE1991"/>
    <w:rsid w:val="00DE33EB"/>
    <w:rsid w:val="00DE3636"/>
    <w:rsid w:val="00DE385F"/>
    <w:rsid w:val="00DF5407"/>
    <w:rsid w:val="00DF731D"/>
    <w:rsid w:val="00DF7AB5"/>
    <w:rsid w:val="00E001C8"/>
    <w:rsid w:val="00E03B5E"/>
    <w:rsid w:val="00E0447D"/>
    <w:rsid w:val="00E04553"/>
    <w:rsid w:val="00E06786"/>
    <w:rsid w:val="00E07A6F"/>
    <w:rsid w:val="00E109F2"/>
    <w:rsid w:val="00E11CFE"/>
    <w:rsid w:val="00E12F64"/>
    <w:rsid w:val="00E153EE"/>
    <w:rsid w:val="00E15866"/>
    <w:rsid w:val="00E163F8"/>
    <w:rsid w:val="00E1785C"/>
    <w:rsid w:val="00E2069E"/>
    <w:rsid w:val="00E21832"/>
    <w:rsid w:val="00E246A8"/>
    <w:rsid w:val="00E2476B"/>
    <w:rsid w:val="00E25597"/>
    <w:rsid w:val="00E25D69"/>
    <w:rsid w:val="00E26D81"/>
    <w:rsid w:val="00E27803"/>
    <w:rsid w:val="00E30C53"/>
    <w:rsid w:val="00E31519"/>
    <w:rsid w:val="00E3201D"/>
    <w:rsid w:val="00E34A20"/>
    <w:rsid w:val="00E35447"/>
    <w:rsid w:val="00E3764D"/>
    <w:rsid w:val="00E41E21"/>
    <w:rsid w:val="00E41E84"/>
    <w:rsid w:val="00E438F1"/>
    <w:rsid w:val="00E448B3"/>
    <w:rsid w:val="00E44D8F"/>
    <w:rsid w:val="00E453F6"/>
    <w:rsid w:val="00E45BC4"/>
    <w:rsid w:val="00E509C6"/>
    <w:rsid w:val="00E51699"/>
    <w:rsid w:val="00E51A7D"/>
    <w:rsid w:val="00E52547"/>
    <w:rsid w:val="00E52BAC"/>
    <w:rsid w:val="00E540F3"/>
    <w:rsid w:val="00E56D50"/>
    <w:rsid w:val="00E57BB3"/>
    <w:rsid w:val="00E60083"/>
    <w:rsid w:val="00E606EC"/>
    <w:rsid w:val="00E62E35"/>
    <w:rsid w:val="00E66BD9"/>
    <w:rsid w:val="00E67EEA"/>
    <w:rsid w:val="00E71BAB"/>
    <w:rsid w:val="00E7250D"/>
    <w:rsid w:val="00E76AB6"/>
    <w:rsid w:val="00E76B3C"/>
    <w:rsid w:val="00E80F7D"/>
    <w:rsid w:val="00E80FD9"/>
    <w:rsid w:val="00E81A32"/>
    <w:rsid w:val="00E85BA7"/>
    <w:rsid w:val="00E86F7D"/>
    <w:rsid w:val="00E91F06"/>
    <w:rsid w:val="00EA1EF3"/>
    <w:rsid w:val="00EA5BBE"/>
    <w:rsid w:val="00EA6D14"/>
    <w:rsid w:val="00EA71E0"/>
    <w:rsid w:val="00EB0E35"/>
    <w:rsid w:val="00EB473F"/>
    <w:rsid w:val="00EB4D53"/>
    <w:rsid w:val="00EB5891"/>
    <w:rsid w:val="00EC0C7C"/>
    <w:rsid w:val="00EC1E08"/>
    <w:rsid w:val="00EC312B"/>
    <w:rsid w:val="00EC37EE"/>
    <w:rsid w:val="00EC6801"/>
    <w:rsid w:val="00ED153E"/>
    <w:rsid w:val="00ED21FA"/>
    <w:rsid w:val="00ED3420"/>
    <w:rsid w:val="00EE074E"/>
    <w:rsid w:val="00EE0A87"/>
    <w:rsid w:val="00EE2571"/>
    <w:rsid w:val="00EE2AF2"/>
    <w:rsid w:val="00EE49B8"/>
    <w:rsid w:val="00EE57A7"/>
    <w:rsid w:val="00EE5A3E"/>
    <w:rsid w:val="00EF2E7E"/>
    <w:rsid w:val="00EF5E07"/>
    <w:rsid w:val="00EF6015"/>
    <w:rsid w:val="00F021E5"/>
    <w:rsid w:val="00F037E3"/>
    <w:rsid w:val="00F05151"/>
    <w:rsid w:val="00F052D0"/>
    <w:rsid w:val="00F11737"/>
    <w:rsid w:val="00F11A82"/>
    <w:rsid w:val="00F1276E"/>
    <w:rsid w:val="00F131A6"/>
    <w:rsid w:val="00F15D69"/>
    <w:rsid w:val="00F1653A"/>
    <w:rsid w:val="00F17746"/>
    <w:rsid w:val="00F225C6"/>
    <w:rsid w:val="00F22849"/>
    <w:rsid w:val="00F22C18"/>
    <w:rsid w:val="00F326EF"/>
    <w:rsid w:val="00F35BFC"/>
    <w:rsid w:val="00F370A1"/>
    <w:rsid w:val="00F41715"/>
    <w:rsid w:val="00F43189"/>
    <w:rsid w:val="00F4351F"/>
    <w:rsid w:val="00F45C1D"/>
    <w:rsid w:val="00F4752E"/>
    <w:rsid w:val="00F51C36"/>
    <w:rsid w:val="00F57014"/>
    <w:rsid w:val="00F60ECB"/>
    <w:rsid w:val="00F62006"/>
    <w:rsid w:val="00F6301B"/>
    <w:rsid w:val="00F63287"/>
    <w:rsid w:val="00F66B8A"/>
    <w:rsid w:val="00F66EC1"/>
    <w:rsid w:val="00F67918"/>
    <w:rsid w:val="00F71181"/>
    <w:rsid w:val="00F716A1"/>
    <w:rsid w:val="00F723D7"/>
    <w:rsid w:val="00F72639"/>
    <w:rsid w:val="00F72DA5"/>
    <w:rsid w:val="00F7300F"/>
    <w:rsid w:val="00F746A6"/>
    <w:rsid w:val="00F76243"/>
    <w:rsid w:val="00F832F9"/>
    <w:rsid w:val="00F84AE4"/>
    <w:rsid w:val="00F92BC2"/>
    <w:rsid w:val="00F962D1"/>
    <w:rsid w:val="00F97D9B"/>
    <w:rsid w:val="00FA2C6B"/>
    <w:rsid w:val="00FA4A97"/>
    <w:rsid w:val="00FA5578"/>
    <w:rsid w:val="00FA5613"/>
    <w:rsid w:val="00FA75A5"/>
    <w:rsid w:val="00FB2288"/>
    <w:rsid w:val="00FB36E0"/>
    <w:rsid w:val="00FB5DC4"/>
    <w:rsid w:val="00FB60E2"/>
    <w:rsid w:val="00FB6988"/>
    <w:rsid w:val="00FC3CDE"/>
    <w:rsid w:val="00FC3E67"/>
    <w:rsid w:val="00FC4097"/>
    <w:rsid w:val="00FC68B5"/>
    <w:rsid w:val="00FC6913"/>
    <w:rsid w:val="00FD1520"/>
    <w:rsid w:val="00FD1566"/>
    <w:rsid w:val="00FD29FF"/>
    <w:rsid w:val="00FD551D"/>
    <w:rsid w:val="00FD5727"/>
    <w:rsid w:val="00FD6373"/>
    <w:rsid w:val="00FE1235"/>
    <w:rsid w:val="00FE4A03"/>
    <w:rsid w:val="00FE568F"/>
    <w:rsid w:val="00FE6BF7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9A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1279A"/>
    <w:pPr>
      <w:keepNext/>
      <w:outlineLvl w:val="0"/>
    </w:pPr>
    <w:rPr>
      <w:rFonts w:cs="Times New Roman"/>
      <w:sz w:val="28"/>
    </w:rPr>
  </w:style>
  <w:style w:type="paragraph" w:styleId="2">
    <w:name w:val="heading 2"/>
    <w:basedOn w:val="a"/>
    <w:next w:val="a"/>
    <w:link w:val="20"/>
    <w:qFormat/>
    <w:rsid w:val="0001279A"/>
    <w:pPr>
      <w:keepNext/>
      <w:outlineLvl w:val="1"/>
    </w:pPr>
    <w:rPr>
      <w:rFonts w:cs="Times New Roman"/>
      <w:b/>
      <w:bCs/>
    </w:rPr>
  </w:style>
  <w:style w:type="paragraph" w:styleId="3">
    <w:name w:val="heading 3"/>
    <w:basedOn w:val="a"/>
    <w:next w:val="a"/>
    <w:link w:val="30"/>
    <w:qFormat/>
    <w:rsid w:val="000127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79A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1279A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1279A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01279A"/>
    <w:pPr>
      <w:jc w:val="center"/>
    </w:pPr>
    <w:rPr>
      <w:rFonts w:cs="Times New Roman"/>
      <w:b/>
      <w:spacing w:val="-40"/>
      <w:sz w:val="60"/>
      <w:szCs w:val="20"/>
    </w:rPr>
  </w:style>
  <w:style w:type="character" w:customStyle="1" w:styleId="a4">
    <w:name w:val="Название Знак"/>
    <w:basedOn w:val="a0"/>
    <w:link w:val="a3"/>
    <w:rsid w:val="0001279A"/>
    <w:rPr>
      <w:b/>
      <w:spacing w:val="-40"/>
      <w:sz w:val="60"/>
    </w:rPr>
  </w:style>
  <w:style w:type="character" w:styleId="a5">
    <w:name w:val="Emphasis"/>
    <w:basedOn w:val="a0"/>
    <w:qFormat/>
    <w:rsid w:val="0001279A"/>
    <w:rPr>
      <w:i/>
      <w:iCs/>
    </w:rPr>
  </w:style>
  <w:style w:type="paragraph" w:customStyle="1" w:styleId="ConsPlusNormal">
    <w:name w:val="ConsPlusNormal"/>
    <w:uiPriority w:val="99"/>
    <w:rsid w:val="00460719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hAnsi="Arial" w:cs="Arial"/>
    </w:rPr>
  </w:style>
  <w:style w:type="paragraph" w:customStyle="1" w:styleId="03">
    <w:name w:val="Стиль По ширине Первая строка:  03 см"/>
    <w:basedOn w:val="a"/>
    <w:rsid w:val="00460719"/>
    <w:pPr>
      <w:autoSpaceDE w:val="0"/>
      <w:autoSpaceDN w:val="0"/>
      <w:spacing w:after="0"/>
      <w:ind w:firstLine="170"/>
    </w:pPr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34C0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4C0E"/>
    <w:rPr>
      <w:rFonts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34C0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34C0E"/>
    <w:rPr>
      <w:rFonts w:cs="Arial"/>
      <w:sz w:val="24"/>
      <w:szCs w:val="24"/>
    </w:rPr>
  </w:style>
  <w:style w:type="paragraph" w:customStyle="1" w:styleId="Web">
    <w:name w:val="Обычный (Web)"/>
    <w:basedOn w:val="a"/>
    <w:rsid w:val="00D428D6"/>
    <w:pPr>
      <w:spacing w:before="60" w:after="40"/>
      <w:jc w:val="left"/>
    </w:pPr>
    <w:rPr>
      <w:rFonts w:ascii="Verdana" w:hAnsi="Verdana" w:cs="Times New Roman"/>
      <w:sz w:val="20"/>
      <w:szCs w:val="20"/>
    </w:rPr>
  </w:style>
  <w:style w:type="character" w:customStyle="1" w:styleId="blk">
    <w:name w:val="blk"/>
    <w:basedOn w:val="a0"/>
    <w:rsid w:val="00671F24"/>
  </w:style>
  <w:style w:type="table" w:styleId="aa">
    <w:name w:val="Table Grid"/>
    <w:basedOn w:val="a1"/>
    <w:uiPriority w:val="59"/>
    <w:rsid w:val="001E128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227EF5"/>
    <w:pPr>
      <w:widowControl w:val="0"/>
      <w:spacing w:after="0"/>
      <w:jc w:val="left"/>
    </w:pPr>
    <w:rPr>
      <w:snapToGrid w:val="0"/>
    </w:rPr>
  </w:style>
  <w:style w:type="paragraph" w:styleId="ab">
    <w:name w:val="Balloon Text"/>
    <w:basedOn w:val="a"/>
    <w:link w:val="ac"/>
    <w:uiPriority w:val="99"/>
    <w:semiHidden/>
    <w:unhideWhenUsed/>
    <w:rsid w:val="00D247AC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4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A789-EBCF-4ACC-B82A-A33F4750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4379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Munsob</cp:lastModifiedBy>
  <cp:revision>7</cp:revision>
  <cp:lastPrinted>2022-11-16T12:29:00Z</cp:lastPrinted>
  <dcterms:created xsi:type="dcterms:W3CDTF">2022-11-16T12:17:00Z</dcterms:created>
  <dcterms:modified xsi:type="dcterms:W3CDTF">2022-11-16T12:30:00Z</dcterms:modified>
</cp:coreProperties>
</file>