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48" w:rsidRDefault="00170548" w:rsidP="001705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0548" w:rsidRPr="00C84E7A" w:rsidRDefault="00170548" w:rsidP="00E00D11">
      <w:pPr>
        <w:spacing w:before="120" w:line="21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>МУНИЦИПАЛЬНОЕ  СОБРАНИЕ</w:t>
      </w:r>
      <w:r w:rsidRPr="00C84E7A">
        <w:rPr>
          <w:rFonts w:ascii="Times New Roman" w:hAnsi="Times New Roman" w:cs="Times New Roman"/>
          <w:sz w:val="28"/>
          <w:szCs w:val="28"/>
        </w:rPr>
        <w:br/>
        <w:t>ХАРОВСКОГО  МУНИЦИПАЛЬНОГО  ОКРУГА</w:t>
      </w:r>
      <w:r w:rsidR="00E00D11">
        <w:rPr>
          <w:rFonts w:ascii="Times New Roman" w:hAnsi="Times New Roman" w:cs="Times New Roman"/>
          <w:sz w:val="28"/>
          <w:szCs w:val="28"/>
        </w:rPr>
        <w:t xml:space="preserve">                                 ВОЛОГОДСКОЙ ОБЛАСТИ</w:t>
      </w:r>
    </w:p>
    <w:p w:rsidR="00E00D11" w:rsidRDefault="00E00D11" w:rsidP="001705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548" w:rsidRPr="00C84E7A" w:rsidRDefault="00170548" w:rsidP="00170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>РЕШЕНИЕ</w:t>
      </w:r>
    </w:p>
    <w:p w:rsidR="00170548" w:rsidRPr="00C84E7A" w:rsidRDefault="00170548" w:rsidP="001705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548" w:rsidRDefault="002D0B36" w:rsidP="002D0B3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25.09.2024</w:t>
      </w:r>
      <w:r w:rsidR="00170548" w:rsidRPr="00C84E7A">
        <w:rPr>
          <w:rFonts w:ascii="Times New Roman" w:hAnsi="Times New Roman" w:cs="Times New Roman"/>
          <w:sz w:val="28"/>
          <w:szCs w:val="28"/>
        </w:rPr>
        <w:tab/>
      </w:r>
      <w:r w:rsidR="00170548" w:rsidRPr="00C84E7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53</w:t>
      </w:r>
      <w:r w:rsidR="00170548" w:rsidRPr="00C84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0548" w:rsidRPr="001C7FEE" w:rsidRDefault="00170548" w:rsidP="00170548">
      <w:pPr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170548" w:rsidRPr="00C84E7A" w:rsidRDefault="00170548" w:rsidP="002D0B3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84E7A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</w:t>
      </w:r>
    </w:p>
    <w:p w:rsidR="00170548" w:rsidRPr="00C84E7A" w:rsidRDefault="00170548" w:rsidP="002D0B3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84E7A">
        <w:rPr>
          <w:rFonts w:ascii="Times New Roman" w:hAnsi="Times New Roman" w:cs="Times New Roman"/>
          <w:color w:val="000000"/>
          <w:sz w:val="28"/>
          <w:szCs w:val="28"/>
        </w:rPr>
        <w:t>Муниципального Собрания Харовского</w:t>
      </w:r>
    </w:p>
    <w:p w:rsidR="00170548" w:rsidRPr="00C84E7A" w:rsidRDefault="00170548" w:rsidP="002D0B3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84E7A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от 04.10.2023 № 79</w:t>
      </w:r>
    </w:p>
    <w:p w:rsidR="00170548" w:rsidRPr="00C84E7A" w:rsidRDefault="00170548" w:rsidP="001705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4E7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170548" w:rsidRPr="00C84E7A" w:rsidRDefault="00170548" w:rsidP="0017054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5285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652857">
          <w:rPr>
            <w:rStyle w:val="a7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652857"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округа, Муниципальное Собрание Харовского муниципального </w:t>
      </w:r>
      <w:r w:rsidRPr="00C84E7A">
        <w:rPr>
          <w:rFonts w:ascii="Times New Roman" w:hAnsi="Times New Roman" w:cs="Times New Roman"/>
          <w:sz w:val="28"/>
          <w:szCs w:val="28"/>
        </w:rPr>
        <w:t>округа, РЕШИЛО:</w:t>
      </w:r>
    </w:p>
    <w:p w:rsidR="00170548" w:rsidRPr="00C84E7A" w:rsidRDefault="00170548" w:rsidP="001705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 xml:space="preserve">1. Внести в решение Муниципального Собрания Харовского муниципального округа от 04.10.2023 года № 79 «О мерах социальной поддержки в виде предоставления единовременной денежной выплаты» (далее – Решение) 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C84E7A">
        <w:rPr>
          <w:rFonts w:ascii="Times New Roman" w:hAnsi="Times New Roman" w:cs="Times New Roman"/>
          <w:sz w:val="28"/>
          <w:szCs w:val="28"/>
        </w:rPr>
        <w:t>:</w:t>
      </w:r>
    </w:p>
    <w:p w:rsidR="00170548" w:rsidRDefault="00170548" w:rsidP="001705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Решение дополнить пунктом 1.1. в следующей редакции:</w:t>
      </w:r>
    </w:p>
    <w:p w:rsidR="00170548" w:rsidRPr="00C84E7A" w:rsidRDefault="00170548" w:rsidP="001705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r w:rsidR="00992DAC">
        <w:rPr>
          <w:rFonts w:ascii="Times New Roman" w:hAnsi="Times New Roman" w:cs="Times New Roman"/>
          <w:sz w:val="28"/>
          <w:szCs w:val="28"/>
        </w:rPr>
        <w:t xml:space="preserve">Установить в 2024 году для </w:t>
      </w:r>
      <w:r w:rsidRPr="001C7FEE">
        <w:rPr>
          <w:rFonts w:ascii="Times New Roman" w:hAnsi="Times New Roman" w:cs="Times New Roman"/>
          <w:sz w:val="28"/>
          <w:szCs w:val="28"/>
        </w:rPr>
        <w:t>иностранны</w:t>
      </w:r>
      <w:r w:rsidR="00992DAC">
        <w:rPr>
          <w:rFonts w:ascii="Times New Roman" w:hAnsi="Times New Roman" w:cs="Times New Roman"/>
          <w:sz w:val="28"/>
          <w:szCs w:val="28"/>
        </w:rPr>
        <w:t>х</w:t>
      </w:r>
      <w:r w:rsidRPr="001C7FEE">
        <w:rPr>
          <w:rFonts w:ascii="Times New Roman" w:hAnsi="Times New Roman" w:cs="Times New Roman"/>
          <w:sz w:val="28"/>
          <w:szCs w:val="28"/>
        </w:rPr>
        <w:t xml:space="preserve"> граждан, прошедшим отборочные мероприятия в военном комиссариате Сямженского, Верховажского, Вожегодского и Харовского муниципальных округов   Вологодской   области   и в добровольном порядке заключивших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EE">
        <w:rPr>
          <w:rFonts w:ascii="Times New Roman" w:hAnsi="Times New Roman" w:cs="Times New Roman"/>
          <w:sz w:val="28"/>
          <w:szCs w:val="28"/>
        </w:rPr>
        <w:t>контракт о прохождении военной службы в пункте отбора на военную службу по контракту (г. Вологда)</w:t>
      </w:r>
      <w:r>
        <w:rPr>
          <w:rFonts w:ascii="Times New Roman" w:hAnsi="Times New Roman" w:cs="Times New Roman"/>
          <w:sz w:val="28"/>
          <w:szCs w:val="28"/>
        </w:rPr>
        <w:t xml:space="preserve"> с Вооруженными силами Российской Федерации начиная с 01 августа 2024 года на срок не менее 1 года, меру социальной поддержки в виде предоставления единовременной денежной выплаты в размере 405,0 тыс.рублей».</w:t>
      </w:r>
    </w:p>
    <w:p w:rsidR="00170548" w:rsidRPr="00C84E7A" w:rsidRDefault="00170548" w:rsidP="00170548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официального опубликования в «Официальном вестнике» - приложении к газете «Призыв», подлежит размещению на официальном сайте Харовского муниципального округа Вологодской области в информационно-телекоммуникационной сети «Интернет» и распространяется на правоотношения возникшие с </w:t>
      </w:r>
      <w:r>
        <w:rPr>
          <w:rFonts w:ascii="Times New Roman" w:hAnsi="Times New Roman" w:cs="Times New Roman"/>
          <w:sz w:val="28"/>
          <w:szCs w:val="28"/>
        </w:rPr>
        <w:t>01 августа</w:t>
      </w:r>
      <w:r w:rsidRPr="00C84E7A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170548" w:rsidRPr="00C84E7A" w:rsidRDefault="00170548" w:rsidP="0017054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0548" w:rsidRPr="00C84E7A" w:rsidRDefault="00170548" w:rsidP="00170548">
      <w:pPr>
        <w:rPr>
          <w:rFonts w:ascii="Times New Roman" w:hAnsi="Times New Roman" w:cs="Times New Roman"/>
          <w:sz w:val="28"/>
          <w:szCs w:val="28"/>
        </w:rPr>
      </w:pPr>
    </w:p>
    <w:p w:rsidR="002D0B36" w:rsidRDefault="00170548" w:rsidP="001705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70548" w:rsidRPr="00C84E7A" w:rsidRDefault="00170548" w:rsidP="00170548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4E7A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170548" w:rsidRPr="00C84E7A" w:rsidRDefault="00170548" w:rsidP="001705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>Харовского муниципального округ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</w:t>
      </w:r>
      <w:r w:rsidRPr="00C84E7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2DA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4E7A">
        <w:rPr>
          <w:rFonts w:ascii="Times New Roman" w:hAnsi="Times New Roman" w:cs="Times New Roman"/>
          <w:sz w:val="28"/>
          <w:szCs w:val="28"/>
        </w:rPr>
        <w:t>Л.В. Горюнова</w:t>
      </w:r>
    </w:p>
    <w:p w:rsidR="00170548" w:rsidRPr="00C84E7A" w:rsidRDefault="00170548" w:rsidP="0017054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0D11" w:rsidRDefault="00E00D11" w:rsidP="00E00D1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70548" w:rsidRDefault="00170548" w:rsidP="00E00D1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84E7A">
        <w:rPr>
          <w:rFonts w:ascii="Times New Roman" w:hAnsi="Times New Roman" w:cs="Times New Roman"/>
          <w:sz w:val="28"/>
          <w:szCs w:val="28"/>
        </w:rPr>
        <w:t>Глава Хар</w:t>
      </w:r>
      <w:r>
        <w:rPr>
          <w:rFonts w:ascii="Times New Roman" w:hAnsi="Times New Roman" w:cs="Times New Roman"/>
          <w:sz w:val="28"/>
          <w:szCs w:val="28"/>
        </w:rPr>
        <w:t>овского муниципального окру</w:t>
      </w:r>
      <w:r w:rsidR="00200004">
        <w:rPr>
          <w:rFonts w:ascii="Times New Roman" w:hAnsi="Times New Roman" w:cs="Times New Roman"/>
          <w:sz w:val="28"/>
          <w:szCs w:val="28"/>
        </w:rPr>
        <w:t>га</w:t>
      </w:r>
      <w:r w:rsidRPr="00C84E7A">
        <w:rPr>
          <w:rFonts w:ascii="Times New Roman" w:hAnsi="Times New Roman" w:cs="Times New Roman"/>
          <w:sz w:val="28"/>
          <w:szCs w:val="28"/>
        </w:rPr>
        <w:t xml:space="preserve">       </w:t>
      </w:r>
      <w:r w:rsidR="00E00D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C84E7A">
        <w:rPr>
          <w:rFonts w:ascii="Times New Roman" w:hAnsi="Times New Roman" w:cs="Times New Roman"/>
          <w:sz w:val="28"/>
          <w:szCs w:val="28"/>
        </w:rPr>
        <w:t>О.В.Тихомиров</w:t>
      </w:r>
      <w:proofErr w:type="spellEnd"/>
    </w:p>
    <w:p w:rsidR="004632AE" w:rsidRDefault="004632AE" w:rsidP="00E00D1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32AE" w:rsidRDefault="004632AE" w:rsidP="0017054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32AE" w:rsidRDefault="004632AE" w:rsidP="0017054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2B0A" w:rsidRPr="00B95BD9" w:rsidRDefault="00772B0A" w:rsidP="00C84E7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772B0A" w:rsidRPr="00B95BD9" w:rsidSect="0039597B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FA" w:rsidRDefault="00753DFA" w:rsidP="00E00D11">
      <w:r>
        <w:separator/>
      </w:r>
    </w:p>
  </w:endnote>
  <w:endnote w:type="continuationSeparator" w:id="0">
    <w:p w:rsidR="00753DFA" w:rsidRDefault="00753DFA" w:rsidP="00E0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FA" w:rsidRDefault="00753DFA" w:rsidP="00E00D11">
      <w:r>
        <w:separator/>
      </w:r>
    </w:p>
  </w:footnote>
  <w:footnote w:type="continuationSeparator" w:id="0">
    <w:p w:rsidR="00753DFA" w:rsidRDefault="00753DFA" w:rsidP="00E0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9E"/>
    <w:rsid w:val="000504A7"/>
    <w:rsid w:val="00062BBD"/>
    <w:rsid w:val="00071634"/>
    <w:rsid w:val="000A2C73"/>
    <w:rsid w:val="000C1409"/>
    <w:rsid w:val="000F236F"/>
    <w:rsid w:val="0013426F"/>
    <w:rsid w:val="00145272"/>
    <w:rsid w:val="00157C81"/>
    <w:rsid w:val="00170548"/>
    <w:rsid w:val="00196889"/>
    <w:rsid w:val="001A2A2F"/>
    <w:rsid w:val="001C314B"/>
    <w:rsid w:val="001D68D8"/>
    <w:rsid w:val="001E328E"/>
    <w:rsid w:val="00200004"/>
    <w:rsid w:val="00200726"/>
    <w:rsid w:val="00202572"/>
    <w:rsid w:val="00227A36"/>
    <w:rsid w:val="00242176"/>
    <w:rsid w:val="00275463"/>
    <w:rsid w:val="002D023E"/>
    <w:rsid w:val="002D0B36"/>
    <w:rsid w:val="002D53EE"/>
    <w:rsid w:val="003049AF"/>
    <w:rsid w:val="00306983"/>
    <w:rsid w:val="0032714B"/>
    <w:rsid w:val="003658C1"/>
    <w:rsid w:val="00386878"/>
    <w:rsid w:val="00391AAF"/>
    <w:rsid w:val="0039597B"/>
    <w:rsid w:val="003B45A2"/>
    <w:rsid w:val="003D3504"/>
    <w:rsid w:val="003F4FC7"/>
    <w:rsid w:val="004107B0"/>
    <w:rsid w:val="00414B37"/>
    <w:rsid w:val="00451F93"/>
    <w:rsid w:val="00455000"/>
    <w:rsid w:val="004632AE"/>
    <w:rsid w:val="00517592"/>
    <w:rsid w:val="00534E0C"/>
    <w:rsid w:val="00557C02"/>
    <w:rsid w:val="005904D7"/>
    <w:rsid w:val="005A2B01"/>
    <w:rsid w:val="005B611F"/>
    <w:rsid w:val="005D3CDC"/>
    <w:rsid w:val="005E06AA"/>
    <w:rsid w:val="005E0FAB"/>
    <w:rsid w:val="005E35E2"/>
    <w:rsid w:val="00643273"/>
    <w:rsid w:val="00643E03"/>
    <w:rsid w:val="00647AE3"/>
    <w:rsid w:val="00652B9D"/>
    <w:rsid w:val="006B1826"/>
    <w:rsid w:val="006D1975"/>
    <w:rsid w:val="006D5BD7"/>
    <w:rsid w:val="006E734C"/>
    <w:rsid w:val="006F2C76"/>
    <w:rsid w:val="007022CF"/>
    <w:rsid w:val="0073402F"/>
    <w:rsid w:val="00751A9E"/>
    <w:rsid w:val="00753DFA"/>
    <w:rsid w:val="00772B0A"/>
    <w:rsid w:val="007949EE"/>
    <w:rsid w:val="0079797D"/>
    <w:rsid w:val="007C1C48"/>
    <w:rsid w:val="008056EC"/>
    <w:rsid w:val="008249D5"/>
    <w:rsid w:val="00872C74"/>
    <w:rsid w:val="00893A08"/>
    <w:rsid w:val="008D3398"/>
    <w:rsid w:val="008F415B"/>
    <w:rsid w:val="009331C7"/>
    <w:rsid w:val="00934A86"/>
    <w:rsid w:val="00955114"/>
    <w:rsid w:val="0095637B"/>
    <w:rsid w:val="00992DAC"/>
    <w:rsid w:val="00994B17"/>
    <w:rsid w:val="009A554F"/>
    <w:rsid w:val="009E5A40"/>
    <w:rsid w:val="009F11E9"/>
    <w:rsid w:val="00A25B80"/>
    <w:rsid w:val="00A412BE"/>
    <w:rsid w:val="00A5149E"/>
    <w:rsid w:val="00A540EF"/>
    <w:rsid w:val="00A72C71"/>
    <w:rsid w:val="00A7317F"/>
    <w:rsid w:val="00A80741"/>
    <w:rsid w:val="00A80B97"/>
    <w:rsid w:val="00AC0984"/>
    <w:rsid w:val="00AF1436"/>
    <w:rsid w:val="00B31B98"/>
    <w:rsid w:val="00B4355B"/>
    <w:rsid w:val="00B95BD9"/>
    <w:rsid w:val="00BC61E2"/>
    <w:rsid w:val="00C84C09"/>
    <w:rsid w:val="00C84E7A"/>
    <w:rsid w:val="00CC303F"/>
    <w:rsid w:val="00CE1FB4"/>
    <w:rsid w:val="00CE3110"/>
    <w:rsid w:val="00CE7731"/>
    <w:rsid w:val="00CF1003"/>
    <w:rsid w:val="00D0369E"/>
    <w:rsid w:val="00D16765"/>
    <w:rsid w:val="00D3457B"/>
    <w:rsid w:val="00D3621C"/>
    <w:rsid w:val="00D71E63"/>
    <w:rsid w:val="00D758C0"/>
    <w:rsid w:val="00DA4B42"/>
    <w:rsid w:val="00DC235B"/>
    <w:rsid w:val="00DD60EA"/>
    <w:rsid w:val="00DE095E"/>
    <w:rsid w:val="00E00D11"/>
    <w:rsid w:val="00E01400"/>
    <w:rsid w:val="00E8183D"/>
    <w:rsid w:val="00EB598E"/>
    <w:rsid w:val="00EC21E8"/>
    <w:rsid w:val="00F62EA7"/>
    <w:rsid w:val="00F91969"/>
    <w:rsid w:val="00F971A6"/>
    <w:rsid w:val="00FC14FB"/>
    <w:rsid w:val="00FD3A98"/>
    <w:rsid w:val="00FE77E1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character" w:customStyle="1" w:styleId="a7">
    <w:name w:val="Гипертекстовая ссылка"/>
    <w:rsid w:val="00772B0A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4550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000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B95BD9"/>
    <w:pPr>
      <w:ind w:firstLine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95BD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E00D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0D11"/>
  </w:style>
  <w:style w:type="paragraph" w:styleId="ac">
    <w:name w:val="footer"/>
    <w:basedOn w:val="a"/>
    <w:link w:val="ad"/>
    <w:uiPriority w:val="99"/>
    <w:unhideWhenUsed/>
    <w:rsid w:val="00E00D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0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character" w:customStyle="1" w:styleId="a7">
    <w:name w:val="Гипертекстовая ссылка"/>
    <w:rsid w:val="00772B0A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4550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000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B95BD9"/>
    <w:pPr>
      <w:ind w:firstLine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95BD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E00D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0D11"/>
  </w:style>
  <w:style w:type="paragraph" w:styleId="ac">
    <w:name w:val="footer"/>
    <w:basedOn w:val="a"/>
    <w:link w:val="ad"/>
    <w:uiPriority w:val="99"/>
    <w:unhideWhenUsed/>
    <w:rsid w:val="00E00D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235400.1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A547-0ECC-4E2F-9A68-5A2F847A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Munsob</cp:lastModifiedBy>
  <cp:revision>30</cp:revision>
  <cp:lastPrinted>2024-03-22T10:57:00Z</cp:lastPrinted>
  <dcterms:created xsi:type="dcterms:W3CDTF">2024-03-26T13:03:00Z</dcterms:created>
  <dcterms:modified xsi:type="dcterms:W3CDTF">2024-09-25T11:41:00Z</dcterms:modified>
</cp:coreProperties>
</file>