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23" w:rsidRDefault="00E47823" w:rsidP="008A169F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A169F">
        <w:rPr>
          <w:sz w:val="28"/>
          <w:szCs w:val="28"/>
        </w:rPr>
        <w:t xml:space="preserve">                        </w:t>
      </w:r>
    </w:p>
    <w:p w:rsidR="00086DA9" w:rsidRDefault="00E71E5D" w:rsidP="00B25365">
      <w:pPr>
        <w:spacing w:after="0"/>
        <w:jc w:val="center"/>
        <w:rPr>
          <w:sz w:val="28"/>
          <w:szCs w:val="28"/>
        </w:rPr>
      </w:pPr>
      <w:r w:rsidRPr="001507C8">
        <w:rPr>
          <w:sz w:val="28"/>
          <w:szCs w:val="28"/>
        </w:rPr>
        <w:t>МУНИЦИПАЛЬНОЕ СОБРАНИЕ</w:t>
      </w:r>
    </w:p>
    <w:p w:rsidR="00086DA9" w:rsidRDefault="00E71E5D" w:rsidP="00B25365">
      <w:pPr>
        <w:spacing w:after="0"/>
        <w:jc w:val="center"/>
        <w:rPr>
          <w:sz w:val="28"/>
          <w:szCs w:val="28"/>
        </w:rPr>
      </w:pPr>
      <w:r w:rsidRPr="001507C8">
        <w:rPr>
          <w:sz w:val="28"/>
          <w:szCs w:val="28"/>
        </w:rPr>
        <w:t xml:space="preserve"> ХАРОВСКОГО МУНИЦИПАЛЬНОГО ОКРУГА</w:t>
      </w:r>
    </w:p>
    <w:p w:rsidR="00352F39" w:rsidRPr="001507C8" w:rsidRDefault="00E71E5D" w:rsidP="00B25365">
      <w:pPr>
        <w:spacing w:after="0"/>
        <w:jc w:val="center"/>
        <w:rPr>
          <w:sz w:val="28"/>
          <w:szCs w:val="28"/>
        </w:rPr>
      </w:pPr>
      <w:r w:rsidRPr="001507C8">
        <w:rPr>
          <w:sz w:val="28"/>
          <w:szCs w:val="28"/>
        </w:rPr>
        <w:t xml:space="preserve"> ВОЛОГОДСКОЙ ОБЛАСТИ</w:t>
      </w:r>
    </w:p>
    <w:p w:rsidR="00352F39" w:rsidRDefault="00352F39" w:rsidP="00352F39">
      <w:pPr>
        <w:jc w:val="center"/>
        <w:rPr>
          <w:b/>
          <w:sz w:val="32"/>
          <w:szCs w:val="32"/>
        </w:rPr>
      </w:pPr>
    </w:p>
    <w:p w:rsidR="00352F39" w:rsidRDefault="00352F39" w:rsidP="00352F39">
      <w:pPr>
        <w:jc w:val="center"/>
        <w:rPr>
          <w:sz w:val="28"/>
          <w:szCs w:val="28"/>
        </w:rPr>
      </w:pPr>
      <w:r w:rsidRPr="001507C8">
        <w:rPr>
          <w:sz w:val="28"/>
          <w:szCs w:val="28"/>
        </w:rPr>
        <w:t>РЕШЕНИЕ</w:t>
      </w:r>
    </w:p>
    <w:p w:rsidR="00DF3577" w:rsidRPr="008A169F" w:rsidRDefault="008A169F" w:rsidP="009E19A3">
      <w:pPr>
        <w:spacing w:after="0"/>
        <w:rPr>
          <w:sz w:val="28"/>
          <w:szCs w:val="28"/>
        </w:rPr>
      </w:pPr>
      <w:r w:rsidRPr="008A169F">
        <w:rPr>
          <w:sz w:val="28"/>
          <w:szCs w:val="28"/>
        </w:rPr>
        <w:t>12.05.2023</w:t>
      </w:r>
      <w:r w:rsidR="00086DA9" w:rsidRPr="008A169F">
        <w:rPr>
          <w:sz w:val="28"/>
          <w:szCs w:val="28"/>
        </w:rPr>
        <w:t xml:space="preserve">                                </w:t>
      </w:r>
      <w:r w:rsidR="00E47823" w:rsidRPr="008A16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E47823" w:rsidRPr="008A169F">
        <w:rPr>
          <w:sz w:val="28"/>
          <w:szCs w:val="28"/>
        </w:rPr>
        <w:t xml:space="preserve">                                                         </w:t>
      </w:r>
      <w:r w:rsidR="00086DA9" w:rsidRPr="008A169F">
        <w:rPr>
          <w:sz w:val="28"/>
          <w:szCs w:val="28"/>
        </w:rPr>
        <w:t>№</w:t>
      </w:r>
      <w:r w:rsidRPr="008A169F">
        <w:rPr>
          <w:sz w:val="28"/>
          <w:szCs w:val="28"/>
        </w:rPr>
        <w:t xml:space="preserve"> 42</w:t>
      </w:r>
    </w:p>
    <w:p w:rsidR="00902865" w:rsidRPr="009E1FE3" w:rsidRDefault="00902865" w:rsidP="009E19A3">
      <w:pPr>
        <w:spacing w:after="0"/>
        <w:rPr>
          <w:sz w:val="28"/>
          <w:szCs w:val="28"/>
        </w:rPr>
      </w:pPr>
    </w:p>
    <w:p w:rsidR="00352F39" w:rsidRPr="009E1FE3" w:rsidRDefault="00DF3577" w:rsidP="009E19A3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 </w:t>
      </w:r>
      <w:r w:rsidR="00352F39" w:rsidRPr="009E1FE3">
        <w:rPr>
          <w:sz w:val="28"/>
          <w:szCs w:val="28"/>
        </w:rPr>
        <w:t xml:space="preserve">«Об утверждении отчета </w:t>
      </w:r>
      <w:proofErr w:type="gramStart"/>
      <w:r w:rsidR="00352F39" w:rsidRPr="009E1FE3">
        <w:rPr>
          <w:sz w:val="28"/>
          <w:szCs w:val="28"/>
        </w:rPr>
        <w:t>об</w:t>
      </w:r>
      <w:proofErr w:type="gramEnd"/>
    </w:p>
    <w:p w:rsidR="00352F39" w:rsidRPr="009E1FE3" w:rsidRDefault="00352F39" w:rsidP="009E19A3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 </w:t>
      </w:r>
      <w:proofErr w:type="gramStart"/>
      <w:r w:rsidRPr="009E1FE3">
        <w:rPr>
          <w:sz w:val="28"/>
          <w:szCs w:val="28"/>
        </w:rPr>
        <w:t>исполнении</w:t>
      </w:r>
      <w:proofErr w:type="gramEnd"/>
      <w:r w:rsidRPr="009E1FE3">
        <w:rPr>
          <w:sz w:val="28"/>
          <w:szCs w:val="28"/>
        </w:rPr>
        <w:t xml:space="preserve"> бюджета сельского </w:t>
      </w:r>
    </w:p>
    <w:p w:rsidR="00352F39" w:rsidRPr="009E1FE3" w:rsidRDefault="00151699" w:rsidP="009E19A3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 </w:t>
      </w:r>
      <w:r w:rsidR="00352F39" w:rsidRPr="009E1FE3">
        <w:rPr>
          <w:sz w:val="28"/>
          <w:szCs w:val="28"/>
        </w:rPr>
        <w:t xml:space="preserve">поселения </w:t>
      </w:r>
      <w:proofErr w:type="spellStart"/>
      <w:r w:rsidR="00352F39" w:rsidRPr="009E1FE3">
        <w:rPr>
          <w:sz w:val="28"/>
          <w:szCs w:val="28"/>
        </w:rPr>
        <w:t>Харовское</w:t>
      </w:r>
      <w:proofErr w:type="spellEnd"/>
      <w:r w:rsidR="00352F39" w:rsidRPr="009E1FE3">
        <w:rPr>
          <w:sz w:val="28"/>
          <w:szCs w:val="28"/>
        </w:rPr>
        <w:t xml:space="preserve"> за 20</w:t>
      </w:r>
      <w:r w:rsidR="00F34C1D" w:rsidRPr="009E1FE3">
        <w:rPr>
          <w:sz w:val="28"/>
          <w:szCs w:val="28"/>
        </w:rPr>
        <w:t>2</w:t>
      </w:r>
      <w:r w:rsidRPr="009E1FE3">
        <w:rPr>
          <w:sz w:val="28"/>
          <w:szCs w:val="28"/>
        </w:rPr>
        <w:t>2</w:t>
      </w:r>
      <w:r w:rsidR="00352F39" w:rsidRPr="009E1FE3">
        <w:rPr>
          <w:sz w:val="28"/>
          <w:szCs w:val="28"/>
        </w:rPr>
        <w:t xml:space="preserve"> год»</w:t>
      </w:r>
    </w:p>
    <w:p w:rsidR="00352F39" w:rsidRPr="009E1FE3" w:rsidRDefault="00352F39" w:rsidP="009E19A3">
      <w:pPr>
        <w:spacing w:after="0"/>
        <w:rPr>
          <w:sz w:val="28"/>
          <w:szCs w:val="28"/>
        </w:rPr>
      </w:pPr>
    </w:p>
    <w:p w:rsidR="00902865" w:rsidRPr="009E1FE3" w:rsidRDefault="00902865" w:rsidP="009E19A3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       </w:t>
      </w:r>
      <w:proofErr w:type="gramStart"/>
      <w:r w:rsidRPr="009E1FE3">
        <w:rPr>
          <w:sz w:val="28"/>
          <w:szCs w:val="28"/>
        </w:rPr>
        <w:t>На основании Бюджетного Кодекса Российской Федерации, закона Вологодской области от 28 апреля 2022 года № 5114-ОЗ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области, Решения Муниципального собрания Харовского округа Вологодской области от 29.09.2022 г № 6 «О вопросах правопреемства</w:t>
      </w:r>
      <w:proofErr w:type="gramEnd"/>
      <w:r w:rsidRPr="009E1FE3">
        <w:rPr>
          <w:sz w:val="28"/>
          <w:szCs w:val="28"/>
        </w:rPr>
        <w:t xml:space="preserve"> органов местного самоуправления»,</w:t>
      </w:r>
    </w:p>
    <w:p w:rsidR="00902865" w:rsidRPr="009E1FE3" w:rsidRDefault="00902865" w:rsidP="009E19A3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>Муниципальное собрание Харовского муниципального округа решило:</w:t>
      </w:r>
    </w:p>
    <w:p w:rsidR="009E1FE3" w:rsidRPr="009E1FE3" w:rsidRDefault="009E1FE3" w:rsidP="009E19A3">
      <w:pPr>
        <w:spacing w:after="0"/>
        <w:rPr>
          <w:sz w:val="28"/>
          <w:szCs w:val="28"/>
        </w:rPr>
      </w:pPr>
    </w:p>
    <w:p w:rsidR="009E1FE3" w:rsidRPr="009E1FE3" w:rsidRDefault="00352F39" w:rsidP="00104195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 </w:t>
      </w:r>
      <w:r w:rsidR="00837060" w:rsidRPr="009E1FE3">
        <w:rPr>
          <w:sz w:val="28"/>
          <w:szCs w:val="28"/>
        </w:rPr>
        <w:t xml:space="preserve">     </w:t>
      </w:r>
      <w:r w:rsidR="00D834EB" w:rsidRPr="009E1FE3">
        <w:rPr>
          <w:sz w:val="28"/>
          <w:szCs w:val="28"/>
        </w:rPr>
        <w:t xml:space="preserve"> </w:t>
      </w:r>
      <w:r w:rsidR="00837060" w:rsidRPr="009E1FE3">
        <w:rPr>
          <w:sz w:val="28"/>
          <w:szCs w:val="28"/>
        </w:rPr>
        <w:t xml:space="preserve">  </w:t>
      </w:r>
      <w:r w:rsidRPr="009E1FE3">
        <w:rPr>
          <w:sz w:val="28"/>
          <w:szCs w:val="28"/>
        </w:rPr>
        <w:t>1. Утвердить отчет об исполнении бюджета</w:t>
      </w:r>
      <w:r w:rsidR="009E1FE3" w:rsidRPr="009E1FE3">
        <w:rPr>
          <w:sz w:val="28"/>
          <w:szCs w:val="28"/>
        </w:rPr>
        <w:t xml:space="preserve"> сельского поселения </w:t>
      </w:r>
      <w:proofErr w:type="spellStart"/>
      <w:r w:rsidR="009E1FE3" w:rsidRPr="009E1FE3">
        <w:rPr>
          <w:sz w:val="28"/>
          <w:szCs w:val="28"/>
        </w:rPr>
        <w:t>Харовское</w:t>
      </w:r>
      <w:proofErr w:type="spellEnd"/>
      <w:r w:rsidRPr="009E1FE3">
        <w:rPr>
          <w:sz w:val="28"/>
          <w:szCs w:val="28"/>
        </w:rPr>
        <w:t xml:space="preserve"> за 20</w:t>
      </w:r>
      <w:r w:rsidR="00F34C1D" w:rsidRPr="009E1FE3">
        <w:rPr>
          <w:sz w:val="28"/>
          <w:szCs w:val="28"/>
        </w:rPr>
        <w:t>2</w:t>
      </w:r>
      <w:r w:rsidR="00B60935" w:rsidRPr="009E1FE3">
        <w:rPr>
          <w:sz w:val="28"/>
          <w:szCs w:val="28"/>
        </w:rPr>
        <w:t>2</w:t>
      </w:r>
      <w:r w:rsidRPr="009E1FE3">
        <w:rPr>
          <w:sz w:val="28"/>
          <w:szCs w:val="28"/>
        </w:rPr>
        <w:t xml:space="preserve"> год по доходам в сумме </w:t>
      </w:r>
      <w:r w:rsidR="00CB1B7D">
        <w:rPr>
          <w:sz w:val="28"/>
          <w:szCs w:val="28"/>
        </w:rPr>
        <w:t>14435,0</w:t>
      </w:r>
      <w:r w:rsidRPr="009E1FE3">
        <w:rPr>
          <w:sz w:val="28"/>
          <w:szCs w:val="28"/>
        </w:rPr>
        <w:t xml:space="preserve"> тыс. рублей, по расходам в сумме </w:t>
      </w:r>
      <w:r w:rsidR="00CB1B7D">
        <w:rPr>
          <w:sz w:val="28"/>
          <w:szCs w:val="28"/>
        </w:rPr>
        <w:t>14486,7</w:t>
      </w:r>
      <w:r w:rsidRPr="009E1FE3">
        <w:rPr>
          <w:sz w:val="28"/>
          <w:szCs w:val="28"/>
        </w:rPr>
        <w:t xml:space="preserve"> тыс. рублей с </w:t>
      </w:r>
      <w:r w:rsidR="0070332F" w:rsidRPr="009E1FE3">
        <w:rPr>
          <w:sz w:val="28"/>
          <w:szCs w:val="28"/>
        </w:rPr>
        <w:t>дефицитом</w:t>
      </w:r>
      <w:r w:rsidRPr="009E1FE3">
        <w:rPr>
          <w:sz w:val="28"/>
          <w:szCs w:val="28"/>
        </w:rPr>
        <w:t xml:space="preserve"> бюджета в сумме </w:t>
      </w:r>
      <w:r w:rsidR="0070332F" w:rsidRPr="009E1FE3">
        <w:rPr>
          <w:sz w:val="28"/>
          <w:szCs w:val="28"/>
        </w:rPr>
        <w:t>51,7</w:t>
      </w:r>
      <w:r w:rsidRPr="009E1FE3">
        <w:rPr>
          <w:sz w:val="28"/>
          <w:szCs w:val="28"/>
        </w:rPr>
        <w:t xml:space="preserve"> тыс. рублей</w:t>
      </w:r>
      <w:r w:rsidR="009E1FE3" w:rsidRPr="009E1FE3">
        <w:rPr>
          <w:sz w:val="28"/>
          <w:szCs w:val="28"/>
        </w:rPr>
        <w:t>.</w:t>
      </w:r>
    </w:p>
    <w:p w:rsidR="00352F39" w:rsidRPr="009E1FE3" w:rsidRDefault="009E1FE3" w:rsidP="00104195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         2. Утвердить исполнение:</w:t>
      </w:r>
    </w:p>
    <w:p w:rsidR="009E1FE3" w:rsidRPr="009E1FE3" w:rsidRDefault="009E1FE3" w:rsidP="009E1FE3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- по источникам внутреннего финансирования дефицита бюджета поселения согласно приложению 1 к настоящему </w:t>
      </w:r>
      <w:r w:rsidR="00F5308B">
        <w:rPr>
          <w:sz w:val="28"/>
          <w:szCs w:val="28"/>
        </w:rPr>
        <w:t>решению</w:t>
      </w:r>
      <w:r w:rsidRPr="009E1FE3">
        <w:rPr>
          <w:sz w:val="28"/>
          <w:szCs w:val="28"/>
        </w:rPr>
        <w:t>;</w:t>
      </w:r>
    </w:p>
    <w:p w:rsidR="009E1FE3" w:rsidRPr="009E1FE3" w:rsidRDefault="009E1FE3" w:rsidP="009E1FE3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- по доходам  бюджета поселения согласно приложению  2 к настоящему </w:t>
      </w:r>
      <w:r w:rsidR="00F5308B">
        <w:rPr>
          <w:sz w:val="28"/>
          <w:szCs w:val="28"/>
        </w:rPr>
        <w:t>решению</w:t>
      </w:r>
      <w:r w:rsidRPr="009E1FE3">
        <w:rPr>
          <w:sz w:val="28"/>
          <w:szCs w:val="28"/>
        </w:rPr>
        <w:t>;</w:t>
      </w:r>
    </w:p>
    <w:p w:rsidR="009E1FE3" w:rsidRPr="009E1FE3" w:rsidRDefault="009E1FE3" w:rsidP="009E1FE3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- по расходам  бюджета поселения по разделам, подразделам  классификации расходов бюджетов согласно приложению  3 к настоящему </w:t>
      </w:r>
      <w:r w:rsidR="00F5308B">
        <w:rPr>
          <w:sz w:val="28"/>
          <w:szCs w:val="28"/>
        </w:rPr>
        <w:t>решению</w:t>
      </w:r>
      <w:r w:rsidRPr="009E1FE3">
        <w:rPr>
          <w:sz w:val="28"/>
          <w:szCs w:val="28"/>
        </w:rPr>
        <w:t>;</w:t>
      </w:r>
    </w:p>
    <w:p w:rsidR="009E1FE3" w:rsidRPr="009E1FE3" w:rsidRDefault="009E1FE3" w:rsidP="009E1FE3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- по расходам бюджета поселения в ведомственной структуре расходов бюджета согласно приложению 4 к настоящему </w:t>
      </w:r>
      <w:r w:rsidR="00F5308B">
        <w:rPr>
          <w:sz w:val="28"/>
          <w:szCs w:val="28"/>
        </w:rPr>
        <w:t>решению</w:t>
      </w:r>
      <w:r w:rsidRPr="009E1FE3">
        <w:rPr>
          <w:sz w:val="28"/>
          <w:szCs w:val="28"/>
        </w:rPr>
        <w:t>.</w:t>
      </w:r>
    </w:p>
    <w:p w:rsidR="009E1FE3" w:rsidRPr="009E1FE3" w:rsidRDefault="009E1FE3" w:rsidP="009E1FE3">
      <w:pPr>
        <w:spacing w:after="0"/>
        <w:rPr>
          <w:sz w:val="28"/>
          <w:szCs w:val="28"/>
        </w:rPr>
      </w:pPr>
      <w:r w:rsidRPr="009E1FE3">
        <w:rPr>
          <w:sz w:val="28"/>
          <w:szCs w:val="28"/>
        </w:rPr>
        <w:t xml:space="preserve">      3. Решение вступает в силу после опубликования в «Официальном вестнике»- приложении к районной газете «Призыв» и подлежит размещению  на официальном сайте  Харовского муниципального округа.   </w:t>
      </w:r>
    </w:p>
    <w:p w:rsidR="009E1FE3" w:rsidRPr="009E1FE3" w:rsidRDefault="009E1FE3" w:rsidP="009E1FE3">
      <w:pPr>
        <w:spacing w:after="0"/>
        <w:rPr>
          <w:sz w:val="28"/>
          <w:szCs w:val="28"/>
        </w:rPr>
      </w:pPr>
    </w:p>
    <w:p w:rsidR="008A169F" w:rsidRDefault="000E7E68" w:rsidP="00E62135">
      <w:pPr>
        <w:spacing w:after="0"/>
        <w:jc w:val="left"/>
        <w:rPr>
          <w:sz w:val="28"/>
          <w:szCs w:val="28"/>
        </w:rPr>
      </w:pPr>
      <w:r w:rsidRPr="009E1FE3">
        <w:rPr>
          <w:sz w:val="28"/>
          <w:szCs w:val="28"/>
        </w:rPr>
        <w:t xml:space="preserve">Председатель </w:t>
      </w:r>
    </w:p>
    <w:p w:rsidR="000E7E68" w:rsidRPr="009E1FE3" w:rsidRDefault="000E7E68" w:rsidP="00E62135">
      <w:pPr>
        <w:spacing w:after="0"/>
        <w:jc w:val="left"/>
        <w:rPr>
          <w:sz w:val="28"/>
          <w:szCs w:val="28"/>
        </w:rPr>
      </w:pPr>
      <w:r w:rsidRPr="009E1FE3">
        <w:rPr>
          <w:sz w:val="28"/>
          <w:szCs w:val="28"/>
        </w:rPr>
        <w:t>Муниципального Собрания</w:t>
      </w:r>
    </w:p>
    <w:p w:rsidR="000E7E68" w:rsidRPr="009E1FE3" w:rsidRDefault="000E7E68" w:rsidP="00E62135">
      <w:pPr>
        <w:spacing w:after="0"/>
        <w:jc w:val="left"/>
        <w:rPr>
          <w:sz w:val="28"/>
          <w:szCs w:val="28"/>
        </w:rPr>
      </w:pPr>
      <w:r w:rsidRPr="009E1FE3">
        <w:rPr>
          <w:sz w:val="28"/>
          <w:szCs w:val="28"/>
        </w:rPr>
        <w:t xml:space="preserve">Харовского муниципального округа                 </w:t>
      </w:r>
      <w:r w:rsidR="00E62135" w:rsidRPr="009E1FE3">
        <w:rPr>
          <w:sz w:val="28"/>
          <w:szCs w:val="28"/>
        </w:rPr>
        <w:t xml:space="preserve">                         </w:t>
      </w:r>
      <w:r w:rsidRPr="009E1FE3">
        <w:rPr>
          <w:sz w:val="28"/>
          <w:szCs w:val="28"/>
        </w:rPr>
        <w:t xml:space="preserve">      Л.В. Горюнова</w:t>
      </w:r>
    </w:p>
    <w:p w:rsidR="000E7E68" w:rsidRPr="009E1FE3" w:rsidRDefault="000E7E68" w:rsidP="00E62135">
      <w:pPr>
        <w:tabs>
          <w:tab w:val="left" w:pos="3375"/>
        </w:tabs>
        <w:spacing w:after="0"/>
        <w:jc w:val="left"/>
        <w:rPr>
          <w:sz w:val="28"/>
          <w:szCs w:val="28"/>
        </w:rPr>
      </w:pPr>
    </w:p>
    <w:p w:rsidR="000E7E68" w:rsidRPr="009E1FE3" w:rsidRDefault="000E7E68" w:rsidP="00E62135">
      <w:pPr>
        <w:tabs>
          <w:tab w:val="left" w:pos="3375"/>
        </w:tabs>
        <w:spacing w:after="0"/>
        <w:jc w:val="left"/>
        <w:rPr>
          <w:sz w:val="28"/>
          <w:szCs w:val="28"/>
        </w:rPr>
      </w:pPr>
      <w:r w:rsidRPr="009E1FE3">
        <w:rPr>
          <w:sz w:val="28"/>
          <w:szCs w:val="28"/>
        </w:rPr>
        <w:t>Глава Харовского муниципального округа</w:t>
      </w:r>
      <w:r w:rsidRPr="009E1FE3">
        <w:rPr>
          <w:rFonts w:cs="Times New Roman"/>
          <w:sz w:val="28"/>
          <w:szCs w:val="28"/>
        </w:rPr>
        <w:t xml:space="preserve">          </w:t>
      </w:r>
      <w:r w:rsidR="00E62135" w:rsidRPr="009E1FE3">
        <w:rPr>
          <w:rFonts w:cs="Times New Roman"/>
          <w:sz w:val="28"/>
          <w:szCs w:val="28"/>
        </w:rPr>
        <w:t xml:space="preserve">                  </w:t>
      </w:r>
      <w:r w:rsidRPr="009E1FE3">
        <w:rPr>
          <w:rFonts w:cs="Times New Roman"/>
          <w:sz w:val="28"/>
          <w:szCs w:val="28"/>
        </w:rPr>
        <w:t xml:space="preserve">          </w:t>
      </w:r>
      <w:r w:rsidRPr="009E1FE3">
        <w:rPr>
          <w:sz w:val="28"/>
          <w:szCs w:val="28"/>
        </w:rPr>
        <w:t>О.В. Тихомиров</w:t>
      </w:r>
    </w:p>
    <w:p w:rsidR="00E62135" w:rsidRPr="009E1FE3" w:rsidRDefault="00E62135" w:rsidP="00E62135">
      <w:pPr>
        <w:tabs>
          <w:tab w:val="left" w:pos="3375"/>
        </w:tabs>
        <w:spacing w:after="0"/>
        <w:jc w:val="left"/>
        <w:rPr>
          <w:sz w:val="28"/>
          <w:szCs w:val="28"/>
        </w:rPr>
      </w:pPr>
    </w:p>
    <w:p w:rsidR="00E62135" w:rsidRPr="009E1FE3" w:rsidRDefault="00E62135" w:rsidP="000E7E68">
      <w:pPr>
        <w:tabs>
          <w:tab w:val="left" w:pos="3375"/>
        </w:tabs>
        <w:spacing w:after="0"/>
        <w:rPr>
          <w:sz w:val="28"/>
          <w:szCs w:val="28"/>
        </w:rPr>
      </w:pPr>
    </w:p>
    <w:p w:rsidR="00794B96" w:rsidRPr="009E1FE3" w:rsidRDefault="00794B96" w:rsidP="000E7E68">
      <w:pPr>
        <w:tabs>
          <w:tab w:val="left" w:pos="3375"/>
        </w:tabs>
        <w:spacing w:after="0"/>
        <w:rPr>
          <w:sz w:val="28"/>
          <w:szCs w:val="28"/>
        </w:rPr>
      </w:pPr>
    </w:p>
    <w:p w:rsidR="00794B96" w:rsidRDefault="00794B96" w:rsidP="000E7E68">
      <w:pPr>
        <w:tabs>
          <w:tab w:val="left" w:pos="3375"/>
        </w:tabs>
        <w:spacing w:after="0"/>
        <w:rPr>
          <w:szCs w:val="28"/>
        </w:rPr>
      </w:pPr>
    </w:p>
    <w:p w:rsidR="00DD1DE9" w:rsidRDefault="00DD1DE9" w:rsidP="008C41EE">
      <w:pPr>
        <w:tabs>
          <w:tab w:val="left" w:pos="3375"/>
        </w:tabs>
        <w:spacing w:after="0"/>
        <w:rPr>
          <w:szCs w:val="28"/>
        </w:rPr>
      </w:pPr>
    </w:p>
    <w:p w:rsidR="008C41EE" w:rsidRPr="00D2383A" w:rsidRDefault="008C41EE" w:rsidP="008C41E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D2383A">
        <w:rPr>
          <w:sz w:val="20"/>
          <w:szCs w:val="20"/>
        </w:rPr>
        <w:t>Приложение 1</w:t>
      </w:r>
    </w:p>
    <w:p w:rsidR="008C41EE" w:rsidRPr="00D2383A" w:rsidRDefault="008C41EE" w:rsidP="008C41EE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к</w:t>
      </w:r>
      <w:r w:rsidRPr="00D2383A">
        <w:rPr>
          <w:sz w:val="20"/>
          <w:szCs w:val="20"/>
        </w:rPr>
        <w:t xml:space="preserve"> решению </w:t>
      </w:r>
      <w:r>
        <w:rPr>
          <w:sz w:val="20"/>
          <w:szCs w:val="20"/>
        </w:rPr>
        <w:t>Муниципального Собрания</w:t>
      </w:r>
    </w:p>
    <w:p w:rsidR="008C41EE" w:rsidRDefault="008C41EE" w:rsidP="008C41EE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D2383A">
        <w:rPr>
          <w:sz w:val="20"/>
          <w:szCs w:val="20"/>
        </w:rPr>
        <w:t>«О</w:t>
      </w:r>
      <w:r>
        <w:rPr>
          <w:sz w:val="20"/>
          <w:szCs w:val="20"/>
        </w:rPr>
        <w:t xml:space="preserve">б утверждении отчета об исполнении   бюджета сельского поселения </w:t>
      </w:r>
      <w:proofErr w:type="spellStart"/>
      <w:r>
        <w:rPr>
          <w:sz w:val="20"/>
          <w:szCs w:val="20"/>
        </w:rPr>
        <w:t>Харовское</w:t>
      </w:r>
      <w:proofErr w:type="spellEnd"/>
      <w:r>
        <w:rPr>
          <w:sz w:val="20"/>
          <w:szCs w:val="20"/>
        </w:rPr>
        <w:t xml:space="preserve"> </w:t>
      </w:r>
    </w:p>
    <w:p w:rsidR="008C41EE" w:rsidRDefault="008C41EE" w:rsidP="008C41E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Харовского муниципального района</w:t>
      </w:r>
    </w:p>
    <w:p w:rsidR="008C41EE" w:rsidRPr="00D2383A" w:rsidRDefault="008C41EE" w:rsidP="008C41E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Вологодской области за 2022 год</w:t>
      </w:r>
      <w:r w:rsidRPr="00D2383A">
        <w:rPr>
          <w:sz w:val="20"/>
          <w:szCs w:val="20"/>
        </w:rPr>
        <w:t>»</w:t>
      </w:r>
    </w:p>
    <w:p w:rsidR="008C41EE" w:rsidRDefault="008C41EE" w:rsidP="008C41EE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о</w:t>
      </w:r>
      <w:r w:rsidRPr="00D2383A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E513C9">
        <w:rPr>
          <w:sz w:val="20"/>
          <w:szCs w:val="20"/>
        </w:rPr>
        <w:t xml:space="preserve">12.05.2023 </w:t>
      </w:r>
      <w:r>
        <w:rPr>
          <w:sz w:val="20"/>
          <w:szCs w:val="20"/>
        </w:rPr>
        <w:t xml:space="preserve">года № </w:t>
      </w:r>
      <w:r w:rsidR="00E513C9">
        <w:rPr>
          <w:sz w:val="20"/>
          <w:szCs w:val="20"/>
        </w:rPr>
        <w:t>42</w:t>
      </w:r>
    </w:p>
    <w:p w:rsidR="008C41EE" w:rsidRDefault="008C41EE" w:rsidP="008C41EE">
      <w:pPr>
        <w:pStyle w:val="a8"/>
        <w:tabs>
          <w:tab w:val="left" w:pos="708"/>
        </w:tabs>
      </w:pPr>
    </w:p>
    <w:p w:rsidR="008C41EE" w:rsidRDefault="008C41EE" w:rsidP="008C41EE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</w:rPr>
      </w:pPr>
    </w:p>
    <w:p w:rsidR="008C41EE" w:rsidRDefault="008C41EE" w:rsidP="008C41EE">
      <w:pPr>
        <w:pStyle w:val="21"/>
        <w:spacing w:line="240" w:lineRule="exact"/>
        <w:jc w:val="center"/>
      </w:pPr>
      <w:r w:rsidRPr="00DF2BFB">
        <w:t xml:space="preserve">Источники </w:t>
      </w:r>
      <w:r>
        <w:t xml:space="preserve">внутреннего </w:t>
      </w:r>
      <w:r w:rsidRPr="00DF2BFB">
        <w:t xml:space="preserve">финансирования дефицита </w:t>
      </w:r>
    </w:p>
    <w:p w:rsidR="008C41EE" w:rsidRPr="00DF2BFB" w:rsidRDefault="008C41EE" w:rsidP="008C41EE">
      <w:pPr>
        <w:pStyle w:val="21"/>
        <w:spacing w:line="240" w:lineRule="exact"/>
        <w:jc w:val="center"/>
        <w:rPr>
          <w:spacing w:val="-8"/>
          <w:sz w:val="24"/>
        </w:rPr>
      </w:pPr>
      <w:r w:rsidRPr="00DF2BFB">
        <w:t xml:space="preserve">бюджета </w:t>
      </w:r>
      <w:r>
        <w:t>поселения за 2022 год</w:t>
      </w:r>
    </w:p>
    <w:p w:rsidR="00352F39" w:rsidRDefault="00352F39" w:rsidP="00352F39">
      <w:pPr>
        <w:jc w:val="center"/>
        <w:rPr>
          <w:b/>
          <w:szCs w:val="28"/>
        </w:rPr>
      </w:pPr>
    </w:p>
    <w:p w:rsidR="00352F39" w:rsidRPr="007351AF" w:rsidRDefault="00352F39" w:rsidP="00352F39">
      <w:pPr>
        <w:jc w:val="right"/>
        <w:rPr>
          <w:sz w:val="20"/>
        </w:rPr>
      </w:pPr>
      <w:r>
        <w:tab/>
      </w:r>
      <w:r>
        <w:tab/>
        <w:t xml:space="preserve">     </w:t>
      </w:r>
      <w:r w:rsidRPr="007351AF">
        <w:rPr>
          <w:sz w:val="20"/>
        </w:rPr>
        <w:t>(</w:t>
      </w:r>
      <w:proofErr w:type="spellStart"/>
      <w:r w:rsidRPr="007351AF">
        <w:rPr>
          <w:sz w:val="20"/>
        </w:rPr>
        <w:t>тыс</w:t>
      </w:r>
      <w:proofErr w:type="gramStart"/>
      <w:r w:rsidRPr="007351AF">
        <w:rPr>
          <w:sz w:val="20"/>
        </w:rPr>
        <w:t>.р</w:t>
      </w:r>
      <w:proofErr w:type="gramEnd"/>
      <w:r w:rsidRPr="007351AF">
        <w:rPr>
          <w:sz w:val="20"/>
        </w:rPr>
        <w:t>уб</w:t>
      </w:r>
      <w:proofErr w:type="spellEnd"/>
      <w:r w:rsidRPr="007351AF">
        <w:rPr>
          <w:sz w:val="20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394"/>
        <w:gridCol w:w="1418"/>
        <w:gridCol w:w="1417"/>
      </w:tblGrid>
      <w:tr w:rsidR="00352F39" w:rsidRPr="007351AF" w:rsidTr="00C556ED">
        <w:trPr>
          <w:trHeight w:val="821"/>
        </w:trPr>
        <w:tc>
          <w:tcPr>
            <w:tcW w:w="3119" w:type="dxa"/>
          </w:tcPr>
          <w:p w:rsidR="00352F39" w:rsidRPr="007351AF" w:rsidRDefault="00352F39" w:rsidP="00352F39">
            <w:pPr>
              <w:tabs>
                <w:tab w:val="left" w:pos="3060"/>
              </w:tabs>
              <w:jc w:val="center"/>
            </w:pPr>
            <w:r w:rsidRPr="007351AF">
              <w:t>Код</w:t>
            </w:r>
          </w:p>
        </w:tc>
        <w:tc>
          <w:tcPr>
            <w:tcW w:w="4394" w:type="dxa"/>
          </w:tcPr>
          <w:p w:rsidR="00352F39" w:rsidRPr="007351AF" w:rsidRDefault="00352F39" w:rsidP="00352F39">
            <w:pPr>
              <w:tabs>
                <w:tab w:val="left" w:pos="3060"/>
              </w:tabs>
              <w:jc w:val="center"/>
            </w:pPr>
            <w:r w:rsidRPr="007351AF">
              <w:t>Наименование кода группы, подгруппы, статьи, подстатьи, элемента, вида источников финансирования  дефицитов бюджета, кода классификации операций сектора государственного управления, относящихся к источникам финансирования дефицитов бюджета Российской  Федерации.</w:t>
            </w:r>
          </w:p>
        </w:tc>
        <w:tc>
          <w:tcPr>
            <w:tcW w:w="1418" w:type="dxa"/>
          </w:tcPr>
          <w:p w:rsidR="00352F39" w:rsidRDefault="00352F39" w:rsidP="00352F39">
            <w:pPr>
              <w:tabs>
                <w:tab w:val="left" w:pos="3060"/>
              </w:tabs>
              <w:jc w:val="center"/>
            </w:pPr>
            <w:r>
              <w:t>Утверждено по бюджету</w:t>
            </w:r>
          </w:p>
          <w:p w:rsidR="00352F39" w:rsidRPr="007351AF" w:rsidRDefault="00352F39" w:rsidP="00352F39">
            <w:pPr>
              <w:tabs>
                <w:tab w:val="left" w:pos="3060"/>
              </w:tabs>
              <w:jc w:val="center"/>
            </w:pPr>
            <w:r>
              <w:t>(тыс. руб.)</w:t>
            </w:r>
          </w:p>
        </w:tc>
        <w:tc>
          <w:tcPr>
            <w:tcW w:w="1417" w:type="dxa"/>
          </w:tcPr>
          <w:p w:rsidR="00352F39" w:rsidRPr="007351AF" w:rsidRDefault="00352F39" w:rsidP="00352F39">
            <w:pPr>
              <w:tabs>
                <w:tab w:val="left" w:pos="3060"/>
              </w:tabs>
              <w:jc w:val="center"/>
            </w:pPr>
            <w:proofErr w:type="gramStart"/>
            <w:r>
              <w:t xml:space="preserve">Исполнено (тыс. </w:t>
            </w:r>
            <w:proofErr w:type="gramEnd"/>
          </w:p>
        </w:tc>
      </w:tr>
      <w:tr w:rsidR="00352F39" w:rsidRPr="005E1744" w:rsidTr="00C556ED">
        <w:trPr>
          <w:trHeight w:val="187"/>
        </w:trPr>
        <w:tc>
          <w:tcPr>
            <w:tcW w:w="3119" w:type="dxa"/>
          </w:tcPr>
          <w:p w:rsidR="00352F39" w:rsidRPr="005E1744" w:rsidRDefault="00352F39" w:rsidP="00352F39">
            <w:pPr>
              <w:tabs>
                <w:tab w:val="left" w:pos="3060"/>
              </w:tabs>
              <w:jc w:val="center"/>
              <w:rPr>
                <w:sz w:val="18"/>
                <w:szCs w:val="18"/>
              </w:rPr>
            </w:pPr>
            <w:r w:rsidRPr="005E1744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352F39" w:rsidRPr="005E1744" w:rsidRDefault="00352F39" w:rsidP="00352F39">
            <w:pPr>
              <w:tabs>
                <w:tab w:val="left" w:pos="3060"/>
              </w:tabs>
              <w:jc w:val="center"/>
              <w:rPr>
                <w:sz w:val="18"/>
                <w:szCs w:val="18"/>
              </w:rPr>
            </w:pPr>
            <w:r w:rsidRPr="005E1744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352F39" w:rsidRPr="005E1744" w:rsidRDefault="00352F39" w:rsidP="00352F39">
            <w:pPr>
              <w:tabs>
                <w:tab w:val="left" w:pos="3060"/>
              </w:tabs>
              <w:jc w:val="center"/>
              <w:rPr>
                <w:sz w:val="18"/>
                <w:szCs w:val="18"/>
              </w:rPr>
            </w:pPr>
            <w:r w:rsidRPr="005E1744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2F39" w:rsidRPr="005E1744" w:rsidRDefault="00352F39" w:rsidP="00352F39">
            <w:pPr>
              <w:tabs>
                <w:tab w:val="left" w:pos="3060"/>
              </w:tabs>
              <w:jc w:val="center"/>
              <w:rPr>
                <w:sz w:val="18"/>
                <w:szCs w:val="18"/>
              </w:rPr>
            </w:pPr>
          </w:p>
        </w:tc>
      </w:tr>
      <w:tr w:rsidR="00A87EF6" w:rsidRPr="007351AF" w:rsidTr="00C556ED">
        <w:tc>
          <w:tcPr>
            <w:tcW w:w="3119" w:type="dxa"/>
          </w:tcPr>
          <w:p w:rsidR="00A87EF6" w:rsidRPr="00CB277B" w:rsidRDefault="00A87EF6" w:rsidP="00352F39">
            <w:pPr>
              <w:jc w:val="center"/>
            </w:pPr>
            <w:r w:rsidRPr="00CB277B">
              <w:t>976 01 05 00 00 00 0000 500</w:t>
            </w:r>
          </w:p>
        </w:tc>
        <w:tc>
          <w:tcPr>
            <w:tcW w:w="4394" w:type="dxa"/>
          </w:tcPr>
          <w:p w:rsidR="00A87EF6" w:rsidRPr="00CB277B" w:rsidRDefault="00A87EF6" w:rsidP="00352F39">
            <w:r w:rsidRPr="00CB277B">
              <w:t>Увеличение остатков средств бюджетов</w:t>
            </w:r>
          </w:p>
        </w:tc>
        <w:tc>
          <w:tcPr>
            <w:tcW w:w="1418" w:type="dxa"/>
          </w:tcPr>
          <w:p w:rsidR="00A87EF6" w:rsidRPr="008F5D6E" w:rsidRDefault="00A87EF6" w:rsidP="00812EBC">
            <w:pPr>
              <w:tabs>
                <w:tab w:val="center" w:pos="566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14642,3</w:t>
            </w:r>
          </w:p>
        </w:tc>
        <w:tc>
          <w:tcPr>
            <w:tcW w:w="1417" w:type="dxa"/>
          </w:tcPr>
          <w:p w:rsidR="00A87EF6" w:rsidRPr="004C0FB8" w:rsidRDefault="00A87EF6" w:rsidP="001A0C4E">
            <w:pPr>
              <w:tabs>
                <w:tab w:val="center" w:pos="566"/>
              </w:tabs>
              <w:jc w:val="center"/>
            </w:pPr>
            <w:r>
              <w:t>-14435,</w:t>
            </w:r>
            <w:r w:rsidR="001A0C4E">
              <w:t>0</w:t>
            </w:r>
          </w:p>
        </w:tc>
      </w:tr>
      <w:tr w:rsidR="00A87EF6" w:rsidRPr="007351AF" w:rsidTr="00C556ED">
        <w:tc>
          <w:tcPr>
            <w:tcW w:w="3119" w:type="dxa"/>
          </w:tcPr>
          <w:p w:rsidR="00A87EF6" w:rsidRPr="00CB277B" w:rsidRDefault="00A87EF6" w:rsidP="00352F39">
            <w:pPr>
              <w:jc w:val="center"/>
            </w:pPr>
            <w:r w:rsidRPr="00CB277B">
              <w:t>976 01 05 02 00 00 0000 500</w:t>
            </w:r>
          </w:p>
        </w:tc>
        <w:tc>
          <w:tcPr>
            <w:tcW w:w="4394" w:type="dxa"/>
          </w:tcPr>
          <w:p w:rsidR="00A87EF6" w:rsidRPr="00CB277B" w:rsidRDefault="00A87EF6" w:rsidP="00352F39">
            <w:r w:rsidRPr="00CB277B"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A87EF6" w:rsidRPr="00452BAD" w:rsidRDefault="00A87EF6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14642,3</w:t>
            </w:r>
          </w:p>
        </w:tc>
        <w:tc>
          <w:tcPr>
            <w:tcW w:w="1417" w:type="dxa"/>
          </w:tcPr>
          <w:p w:rsidR="00A87EF6" w:rsidRPr="004C0FB8" w:rsidRDefault="00A87EF6" w:rsidP="001A0C4E">
            <w:pPr>
              <w:tabs>
                <w:tab w:val="center" w:pos="566"/>
              </w:tabs>
              <w:jc w:val="center"/>
            </w:pPr>
            <w:r>
              <w:t>-14435,</w:t>
            </w:r>
            <w:r w:rsidR="001A0C4E">
              <w:t>0</w:t>
            </w:r>
          </w:p>
        </w:tc>
      </w:tr>
      <w:tr w:rsidR="00A87EF6" w:rsidRPr="007351AF" w:rsidTr="00C556ED">
        <w:tc>
          <w:tcPr>
            <w:tcW w:w="3119" w:type="dxa"/>
          </w:tcPr>
          <w:p w:rsidR="00A87EF6" w:rsidRPr="00CB277B" w:rsidRDefault="00A87EF6" w:rsidP="00352F39">
            <w:pPr>
              <w:tabs>
                <w:tab w:val="left" w:pos="3060"/>
              </w:tabs>
              <w:jc w:val="center"/>
            </w:pPr>
            <w:r w:rsidRPr="00CB277B">
              <w:t>976 01 05 02 01 00 0000 510</w:t>
            </w:r>
          </w:p>
        </w:tc>
        <w:tc>
          <w:tcPr>
            <w:tcW w:w="4394" w:type="dxa"/>
          </w:tcPr>
          <w:p w:rsidR="00A87EF6" w:rsidRPr="00CB277B" w:rsidRDefault="00A87EF6" w:rsidP="00352F39">
            <w:pPr>
              <w:tabs>
                <w:tab w:val="left" w:pos="3060"/>
              </w:tabs>
            </w:pPr>
            <w:r w:rsidRPr="00CB277B"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A87EF6" w:rsidRPr="00452BAD" w:rsidRDefault="00A87EF6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14642,3</w:t>
            </w:r>
          </w:p>
        </w:tc>
        <w:tc>
          <w:tcPr>
            <w:tcW w:w="1417" w:type="dxa"/>
          </w:tcPr>
          <w:p w:rsidR="00A87EF6" w:rsidRPr="004C0FB8" w:rsidRDefault="00A87EF6" w:rsidP="001A0C4E">
            <w:pPr>
              <w:tabs>
                <w:tab w:val="center" w:pos="566"/>
              </w:tabs>
              <w:jc w:val="center"/>
            </w:pPr>
            <w:r>
              <w:t>-14435,</w:t>
            </w:r>
            <w:r w:rsidR="001A0C4E">
              <w:t>0</w:t>
            </w:r>
          </w:p>
        </w:tc>
      </w:tr>
      <w:tr w:rsidR="00A87EF6" w:rsidRPr="007351AF" w:rsidTr="00C556ED">
        <w:tc>
          <w:tcPr>
            <w:tcW w:w="3119" w:type="dxa"/>
          </w:tcPr>
          <w:p w:rsidR="00A87EF6" w:rsidRPr="00CB277B" w:rsidRDefault="00A87EF6" w:rsidP="00352F39">
            <w:pPr>
              <w:tabs>
                <w:tab w:val="left" w:pos="3060"/>
              </w:tabs>
              <w:jc w:val="center"/>
            </w:pPr>
            <w:r w:rsidRPr="00CB277B">
              <w:t>976 01 05 02 01 10 0000 510</w:t>
            </w:r>
          </w:p>
        </w:tc>
        <w:tc>
          <w:tcPr>
            <w:tcW w:w="4394" w:type="dxa"/>
          </w:tcPr>
          <w:p w:rsidR="00A87EF6" w:rsidRPr="00CB277B" w:rsidRDefault="00A87EF6" w:rsidP="00352F39">
            <w:pPr>
              <w:tabs>
                <w:tab w:val="left" w:pos="3060"/>
              </w:tabs>
            </w:pPr>
            <w:r w:rsidRPr="00CB277B"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</w:tcPr>
          <w:p w:rsidR="00A87EF6" w:rsidRPr="00452BAD" w:rsidRDefault="00A87EF6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14642,3</w:t>
            </w:r>
          </w:p>
        </w:tc>
        <w:tc>
          <w:tcPr>
            <w:tcW w:w="1417" w:type="dxa"/>
          </w:tcPr>
          <w:p w:rsidR="00A87EF6" w:rsidRPr="004C0FB8" w:rsidRDefault="00A87EF6" w:rsidP="001A0C4E">
            <w:pPr>
              <w:tabs>
                <w:tab w:val="center" w:pos="566"/>
              </w:tabs>
              <w:jc w:val="center"/>
            </w:pPr>
            <w:r>
              <w:t>-14435,</w:t>
            </w:r>
            <w:r w:rsidR="001A0C4E">
              <w:t>0</w:t>
            </w:r>
          </w:p>
        </w:tc>
      </w:tr>
      <w:tr w:rsidR="00A87EF6" w:rsidRPr="007351AF" w:rsidTr="00C556ED">
        <w:tc>
          <w:tcPr>
            <w:tcW w:w="3119" w:type="dxa"/>
          </w:tcPr>
          <w:p w:rsidR="00A87EF6" w:rsidRPr="00CB277B" w:rsidRDefault="00A87EF6" w:rsidP="00352F39">
            <w:pPr>
              <w:tabs>
                <w:tab w:val="left" w:pos="3060"/>
              </w:tabs>
              <w:jc w:val="center"/>
            </w:pPr>
            <w:r w:rsidRPr="00CB277B">
              <w:t>976 01 05 00 00 00 0000 600</w:t>
            </w:r>
          </w:p>
        </w:tc>
        <w:tc>
          <w:tcPr>
            <w:tcW w:w="4394" w:type="dxa"/>
          </w:tcPr>
          <w:p w:rsidR="00A87EF6" w:rsidRPr="00CB277B" w:rsidRDefault="00A87EF6" w:rsidP="00352F39">
            <w:pPr>
              <w:tabs>
                <w:tab w:val="left" w:pos="3060"/>
              </w:tabs>
            </w:pPr>
            <w:r w:rsidRPr="00CB277B">
              <w:t>Уменьшение остатков средств бюджетов</w:t>
            </w:r>
          </w:p>
        </w:tc>
        <w:tc>
          <w:tcPr>
            <w:tcW w:w="1418" w:type="dxa"/>
          </w:tcPr>
          <w:p w:rsidR="00A87EF6" w:rsidRPr="008F5D6E" w:rsidRDefault="00A87EF6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14861,4</w:t>
            </w:r>
          </w:p>
        </w:tc>
        <w:tc>
          <w:tcPr>
            <w:tcW w:w="1417" w:type="dxa"/>
          </w:tcPr>
          <w:p w:rsidR="00A87EF6" w:rsidRPr="007351AF" w:rsidRDefault="00A87EF6" w:rsidP="001A0C4E">
            <w:pPr>
              <w:jc w:val="center"/>
            </w:pPr>
            <w:r>
              <w:t>14486,</w:t>
            </w:r>
            <w:r w:rsidR="001A0C4E">
              <w:t>7</w:t>
            </w:r>
          </w:p>
        </w:tc>
      </w:tr>
      <w:tr w:rsidR="00A87EF6" w:rsidRPr="007351AF" w:rsidTr="00C556ED">
        <w:tc>
          <w:tcPr>
            <w:tcW w:w="3119" w:type="dxa"/>
          </w:tcPr>
          <w:p w:rsidR="00A87EF6" w:rsidRPr="00CB277B" w:rsidRDefault="00A87EF6" w:rsidP="00352F39">
            <w:pPr>
              <w:tabs>
                <w:tab w:val="left" w:pos="3060"/>
              </w:tabs>
              <w:jc w:val="center"/>
            </w:pPr>
            <w:r w:rsidRPr="00CB277B">
              <w:t>976 01 05 02 00 00 0000 600</w:t>
            </w:r>
          </w:p>
        </w:tc>
        <w:tc>
          <w:tcPr>
            <w:tcW w:w="4394" w:type="dxa"/>
          </w:tcPr>
          <w:p w:rsidR="00A87EF6" w:rsidRPr="00CB277B" w:rsidRDefault="00A87EF6" w:rsidP="00352F39">
            <w:pPr>
              <w:tabs>
                <w:tab w:val="left" w:pos="3060"/>
              </w:tabs>
            </w:pPr>
            <w:r w:rsidRPr="00CB277B"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A87EF6" w:rsidRDefault="00A87EF6" w:rsidP="00812EBC">
            <w:pPr>
              <w:jc w:val="center"/>
            </w:pPr>
            <w:r w:rsidRPr="00FC4A89">
              <w:rPr>
                <w:rFonts w:cs="Times New Roman"/>
              </w:rPr>
              <w:t>14861,4</w:t>
            </w:r>
          </w:p>
        </w:tc>
        <w:tc>
          <w:tcPr>
            <w:tcW w:w="1417" w:type="dxa"/>
          </w:tcPr>
          <w:p w:rsidR="00A87EF6" w:rsidRPr="007351AF" w:rsidRDefault="00A87EF6" w:rsidP="001A0C4E">
            <w:pPr>
              <w:jc w:val="center"/>
            </w:pPr>
            <w:r>
              <w:t>14486,</w:t>
            </w:r>
            <w:r w:rsidR="001A0C4E">
              <w:t>7</w:t>
            </w:r>
          </w:p>
        </w:tc>
      </w:tr>
      <w:tr w:rsidR="00A87EF6" w:rsidRPr="007351AF" w:rsidTr="00C556ED">
        <w:tc>
          <w:tcPr>
            <w:tcW w:w="3119" w:type="dxa"/>
          </w:tcPr>
          <w:p w:rsidR="00A87EF6" w:rsidRPr="00CB277B" w:rsidRDefault="00A87EF6" w:rsidP="00352F39">
            <w:pPr>
              <w:tabs>
                <w:tab w:val="left" w:pos="3060"/>
              </w:tabs>
              <w:jc w:val="center"/>
            </w:pPr>
            <w:r w:rsidRPr="00CB277B">
              <w:t>976 01 05 02 01 00 0000 610</w:t>
            </w:r>
          </w:p>
        </w:tc>
        <w:tc>
          <w:tcPr>
            <w:tcW w:w="4394" w:type="dxa"/>
          </w:tcPr>
          <w:p w:rsidR="00A87EF6" w:rsidRPr="00CB277B" w:rsidRDefault="00A87EF6" w:rsidP="00352F39">
            <w:pPr>
              <w:tabs>
                <w:tab w:val="left" w:pos="3060"/>
              </w:tabs>
            </w:pPr>
            <w:r w:rsidRPr="00CB277B"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A87EF6" w:rsidRDefault="00A87EF6" w:rsidP="00812EBC">
            <w:pPr>
              <w:jc w:val="center"/>
            </w:pPr>
            <w:r w:rsidRPr="00FC4A89">
              <w:rPr>
                <w:rFonts w:cs="Times New Roman"/>
              </w:rPr>
              <w:t>14861,4</w:t>
            </w:r>
          </w:p>
        </w:tc>
        <w:tc>
          <w:tcPr>
            <w:tcW w:w="1417" w:type="dxa"/>
          </w:tcPr>
          <w:p w:rsidR="00A87EF6" w:rsidRPr="007351AF" w:rsidRDefault="00A87EF6" w:rsidP="001A0C4E">
            <w:pPr>
              <w:jc w:val="center"/>
            </w:pPr>
            <w:r>
              <w:t>14486,</w:t>
            </w:r>
            <w:r w:rsidR="001A0C4E">
              <w:t>7</w:t>
            </w:r>
          </w:p>
        </w:tc>
      </w:tr>
      <w:tr w:rsidR="00A87EF6" w:rsidRPr="007351AF" w:rsidTr="00C556ED">
        <w:tc>
          <w:tcPr>
            <w:tcW w:w="3119" w:type="dxa"/>
          </w:tcPr>
          <w:p w:rsidR="00A87EF6" w:rsidRPr="00CB277B" w:rsidRDefault="00A87EF6" w:rsidP="00352F39">
            <w:pPr>
              <w:tabs>
                <w:tab w:val="left" w:pos="3060"/>
              </w:tabs>
              <w:jc w:val="center"/>
            </w:pPr>
            <w:r w:rsidRPr="00CB277B">
              <w:t>976 01 05 02 01 10 0000 610</w:t>
            </w:r>
          </w:p>
        </w:tc>
        <w:tc>
          <w:tcPr>
            <w:tcW w:w="4394" w:type="dxa"/>
          </w:tcPr>
          <w:p w:rsidR="00A87EF6" w:rsidRPr="00CB277B" w:rsidRDefault="00A87EF6" w:rsidP="00352F39">
            <w:pPr>
              <w:tabs>
                <w:tab w:val="left" w:pos="3060"/>
              </w:tabs>
            </w:pPr>
            <w:r w:rsidRPr="00CB277B"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</w:tcPr>
          <w:p w:rsidR="00A87EF6" w:rsidRDefault="00A87EF6" w:rsidP="00812EBC">
            <w:pPr>
              <w:jc w:val="center"/>
            </w:pPr>
            <w:r w:rsidRPr="00FC4A89">
              <w:rPr>
                <w:rFonts w:cs="Times New Roman"/>
              </w:rPr>
              <w:t>14861,4</w:t>
            </w:r>
          </w:p>
        </w:tc>
        <w:tc>
          <w:tcPr>
            <w:tcW w:w="1417" w:type="dxa"/>
          </w:tcPr>
          <w:p w:rsidR="00A87EF6" w:rsidRPr="007351AF" w:rsidRDefault="00A87EF6" w:rsidP="001A0C4E">
            <w:pPr>
              <w:jc w:val="center"/>
            </w:pPr>
            <w:r>
              <w:t>14486,</w:t>
            </w:r>
            <w:r w:rsidR="001A0C4E">
              <w:t>7</w:t>
            </w:r>
          </w:p>
        </w:tc>
      </w:tr>
      <w:tr w:rsidR="00A87EF6" w:rsidRPr="007351AF" w:rsidTr="00C556ED">
        <w:tc>
          <w:tcPr>
            <w:tcW w:w="3119" w:type="dxa"/>
          </w:tcPr>
          <w:p w:rsidR="00A87EF6" w:rsidRPr="007351AF" w:rsidRDefault="00A87EF6" w:rsidP="00352F39">
            <w:pPr>
              <w:tabs>
                <w:tab w:val="left" w:pos="3060"/>
              </w:tabs>
              <w:jc w:val="center"/>
            </w:pPr>
            <w:r w:rsidRPr="007351AF">
              <w:t>итого</w:t>
            </w:r>
          </w:p>
        </w:tc>
        <w:tc>
          <w:tcPr>
            <w:tcW w:w="4394" w:type="dxa"/>
          </w:tcPr>
          <w:p w:rsidR="00A87EF6" w:rsidRPr="007351AF" w:rsidRDefault="00A87EF6" w:rsidP="00352F39">
            <w:pPr>
              <w:tabs>
                <w:tab w:val="left" w:pos="3060"/>
              </w:tabs>
            </w:pPr>
          </w:p>
        </w:tc>
        <w:tc>
          <w:tcPr>
            <w:tcW w:w="1418" w:type="dxa"/>
          </w:tcPr>
          <w:p w:rsidR="00A87EF6" w:rsidRPr="008F5D6E" w:rsidRDefault="00A87EF6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-219,1</w:t>
            </w:r>
          </w:p>
        </w:tc>
        <w:tc>
          <w:tcPr>
            <w:tcW w:w="1417" w:type="dxa"/>
          </w:tcPr>
          <w:p w:rsidR="00A87EF6" w:rsidRPr="007351AF" w:rsidRDefault="00A87EF6" w:rsidP="00352F39">
            <w:pPr>
              <w:jc w:val="center"/>
            </w:pPr>
            <w:r>
              <w:t>-51,7</w:t>
            </w:r>
          </w:p>
        </w:tc>
      </w:tr>
    </w:tbl>
    <w:p w:rsidR="00352F39" w:rsidRDefault="00352F39" w:rsidP="00352F39">
      <w:pPr>
        <w:pStyle w:val="1"/>
        <w:rPr>
          <w:sz w:val="24"/>
        </w:rPr>
      </w:pPr>
    </w:p>
    <w:p w:rsidR="00352F39" w:rsidRDefault="00352F39" w:rsidP="00352F39"/>
    <w:p w:rsidR="00352F39" w:rsidRDefault="00352F39" w:rsidP="00352F39"/>
    <w:p w:rsidR="00352F39" w:rsidRDefault="00352F39" w:rsidP="00352F39"/>
    <w:p w:rsidR="00352F39" w:rsidRDefault="00352F39" w:rsidP="00352F39"/>
    <w:p w:rsidR="00352F39" w:rsidRDefault="00352F39" w:rsidP="00352F39"/>
    <w:p w:rsidR="00F31858" w:rsidRDefault="00F31858" w:rsidP="00352F39"/>
    <w:p w:rsidR="00AD2009" w:rsidRDefault="00AD2009" w:rsidP="00352F39"/>
    <w:p w:rsidR="00AD2009" w:rsidRDefault="00AD2009" w:rsidP="00352F39"/>
    <w:p w:rsidR="00C84B2E" w:rsidRPr="00D2383A" w:rsidRDefault="00C84B2E" w:rsidP="00C84B2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Приложение 2</w:t>
      </w:r>
    </w:p>
    <w:p w:rsidR="00C84B2E" w:rsidRPr="00D2383A" w:rsidRDefault="00C84B2E" w:rsidP="00C84B2E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к</w:t>
      </w:r>
      <w:r w:rsidRPr="00D2383A">
        <w:rPr>
          <w:sz w:val="20"/>
          <w:szCs w:val="20"/>
        </w:rPr>
        <w:t xml:space="preserve"> решению </w:t>
      </w:r>
      <w:r>
        <w:rPr>
          <w:sz w:val="20"/>
          <w:szCs w:val="20"/>
        </w:rPr>
        <w:t>Муниципального Собрания</w:t>
      </w:r>
    </w:p>
    <w:p w:rsidR="00C84B2E" w:rsidRDefault="00C84B2E" w:rsidP="00C84B2E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D2383A">
        <w:rPr>
          <w:sz w:val="20"/>
          <w:szCs w:val="20"/>
        </w:rPr>
        <w:t>«О</w:t>
      </w:r>
      <w:r>
        <w:rPr>
          <w:sz w:val="20"/>
          <w:szCs w:val="20"/>
        </w:rPr>
        <w:t xml:space="preserve">б утверждении отчета об исполнении   бюджета сельского поселения </w:t>
      </w:r>
      <w:proofErr w:type="spellStart"/>
      <w:r>
        <w:rPr>
          <w:sz w:val="20"/>
          <w:szCs w:val="20"/>
        </w:rPr>
        <w:t>Харовское</w:t>
      </w:r>
      <w:proofErr w:type="spellEnd"/>
      <w:r>
        <w:rPr>
          <w:sz w:val="20"/>
          <w:szCs w:val="20"/>
        </w:rPr>
        <w:t xml:space="preserve"> </w:t>
      </w:r>
    </w:p>
    <w:p w:rsidR="00C84B2E" w:rsidRDefault="00C84B2E" w:rsidP="00C84B2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Харовского муниципального района</w:t>
      </w:r>
    </w:p>
    <w:p w:rsidR="00C84B2E" w:rsidRPr="00D2383A" w:rsidRDefault="00C84B2E" w:rsidP="00C84B2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Вологодской области за 2022 год</w:t>
      </w:r>
      <w:r w:rsidRPr="00D2383A">
        <w:rPr>
          <w:sz w:val="20"/>
          <w:szCs w:val="20"/>
        </w:rPr>
        <w:t>»</w:t>
      </w:r>
    </w:p>
    <w:p w:rsidR="00C84B2E" w:rsidRDefault="00C84B2E" w:rsidP="00C84B2E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о</w:t>
      </w:r>
      <w:r w:rsidRPr="00D2383A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E513C9">
        <w:rPr>
          <w:sz w:val="20"/>
          <w:szCs w:val="20"/>
        </w:rPr>
        <w:t xml:space="preserve">12.05.2023 </w:t>
      </w:r>
      <w:r>
        <w:rPr>
          <w:sz w:val="20"/>
          <w:szCs w:val="20"/>
        </w:rPr>
        <w:t>года №</w:t>
      </w:r>
      <w:r w:rsidR="00E513C9">
        <w:rPr>
          <w:sz w:val="20"/>
          <w:szCs w:val="20"/>
        </w:rPr>
        <w:t xml:space="preserve"> 42</w:t>
      </w:r>
      <w:r>
        <w:rPr>
          <w:sz w:val="20"/>
          <w:szCs w:val="20"/>
        </w:rPr>
        <w:t xml:space="preserve"> </w:t>
      </w:r>
    </w:p>
    <w:p w:rsidR="00C84B2E" w:rsidRPr="008F5D6E" w:rsidRDefault="00C84B2E" w:rsidP="00AD2009">
      <w:pPr>
        <w:tabs>
          <w:tab w:val="left" w:pos="3738"/>
          <w:tab w:val="left" w:pos="5775"/>
          <w:tab w:val="right" w:pos="9779"/>
        </w:tabs>
        <w:spacing w:after="0"/>
        <w:jc w:val="left"/>
      </w:pPr>
    </w:p>
    <w:p w:rsidR="00C84B2E" w:rsidRPr="004601F5" w:rsidRDefault="00C84B2E" w:rsidP="00C84B2E">
      <w:pPr>
        <w:pStyle w:val="41"/>
        <w:widowControl/>
        <w:tabs>
          <w:tab w:val="clear" w:pos="9639"/>
        </w:tabs>
        <w:spacing w:before="0"/>
        <w:ind w:right="-200"/>
        <w:jc w:val="center"/>
        <w:rPr>
          <w:b/>
          <w:snapToGrid/>
          <w:sz w:val="26"/>
          <w:szCs w:val="26"/>
        </w:rPr>
      </w:pPr>
      <w:r w:rsidRPr="00E10380">
        <w:rPr>
          <w:b/>
          <w:snapToGrid/>
          <w:sz w:val="26"/>
          <w:szCs w:val="26"/>
        </w:rPr>
        <w:t>Объем  доходов бюджета поселения, формируемый за счет налоговых и неналоговых доходов, а также безвозмездных поступлений</w:t>
      </w:r>
      <w:r w:rsidRPr="00E10380">
        <w:rPr>
          <w:sz w:val="26"/>
          <w:szCs w:val="26"/>
        </w:rPr>
        <w:t xml:space="preserve"> </w:t>
      </w:r>
      <w:r w:rsidRPr="00E10380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2022</w:t>
      </w:r>
      <w:r w:rsidRPr="00E10380">
        <w:rPr>
          <w:b/>
          <w:sz w:val="26"/>
          <w:szCs w:val="26"/>
        </w:rPr>
        <w:t xml:space="preserve"> год</w:t>
      </w:r>
    </w:p>
    <w:p w:rsidR="00352F39" w:rsidRDefault="00352F39" w:rsidP="00F31858">
      <w:pPr>
        <w:pStyle w:val="1"/>
        <w:spacing w:after="0"/>
      </w:pPr>
    </w:p>
    <w:tbl>
      <w:tblPr>
        <w:tblpPr w:leftFromText="180" w:rightFromText="180" w:vertAnchor="text" w:horzAnchor="margin" w:tblpXSpec="center" w:tblpY="32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394"/>
        <w:gridCol w:w="992"/>
        <w:gridCol w:w="142"/>
        <w:gridCol w:w="992"/>
      </w:tblGrid>
      <w:tr w:rsidR="00CC1A10" w:rsidRPr="00C81A22" w:rsidTr="00CB1B7D">
        <w:tc>
          <w:tcPr>
            <w:tcW w:w="2660" w:type="dxa"/>
          </w:tcPr>
          <w:p w:rsidR="00CC1A10" w:rsidRPr="00C81A22" w:rsidRDefault="00CC1A10" w:rsidP="00352F39">
            <w:pPr>
              <w:jc w:val="center"/>
            </w:pPr>
            <w:r w:rsidRPr="00C81A22">
              <w:t xml:space="preserve">Код </w:t>
            </w:r>
            <w:proofErr w:type="gramStart"/>
            <w:r w:rsidRPr="00C81A22">
              <w:t>бюджетной</w:t>
            </w:r>
            <w:proofErr w:type="gramEnd"/>
          </w:p>
          <w:p w:rsidR="00CC1A10" w:rsidRPr="00C81A22" w:rsidRDefault="00CC1A10" w:rsidP="00352F39">
            <w:pPr>
              <w:jc w:val="center"/>
            </w:pPr>
            <w:r w:rsidRPr="00C81A22">
              <w:t>классификации</w:t>
            </w:r>
          </w:p>
          <w:p w:rsidR="00CC1A10" w:rsidRPr="00C81A22" w:rsidRDefault="00CC1A10" w:rsidP="00352F39">
            <w:pPr>
              <w:jc w:val="center"/>
            </w:pPr>
            <w:r w:rsidRPr="00C81A22">
              <w:t>Российской Федерации</w:t>
            </w:r>
          </w:p>
        </w:tc>
        <w:tc>
          <w:tcPr>
            <w:tcW w:w="4394" w:type="dxa"/>
          </w:tcPr>
          <w:p w:rsidR="00CC1A10" w:rsidRPr="00C81A22" w:rsidRDefault="00CC1A10" w:rsidP="00352F39">
            <w:pPr>
              <w:jc w:val="center"/>
            </w:pPr>
            <w:r w:rsidRPr="00C81A22">
              <w:t>Наименование доходов</w:t>
            </w:r>
          </w:p>
        </w:tc>
        <w:tc>
          <w:tcPr>
            <w:tcW w:w="1134" w:type="dxa"/>
            <w:gridSpan w:val="2"/>
          </w:tcPr>
          <w:p w:rsidR="00CC1A10" w:rsidRPr="00CB1B7D" w:rsidRDefault="00CC1A10" w:rsidP="00352F39">
            <w:pPr>
              <w:jc w:val="center"/>
              <w:rPr>
                <w:sz w:val="20"/>
                <w:szCs w:val="20"/>
              </w:rPr>
            </w:pPr>
            <w:r w:rsidRPr="00CB1B7D">
              <w:rPr>
                <w:sz w:val="20"/>
                <w:szCs w:val="20"/>
              </w:rPr>
              <w:t>Утверждено</w:t>
            </w:r>
          </w:p>
          <w:p w:rsidR="00CC1A10" w:rsidRPr="00CB1B7D" w:rsidRDefault="00CC1A10" w:rsidP="00352F39">
            <w:pPr>
              <w:jc w:val="center"/>
              <w:rPr>
                <w:sz w:val="20"/>
                <w:szCs w:val="20"/>
              </w:rPr>
            </w:pPr>
            <w:r w:rsidRPr="00CB1B7D">
              <w:rPr>
                <w:sz w:val="20"/>
                <w:szCs w:val="20"/>
              </w:rPr>
              <w:t xml:space="preserve">по бюджету </w:t>
            </w:r>
          </w:p>
          <w:p w:rsidR="00CC1A10" w:rsidRPr="00CB1B7D" w:rsidRDefault="00CC1A10" w:rsidP="00352F39">
            <w:pPr>
              <w:jc w:val="center"/>
              <w:rPr>
                <w:sz w:val="20"/>
                <w:szCs w:val="20"/>
              </w:rPr>
            </w:pPr>
            <w:r w:rsidRPr="00CB1B7D">
              <w:rPr>
                <w:sz w:val="20"/>
                <w:szCs w:val="20"/>
              </w:rPr>
              <w:t xml:space="preserve">(тыс. </w:t>
            </w:r>
            <w:proofErr w:type="spellStart"/>
            <w:r w:rsidRPr="00CB1B7D">
              <w:rPr>
                <w:sz w:val="20"/>
                <w:szCs w:val="20"/>
              </w:rPr>
              <w:t>руб</w:t>
            </w:r>
            <w:proofErr w:type="spellEnd"/>
            <w:r w:rsidRPr="00CB1B7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C1A10" w:rsidRPr="00CB1B7D" w:rsidRDefault="00CC1A10" w:rsidP="00352F39">
            <w:pPr>
              <w:jc w:val="center"/>
              <w:rPr>
                <w:sz w:val="20"/>
                <w:szCs w:val="20"/>
              </w:rPr>
            </w:pPr>
            <w:r w:rsidRPr="00CB1B7D">
              <w:rPr>
                <w:sz w:val="20"/>
                <w:szCs w:val="20"/>
              </w:rPr>
              <w:t>Исполнено</w:t>
            </w:r>
          </w:p>
          <w:p w:rsidR="00CC1A10" w:rsidRPr="00CB1B7D" w:rsidRDefault="00CC1A10" w:rsidP="00352F39">
            <w:pPr>
              <w:jc w:val="center"/>
              <w:rPr>
                <w:sz w:val="20"/>
                <w:szCs w:val="20"/>
              </w:rPr>
            </w:pPr>
            <w:r w:rsidRPr="00CB1B7D">
              <w:rPr>
                <w:sz w:val="20"/>
                <w:szCs w:val="20"/>
              </w:rPr>
              <w:t>(тыс. руб.)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88022C" w:rsidRDefault="00CC1A10" w:rsidP="00352F39">
            <w:pPr>
              <w:rPr>
                <w:b/>
              </w:rPr>
            </w:pPr>
            <w:r w:rsidRPr="0088022C">
              <w:rPr>
                <w:b/>
              </w:rPr>
              <w:t>1 00 00000 00 0000 000</w:t>
            </w:r>
          </w:p>
        </w:tc>
        <w:tc>
          <w:tcPr>
            <w:tcW w:w="4394" w:type="dxa"/>
            <w:shd w:val="clear" w:color="auto" w:fill="auto"/>
          </w:tcPr>
          <w:p w:rsidR="00CC1A10" w:rsidRPr="0088022C" w:rsidRDefault="00CC1A10" w:rsidP="00352F39">
            <w:pPr>
              <w:rPr>
                <w:b/>
              </w:rPr>
            </w:pPr>
            <w:r w:rsidRPr="0088022C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CC1A10" w:rsidRPr="0088022C" w:rsidRDefault="00CC1A10" w:rsidP="00352F39">
            <w:pPr>
              <w:ind w:left="1168" w:hanging="1168"/>
              <w:jc w:val="center"/>
              <w:rPr>
                <w:b/>
              </w:rPr>
            </w:pPr>
            <w:r>
              <w:rPr>
                <w:b/>
              </w:rPr>
              <w:t>1196,0</w:t>
            </w:r>
          </w:p>
        </w:tc>
        <w:tc>
          <w:tcPr>
            <w:tcW w:w="1134" w:type="dxa"/>
            <w:gridSpan w:val="2"/>
          </w:tcPr>
          <w:p w:rsidR="00CC1A10" w:rsidRDefault="00CC1A10" w:rsidP="00D17A29">
            <w:pPr>
              <w:ind w:left="1168" w:hanging="1168"/>
              <w:jc w:val="center"/>
              <w:rPr>
                <w:b/>
              </w:rPr>
            </w:pPr>
            <w:r>
              <w:rPr>
                <w:b/>
              </w:rPr>
              <w:t>1290,8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88022C" w:rsidRDefault="00CC1A10" w:rsidP="00352F39">
            <w:pPr>
              <w:rPr>
                <w:b/>
              </w:rPr>
            </w:pPr>
            <w:r w:rsidRPr="0088022C">
              <w:rPr>
                <w:b/>
              </w:rPr>
              <w:t>1 01 02000 01 0000 110</w:t>
            </w:r>
          </w:p>
        </w:tc>
        <w:tc>
          <w:tcPr>
            <w:tcW w:w="4394" w:type="dxa"/>
          </w:tcPr>
          <w:p w:rsidR="00CC1A10" w:rsidRPr="0088022C" w:rsidRDefault="00CC1A10" w:rsidP="00352F39">
            <w:pPr>
              <w:rPr>
                <w:b/>
              </w:rPr>
            </w:pPr>
            <w:r w:rsidRPr="0088022C">
              <w:rPr>
                <w:b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CC1A10" w:rsidRPr="0088022C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260,0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266,0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88022C" w:rsidRDefault="00CC1A10" w:rsidP="00352F39">
            <w:pPr>
              <w:rPr>
                <w:b/>
              </w:rPr>
            </w:pPr>
            <w:r w:rsidRPr="0088022C">
              <w:rPr>
                <w:b/>
              </w:rPr>
              <w:t>1 06 00000 00 0000 000</w:t>
            </w:r>
          </w:p>
        </w:tc>
        <w:tc>
          <w:tcPr>
            <w:tcW w:w="4394" w:type="dxa"/>
          </w:tcPr>
          <w:p w:rsidR="00CC1A10" w:rsidRPr="0088022C" w:rsidRDefault="00CC1A10" w:rsidP="00352F39">
            <w:pPr>
              <w:rPr>
                <w:b/>
              </w:rPr>
            </w:pPr>
            <w:r w:rsidRPr="0088022C">
              <w:rPr>
                <w:b/>
              </w:rPr>
              <w:t>Налог на имущество</w:t>
            </w:r>
          </w:p>
        </w:tc>
        <w:tc>
          <w:tcPr>
            <w:tcW w:w="992" w:type="dxa"/>
            <w:shd w:val="clear" w:color="auto" w:fill="auto"/>
          </w:tcPr>
          <w:p w:rsidR="00CC1A10" w:rsidRPr="0088022C" w:rsidRDefault="00CC1A10" w:rsidP="00352F39">
            <w:pPr>
              <w:ind w:left="-249" w:firstLine="249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ind w:left="-249" w:firstLine="249"/>
              <w:jc w:val="center"/>
              <w:rPr>
                <w:b/>
              </w:rPr>
            </w:pPr>
            <w:r>
              <w:rPr>
                <w:b/>
              </w:rPr>
              <w:t>337,3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88022C" w:rsidRDefault="00CC1A10" w:rsidP="00352F39">
            <w:r w:rsidRPr="0088022C">
              <w:t>1 06 01030 10 0000 110</w:t>
            </w:r>
          </w:p>
        </w:tc>
        <w:tc>
          <w:tcPr>
            <w:tcW w:w="4394" w:type="dxa"/>
          </w:tcPr>
          <w:p w:rsidR="00CC1A10" w:rsidRPr="0088022C" w:rsidRDefault="00CC1A10" w:rsidP="00352F39">
            <w:r w:rsidRPr="00BD6C4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CC1A10" w:rsidRPr="007B0A1F" w:rsidRDefault="00CC1A10" w:rsidP="00352F39">
            <w:pPr>
              <w:ind w:left="-249" w:firstLine="249"/>
              <w:jc w:val="center"/>
            </w:pPr>
            <w:r>
              <w:t>250,0</w:t>
            </w:r>
          </w:p>
        </w:tc>
        <w:tc>
          <w:tcPr>
            <w:tcW w:w="1134" w:type="dxa"/>
            <w:gridSpan w:val="2"/>
          </w:tcPr>
          <w:p w:rsidR="00CC1A10" w:rsidRPr="007B0A1F" w:rsidRDefault="00CC1A10" w:rsidP="00352F39">
            <w:pPr>
              <w:ind w:left="-249" w:firstLine="249"/>
              <w:jc w:val="center"/>
            </w:pPr>
            <w:r>
              <w:t>337,3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88022C" w:rsidRDefault="00CC1A10" w:rsidP="00352F39">
            <w:r w:rsidRPr="0088022C">
              <w:t>1 06 06000 00 0000 110</w:t>
            </w:r>
          </w:p>
        </w:tc>
        <w:tc>
          <w:tcPr>
            <w:tcW w:w="4394" w:type="dxa"/>
          </w:tcPr>
          <w:p w:rsidR="00CC1A10" w:rsidRPr="0088022C" w:rsidRDefault="00CC1A10" w:rsidP="00352F39">
            <w:r w:rsidRPr="0088022C">
              <w:t>Земельный налог</w:t>
            </w:r>
          </w:p>
        </w:tc>
        <w:tc>
          <w:tcPr>
            <w:tcW w:w="992" w:type="dxa"/>
            <w:shd w:val="clear" w:color="auto" w:fill="auto"/>
          </w:tcPr>
          <w:p w:rsidR="00CC1A10" w:rsidRPr="0088022C" w:rsidRDefault="00CC1A10" w:rsidP="00352F39">
            <w:pPr>
              <w:jc w:val="center"/>
            </w:pPr>
            <w:r>
              <w:t>680,0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</w:pPr>
            <w:r>
              <w:t>652,2</w:t>
            </w:r>
          </w:p>
        </w:tc>
      </w:tr>
      <w:tr w:rsidR="00CC1A10" w:rsidRPr="00C81A22" w:rsidTr="00CC1A10">
        <w:trPr>
          <w:trHeight w:val="577"/>
        </w:trPr>
        <w:tc>
          <w:tcPr>
            <w:tcW w:w="2660" w:type="dxa"/>
          </w:tcPr>
          <w:p w:rsidR="00CC1A10" w:rsidRPr="0088022C" w:rsidRDefault="00CC1A10" w:rsidP="00352F39">
            <w:r>
              <w:t>1 06 0603</w:t>
            </w:r>
            <w:r w:rsidRPr="0088022C">
              <w:t>3 10 0000 110</w:t>
            </w:r>
          </w:p>
        </w:tc>
        <w:tc>
          <w:tcPr>
            <w:tcW w:w="4394" w:type="dxa"/>
          </w:tcPr>
          <w:p w:rsidR="00CC1A10" w:rsidRPr="0088022C" w:rsidRDefault="00CC1A10" w:rsidP="00352F39">
            <w:r w:rsidRPr="00BD6C4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CC1A10" w:rsidRPr="0088022C" w:rsidRDefault="00CC1A10" w:rsidP="00352F39">
            <w:pPr>
              <w:jc w:val="center"/>
            </w:pPr>
            <w:r>
              <w:t>80,0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</w:pPr>
            <w:r>
              <w:t>35,9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88022C" w:rsidRDefault="00CC1A10" w:rsidP="00352F39">
            <w:r>
              <w:t>1 06 0604</w:t>
            </w:r>
            <w:r w:rsidRPr="0088022C">
              <w:t>3 10 0000 110</w:t>
            </w:r>
          </w:p>
        </w:tc>
        <w:tc>
          <w:tcPr>
            <w:tcW w:w="4394" w:type="dxa"/>
          </w:tcPr>
          <w:p w:rsidR="00CC1A10" w:rsidRPr="0088022C" w:rsidRDefault="00CC1A10" w:rsidP="00352F39">
            <w:r w:rsidRPr="00BD6C4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CC1A10" w:rsidRPr="0088022C" w:rsidRDefault="00CC1A10" w:rsidP="00352F39">
            <w:pPr>
              <w:jc w:val="center"/>
            </w:pPr>
            <w:r>
              <w:t>600,0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</w:pPr>
            <w:r>
              <w:t>616,3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BD6C4B" w:rsidRDefault="00CC1A10" w:rsidP="00352F39">
            <w:r w:rsidRPr="00BD6C4B">
              <w:t>1 08 04020 01 0000 110</w:t>
            </w:r>
          </w:p>
        </w:tc>
        <w:tc>
          <w:tcPr>
            <w:tcW w:w="4394" w:type="dxa"/>
          </w:tcPr>
          <w:p w:rsidR="00CC1A10" w:rsidRPr="00B96891" w:rsidRDefault="00CC1A10" w:rsidP="00352F39">
            <w:r w:rsidRPr="00B9689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gridSpan w:val="2"/>
          </w:tcPr>
          <w:p w:rsidR="00CC1A10" w:rsidRPr="00E21343" w:rsidRDefault="00CC1A10" w:rsidP="000816AF">
            <w:pPr>
              <w:jc w:val="center"/>
              <w:rPr>
                <w:b/>
              </w:rPr>
            </w:pPr>
            <w:r>
              <w:rPr>
                <w:b/>
              </w:rPr>
              <w:t>6,3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B96561" w:rsidRDefault="00CC1A10" w:rsidP="00352F39">
            <w:pPr>
              <w:rPr>
                <w:b/>
              </w:rPr>
            </w:pPr>
            <w:r w:rsidRPr="00B96561">
              <w:rPr>
                <w:b/>
              </w:rPr>
              <w:t>1 11 00000 00 0000 000</w:t>
            </w:r>
          </w:p>
        </w:tc>
        <w:tc>
          <w:tcPr>
            <w:tcW w:w="4394" w:type="dxa"/>
          </w:tcPr>
          <w:p w:rsidR="00CC1A10" w:rsidRPr="00B96561" w:rsidRDefault="00CC1A10" w:rsidP="00352F39">
            <w:pPr>
              <w:rPr>
                <w:b/>
              </w:rPr>
            </w:pPr>
            <w:r w:rsidRPr="00B96561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F676CA" w:rsidRDefault="00CC1A10" w:rsidP="00352F39">
            <w:r>
              <w:t>1 11 05025 10 0000 120</w:t>
            </w:r>
          </w:p>
        </w:tc>
        <w:tc>
          <w:tcPr>
            <w:tcW w:w="4394" w:type="dxa"/>
          </w:tcPr>
          <w:p w:rsidR="00CC1A10" w:rsidRPr="00F676CA" w:rsidRDefault="00CC1A10" w:rsidP="00352F39">
            <w:proofErr w:type="gramStart"/>
            <w:r w:rsidRPr="00FA493A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FA493A">
              <w:lastRenderedPageBreak/>
              <w:t>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C1A10" w:rsidRPr="001C3743" w:rsidRDefault="00CC1A10" w:rsidP="00352F39">
            <w:pPr>
              <w:jc w:val="center"/>
            </w:pPr>
            <w:r w:rsidRPr="001C3743">
              <w:lastRenderedPageBreak/>
              <w:t>1,0</w:t>
            </w:r>
          </w:p>
        </w:tc>
        <w:tc>
          <w:tcPr>
            <w:tcW w:w="1134" w:type="dxa"/>
            <w:gridSpan w:val="2"/>
          </w:tcPr>
          <w:p w:rsidR="00CC1A10" w:rsidRPr="00217960" w:rsidRDefault="00CC1A10" w:rsidP="00352F39">
            <w:pPr>
              <w:jc w:val="center"/>
            </w:pPr>
            <w:r>
              <w:t>29,0</w:t>
            </w:r>
          </w:p>
        </w:tc>
      </w:tr>
      <w:tr w:rsidR="00CC1A10" w:rsidRPr="00C81A22" w:rsidTr="007C4C28">
        <w:trPr>
          <w:trHeight w:val="432"/>
        </w:trPr>
        <w:tc>
          <w:tcPr>
            <w:tcW w:w="2660" w:type="dxa"/>
            <w:shd w:val="clear" w:color="auto" w:fill="auto"/>
          </w:tcPr>
          <w:p w:rsidR="00CC1A10" w:rsidRPr="00A10AFC" w:rsidRDefault="00CC1A10" w:rsidP="00352F39">
            <w:pPr>
              <w:rPr>
                <w:b/>
              </w:rPr>
            </w:pPr>
            <w:r w:rsidRPr="00A10AFC">
              <w:rPr>
                <w:b/>
              </w:rPr>
              <w:lastRenderedPageBreak/>
              <w:t>2 00 00000 00 0000 000</w:t>
            </w:r>
          </w:p>
        </w:tc>
        <w:tc>
          <w:tcPr>
            <w:tcW w:w="4394" w:type="dxa"/>
            <w:shd w:val="clear" w:color="auto" w:fill="auto"/>
          </w:tcPr>
          <w:p w:rsidR="00CC1A10" w:rsidRPr="0088022C" w:rsidRDefault="00CC1A10" w:rsidP="00352F39">
            <w:pPr>
              <w:rPr>
                <w:b/>
              </w:rPr>
            </w:pPr>
            <w:r w:rsidRPr="0088022C">
              <w:rPr>
                <w:b/>
              </w:rPr>
              <w:t xml:space="preserve">Безвозмездные поступления 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13446,3</w:t>
            </w:r>
          </w:p>
        </w:tc>
        <w:tc>
          <w:tcPr>
            <w:tcW w:w="1134" w:type="dxa"/>
            <w:gridSpan w:val="2"/>
          </w:tcPr>
          <w:p w:rsidR="00CC1A10" w:rsidRDefault="00CC1A10" w:rsidP="008D22BB">
            <w:pPr>
              <w:jc w:val="center"/>
              <w:rPr>
                <w:b/>
              </w:rPr>
            </w:pPr>
            <w:r>
              <w:rPr>
                <w:b/>
              </w:rPr>
              <w:t>13144,2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5076DA" w:rsidRDefault="00CC1A10" w:rsidP="00352F39">
            <w:pPr>
              <w:rPr>
                <w:b/>
              </w:rPr>
            </w:pPr>
            <w:r w:rsidRPr="005076DA">
              <w:t>2 02 00000 00 0000 000</w:t>
            </w:r>
          </w:p>
        </w:tc>
        <w:tc>
          <w:tcPr>
            <w:tcW w:w="4394" w:type="dxa"/>
            <w:shd w:val="clear" w:color="auto" w:fill="auto"/>
          </w:tcPr>
          <w:p w:rsidR="00CC1A10" w:rsidRPr="005076DA" w:rsidRDefault="00CC1A10" w:rsidP="00352F39">
            <w:r w:rsidRPr="005076DA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13297,8</w:t>
            </w:r>
          </w:p>
        </w:tc>
        <w:tc>
          <w:tcPr>
            <w:tcW w:w="1134" w:type="dxa"/>
            <w:gridSpan w:val="2"/>
          </w:tcPr>
          <w:p w:rsidR="00CC1A10" w:rsidRDefault="00CC1A10" w:rsidP="008D22BB">
            <w:pPr>
              <w:jc w:val="center"/>
              <w:rPr>
                <w:b/>
              </w:rPr>
            </w:pPr>
            <w:r>
              <w:rPr>
                <w:b/>
              </w:rPr>
              <w:t>12995,7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AB300E" w:rsidRDefault="00CC1A10" w:rsidP="004F1276">
            <w:pPr>
              <w:rPr>
                <w:b/>
              </w:rPr>
            </w:pPr>
            <w:r w:rsidRPr="00AB300E">
              <w:rPr>
                <w:b/>
              </w:rPr>
              <w:t xml:space="preserve">2 02 </w:t>
            </w:r>
            <w:r>
              <w:rPr>
                <w:b/>
              </w:rPr>
              <w:t>10</w:t>
            </w:r>
            <w:r w:rsidRPr="00AB300E">
              <w:rPr>
                <w:b/>
              </w:rPr>
              <w:t>000 00 0000 15</w:t>
            </w:r>
            <w:r>
              <w:rPr>
                <w:b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CC1A10" w:rsidRPr="00AB300E" w:rsidRDefault="00CC1A10" w:rsidP="00352F39">
            <w:r w:rsidRPr="00AB300E">
              <w:rPr>
                <w:b/>
                <w:bCs/>
              </w:rPr>
              <w:t xml:space="preserve">Дотации  бюджетам </w:t>
            </w:r>
            <w:r>
              <w:rPr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CC1A10" w:rsidRPr="00037F91" w:rsidRDefault="00CC1A10" w:rsidP="00352F39">
            <w:pPr>
              <w:jc w:val="center"/>
              <w:rPr>
                <w:b/>
              </w:rPr>
            </w:pPr>
            <w:r w:rsidRPr="00037F91">
              <w:rPr>
                <w:b/>
              </w:rPr>
              <w:t>7180,0</w:t>
            </w:r>
          </w:p>
        </w:tc>
        <w:tc>
          <w:tcPr>
            <w:tcW w:w="1134" w:type="dxa"/>
            <w:gridSpan w:val="2"/>
          </w:tcPr>
          <w:p w:rsidR="00CC1A10" w:rsidRPr="00037F91" w:rsidRDefault="00CC1A10" w:rsidP="00352F39">
            <w:pPr>
              <w:jc w:val="center"/>
              <w:rPr>
                <w:b/>
              </w:rPr>
            </w:pPr>
            <w:r w:rsidRPr="00037F91">
              <w:rPr>
                <w:b/>
              </w:rPr>
              <w:t>7180,0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AB300E" w:rsidRDefault="00CC1A10" w:rsidP="0049025C">
            <w:r w:rsidRPr="0032639F">
              <w:t xml:space="preserve">2 02 </w:t>
            </w:r>
            <w:r>
              <w:t>16</w:t>
            </w:r>
            <w:r w:rsidRPr="0032639F">
              <w:t>001 00 0000 15</w:t>
            </w:r>
            <w:r>
              <w:t>0</w:t>
            </w:r>
          </w:p>
        </w:tc>
        <w:tc>
          <w:tcPr>
            <w:tcW w:w="4394" w:type="dxa"/>
          </w:tcPr>
          <w:p w:rsidR="00CC1A10" w:rsidRPr="00AB300E" w:rsidRDefault="00CC1A10" w:rsidP="00352F39">
            <w:r w:rsidRPr="0032639F">
              <w:t>Дотации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352F39">
            <w:pPr>
              <w:jc w:val="center"/>
            </w:pPr>
            <w:r>
              <w:t>1898,4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</w:pPr>
            <w:r>
              <w:t>1898,4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88022C" w:rsidRDefault="00CC1A10" w:rsidP="0049025C">
            <w:r w:rsidRPr="0032639F">
              <w:t>2 02 1</w:t>
            </w:r>
            <w:r>
              <w:t>6</w:t>
            </w:r>
            <w:r w:rsidRPr="0032639F">
              <w:t>001 10 0000 15</w:t>
            </w:r>
            <w:r>
              <w:t>0</w:t>
            </w:r>
          </w:p>
        </w:tc>
        <w:tc>
          <w:tcPr>
            <w:tcW w:w="4394" w:type="dxa"/>
          </w:tcPr>
          <w:p w:rsidR="00CC1A10" w:rsidRPr="0088022C" w:rsidRDefault="00CC1A10" w:rsidP="00352F39">
            <w:r w:rsidRPr="0032639F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352F39">
            <w:pPr>
              <w:jc w:val="center"/>
            </w:pPr>
            <w:r>
              <w:t>1898,4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</w:pPr>
            <w:r>
              <w:t>1898,4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88022C" w:rsidRDefault="00CC1A10" w:rsidP="004F1276">
            <w:r w:rsidRPr="00DF70FE">
              <w:t>2 02 15002 00 0000 15</w:t>
            </w:r>
            <w:r>
              <w:t>0</w:t>
            </w:r>
          </w:p>
        </w:tc>
        <w:tc>
          <w:tcPr>
            <w:tcW w:w="4394" w:type="dxa"/>
          </w:tcPr>
          <w:p w:rsidR="00CC1A10" w:rsidRPr="0088022C" w:rsidRDefault="00CC1A10" w:rsidP="00352F39">
            <w:r w:rsidRPr="00DF70FE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352F39">
            <w:pPr>
              <w:jc w:val="center"/>
            </w:pPr>
            <w:r>
              <w:t>3486,2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</w:pPr>
            <w:r>
              <w:t>3486,2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88022C" w:rsidRDefault="00CC1A10" w:rsidP="004F1276">
            <w:r w:rsidRPr="00DF70FE">
              <w:t>2 02 15002 10 0000 15</w:t>
            </w:r>
            <w:r>
              <w:t>0</w:t>
            </w:r>
          </w:p>
        </w:tc>
        <w:tc>
          <w:tcPr>
            <w:tcW w:w="4394" w:type="dxa"/>
          </w:tcPr>
          <w:p w:rsidR="00CC1A10" w:rsidRPr="00BD6C4B" w:rsidRDefault="00CC1A10" w:rsidP="00352F39">
            <w:r w:rsidRPr="00DF70FE">
              <w:t xml:space="preserve">Дотации бюджетам сельских поселений на поддержку мер по обеспечению </w:t>
            </w:r>
            <w:r>
              <w:t xml:space="preserve">2 02 </w:t>
            </w:r>
            <w:r w:rsidRPr="00DF70FE">
              <w:t>сбалансированности бюджетов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352F39">
            <w:pPr>
              <w:jc w:val="center"/>
            </w:pPr>
            <w:r>
              <w:t>3486,2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</w:pPr>
            <w:r>
              <w:t>3486,2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DF70FE" w:rsidRDefault="00CC1A10" w:rsidP="00352F39">
            <w:r>
              <w:t>2 02 15009 00 0000 150</w:t>
            </w:r>
          </w:p>
        </w:tc>
        <w:tc>
          <w:tcPr>
            <w:tcW w:w="4394" w:type="dxa"/>
          </w:tcPr>
          <w:p w:rsidR="00CC1A10" w:rsidRPr="00DF70FE" w:rsidRDefault="00CC1A10" w:rsidP="00352F39">
            <w:r w:rsidRPr="004F1276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992" w:type="dxa"/>
            <w:shd w:val="clear" w:color="auto" w:fill="auto"/>
          </w:tcPr>
          <w:p w:rsidR="00CC1A10" w:rsidRDefault="00CC1A10" w:rsidP="00352F39">
            <w:pPr>
              <w:jc w:val="center"/>
            </w:pPr>
            <w:r>
              <w:t>1795,4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</w:pPr>
            <w:r>
              <w:t>1795,4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DF70FE" w:rsidRDefault="00CC1A10" w:rsidP="00352F39">
            <w:r>
              <w:t>2 02 15009 10 0000 150</w:t>
            </w:r>
          </w:p>
        </w:tc>
        <w:tc>
          <w:tcPr>
            <w:tcW w:w="4394" w:type="dxa"/>
          </w:tcPr>
          <w:p w:rsidR="00CC1A10" w:rsidRPr="00DF70FE" w:rsidRDefault="00CC1A10" w:rsidP="00352F39">
            <w:r w:rsidRPr="004F1276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992" w:type="dxa"/>
            <w:shd w:val="clear" w:color="auto" w:fill="auto"/>
          </w:tcPr>
          <w:p w:rsidR="00CC1A10" w:rsidRDefault="00CC1A10" w:rsidP="00352F39">
            <w:pPr>
              <w:jc w:val="center"/>
            </w:pPr>
            <w:r>
              <w:t>1795,4</w:t>
            </w:r>
          </w:p>
        </w:tc>
        <w:tc>
          <w:tcPr>
            <w:tcW w:w="1134" w:type="dxa"/>
            <w:gridSpan w:val="2"/>
          </w:tcPr>
          <w:p w:rsidR="00CC1A10" w:rsidRDefault="00CC1A10" w:rsidP="00352F39">
            <w:pPr>
              <w:jc w:val="center"/>
            </w:pPr>
            <w:r>
              <w:t>1795,4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DE57AA" w:rsidRDefault="00CC1A10" w:rsidP="007C596D">
            <w:pPr>
              <w:rPr>
                <w:b/>
              </w:rPr>
            </w:pPr>
            <w:r w:rsidRPr="00F76F6E">
              <w:rPr>
                <w:b/>
              </w:rPr>
              <w:t>2 02 20000 00 0000 15</w:t>
            </w:r>
            <w:r>
              <w:rPr>
                <w:b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CC1A10" w:rsidRPr="00DE57AA" w:rsidRDefault="00CC1A10" w:rsidP="00352F39">
            <w:pPr>
              <w:rPr>
                <w:b/>
              </w:rPr>
            </w:pPr>
            <w:r w:rsidRPr="00F76F6E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5922,4</w:t>
            </w:r>
          </w:p>
        </w:tc>
        <w:tc>
          <w:tcPr>
            <w:tcW w:w="1134" w:type="dxa"/>
            <w:gridSpan w:val="2"/>
          </w:tcPr>
          <w:p w:rsidR="00CC1A10" w:rsidRPr="00E21343" w:rsidRDefault="00CC1A10" w:rsidP="00FE61BC">
            <w:pPr>
              <w:jc w:val="center"/>
              <w:rPr>
                <w:b/>
              </w:rPr>
            </w:pPr>
            <w:r>
              <w:rPr>
                <w:b/>
              </w:rPr>
              <w:t>5620,3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B40145" w:rsidRDefault="00CC1A10" w:rsidP="007C596D">
            <w:r w:rsidRPr="00F76F6E">
              <w:t>2 02 29999 00 0000 15</w:t>
            </w:r>
            <w:r>
              <w:t>0</w:t>
            </w:r>
          </w:p>
        </w:tc>
        <w:tc>
          <w:tcPr>
            <w:tcW w:w="4394" w:type="dxa"/>
            <w:shd w:val="clear" w:color="auto" w:fill="auto"/>
          </w:tcPr>
          <w:p w:rsidR="00CC1A10" w:rsidRPr="00B40145" w:rsidRDefault="00CC1A10" w:rsidP="00352F39">
            <w:r w:rsidRPr="00B40145">
              <w:t>Прочие субсидии</w:t>
            </w:r>
          </w:p>
        </w:tc>
        <w:tc>
          <w:tcPr>
            <w:tcW w:w="992" w:type="dxa"/>
            <w:shd w:val="clear" w:color="auto" w:fill="auto"/>
          </w:tcPr>
          <w:p w:rsidR="00CC1A10" w:rsidRPr="00F06647" w:rsidRDefault="00CC1A10" w:rsidP="00352F39">
            <w:pPr>
              <w:jc w:val="center"/>
            </w:pPr>
            <w:r>
              <w:t>3399,9</w:t>
            </w:r>
          </w:p>
        </w:tc>
        <w:tc>
          <w:tcPr>
            <w:tcW w:w="1134" w:type="dxa"/>
            <w:gridSpan w:val="2"/>
          </w:tcPr>
          <w:p w:rsidR="00CC1A10" w:rsidRPr="00F06647" w:rsidRDefault="00CC1A10" w:rsidP="00352F39">
            <w:pPr>
              <w:jc w:val="center"/>
            </w:pPr>
            <w:r>
              <w:t>3097,8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B40145" w:rsidRDefault="00CC1A10" w:rsidP="006629A6">
            <w:r w:rsidRPr="00F76F6E">
              <w:t>2 02 29999 10 0000 15</w:t>
            </w:r>
            <w:r>
              <w:t>0</w:t>
            </w:r>
          </w:p>
        </w:tc>
        <w:tc>
          <w:tcPr>
            <w:tcW w:w="4394" w:type="dxa"/>
            <w:shd w:val="clear" w:color="auto" w:fill="auto"/>
          </w:tcPr>
          <w:p w:rsidR="00CC1A10" w:rsidRPr="00B40145" w:rsidRDefault="00CC1A10" w:rsidP="006629A6">
            <w:r w:rsidRPr="00F76F6E">
              <w:t>Прочие субсидии бюджетам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CC1A10" w:rsidRPr="00F06647" w:rsidRDefault="00CC1A10" w:rsidP="006629A6">
            <w:pPr>
              <w:jc w:val="center"/>
            </w:pPr>
            <w:r>
              <w:t>3399,9</w:t>
            </w:r>
          </w:p>
        </w:tc>
        <w:tc>
          <w:tcPr>
            <w:tcW w:w="1134" w:type="dxa"/>
            <w:gridSpan w:val="2"/>
          </w:tcPr>
          <w:p w:rsidR="00CC1A10" w:rsidRPr="00F06647" w:rsidRDefault="00CC1A10" w:rsidP="006629A6">
            <w:pPr>
              <w:jc w:val="center"/>
            </w:pPr>
            <w:r>
              <w:t>3097,8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F76F6E" w:rsidRDefault="00CC1A10" w:rsidP="006629A6">
            <w:r>
              <w:t>2 02 25513 00 0000 150</w:t>
            </w:r>
          </w:p>
        </w:tc>
        <w:tc>
          <w:tcPr>
            <w:tcW w:w="4394" w:type="dxa"/>
            <w:shd w:val="clear" w:color="auto" w:fill="auto"/>
          </w:tcPr>
          <w:p w:rsidR="00CC1A10" w:rsidRPr="00F76F6E" w:rsidRDefault="00CC1A10" w:rsidP="006629A6">
            <w:r>
              <w:t>Субсидии бюджетам на развитие сети учреждений культурно-досугового типа</w:t>
            </w:r>
          </w:p>
        </w:tc>
        <w:tc>
          <w:tcPr>
            <w:tcW w:w="992" w:type="dxa"/>
            <w:shd w:val="clear" w:color="auto" w:fill="auto"/>
          </w:tcPr>
          <w:p w:rsidR="00CC1A10" w:rsidRDefault="00CC1A10" w:rsidP="006629A6">
            <w:pPr>
              <w:jc w:val="center"/>
            </w:pPr>
            <w:r>
              <w:t>2522,5</w:t>
            </w:r>
          </w:p>
        </w:tc>
        <w:tc>
          <w:tcPr>
            <w:tcW w:w="1134" w:type="dxa"/>
            <w:gridSpan w:val="2"/>
          </w:tcPr>
          <w:p w:rsidR="00CC1A10" w:rsidRDefault="00CC1A10" w:rsidP="006629A6">
            <w:pPr>
              <w:jc w:val="center"/>
            </w:pPr>
            <w:r>
              <w:t>2522,5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F76F6E" w:rsidRDefault="00CC1A10" w:rsidP="00F32602">
            <w:r>
              <w:t>2 02 25513 10 0000 150</w:t>
            </w:r>
          </w:p>
        </w:tc>
        <w:tc>
          <w:tcPr>
            <w:tcW w:w="4394" w:type="dxa"/>
            <w:shd w:val="clear" w:color="auto" w:fill="auto"/>
          </w:tcPr>
          <w:p w:rsidR="00CC1A10" w:rsidRPr="00F76F6E" w:rsidRDefault="00CC1A10" w:rsidP="00F32602">
            <w:r>
              <w:t>Субсидии бюджетам сельских поселений  на развитие сети учреждений культурно-досугового типа</w:t>
            </w:r>
          </w:p>
        </w:tc>
        <w:tc>
          <w:tcPr>
            <w:tcW w:w="992" w:type="dxa"/>
            <w:shd w:val="clear" w:color="auto" w:fill="auto"/>
          </w:tcPr>
          <w:p w:rsidR="00CC1A10" w:rsidRDefault="00CC1A10" w:rsidP="00F32602">
            <w:pPr>
              <w:jc w:val="center"/>
            </w:pPr>
            <w:r>
              <w:t>2522,5</w:t>
            </w:r>
          </w:p>
        </w:tc>
        <w:tc>
          <w:tcPr>
            <w:tcW w:w="1134" w:type="dxa"/>
            <w:gridSpan w:val="2"/>
          </w:tcPr>
          <w:p w:rsidR="00CC1A10" w:rsidRDefault="00CC1A10" w:rsidP="00F32602">
            <w:pPr>
              <w:jc w:val="center"/>
            </w:pPr>
            <w:r>
              <w:t>2522,5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292207" w:rsidRDefault="00CC1A10" w:rsidP="00F32602">
            <w:pPr>
              <w:rPr>
                <w:b/>
              </w:rPr>
            </w:pPr>
            <w:r w:rsidRPr="00AA792E">
              <w:rPr>
                <w:b/>
              </w:rPr>
              <w:t>2 02 30000 00 0000 15</w:t>
            </w:r>
            <w:r>
              <w:rPr>
                <w:b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CC1A10" w:rsidRPr="00292207" w:rsidRDefault="00CC1A10" w:rsidP="00F32602">
            <w:pPr>
              <w:rPr>
                <w:b/>
              </w:rPr>
            </w:pPr>
            <w:r w:rsidRPr="00AA792E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F32602">
            <w:pPr>
              <w:jc w:val="center"/>
              <w:rPr>
                <w:b/>
              </w:rPr>
            </w:pPr>
            <w:r>
              <w:rPr>
                <w:b/>
              </w:rPr>
              <w:t>115,4</w:t>
            </w:r>
          </w:p>
        </w:tc>
        <w:tc>
          <w:tcPr>
            <w:tcW w:w="1134" w:type="dxa"/>
            <w:gridSpan w:val="2"/>
          </w:tcPr>
          <w:p w:rsidR="00CC1A10" w:rsidRDefault="00CC1A10" w:rsidP="00F32602">
            <w:pPr>
              <w:jc w:val="center"/>
              <w:rPr>
                <w:b/>
              </w:rPr>
            </w:pPr>
            <w:r>
              <w:rPr>
                <w:b/>
              </w:rPr>
              <w:t>115,4</w:t>
            </w:r>
          </w:p>
        </w:tc>
      </w:tr>
      <w:tr w:rsidR="00CC1A10" w:rsidRPr="00C81A22" w:rsidTr="00CC1A10">
        <w:tc>
          <w:tcPr>
            <w:tcW w:w="2660" w:type="dxa"/>
            <w:shd w:val="clear" w:color="auto" w:fill="FFFFFF"/>
          </w:tcPr>
          <w:p w:rsidR="00CC1A10" w:rsidRPr="0088022C" w:rsidRDefault="00CC1A10" w:rsidP="00F32602">
            <w:r w:rsidRPr="000758D0">
              <w:t>2 02 35118 00 0000 15</w:t>
            </w:r>
            <w:r>
              <w:t>0</w:t>
            </w:r>
          </w:p>
        </w:tc>
        <w:tc>
          <w:tcPr>
            <w:tcW w:w="4394" w:type="dxa"/>
            <w:shd w:val="clear" w:color="auto" w:fill="FFFFFF"/>
          </w:tcPr>
          <w:p w:rsidR="00CC1A10" w:rsidRPr="0088022C" w:rsidRDefault="00CC1A10" w:rsidP="00F32602">
            <w:r w:rsidRPr="000758D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F32602">
            <w:pPr>
              <w:jc w:val="center"/>
            </w:pPr>
            <w:r>
              <w:t>113,4</w:t>
            </w:r>
          </w:p>
        </w:tc>
        <w:tc>
          <w:tcPr>
            <w:tcW w:w="1134" w:type="dxa"/>
            <w:gridSpan w:val="2"/>
          </w:tcPr>
          <w:p w:rsidR="00CC1A10" w:rsidRDefault="00CC1A10" w:rsidP="00F32602">
            <w:pPr>
              <w:jc w:val="center"/>
            </w:pPr>
            <w:r>
              <w:t>113,4</w:t>
            </w:r>
          </w:p>
        </w:tc>
      </w:tr>
      <w:tr w:rsidR="00CC1A10" w:rsidRPr="00C81A22" w:rsidTr="00CC1A10">
        <w:tc>
          <w:tcPr>
            <w:tcW w:w="2660" w:type="dxa"/>
            <w:shd w:val="clear" w:color="auto" w:fill="FFFFFF"/>
          </w:tcPr>
          <w:p w:rsidR="00CC1A10" w:rsidRPr="009A51E4" w:rsidRDefault="00CC1A10" w:rsidP="00F32602">
            <w:pPr>
              <w:rPr>
                <w:color w:val="000000"/>
              </w:rPr>
            </w:pPr>
            <w:r w:rsidRPr="009A51E4">
              <w:rPr>
                <w:color w:val="000000"/>
              </w:rPr>
              <w:t>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394" w:type="dxa"/>
            <w:shd w:val="clear" w:color="auto" w:fill="FFFFFF"/>
          </w:tcPr>
          <w:p w:rsidR="00CC1A10" w:rsidRPr="009A51E4" w:rsidRDefault="00CC1A10" w:rsidP="00F32602">
            <w:pPr>
              <w:rPr>
                <w:color w:val="000000"/>
              </w:rPr>
            </w:pPr>
            <w:r w:rsidRPr="009A51E4">
              <w:rPr>
                <w:color w:val="000000"/>
              </w:rPr>
              <w:t xml:space="preserve">Субвенции бюджетам сельских </w:t>
            </w:r>
            <w:r w:rsidRPr="009A51E4">
              <w:rPr>
                <w:color w:val="000000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F32602">
            <w:pPr>
              <w:jc w:val="center"/>
            </w:pPr>
            <w:r>
              <w:lastRenderedPageBreak/>
              <w:t>113,4</w:t>
            </w:r>
          </w:p>
        </w:tc>
        <w:tc>
          <w:tcPr>
            <w:tcW w:w="1134" w:type="dxa"/>
            <w:gridSpan w:val="2"/>
          </w:tcPr>
          <w:p w:rsidR="00CC1A10" w:rsidRDefault="00CC1A10" w:rsidP="00F32602">
            <w:pPr>
              <w:jc w:val="center"/>
            </w:pPr>
            <w:r>
              <w:t>113,4</w:t>
            </w:r>
          </w:p>
        </w:tc>
      </w:tr>
      <w:tr w:rsidR="00CC1A10" w:rsidRPr="00C81A22" w:rsidTr="00CC1A10">
        <w:tc>
          <w:tcPr>
            <w:tcW w:w="2660" w:type="dxa"/>
            <w:shd w:val="clear" w:color="auto" w:fill="FFFFFF"/>
          </w:tcPr>
          <w:p w:rsidR="00CC1A10" w:rsidRPr="0088022C" w:rsidRDefault="00CC1A10" w:rsidP="00F32602">
            <w:r>
              <w:lastRenderedPageBreak/>
              <w:t>2 02 36900 00 0000 150</w:t>
            </w:r>
          </w:p>
        </w:tc>
        <w:tc>
          <w:tcPr>
            <w:tcW w:w="4394" w:type="dxa"/>
            <w:shd w:val="clear" w:color="auto" w:fill="FFFFFF"/>
          </w:tcPr>
          <w:p w:rsidR="00CC1A10" w:rsidRPr="0088022C" w:rsidRDefault="00CC1A10" w:rsidP="00F32602">
            <w:r w:rsidRPr="0094365B"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F32602">
            <w:pPr>
              <w:jc w:val="center"/>
            </w:pPr>
            <w:r>
              <w:t>2,0</w:t>
            </w:r>
          </w:p>
        </w:tc>
        <w:tc>
          <w:tcPr>
            <w:tcW w:w="1134" w:type="dxa"/>
            <w:gridSpan w:val="2"/>
          </w:tcPr>
          <w:p w:rsidR="00CC1A10" w:rsidRPr="00E21343" w:rsidRDefault="00CC1A10" w:rsidP="00F32602">
            <w:pPr>
              <w:jc w:val="center"/>
            </w:pPr>
            <w:r>
              <w:t>2,0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88022C" w:rsidRDefault="00CC1A10" w:rsidP="00F32602">
            <w:r>
              <w:t>2 02 36900 10 0000 150</w:t>
            </w:r>
          </w:p>
        </w:tc>
        <w:tc>
          <w:tcPr>
            <w:tcW w:w="4394" w:type="dxa"/>
          </w:tcPr>
          <w:p w:rsidR="00CC1A10" w:rsidRPr="0088022C" w:rsidRDefault="00CC1A10" w:rsidP="00F32602">
            <w:r>
              <w:t>Е</w:t>
            </w:r>
            <w:r w:rsidRPr="0094365B">
              <w:t>диная субвенция бюджетам сельских поселений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F32602">
            <w:pPr>
              <w:jc w:val="center"/>
            </w:pPr>
            <w:r>
              <w:t>2,0</w:t>
            </w:r>
          </w:p>
        </w:tc>
        <w:tc>
          <w:tcPr>
            <w:tcW w:w="1134" w:type="dxa"/>
            <w:gridSpan w:val="2"/>
          </w:tcPr>
          <w:p w:rsidR="00CC1A10" w:rsidRPr="00E21343" w:rsidRDefault="00CC1A10" w:rsidP="00F32602">
            <w:pPr>
              <w:jc w:val="center"/>
            </w:pPr>
            <w:r>
              <w:t>2,0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635916" w:rsidRDefault="00CC1A10" w:rsidP="00F32602">
            <w:pPr>
              <w:rPr>
                <w:b/>
              </w:rPr>
            </w:pPr>
            <w:r w:rsidRPr="00635916">
              <w:rPr>
                <w:b/>
              </w:rPr>
              <w:t>2 02 40000 00 0000 150</w:t>
            </w:r>
          </w:p>
        </w:tc>
        <w:tc>
          <w:tcPr>
            <w:tcW w:w="4394" w:type="dxa"/>
            <w:shd w:val="clear" w:color="auto" w:fill="auto"/>
          </w:tcPr>
          <w:p w:rsidR="00CC1A10" w:rsidRPr="00635916" w:rsidRDefault="00CC1A10" w:rsidP="00F32602">
            <w:pPr>
              <w:rPr>
                <w:b/>
              </w:rPr>
            </w:pPr>
            <w:r w:rsidRPr="00635916">
              <w:rPr>
                <w:b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CC1A10" w:rsidRPr="00635916" w:rsidRDefault="00CC1A10" w:rsidP="00F32602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A10" w:rsidRPr="00635916" w:rsidRDefault="00CC1A10" w:rsidP="00F32602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  <w:vAlign w:val="bottom"/>
          </w:tcPr>
          <w:p w:rsidR="00CC1A10" w:rsidRPr="00635916" w:rsidRDefault="00CC1A10" w:rsidP="00DF1075">
            <w:pPr>
              <w:jc w:val="center"/>
            </w:pPr>
            <w:r w:rsidRPr="00635916">
              <w:t xml:space="preserve">2 02 </w:t>
            </w:r>
            <w:r>
              <w:t>49999</w:t>
            </w:r>
            <w:r w:rsidRPr="00635916">
              <w:t xml:space="preserve"> 00 0000 150</w:t>
            </w:r>
          </w:p>
        </w:tc>
        <w:tc>
          <w:tcPr>
            <w:tcW w:w="4394" w:type="dxa"/>
            <w:shd w:val="clear" w:color="auto" w:fill="auto"/>
          </w:tcPr>
          <w:p w:rsidR="00CC1A10" w:rsidRPr="00635916" w:rsidRDefault="00CC1A10" w:rsidP="00F32602">
            <w: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</w:tcPr>
          <w:p w:rsidR="00CC1A10" w:rsidRPr="00635916" w:rsidRDefault="00CC1A10" w:rsidP="00F32602">
            <w:pPr>
              <w:jc w:val="center"/>
            </w:pPr>
            <w: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A10" w:rsidRPr="00635916" w:rsidRDefault="00CC1A10" w:rsidP="00F32602">
            <w:pPr>
              <w:jc w:val="center"/>
            </w:pPr>
            <w:r>
              <w:t>80,0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  <w:vAlign w:val="bottom"/>
          </w:tcPr>
          <w:p w:rsidR="00CC1A10" w:rsidRPr="00635916" w:rsidRDefault="00CC1A10" w:rsidP="00DF1075">
            <w:pPr>
              <w:jc w:val="center"/>
            </w:pPr>
            <w:r w:rsidRPr="00635916">
              <w:t xml:space="preserve">2 02 </w:t>
            </w:r>
            <w:r>
              <w:t>49999</w:t>
            </w:r>
            <w:r w:rsidRPr="00635916">
              <w:t xml:space="preserve"> 10 0000 150</w:t>
            </w:r>
          </w:p>
        </w:tc>
        <w:tc>
          <w:tcPr>
            <w:tcW w:w="4394" w:type="dxa"/>
            <w:shd w:val="clear" w:color="auto" w:fill="auto"/>
          </w:tcPr>
          <w:p w:rsidR="00CC1A10" w:rsidRPr="00635916" w:rsidRDefault="00CC1A10" w:rsidP="00DF107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CC1A10" w:rsidRPr="00635916" w:rsidRDefault="00CC1A10" w:rsidP="00DF1075">
            <w:pPr>
              <w:jc w:val="center"/>
            </w:pPr>
            <w: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A10" w:rsidRPr="00635916" w:rsidRDefault="00CC1A10" w:rsidP="00DF1075">
            <w:pPr>
              <w:jc w:val="center"/>
            </w:pPr>
            <w:r>
              <w:t>80,0</w:t>
            </w:r>
          </w:p>
        </w:tc>
      </w:tr>
      <w:tr w:rsidR="00CC1A10" w:rsidRPr="00C81A22" w:rsidTr="007C4C28">
        <w:tc>
          <w:tcPr>
            <w:tcW w:w="2660" w:type="dxa"/>
            <w:shd w:val="clear" w:color="auto" w:fill="auto"/>
          </w:tcPr>
          <w:p w:rsidR="00CC1A10" w:rsidRPr="00AD42E6" w:rsidRDefault="00CC1A10" w:rsidP="00F32602">
            <w:pPr>
              <w:jc w:val="center"/>
              <w:rPr>
                <w:b/>
              </w:rPr>
            </w:pPr>
            <w:r w:rsidRPr="00AD42E6">
              <w:rPr>
                <w:b/>
              </w:rPr>
              <w:t xml:space="preserve">2 07 00000 00 0000  </w:t>
            </w:r>
            <w:r>
              <w:rPr>
                <w:b/>
              </w:rPr>
              <w:t>150</w:t>
            </w:r>
          </w:p>
        </w:tc>
        <w:tc>
          <w:tcPr>
            <w:tcW w:w="4394" w:type="dxa"/>
            <w:shd w:val="clear" w:color="auto" w:fill="auto"/>
          </w:tcPr>
          <w:p w:rsidR="00CC1A10" w:rsidRPr="00635916" w:rsidRDefault="00CC1A10" w:rsidP="00F32602">
            <w:pPr>
              <w:rPr>
                <w:b/>
              </w:rPr>
            </w:pPr>
            <w:r w:rsidRPr="00635916">
              <w:rPr>
                <w:b/>
              </w:rPr>
              <w:t>Прочие 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CC1A10" w:rsidRPr="00AD42E6" w:rsidRDefault="00CC1A10" w:rsidP="00F32602">
            <w:pPr>
              <w:tabs>
                <w:tab w:val="center" w:pos="483"/>
                <w:tab w:val="right" w:pos="967"/>
              </w:tabs>
              <w:jc w:val="center"/>
              <w:rPr>
                <w:b/>
              </w:rPr>
            </w:pPr>
            <w:r>
              <w:rPr>
                <w:b/>
              </w:rPr>
              <w:t>148,5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A10" w:rsidRDefault="00CC1A10" w:rsidP="00F32602">
            <w:pPr>
              <w:tabs>
                <w:tab w:val="center" w:pos="483"/>
                <w:tab w:val="right" w:pos="967"/>
              </w:tabs>
              <w:jc w:val="center"/>
              <w:rPr>
                <w:b/>
              </w:rPr>
            </w:pPr>
            <w:r>
              <w:rPr>
                <w:b/>
              </w:rPr>
              <w:t>148,5</w:t>
            </w:r>
          </w:p>
        </w:tc>
      </w:tr>
      <w:tr w:rsidR="00CC1A10" w:rsidRPr="00C81A22" w:rsidTr="00CC1A10">
        <w:tc>
          <w:tcPr>
            <w:tcW w:w="2660" w:type="dxa"/>
          </w:tcPr>
          <w:p w:rsidR="00CC1A10" w:rsidRPr="006260F2" w:rsidRDefault="00CC1A10" w:rsidP="00F32602">
            <w:pPr>
              <w:jc w:val="center"/>
            </w:pPr>
            <w:r>
              <w:t>2 07 05020 10 0000 150</w:t>
            </w:r>
          </w:p>
        </w:tc>
        <w:tc>
          <w:tcPr>
            <w:tcW w:w="4394" w:type="dxa"/>
          </w:tcPr>
          <w:p w:rsidR="00CC1A10" w:rsidRPr="006260F2" w:rsidRDefault="00CC1A10" w:rsidP="00F32602">
            <w:r>
              <w:t xml:space="preserve"> 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F32602">
            <w:pPr>
              <w:tabs>
                <w:tab w:val="center" w:pos="483"/>
                <w:tab w:val="right" w:pos="967"/>
              </w:tabs>
              <w:jc w:val="center"/>
            </w:pPr>
            <w:r>
              <w:t>148,5</w:t>
            </w:r>
          </w:p>
        </w:tc>
        <w:tc>
          <w:tcPr>
            <w:tcW w:w="1134" w:type="dxa"/>
            <w:gridSpan w:val="2"/>
          </w:tcPr>
          <w:p w:rsidR="00CC1A10" w:rsidRDefault="00CC1A10" w:rsidP="00F32602">
            <w:pPr>
              <w:tabs>
                <w:tab w:val="center" w:pos="483"/>
                <w:tab w:val="right" w:pos="967"/>
              </w:tabs>
              <w:jc w:val="center"/>
            </w:pPr>
            <w:r>
              <w:t>148,5</w:t>
            </w:r>
          </w:p>
        </w:tc>
      </w:tr>
      <w:tr w:rsidR="00CC1A10" w:rsidRPr="00C81A22" w:rsidTr="00CC1A10">
        <w:trPr>
          <w:trHeight w:val="328"/>
        </w:trPr>
        <w:tc>
          <w:tcPr>
            <w:tcW w:w="2660" w:type="dxa"/>
          </w:tcPr>
          <w:p w:rsidR="00CC1A10" w:rsidRPr="0088022C" w:rsidRDefault="00CC1A10" w:rsidP="00F32602"/>
        </w:tc>
        <w:tc>
          <w:tcPr>
            <w:tcW w:w="4394" w:type="dxa"/>
          </w:tcPr>
          <w:p w:rsidR="00CC1A10" w:rsidRPr="0088022C" w:rsidRDefault="00CC1A10" w:rsidP="00F32602">
            <w:pPr>
              <w:jc w:val="right"/>
              <w:rPr>
                <w:b/>
                <w:i/>
              </w:rPr>
            </w:pPr>
            <w:r w:rsidRPr="0088022C">
              <w:rPr>
                <w:b/>
                <w:i/>
              </w:rPr>
              <w:t>ВСЕГО ДОХОДОВ</w:t>
            </w:r>
          </w:p>
        </w:tc>
        <w:tc>
          <w:tcPr>
            <w:tcW w:w="992" w:type="dxa"/>
            <w:shd w:val="clear" w:color="auto" w:fill="auto"/>
          </w:tcPr>
          <w:p w:rsidR="00CC1A10" w:rsidRPr="00E21343" w:rsidRDefault="00CC1A10" w:rsidP="00F326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14642,3</w:t>
            </w:r>
          </w:p>
        </w:tc>
        <w:tc>
          <w:tcPr>
            <w:tcW w:w="1134" w:type="dxa"/>
            <w:gridSpan w:val="2"/>
          </w:tcPr>
          <w:p w:rsidR="00CC1A10" w:rsidRDefault="00CC1A10" w:rsidP="00F326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14435,0</w:t>
            </w:r>
          </w:p>
        </w:tc>
      </w:tr>
    </w:tbl>
    <w:p w:rsidR="00352F39" w:rsidRDefault="00352F39" w:rsidP="00352F39">
      <w:pPr>
        <w:tabs>
          <w:tab w:val="left" w:pos="555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52F39" w:rsidRDefault="00352F39" w:rsidP="00352F39">
      <w:pPr>
        <w:pStyle w:val="1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72347A" w:rsidRPr="00D2383A" w:rsidRDefault="00352F39" w:rsidP="0072347A">
      <w:pPr>
        <w:spacing w:after="0"/>
        <w:jc w:val="right"/>
        <w:rPr>
          <w:sz w:val="20"/>
          <w:szCs w:val="20"/>
        </w:rPr>
      </w:pPr>
      <w:r>
        <w:t xml:space="preserve">           </w:t>
      </w:r>
      <w:r w:rsidR="0094037A">
        <w:t xml:space="preserve">                                                      </w:t>
      </w:r>
      <w:r>
        <w:t xml:space="preserve">       </w:t>
      </w:r>
      <w:r w:rsidR="00BE3DCF">
        <w:t xml:space="preserve"> </w:t>
      </w:r>
      <w:r w:rsidR="0072347A">
        <w:rPr>
          <w:sz w:val="20"/>
          <w:szCs w:val="20"/>
        </w:rPr>
        <w:t xml:space="preserve">                                                                     Приложение 3</w:t>
      </w:r>
    </w:p>
    <w:p w:rsidR="0072347A" w:rsidRPr="00D2383A" w:rsidRDefault="0072347A" w:rsidP="0072347A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к</w:t>
      </w:r>
      <w:r w:rsidRPr="00D2383A">
        <w:rPr>
          <w:sz w:val="20"/>
          <w:szCs w:val="20"/>
        </w:rPr>
        <w:t xml:space="preserve"> решению </w:t>
      </w:r>
      <w:r>
        <w:rPr>
          <w:sz w:val="20"/>
          <w:szCs w:val="20"/>
        </w:rPr>
        <w:t>Муниципального Собрания</w:t>
      </w:r>
    </w:p>
    <w:p w:rsidR="0072347A" w:rsidRDefault="0072347A" w:rsidP="0072347A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D2383A">
        <w:rPr>
          <w:sz w:val="20"/>
          <w:szCs w:val="20"/>
        </w:rPr>
        <w:t>«О</w:t>
      </w:r>
      <w:r>
        <w:rPr>
          <w:sz w:val="20"/>
          <w:szCs w:val="20"/>
        </w:rPr>
        <w:t xml:space="preserve">б утверждении отчета об исполнении   бюджета сельского поселения </w:t>
      </w:r>
      <w:proofErr w:type="spellStart"/>
      <w:r>
        <w:rPr>
          <w:sz w:val="20"/>
          <w:szCs w:val="20"/>
        </w:rPr>
        <w:t>Харовское</w:t>
      </w:r>
      <w:proofErr w:type="spellEnd"/>
      <w:r>
        <w:rPr>
          <w:sz w:val="20"/>
          <w:szCs w:val="20"/>
        </w:rPr>
        <w:t xml:space="preserve"> </w:t>
      </w:r>
    </w:p>
    <w:p w:rsidR="0072347A" w:rsidRDefault="0072347A" w:rsidP="0072347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Харовского муниципального района</w:t>
      </w:r>
    </w:p>
    <w:p w:rsidR="0072347A" w:rsidRPr="00D2383A" w:rsidRDefault="0072347A" w:rsidP="0072347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Вологодской области за 2022 год</w:t>
      </w:r>
      <w:r w:rsidRPr="00D2383A">
        <w:rPr>
          <w:sz w:val="20"/>
          <w:szCs w:val="20"/>
        </w:rPr>
        <w:t>»</w:t>
      </w:r>
    </w:p>
    <w:p w:rsidR="0072347A" w:rsidRDefault="0072347A" w:rsidP="0072347A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о</w:t>
      </w:r>
      <w:r w:rsidRPr="00D2383A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E513C9">
        <w:rPr>
          <w:sz w:val="20"/>
          <w:szCs w:val="20"/>
        </w:rPr>
        <w:t xml:space="preserve">12.05.2023 </w:t>
      </w:r>
      <w:r>
        <w:rPr>
          <w:sz w:val="20"/>
          <w:szCs w:val="20"/>
        </w:rPr>
        <w:t>года №</w:t>
      </w:r>
      <w:r w:rsidR="00E513C9">
        <w:rPr>
          <w:sz w:val="20"/>
          <w:szCs w:val="20"/>
        </w:rPr>
        <w:t xml:space="preserve"> 42</w:t>
      </w:r>
      <w:r>
        <w:rPr>
          <w:sz w:val="20"/>
          <w:szCs w:val="20"/>
        </w:rPr>
        <w:t xml:space="preserve"> </w:t>
      </w:r>
    </w:p>
    <w:p w:rsidR="00352F39" w:rsidRPr="007351AF" w:rsidRDefault="00352F39" w:rsidP="0072347A">
      <w:pPr>
        <w:spacing w:after="0"/>
        <w:jc w:val="right"/>
      </w:pPr>
    </w:p>
    <w:p w:rsidR="0072347A" w:rsidRPr="000053C6" w:rsidRDefault="0072347A" w:rsidP="0072347A">
      <w:pPr>
        <w:jc w:val="center"/>
        <w:rPr>
          <w:b/>
          <w:sz w:val="26"/>
          <w:szCs w:val="26"/>
        </w:rPr>
      </w:pPr>
      <w:r w:rsidRPr="000053C6">
        <w:rPr>
          <w:b/>
          <w:sz w:val="26"/>
          <w:szCs w:val="26"/>
        </w:rPr>
        <w:t>Распределение бюджетных ассигнований</w:t>
      </w:r>
      <w:r>
        <w:rPr>
          <w:b/>
          <w:sz w:val="26"/>
          <w:szCs w:val="26"/>
        </w:rPr>
        <w:t xml:space="preserve"> </w:t>
      </w:r>
      <w:r w:rsidRPr="000053C6">
        <w:rPr>
          <w:b/>
          <w:sz w:val="26"/>
          <w:szCs w:val="26"/>
        </w:rPr>
        <w:t>по разделам, подразделам  классификации расходов бюджетов за 20</w:t>
      </w:r>
      <w:r>
        <w:rPr>
          <w:b/>
          <w:sz w:val="26"/>
          <w:szCs w:val="26"/>
        </w:rPr>
        <w:t>22</w:t>
      </w:r>
      <w:r w:rsidRPr="000053C6">
        <w:rPr>
          <w:b/>
          <w:sz w:val="26"/>
          <w:szCs w:val="26"/>
        </w:rPr>
        <w:t xml:space="preserve"> год</w:t>
      </w:r>
    </w:p>
    <w:p w:rsidR="00352F39" w:rsidRPr="008E03F3" w:rsidRDefault="0072347A" w:rsidP="0072347A">
      <w:pPr>
        <w:pStyle w:val="Web"/>
        <w:spacing w:before="0" w:after="0" w:line="223" w:lineRule="auto"/>
        <w:jc w:val="right"/>
        <w:rPr>
          <w:rFonts w:ascii="Times New Roman" w:hAnsi="Times New Roman"/>
          <w:sz w:val="18"/>
          <w:szCs w:val="18"/>
        </w:rPr>
      </w:pPr>
      <w:r w:rsidRPr="008E03F3">
        <w:rPr>
          <w:rFonts w:ascii="Times New Roman" w:hAnsi="Times New Roman"/>
          <w:sz w:val="18"/>
          <w:szCs w:val="18"/>
        </w:rPr>
        <w:t xml:space="preserve"> </w:t>
      </w:r>
      <w:r w:rsidR="00352F39" w:rsidRPr="008E03F3">
        <w:rPr>
          <w:rFonts w:ascii="Times New Roman" w:hAnsi="Times New Roman"/>
          <w:sz w:val="18"/>
          <w:szCs w:val="18"/>
        </w:rPr>
        <w:t>(</w:t>
      </w:r>
      <w:proofErr w:type="spellStart"/>
      <w:r w:rsidR="00352F39" w:rsidRPr="008E03F3">
        <w:rPr>
          <w:rFonts w:ascii="Times New Roman" w:hAnsi="Times New Roman"/>
          <w:sz w:val="18"/>
          <w:szCs w:val="18"/>
        </w:rPr>
        <w:t>тыс</w:t>
      </w:r>
      <w:proofErr w:type="gramStart"/>
      <w:r w:rsidR="00352F39" w:rsidRPr="008E03F3">
        <w:rPr>
          <w:rFonts w:ascii="Times New Roman" w:hAnsi="Times New Roman"/>
          <w:sz w:val="18"/>
          <w:szCs w:val="18"/>
        </w:rPr>
        <w:t>.р</w:t>
      </w:r>
      <w:proofErr w:type="gramEnd"/>
      <w:r w:rsidR="00352F39" w:rsidRPr="008E03F3">
        <w:rPr>
          <w:rFonts w:ascii="Times New Roman" w:hAnsi="Times New Roman"/>
          <w:sz w:val="18"/>
          <w:szCs w:val="18"/>
        </w:rPr>
        <w:t>уб</w:t>
      </w:r>
      <w:proofErr w:type="spellEnd"/>
      <w:r w:rsidR="00352F39" w:rsidRPr="008E03F3">
        <w:rPr>
          <w:rFonts w:ascii="Times New Roman" w:hAnsi="Times New Roman"/>
          <w:sz w:val="18"/>
          <w:szCs w:val="18"/>
        </w:rPr>
        <w:t>.)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567"/>
        <w:gridCol w:w="567"/>
        <w:gridCol w:w="1276"/>
        <w:gridCol w:w="992"/>
      </w:tblGrid>
      <w:tr w:rsidR="00CC1A10" w:rsidRPr="00181541" w:rsidTr="00CC1A10">
        <w:trPr>
          <w:trHeight w:val="433"/>
        </w:trPr>
        <w:tc>
          <w:tcPr>
            <w:tcW w:w="5953" w:type="dxa"/>
          </w:tcPr>
          <w:p w:rsidR="00CC1A10" w:rsidRPr="00704884" w:rsidRDefault="00CC1A10" w:rsidP="00352F39">
            <w:pPr>
              <w:jc w:val="center"/>
            </w:pPr>
            <w:r w:rsidRPr="00704884">
              <w:t>Наименование</w:t>
            </w:r>
          </w:p>
        </w:tc>
        <w:tc>
          <w:tcPr>
            <w:tcW w:w="567" w:type="dxa"/>
          </w:tcPr>
          <w:p w:rsidR="00CC1A10" w:rsidRPr="00704884" w:rsidRDefault="00CC1A10" w:rsidP="00352F39">
            <w:pPr>
              <w:jc w:val="center"/>
            </w:pPr>
            <w:r w:rsidRPr="00704884">
              <w:t>Раздел</w:t>
            </w:r>
          </w:p>
        </w:tc>
        <w:tc>
          <w:tcPr>
            <w:tcW w:w="567" w:type="dxa"/>
          </w:tcPr>
          <w:p w:rsidR="00CC1A10" w:rsidRPr="00704884" w:rsidRDefault="00CC1A10" w:rsidP="00352F39">
            <w:pPr>
              <w:jc w:val="center"/>
            </w:pPr>
            <w:r w:rsidRPr="00704884">
              <w:t>Подраздел</w:t>
            </w:r>
          </w:p>
        </w:tc>
        <w:tc>
          <w:tcPr>
            <w:tcW w:w="1276" w:type="dxa"/>
          </w:tcPr>
          <w:p w:rsidR="00CC1A10" w:rsidRDefault="00CC1A10" w:rsidP="00352F39">
            <w:pPr>
              <w:jc w:val="center"/>
            </w:pPr>
            <w:r w:rsidRPr="00704884">
              <w:t>Утверждено</w:t>
            </w:r>
            <w:r>
              <w:t xml:space="preserve"> по бюджету</w:t>
            </w:r>
            <w:r w:rsidRPr="00704884">
              <w:t xml:space="preserve">, </w:t>
            </w:r>
          </w:p>
          <w:p w:rsidR="00CC1A10" w:rsidRPr="00704884" w:rsidRDefault="00CC1A10" w:rsidP="00352F39">
            <w:pPr>
              <w:jc w:val="center"/>
            </w:pPr>
            <w:r w:rsidRPr="00704884">
              <w:t>(</w:t>
            </w:r>
            <w:r w:rsidRPr="00704884">
              <w:rPr>
                <w:sz w:val="18"/>
                <w:szCs w:val="18"/>
              </w:rPr>
              <w:t>тыс. руб.)</w:t>
            </w:r>
          </w:p>
          <w:p w:rsidR="00CC1A10" w:rsidRPr="00704884" w:rsidRDefault="00CC1A10" w:rsidP="00352F39">
            <w:pPr>
              <w:jc w:val="center"/>
            </w:pP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</w:pPr>
            <w:r>
              <w:t xml:space="preserve">Исполнено   </w:t>
            </w:r>
          </w:p>
          <w:p w:rsidR="00CC1A10" w:rsidRPr="00704884" w:rsidRDefault="00CC1A10" w:rsidP="00352F39">
            <w:pPr>
              <w:jc w:val="center"/>
            </w:pPr>
            <w:r w:rsidRPr="00704884">
              <w:t>(</w:t>
            </w:r>
            <w:r w:rsidRPr="00704884">
              <w:rPr>
                <w:sz w:val="18"/>
                <w:szCs w:val="18"/>
              </w:rPr>
              <w:t>тыс. руб.)</w:t>
            </w:r>
          </w:p>
          <w:p w:rsidR="00CC1A10" w:rsidRPr="00704884" w:rsidRDefault="00CC1A10" w:rsidP="00352F39">
            <w:pPr>
              <w:jc w:val="center"/>
            </w:pP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pPr>
              <w:jc w:val="center"/>
            </w:pPr>
            <w:r w:rsidRPr="00181541">
              <w:t>1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2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3</w:t>
            </w:r>
          </w:p>
        </w:tc>
        <w:tc>
          <w:tcPr>
            <w:tcW w:w="1276" w:type="dxa"/>
          </w:tcPr>
          <w:p w:rsidR="00CC1A10" w:rsidRPr="00181541" w:rsidRDefault="00CC1A10" w:rsidP="00352F39">
            <w:pPr>
              <w:jc w:val="center"/>
            </w:pPr>
            <w:r w:rsidRPr="00181541">
              <w:t>4</w:t>
            </w:r>
          </w:p>
        </w:tc>
        <w:tc>
          <w:tcPr>
            <w:tcW w:w="992" w:type="dxa"/>
          </w:tcPr>
          <w:p w:rsidR="00CC1A10" w:rsidRPr="00181541" w:rsidRDefault="00CC1A10" w:rsidP="00352F39">
            <w:pPr>
              <w:jc w:val="center"/>
            </w:pPr>
          </w:p>
        </w:tc>
      </w:tr>
      <w:tr w:rsidR="00CC1A10" w:rsidRPr="002A2EE2" w:rsidTr="00CC1A10">
        <w:tc>
          <w:tcPr>
            <w:tcW w:w="5953" w:type="dxa"/>
          </w:tcPr>
          <w:p w:rsidR="00CC1A10" w:rsidRPr="00181541" w:rsidRDefault="00CC1A10" w:rsidP="00352F39">
            <w:pPr>
              <w:rPr>
                <w:b/>
              </w:rPr>
            </w:pPr>
            <w:r w:rsidRPr="00181541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  <w:r w:rsidRPr="00181541">
              <w:rPr>
                <w:b/>
              </w:rPr>
              <w:t>01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</w:tcPr>
          <w:p w:rsidR="00CC1A10" w:rsidRPr="00E21343" w:rsidRDefault="00CC1A10" w:rsidP="00BD5EF7">
            <w:pPr>
              <w:jc w:val="center"/>
              <w:rPr>
                <w:b/>
              </w:rPr>
            </w:pPr>
            <w:r>
              <w:rPr>
                <w:b/>
              </w:rPr>
              <w:t>4568,2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4568,2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r w:rsidRPr="0018154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</w:p>
          <w:p w:rsidR="00CC1A10" w:rsidRPr="00181541" w:rsidRDefault="00CC1A10" w:rsidP="00352F39">
            <w:pPr>
              <w:jc w:val="center"/>
            </w:pPr>
            <w:r w:rsidRPr="00181541">
              <w:t>01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</w:p>
          <w:p w:rsidR="00CC1A10" w:rsidRPr="00181541" w:rsidRDefault="00CC1A10" w:rsidP="00352F39">
            <w:pPr>
              <w:jc w:val="center"/>
            </w:pPr>
            <w:r w:rsidRPr="00181541">
              <w:t>02</w:t>
            </w:r>
          </w:p>
        </w:tc>
        <w:tc>
          <w:tcPr>
            <w:tcW w:w="1276" w:type="dxa"/>
          </w:tcPr>
          <w:p w:rsidR="00CC1A10" w:rsidRPr="00E21343" w:rsidRDefault="00CC1A10" w:rsidP="00352F39">
            <w:pPr>
              <w:jc w:val="center"/>
            </w:pPr>
            <w:r>
              <w:t>728,7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</w:pPr>
            <w:r>
              <w:t>728,7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Default="00CC1A10" w:rsidP="00352F39">
            <w:r w:rsidRPr="00181541">
              <w:t xml:space="preserve">Функционирование Правительства Российской Федерации, </w:t>
            </w:r>
            <w:proofErr w:type="gramStart"/>
            <w:r w:rsidRPr="00181541">
              <w:t>высших</w:t>
            </w:r>
            <w:proofErr w:type="gramEnd"/>
            <w:r w:rsidRPr="00181541">
              <w:t xml:space="preserve"> исполнительных </w:t>
            </w:r>
          </w:p>
          <w:p w:rsidR="00CC1A10" w:rsidRPr="00181541" w:rsidRDefault="00CC1A10" w:rsidP="00352F39">
            <w:r w:rsidRPr="00181541"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</w:p>
          <w:p w:rsidR="00CC1A10" w:rsidRPr="00181541" w:rsidRDefault="00CC1A10" w:rsidP="00352F39">
            <w:pPr>
              <w:jc w:val="center"/>
            </w:pPr>
            <w:r w:rsidRPr="00181541">
              <w:t>01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</w:p>
          <w:p w:rsidR="00CC1A10" w:rsidRPr="00181541" w:rsidRDefault="00CC1A10" w:rsidP="00352F39">
            <w:pPr>
              <w:jc w:val="center"/>
            </w:pPr>
            <w:r w:rsidRPr="00181541">
              <w:t>04</w:t>
            </w:r>
          </w:p>
        </w:tc>
        <w:tc>
          <w:tcPr>
            <w:tcW w:w="1276" w:type="dxa"/>
          </w:tcPr>
          <w:p w:rsidR="00CC1A10" w:rsidRPr="00E21343" w:rsidRDefault="00CC1A10" w:rsidP="00352F39">
            <w:pPr>
              <w:jc w:val="center"/>
            </w:pPr>
            <w:r>
              <w:t>3826,0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</w:pPr>
            <w:r>
              <w:t>3826,0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r w:rsidRPr="00181541">
              <w:lastRenderedPageBreak/>
              <w:t>Другие общегосударственные вопросы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01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13</w:t>
            </w:r>
          </w:p>
        </w:tc>
        <w:tc>
          <w:tcPr>
            <w:tcW w:w="1276" w:type="dxa"/>
          </w:tcPr>
          <w:p w:rsidR="00CC1A10" w:rsidRPr="00E21343" w:rsidRDefault="00CC1A10" w:rsidP="00352F39">
            <w:pPr>
              <w:jc w:val="center"/>
            </w:pPr>
            <w:r>
              <w:t>13,5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</w:pPr>
            <w:r>
              <w:t>13,5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pPr>
              <w:rPr>
                <w:b/>
              </w:rPr>
            </w:pPr>
            <w:r w:rsidRPr="00181541">
              <w:rPr>
                <w:b/>
              </w:rPr>
              <w:t>НАЦИОНАЛЬНАЯ ОБОРОНА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  <w:r w:rsidRPr="00181541">
              <w:rPr>
                <w:b/>
              </w:rPr>
              <w:t>02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113,4</w:t>
            </w:r>
          </w:p>
        </w:tc>
        <w:tc>
          <w:tcPr>
            <w:tcW w:w="992" w:type="dxa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113,4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r w:rsidRPr="00181541">
              <w:t>Мобилизация и вневойсковая подготовка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02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03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</w:pPr>
            <w:r>
              <w:t>113,4</w:t>
            </w:r>
          </w:p>
        </w:tc>
        <w:tc>
          <w:tcPr>
            <w:tcW w:w="992" w:type="dxa"/>
          </w:tcPr>
          <w:p w:rsidR="00CC1A10" w:rsidRPr="00E21343" w:rsidRDefault="00CC1A10" w:rsidP="00352F39">
            <w:pPr>
              <w:jc w:val="center"/>
            </w:pPr>
            <w:r>
              <w:t>113,4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pPr>
              <w:rPr>
                <w:b/>
              </w:rPr>
            </w:pPr>
            <w:r w:rsidRPr="00181541">
              <w:rPr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</w:p>
          <w:p w:rsidR="00CC1A10" w:rsidRPr="00181541" w:rsidRDefault="00CC1A10" w:rsidP="00352F39">
            <w:pPr>
              <w:jc w:val="center"/>
              <w:rPr>
                <w:b/>
              </w:rPr>
            </w:pPr>
            <w:r w:rsidRPr="00181541">
              <w:rPr>
                <w:b/>
              </w:rPr>
              <w:t>03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</w:p>
          <w:p w:rsidR="00CC1A10" w:rsidRPr="00181541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r w:rsidRPr="00181541">
              <w:t>Обеспечение пожарной  безопасности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03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10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</w:pPr>
            <w:r>
              <w:t>100,0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pPr>
              <w:rPr>
                <w:b/>
              </w:rPr>
            </w:pPr>
            <w:r w:rsidRPr="0018154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  <w:r w:rsidRPr="00181541">
              <w:rPr>
                <w:b/>
              </w:rPr>
              <w:t>05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2453,0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2078,3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r w:rsidRPr="00181541">
              <w:t>Благоустройство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05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03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</w:pPr>
            <w:r>
              <w:t>2453,0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</w:pPr>
            <w:r>
              <w:t>2078,3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pPr>
              <w:rPr>
                <w:b/>
              </w:rPr>
            </w:pPr>
            <w:r w:rsidRPr="0018154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  <w:r w:rsidRPr="00181541">
              <w:rPr>
                <w:b/>
              </w:rPr>
              <w:t>08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7191,1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7191,1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r w:rsidRPr="00181541">
              <w:t>Культура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08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01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</w:pPr>
            <w:r>
              <w:t>7191,1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</w:pPr>
            <w:r>
              <w:t>7191,1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pPr>
              <w:rPr>
                <w:b/>
              </w:rPr>
            </w:pPr>
            <w:r w:rsidRPr="00181541">
              <w:rPr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  <w:r w:rsidRPr="00181541">
              <w:rPr>
                <w:b/>
              </w:rPr>
              <w:t>10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435,7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435,7</w:t>
            </w:r>
          </w:p>
        </w:tc>
      </w:tr>
      <w:tr w:rsidR="00CC1A10" w:rsidRPr="00181541" w:rsidTr="00CC1A10">
        <w:tc>
          <w:tcPr>
            <w:tcW w:w="5953" w:type="dxa"/>
          </w:tcPr>
          <w:p w:rsidR="00CC1A10" w:rsidRPr="00181541" w:rsidRDefault="00CC1A10" w:rsidP="00352F39">
            <w:r w:rsidRPr="00181541">
              <w:t>Пенсионное обеспечение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10</w:t>
            </w:r>
          </w:p>
        </w:tc>
        <w:tc>
          <w:tcPr>
            <w:tcW w:w="567" w:type="dxa"/>
          </w:tcPr>
          <w:p w:rsidR="00CC1A10" w:rsidRPr="00181541" w:rsidRDefault="00CC1A10" w:rsidP="00352F39">
            <w:pPr>
              <w:jc w:val="center"/>
            </w:pPr>
            <w:r w:rsidRPr="00181541">
              <w:t>01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</w:pPr>
            <w:r>
              <w:t>435,7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</w:pPr>
            <w:r>
              <w:t>435,7</w:t>
            </w:r>
          </w:p>
        </w:tc>
      </w:tr>
      <w:tr w:rsidR="00CC1A10" w:rsidRPr="00181541" w:rsidTr="00CC1A10">
        <w:tc>
          <w:tcPr>
            <w:tcW w:w="7087" w:type="dxa"/>
            <w:gridSpan w:val="3"/>
          </w:tcPr>
          <w:p w:rsidR="00CC1A10" w:rsidRPr="00181541" w:rsidRDefault="00CC1A10" w:rsidP="00352F39">
            <w:pPr>
              <w:jc w:val="right"/>
              <w:rPr>
                <w:b/>
              </w:rPr>
            </w:pPr>
            <w:r w:rsidRPr="00181541">
              <w:rPr>
                <w:i/>
              </w:rPr>
              <w:t xml:space="preserve"> </w:t>
            </w:r>
            <w:r w:rsidRPr="00181541">
              <w:rPr>
                <w:b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CC1A10" w:rsidRPr="00E21343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14861,4</w:t>
            </w:r>
          </w:p>
        </w:tc>
        <w:tc>
          <w:tcPr>
            <w:tcW w:w="992" w:type="dxa"/>
          </w:tcPr>
          <w:p w:rsidR="00CC1A10" w:rsidRDefault="00CC1A10" w:rsidP="00352F39">
            <w:pPr>
              <w:jc w:val="center"/>
              <w:rPr>
                <w:b/>
              </w:rPr>
            </w:pPr>
            <w:r>
              <w:rPr>
                <w:b/>
              </w:rPr>
              <w:t>14486,7</w:t>
            </w:r>
          </w:p>
        </w:tc>
      </w:tr>
    </w:tbl>
    <w:p w:rsidR="00352F39" w:rsidRDefault="00352F39" w:rsidP="00370256">
      <w:pPr>
        <w:spacing w:after="0"/>
        <w:jc w:val="left"/>
      </w:pPr>
    </w:p>
    <w:p w:rsidR="00352F39" w:rsidRDefault="00352F39" w:rsidP="00370256">
      <w:pPr>
        <w:spacing w:after="0"/>
        <w:jc w:val="left"/>
      </w:pPr>
    </w:p>
    <w:p w:rsidR="0072347A" w:rsidRPr="00D2383A" w:rsidRDefault="008B011D" w:rsidP="0072347A">
      <w:pPr>
        <w:spacing w:after="0"/>
        <w:jc w:val="right"/>
        <w:rPr>
          <w:sz w:val="20"/>
          <w:szCs w:val="20"/>
        </w:rPr>
      </w:pPr>
      <w:r>
        <w:t xml:space="preserve">                                                                        </w:t>
      </w:r>
      <w:r w:rsidR="0072347A">
        <w:t xml:space="preserve">                                                                         </w:t>
      </w:r>
      <w:r w:rsidR="0072347A">
        <w:rPr>
          <w:sz w:val="20"/>
          <w:szCs w:val="20"/>
        </w:rPr>
        <w:t xml:space="preserve">                                                                     Приложение 4</w:t>
      </w:r>
    </w:p>
    <w:p w:rsidR="0072347A" w:rsidRPr="00D2383A" w:rsidRDefault="0072347A" w:rsidP="0072347A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к</w:t>
      </w:r>
      <w:r w:rsidRPr="00D2383A">
        <w:rPr>
          <w:sz w:val="20"/>
          <w:szCs w:val="20"/>
        </w:rPr>
        <w:t xml:space="preserve"> решению </w:t>
      </w:r>
      <w:r>
        <w:rPr>
          <w:sz w:val="20"/>
          <w:szCs w:val="20"/>
        </w:rPr>
        <w:t>Муниципального Собрания</w:t>
      </w:r>
    </w:p>
    <w:p w:rsidR="0072347A" w:rsidRDefault="0072347A" w:rsidP="0072347A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D2383A">
        <w:rPr>
          <w:sz w:val="20"/>
          <w:szCs w:val="20"/>
        </w:rPr>
        <w:t>«О</w:t>
      </w:r>
      <w:r>
        <w:rPr>
          <w:sz w:val="20"/>
          <w:szCs w:val="20"/>
        </w:rPr>
        <w:t xml:space="preserve">б утверждении отчета об исполнении   бюджета сельского поселения </w:t>
      </w:r>
      <w:proofErr w:type="spellStart"/>
      <w:r>
        <w:rPr>
          <w:sz w:val="20"/>
          <w:szCs w:val="20"/>
        </w:rPr>
        <w:t>Харовское</w:t>
      </w:r>
      <w:proofErr w:type="spellEnd"/>
      <w:r>
        <w:rPr>
          <w:sz w:val="20"/>
          <w:szCs w:val="20"/>
        </w:rPr>
        <w:t xml:space="preserve"> </w:t>
      </w:r>
    </w:p>
    <w:p w:rsidR="0072347A" w:rsidRDefault="0072347A" w:rsidP="0072347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Харовского муниципального района</w:t>
      </w:r>
    </w:p>
    <w:p w:rsidR="0072347A" w:rsidRPr="00D2383A" w:rsidRDefault="0072347A" w:rsidP="0072347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Вологодской области за 2022 год</w:t>
      </w:r>
      <w:r w:rsidRPr="00D2383A">
        <w:rPr>
          <w:sz w:val="20"/>
          <w:szCs w:val="20"/>
        </w:rPr>
        <w:t>»</w:t>
      </w:r>
    </w:p>
    <w:p w:rsidR="0072347A" w:rsidRDefault="0072347A" w:rsidP="0072347A">
      <w:pPr>
        <w:spacing w:after="0"/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о</w:t>
      </w:r>
      <w:r w:rsidRPr="00D2383A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E513C9">
        <w:rPr>
          <w:sz w:val="20"/>
          <w:szCs w:val="20"/>
        </w:rPr>
        <w:t xml:space="preserve">12.05.2023 </w:t>
      </w:r>
      <w:r>
        <w:rPr>
          <w:sz w:val="20"/>
          <w:szCs w:val="20"/>
        </w:rPr>
        <w:t xml:space="preserve">года № </w:t>
      </w:r>
      <w:r w:rsidR="00E513C9">
        <w:rPr>
          <w:sz w:val="20"/>
          <w:szCs w:val="20"/>
        </w:rPr>
        <w:t>42</w:t>
      </w:r>
      <w:bookmarkStart w:id="0" w:name="_GoBack"/>
      <w:bookmarkEnd w:id="0"/>
    </w:p>
    <w:p w:rsidR="008B011D" w:rsidRPr="00854D3F" w:rsidRDefault="008B011D" w:rsidP="0072347A">
      <w:pPr>
        <w:spacing w:after="0"/>
        <w:jc w:val="right"/>
        <w:rPr>
          <w:b/>
        </w:rPr>
      </w:pPr>
    </w:p>
    <w:p w:rsidR="0072347A" w:rsidRPr="00505B51" w:rsidRDefault="0072347A" w:rsidP="0072347A">
      <w:pPr>
        <w:jc w:val="center"/>
        <w:rPr>
          <w:b/>
          <w:sz w:val="26"/>
          <w:szCs w:val="26"/>
        </w:rPr>
      </w:pPr>
      <w:r w:rsidRPr="000053C6">
        <w:rPr>
          <w:b/>
          <w:sz w:val="26"/>
          <w:szCs w:val="26"/>
        </w:rPr>
        <w:t>Ведомственная структура расходов бюджета поселения за 20</w:t>
      </w:r>
      <w:r>
        <w:rPr>
          <w:b/>
          <w:sz w:val="26"/>
          <w:szCs w:val="26"/>
        </w:rPr>
        <w:t>22</w:t>
      </w:r>
      <w:r w:rsidRPr="000053C6">
        <w:rPr>
          <w:b/>
          <w:sz w:val="26"/>
          <w:szCs w:val="26"/>
        </w:rPr>
        <w:t xml:space="preserve"> год</w:t>
      </w:r>
    </w:p>
    <w:p w:rsidR="007D5CCF" w:rsidRDefault="008B011D" w:rsidP="008B011D">
      <w:pPr>
        <w:tabs>
          <w:tab w:val="center" w:pos="4748"/>
          <w:tab w:val="left" w:pos="5550"/>
          <w:tab w:val="right" w:pos="9496"/>
        </w:tabs>
        <w:spacing w:after="0"/>
        <w:jc w:val="left"/>
        <w:rPr>
          <w:rFonts w:cs="Times New Roman"/>
        </w:rPr>
      </w:pPr>
      <w:r>
        <w:rPr>
          <w:rFonts w:cs="Times New Roman"/>
          <w:b/>
        </w:rPr>
        <w:tab/>
        <w:t xml:space="preserve">         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19513C">
        <w:rPr>
          <w:rFonts w:cs="Times New Roman"/>
        </w:rPr>
        <w:t>тыс. руб.</w:t>
      </w:r>
    </w:p>
    <w:tbl>
      <w:tblPr>
        <w:tblStyle w:val="aa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709"/>
        <w:gridCol w:w="567"/>
        <w:gridCol w:w="1134"/>
        <w:gridCol w:w="709"/>
        <w:gridCol w:w="1134"/>
        <w:gridCol w:w="1275"/>
      </w:tblGrid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Наименование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ГРБС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РЗ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proofErr w:type="gramStart"/>
            <w:r w:rsidRPr="008F5D6E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КЦСР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КВР</w:t>
            </w:r>
          </w:p>
        </w:tc>
        <w:tc>
          <w:tcPr>
            <w:tcW w:w="1134" w:type="dxa"/>
          </w:tcPr>
          <w:p w:rsidR="00CC1A10" w:rsidRDefault="00CC1A10" w:rsidP="00FD0F49">
            <w:pPr>
              <w:jc w:val="center"/>
            </w:pPr>
            <w:r w:rsidRPr="00704884">
              <w:t>Утверждено</w:t>
            </w:r>
            <w:r>
              <w:t xml:space="preserve"> по бюджету</w:t>
            </w:r>
            <w:r w:rsidRPr="00704884">
              <w:t xml:space="preserve">, </w:t>
            </w:r>
          </w:p>
          <w:p w:rsidR="00CC1A10" w:rsidRPr="00704884" w:rsidRDefault="00CC1A10" w:rsidP="00FD0F49">
            <w:pPr>
              <w:jc w:val="center"/>
            </w:pPr>
            <w:r w:rsidRPr="00704884">
              <w:t>(</w:t>
            </w:r>
            <w:r w:rsidRPr="00704884">
              <w:rPr>
                <w:sz w:val="18"/>
                <w:szCs w:val="18"/>
              </w:rPr>
              <w:t>тыс. руб.)</w:t>
            </w:r>
          </w:p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CC1A10" w:rsidRPr="00FD0F49" w:rsidRDefault="00CC1A10" w:rsidP="00812EBC">
            <w:pPr>
              <w:jc w:val="center"/>
              <w:rPr>
                <w:rFonts w:cs="Times New Roman"/>
              </w:rPr>
            </w:pPr>
            <w:r w:rsidRPr="00FD0F49">
              <w:rPr>
                <w:rFonts w:cs="Times New Roman"/>
              </w:rPr>
              <w:t xml:space="preserve">Исполнено   </w:t>
            </w:r>
          </w:p>
          <w:p w:rsidR="00CC1A10" w:rsidRPr="00FD0F49" w:rsidRDefault="00CC1A10" w:rsidP="00812EBC">
            <w:pPr>
              <w:jc w:val="center"/>
              <w:rPr>
                <w:rFonts w:cs="Times New Roman"/>
              </w:rPr>
            </w:pPr>
            <w:r w:rsidRPr="00FD0F49">
              <w:rPr>
                <w:rFonts w:cs="Times New Roman"/>
              </w:rPr>
              <w:t>(тыс. руб.)</w:t>
            </w:r>
          </w:p>
          <w:p w:rsidR="00CC1A10" w:rsidRPr="00FD0F49" w:rsidRDefault="00CC1A10" w:rsidP="00812EBC">
            <w:pPr>
              <w:jc w:val="center"/>
              <w:rPr>
                <w:rFonts w:cs="Times New Roman"/>
              </w:rPr>
            </w:pP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cs="Times New Roman"/>
              </w:rPr>
              <w:t>Харовское</w:t>
            </w:r>
            <w:proofErr w:type="spellEnd"/>
          </w:p>
        </w:tc>
        <w:tc>
          <w:tcPr>
            <w:tcW w:w="709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ОБЩЕГОСУДАРСТВЕННЫЕ  ВОПРОСЫ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4568,2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4568,2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Функционирование высшего должностного лица субъекта </w:t>
            </w:r>
            <w:proofErr w:type="gramStart"/>
            <w:r w:rsidRPr="008F5D6E">
              <w:rPr>
                <w:rFonts w:cs="Times New Roman"/>
                <w:b/>
              </w:rPr>
              <w:t>Российской</w:t>
            </w:r>
            <w:proofErr w:type="gramEnd"/>
          </w:p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Федерации и муниципального образования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728,7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728,7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Расходы на обеспечение функций муниципальных </w:t>
            </w:r>
            <w:r w:rsidRPr="008F5D6E">
              <w:rPr>
                <w:rFonts w:cs="Times New Roman"/>
              </w:rPr>
              <w:lastRenderedPageBreak/>
              <w:t>органов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261,8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261,8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Функционирование Правительства Российской Федерации, высших исполнительных органов</w:t>
            </w:r>
          </w:p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3826,0</w:t>
            </w:r>
          </w:p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3826,0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9977E0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9977E0">
              <w:rPr>
                <w:rFonts w:cs="Times New Roman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3356,1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3356,1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2536,4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2536,4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1834,6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1834,6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680,7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680,7</w:t>
            </w:r>
          </w:p>
        </w:tc>
      </w:tr>
      <w:tr w:rsidR="00CC1A10" w:rsidRPr="008F5D6E" w:rsidTr="00CC1A10">
        <w:trPr>
          <w:trHeight w:val="398"/>
        </w:trPr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21,1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21,1</w:t>
            </w:r>
          </w:p>
        </w:tc>
      </w:tr>
      <w:tr w:rsidR="00CC1A10" w:rsidRPr="008F5D6E" w:rsidTr="00CC1A10">
        <w:trPr>
          <w:trHeight w:val="398"/>
        </w:trPr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9977E0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739,7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739,7</w:t>
            </w:r>
          </w:p>
        </w:tc>
      </w:tr>
      <w:tr w:rsidR="00CC1A10" w:rsidRPr="008F5D6E" w:rsidTr="00CC1A10">
        <w:trPr>
          <w:trHeight w:val="398"/>
        </w:trPr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739,7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739,7</w:t>
            </w:r>
          </w:p>
        </w:tc>
      </w:tr>
      <w:tr w:rsidR="00CC1A10" w:rsidRPr="008F5D6E" w:rsidTr="00CC1A10">
        <w:trPr>
          <w:trHeight w:val="398"/>
        </w:trPr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544CF9">
              <w:rPr>
                <w:rFonts w:cs="Times New Roman"/>
              </w:rPr>
              <w:t>Реализация мероприятий по результатам проведения ежегодного областного конкурса "Лучшее поселение Вологодской области"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544CF9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CC1A10" w:rsidRPr="008F5D6E" w:rsidTr="00CC1A10">
        <w:trPr>
          <w:trHeight w:val="398"/>
        </w:trPr>
        <w:tc>
          <w:tcPr>
            <w:tcW w:w="3118" w:type="dxa"/>
          </w:tcPr>
          <w:p w:rsidR="00CC1A10" w:rsidRDefault="00CC1A10" w:rsidP="00812EBC">
            <w:pPr>
              <w:tabs>
                <w:tab w:val="left" w:pos="1585"/>
              </w:tabs>
              <w:rPr>
                <w:sz w:val="20"/>
                <w:szCs w:val="20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134" w:type="dxa"/>
          </w:tcPr>
          <w:p w:rsidR="00CC1A10" w:rsidRPr="00544CF9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13,5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13,5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Членский взнос в ассоциацию "Совет муниципального образования Вологодской области"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5,5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Межевание </w:t>
            </w:r>
            <w:proofErr w:type="gramStart"/>
            <w:r w:rsidRPr="008F5D6E">
              <w:rPr>
                <w:rFonts w:cs="Times New Roman"/>
              </w:rPr>
              <w:t>земельный</w:t>
            </w:r>
            <w:proofErr w:type="gramEnd"/>
            <w:r w:rsidRPr="008F5D6E">
              <w:rPr>
                <w:rFonts w:cs="Times New Roman"/>
              </w:rPr>
              <w:t xml:space="preserve"> участков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97 0 00 31010 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97 0 00 31010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CA6CF6" w:rsidRDefault="00CC1A10" w:rsidP="00812EB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CA6CF6">
              <w:rPr>
                <w:rFonts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Осуществление </w:t>
            </w:r>
          </w:p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отдельных государственных </w:t>
            </w:r>
            <w:r w:rsidRPr="008F5D6E">
              <w:rPr>
                <w:rFonts w:cs="Times New Roman"/>
              </w:rPr>
              <w:lastRenderedPageBreak/>
              <w:t>полномочий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НАЦИОНАЛЬНАЯ БЕЗОПАСТНОСТЬ </w:t>
            </w:r>
          </w:p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 ПРАВООХРАНИТЕЛЬНАЯ ДЕЯТЕЛЬНОСТЬ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03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100,0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100,0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2453,0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2078,3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2453,0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2078,3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жилищно-коммунального  хозяйства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2453,0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2078,3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освещения улиц поселения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1140,8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766,1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Уличное освещение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proofErr w:type="spellStart"/>
            <w:r w:rsidRPr="008F5D6E">
              <w:rPr>
                <w:rFonts w:cs="Times New Roman"/>
              </w:rPr>
              <w:t>Софинансирование</w:t>
            </w:r>
            <w:proofErr w:type="spellEnd"/>
            <w:r w:rsidRPr="008F5D6E">
              <w:rPr>
                <w:rFonts w:cs="Times New Roman"/>
              </w:rPr>
              <w:t xml:space="preserve"> уличного освещения в рамках </w:t>
            </w:r>
            <w:r w:rsidRPr="002A0C81">
              <w:rPr>
                <w:rFonts w:cs="Times New Roman"/>
              </w:rPr>
              <w:t xml:space="preserve">подпрограммы "Обеспечение реализации государственной </w:t>
            </w:r>
            <w:r w:rsidRPr="002A0C81">
              <w:rPr>
                <w:rFonts w:cs="Times New Roman"/>
              </w:rPr>
              <w:lastRenderedPageBreak/>
              <w:t>программы на 2014-2020 годы" государственной программы "</w:t>
            </w:r>
            <w:proofErr w:type="spellStart"/>
            <w:r w:rsidRPr="002A0C81">
              <w:rPr>
                <w:rFonts w:cs="Times New Roman"/>
              </w:rPr>
              <w:t>Энергоэффективность</w:t>
            </w:r>
            <w:proofErr w:type="spellEnd"/>
            <w:r w:rsidRPr="002A0C81">
              <w:rPr>
                <w:rFonts w:cs="Times New Roman"/>
              </w:rPr>
              <w:t xml:space="preserve"> и развитие газификации</w:t>
            </w:r>
            <w:r w:rsidRPr="008F5D6E">
              <w:rPr>
                <w:rFonts w:cs="Times New Roman"/>
              </w:rPr>
              <w:t xml:space="preserve"> на территории Вологодской области на 2014-2020 годы"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S1090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939</w:t>
            </w:r>
            <w:r w:rsidRPr="008F5D6E">
              <w:rPr>
                <w:rFonts w:cs="Times New Roman"/>
              </w:rPr>
              <w:t>,5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564,8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84 1 00 S1090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939</w:t>
            </w:r>
            <w:r w:rsidRPr="008F5D6E">
              <w:rPr>
                <w:rFonts w:cs="Times New Roman"/>
              </w:rPr>
              <w:t>,5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564,8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  <w:lang w:val="en-US"/>
              </w:rPr>
              <w:t>200</w:t>
            </w:r>
            <w:r w:rsidRPr="008F5D6E">
              <w:rPr>
                <w:rFonts w:cs="Times New Roman"/>
              </w:rPr>
              <w:t>,0</w:t>
            </w:r>
          </w:p>
        </w:tc>
        <w:tc>
          <w:tcPr>
            <w:tcW w:w="1275" w:type="dxa"/>
          </w:tcPr>
          <w:p w:rsidR="00CC1A10" w:rsidRPr="004304AD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Прочее благоустройство территорий поселений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1160,3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1160,3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прочему благоустройству территорий поселений.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150,3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150,3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150,3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150,3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1010,0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1010,0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КУЛЬТУРА,  КИНЕМАТОГРАФИЯ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7191,1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7191,1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Культура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7191,1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7191,1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</w:t>
            </w:r>
            <w:r w:rsidRPr="008F5D6E">
              <w:rPr>
                <w:rFonts w:cs="Times New Roman"/>
              </w:rPr>
              <w:lastRenderedPageBreak/>
              <w:t>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292,5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292,5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292,5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292,5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 функций в сфере культуры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F63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4513,7</w:t>
            </w:r>
          </w:p>
        </w:tc>
        <w:tc>
          <w:tcPr>
            <w:tcW w:w="1275" w:type="dxa"/>
          </w:tcPr>
          <w:p w:rsidR="00CC1A10" w:rsidRPr="008F5D6E" w:rsidRDefault="00CC1A10" w:rsidP="00F63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4513,7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регионального проекта "Культурная среда"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</w:t>
            </w:r>
            <w:proofErr w:type="gramStart"/>
            <w:r w:rsidRPr="008F5D6E">
              <w:rPr>
                <w:rFonts w:cs="Times New Roman"/>
              </w:rPr>
              <w:t xml:space="preserve"> А</w:t>
            </w:r>
            <w:proofErr w:type="gramEnd"/>
            <w:r w:rsidRPr="008F5D6E">
              <w:rPr>
                <w:rFonts w:cs="Times New Roman"/>
              </w:rPr>
              <w:t xml:space="preserve"> 1 00000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F639E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  <w:tc>
          <w:tcPr>
            <w:tcW w:w="1275" w:type="dxa"/>
          </w:tcPr>
          <w:p w:rsidR="00CC1A10" w:rsidRPr="008F5D6E" w:rsidRDefault="00CC1A10" w:rsidP="00F639E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мероприятий на развитие сети учреждений культурно-досугового типа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F639E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  <w:tc>
          <w:tcPr>
            <w:tcW w:w="1275" w:type="dxa"/>
          </w:tcPr>
          <w:p w:rsidR="00CC1A10" w:rsidRPr="008F5D6E" w:rsidRDefault="00CC1A10" w:rsidP="00F639E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(реализация мероприятий на развитие сети учреждений культурно-досугового типа)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134" w:type="dxa"/>
          </w:tcPr>
          <w:p w:rsidR="00CC1A10" w:rsidRPr="008F5D6E" w:rsidRDefault="00CC1A10" w:rsidP="00F639E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  <w:tc>
          <w:tcPr>
            <w:tcW w:w="1275" w:type="dxa"/>
          </w:tcPr>
          <w:p w:rsidR="00CC1A10" w:rsidRPr="008F5D6E" w:rsidRDefault="00CC1A10" w:rsidP="00F639E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6E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на капитальный ремонт и ремонт объектов культуры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 на 2022 год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9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1913,2</w:t>
            </w:r>
          </w:p>
        </w:tc>
        <w:tc>
          <w:tcPr>
            <w:tcW w:w="1275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1913,2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(капитальный ремонт и ремонт объектов культуры)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9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134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1913,2</w:t>
            </w:r>
          </w:p>
        </w:tc>
        <w:tc>
          <w:tcPr>
            <w:tcW w:w="1275" w:type="dxa"/>
            <w:vAlign w:val="center"/>
          </w:tcPr>
          <w:p w:rsidR="00CC1A10" w:rsidRPr="008F5D6E" w:rsidRDefault="00CC1A10" w:rsidP="00812EB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1913,2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2196,9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2196,9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94 0 00 </w:t>
            </w:r>
            <w:r w:rsidRPr="008F5D6E">
              <w:rPr>
                <w:rFonts w:cs="Times New Roman"/>
              </w:rPr>
              <w:lastRenderedPageBreak/>
              <w:t>01590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1352,2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1352,2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1352,2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1352,2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606,0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606,0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606,0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606,0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Единовременные выплаты специалистам, проживающим и работающим в сельской местности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188,3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188,3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188,3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188,3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320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435,7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435,7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435,7</w:t>
            </w:r>
          </w:p>
        </w:tc>
        <w:tc>
          <w:tcPr>
            <w:tcW w:w="1275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435,7</w:t>
            </w:r>
          </w:p>
        </w:tc>
      </w:tr>
      <w:tr w:rsidR="00CC1A10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социальной политики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83 0 00 00000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Default="00CC1A10" w:rsidP="00812EBC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CC1A10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A10" w:rsidRDefault="00CC1A10" w:rsidP="00812EBC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CC1A10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Публичные, нормативные, социальные выплаты гражданам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34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310</w:t>
            </w:r>
          </w:p>
        </w:tc>
        <w:tc>
          <w:tcPr>
            <w:tcW w:w="1134" w:type="dxa"/>
          </w:tcPr>
          <w:p w:rsidR="00CC1A10" w:rsidRDefault="00CC1A10" w:rsidP="00812EBC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  <w:tc>
          <w:tcPr>
            <w:tcW w:w="1275" w:type="dxa"/>
          </w:tcPr>
          <w:p w:rsidR="00CC1A10" w:rsidRDefault="00CC1A10" w:rsidP="00812EBC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CC1A10" w:rsidRPr="008F5D6E" w:rsidTr="00CC1A10">
        <w:tc>
          <w:tcPr>
            <w:tcW w:w="3118" w:type="dxa"/>
          </w:tcPr>
          <w:p w:rsidR="00CC1A10" w:rsidRPr="008F5D6E" w:rsidRDefault="00CC1A10" w:rsidP="00812EB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ИТОГО РАСХОДОВ</w:t>
            </w: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CC1A10" w:rsidRPr="008F5D6E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14861,4</w:t>
            </w:r>
          </w:p>
        </w:tc>
        <w:tc>
          <w:tcPr>
            <w:tcW w:w="1275" w:type="dxa"/>
          </w:tcPr>
          <w:p w:rsidR="00CC1A10" w:rsidRDefault="00CC1A10" w:rsidP="00812EB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14486,7</w:t>
            </w:r>
          </w:p>
        </w:tc>
      </w:tr>
    </w:tbl>
    <w:p w:rsidR="007D5CCF" w:rsidRDefault="007D5CCF" w:rsidP="007D5CCF">
      <w:pPr>
        <w:rPr>
          <w:rFonts w:cs="Times New Roman"/>
        </w:rPr>
      </w:pPr>
    </w:p>
    <w:sectPr w:rsidR="007D5CCF" w:rsidSect="00C26A8E">
      <w:headerReference w:type="default" r:id="rId9"/>
      <w:footerReference w:type="default" r:id="rId10"/>
      <w:pgSz w:w="11906" w:h="16838" w:code="9"/>
      <w:pgMar w:top="227" w:right="709" w:bottom="680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73" w:rsidRDefault="00C07773" w:rsidP="00834C0E">
      <w:pPr>
        <w:spacing w:after="0"/>
      </w:pPr>
      <w:r>
        <w:separator/>
      </w:r>
    </w:p>
  </w:endnote>
  <w:endnote w:type="continuationSeparator" w:id="0">
    <w:p w:rsidR="00C07773" w:rsidRDefault="00C07773" w:rsidP="00834C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3262"/>
      <w:docPartObj>
        <w:docPartGallery w:val="Page Numbers (Bottom of Page)"/>
        <w:docPartUnique/>
      </w:docPartObj>
    </w:sdtPr>
    <w:sdtEndPr/>
    <w:sdtContent>
      <w:p w:rsidR="00812EBC" w:rsidRDefault="004B7DF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3C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12EBC" w:rsidRDefault="00812E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73" w:rsidRDefault="00C07773" w:rsidP="00834C0E">
      <w:pPr>
        <w:spacing w:after="0"/>
      </w:pPr>
      <w:r>
        <w:separator/>
      </w:r>
    </w:p>
  </w:footnote>
  <w:footnote w:type="continuationSeparator" w:id="0">
    <w:p w:rsidR="00C07773" w:rsidRDefault="00C07773" w:rsidP="00834C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BC" w:rsidRDefault="00812EBC" w:rsidP="00F97D9B">
    <w:pPr>
      <w:pStyle w:val="a6"/>
      <w:tabs>
        <w:tab w:val="clear" w:pos="4677"/>
        <w:tab w:val="clear" w:pos="9355"/>
        <w:tab w:val="left" w:pos="3709"/>
        <w:tab w:val="left" w:pos="69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B5F77"/>
    <w:multiLevelType w:val="multilevel"/>
    <w:tmpl w:val="05A86A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19"/>
    <w:rsid w:val="00003BA7"/>
    <w:rsid w:val="00005FDE"/>
    <w:rsid w:val="0001279A"/>
    <w:rsid w:val="00012C70"/>
    <w:rsid w:val="00012CA6"/>
    <w:rsid w:val="00015B7C"/>
    <w:rsid w:val="000166BD"/>
    <w:rsid w:val="00016D46"/>
    <w:rsid w:val="000213FE"/>
    <w:rsid w:val="00023DCD"/>
    <w:rsid w:val="00025EF1"/>
    <w:rsid w:val="00031797"/>
    <w:rsid w:val="0003384F"/>
    <w:rsid w:val="00037F91"/>
    <w:rsid w:val="00040800"/>
    <w:rsid w:val="0004160D"/>
    <w:rsid w:val="00060803"/>
    <w:rsid w:val="00062586"/>
    <w:rsid w:val="00063D23"/>
    <w:rsid w:val="00070DBB"/>
    <w:rsid w:val="00070EBF"/>
    <w:rsid w:val="000721C3"/>
    <w:rsid w:val="000739C1"/>
    <w:rsid w:val="0007424D"/>
    <w:rsid w:val="000816AF"/>
    <w:rsid w:val="00081E9E"/>
    <w:rsid w:val="00082A02"/>
    <w:rsid w:val="00083CE0"/>
    <w:rsid w:val="00085215"/>
    <w:rsid w:val="00086A4F"/>
    <w:rsid w:val="00086DA9"/>
    <w:rsid w:val="00087797"/>
    <w:rsid w:val="00090E0E"/>
    <w:rsid w:val="00093E96"/>
    <w:rsid w:val="00095C6F"/>
    <w:rsid w:val="0009618C"/>
    <w:rsid w:val="000A0F29"/>
    <w:rsid w:val="000A59C3"/>
    <w:rsid w:val="000A6558"/>
    <w:rsid w:val="000A709D"/>
    <w:rsid w:val="000B1DA8"/>
    <w:rsid w:val="000B5800"/>
    <w:rsid w:val="000B60AC"/>
    <w:rsid w:val="000B78E0"/>
    <w:rsid w:val="000C3CB2"/>
    <w:rsid w:val="000C4913"/>
    <w:rsid w:val="000C54DF"/>
    <w:rsid w:val="000C5845"/>
    <w:rsid w:val="000D2362"/>
    <w:rsid w:val="000D4CE1"/>
    <w:rsid w:val="000E318A"/>
    <w:rsid w:val="000E46CD"/>
    <w:rsid w:val="000E7E68"/>
    <w:rsid w:val="000F148F"/>
    <w:rsid w:val="000F71D8"/>
    <w:rsid w:val="000F798A"/>
    <w:rsid w:val="00104195"/>
    <w:rsid w:val="00107729"/>
    <w:rsid w:val="0011004E"/>
    <w:rsid w:val="00110480"/>
    <w:rsid w:val="0011181F"/>
    <w:rsid w:val="00115A21"/>
    <w:rsid w:val="00125344"/>
    <w:rsid w:val="00130FCF"/>
    <w:rsid w:val="00133F02"/>
    <w:rsid w:val="00140908"/>
    <w:rsid w:val="00143921"/>
    <w:rsid w:val="001506DD"/>
    <w:rsid w:val="001507C8"/>
    <w:rsid w:val="00151699"/>
    <w:rsid w:val="00151BA1"/>
    <w:rsid w:val="001545F1"/>
    <w:rsid w:val="00154D62"/>
    <w:rsid w:val="00156B81"/>
    <w:rsid w:val="0016037E"/>
    <w:rsid w:val="00161DDC"/>
    <w:rsid w:val="00162102"/>
    <w:rsid w:val="00163FEA"/>
    <w:rsid w:val="001658EB"/>
    <w:rsid w:val="001726D2"/>
    <w:rsid w:val="00174674"/>
    <w:rsid w:val="001816E8"/>
    <w:rsid w:val="00182EE4"/>
    <w:rsid w:val="00182FFF"/>
    <w:rsid w:val="00183966"/>
    <w:rsid w:val="0018493E"/>
    <w:rsid w:val="001855E0"/>
    <w:rsid w:val="001904AC"/>
    <w:rsid w:val="00190FFA"/>
    <w:rsid w:val="00193CAB"/>
    <w:rsid w:val="00193E7E"/>
    <w:rsid w:val="0019513C"/>
    <w:rsid w:val="001953A6"/>
    <w:rsid w:val="001A0C4E"/>
    <w:rsid w:val="001A3B65"/>
    <w:rsid w:val="001B00EE"/>
    <w:rsid w:val="001C35E4"/>
    <w:rsid w:val="001C3743"/>
    <w:rsid w:val="001D009C"/>
    <w:rsid w:val="001D069C"/>
    <w:rsid w:val="001D66A5"/>
    <w:rsid w:val="001E128C"/>
    <w:rsid w:val="001F232B"/>
    <w:rsid w:val="001F4A7C"/>
    <w:rsid w:val="002000C7"/>
    <w:rsid w:val="00201686"/>
    <w:rsid w:val="00210926"/>
    <w:rsid w:val="0022234B"/>
    <w:rsid w:val="00223728"/>
    <w:rsid w:val="0022572B"/>
    <w:rsid w:val="002268BD"/>
    <w:rsid w:val="00227164"/>
    <w:rsid w:val="0022784F"/>
    <w:rsid w:val="00233826"/>
    <w:rsid w:val="0023699A"/>
    <w:rsid w:val="00243354"/>
    <w:rsid w:val="00243D26"/>
    <w:rsid w:val="00243ECF"/>
    <w:rsid w:val="00244886"/>
    <w:rsid w:val="00244D48"/>
    <w:rsid w:val="002460D3"/>
    <w:rsid w:val="00247F57"/>
    <w:rsid w:val="002527EB"/>
    <w:rsid w:val="002546F1"/>
    <w:rsid w:val="002706EA"/>
    <w:rsid w:val="00272A66"/>
    <w:rsid w:val="00275167"/>
    <w:rsid w:val="00275824"/>
    <w:rsid w:val="002824A9"/>
    <w:rsid w:val="00282A87"/>
    <w:rsid w:val="00286B8C"/>
    <w:rsid w:val="00292F78"/>
    <w:rsid w:val="00297EF3"/>
    <w:rsid w:val="002A0C81"/>
    <w:rsid w:val="002A1131"/>
    <w:rsid w:val="002A12CF"/>
    <w:rsid w:val="002A1A35"/>
    <w:rsid w:val="002A2A10"/>
    <w:rsid w:val="002A345D"/>
    <w:rsid w:val="002A5E9B"/>
    <w:rsid w:val="002B1AE0"/>
    <w:rsid w:val="002B23B6"/>
    <w:rsid w:val="002B268E"/>
    <w:rsid w:val="002B2A3E"/>
    <w:rsid w:val="002B3555"/>
    <w:rsid w:val="002B488C"/>
    <w:rsid w:val="002B6A32"/>
    <w:rsid w:val="002C2CCB"/>
    <w:rsid w:val="002C5780"/>
    <w:rsid w:val="002C5C71"/>
    <w:rsid w:val="002D3A4E"/>
    <w:rsid w:val="002D3E40"/>
    <w:rsid w:val="002D4B63"/>
    <w:rsid w:val="002D5B58"/>
    <w:rsid w:val="002D5EC6"/>
    <w:rsid w:val="00304000"/>
    <w:rsid w:val="003143BC"/>
    <w:rsid w:val="003152F2"/>
    <w:rsid w:val="00323BAA"/>
    <w:rsid w:val="00324562"/>
    <w:rsid w:val="003348ED"/>
    <w:rsid w:val="00335AE7"/>
    <w:rsid w:val="00341D4F"/>
    <w:rsid w:val="00344629"/>
    <w:rsid w:val="003454E7"/>
    <w:rsid w:val="00345771"/>
    <w:rsid w:val="00346D30"/>
    <w:rsid w:val="00350D0A"/>
    <w:rsid w:val="00352F39"/>
    <w:rsid w:val="003560FB"/>
    <w:rsid w:val="003663A1"/>
    <w:rsid w:val="00370256"/>
    <w:rsid w:val="00370ECE"/>
    <w:rsid w:val="003711AD"/>
    <w:rsid w:val="0038458F"/>
    <w:rsid w:val="0038474E"/>
    <w:rsid w:val="0038763D"/>
    <w:rsid w:val="00390C1D"/>
    <w:rsid w:val="00390EE3"/>
    <w:rsid w:val="0039384B"/>
    <w:rsid w:val="00396DB7"/>
    <w:rsid w:val="003A2085"/>
    <w:rsid w:val="003A6012"/>
    <w:rsid w:val="003A6F3F"/>
    <w:rsid w:val="003A7667"/>
    <w:rsid w:val="003B0972"/>
    <w:rsid w:val="003B26E8"/>
    <w:rsid w:val="003B35C1"/>
    <w:rsid w:val="003B6ED8"/>
    <w:rsid w:val="003C350C"/>
    <w:rsid w:val="003C5382"/>
    <w:rsid w:val="003C6125"/>
    <w:rsid w:val="003D52B6"/>
    <w:rsid w:val="003D5363"/>
    <w:rsid w:val="003D5927"/>
    <w:rsid w:val="003D675C"/>
    <w:rsid w:val="003D6D6A"/>
    <w:rsid w:val="003D7F2D"/>
    <w:rsid w:val="003E04B0"/>
    <w:rsid w:val="003E3631"/>
    <w:rsid w:val="003E594C"/>
    <w:rsid w:val="003E743E"/>
    <w:rsid w:val="003F3405"/>
    <w:rsid w:val="003F4F63"/>
    <w:rsid w:val="003F60F2"/>
    <w:rsid w:val="003F6630"/>
    <w:rsid w:val="00400F35"/>
    <w:rsid w:val="0040113F"/>
    <w:rsid w:val="00401D6C"/>
    <w:rsid w:val="00404925"/>
    <w:rsid w:val="00410C0B"/>
    <w:rsid w:val="00412A1C"/>
    <w:rsid w:val="00413885"/>
    <w:rsid w:val="00416209"/>
    <w:rsid w:val="00416D4E"/>
    <w:rsid w:val="00420DE8"/>
    <w:rsid w:val="004211D1"/>
    <w:rsid w:val="0042316D"/>
    <w:rsid w:val="00427ACE"/>
    <w:rsid w:val="004304AD"/>
    <w:rsid w:val="00431DFD"/>
    <w:rsid w:val="004361BD"/>
    <w:rsid w:val="004456C7"/>
    <w:rsid w:val="004510B0"/>
    <w:rsid w:val="0045507B"/>
    <w:rsid w:val="00455FA8"/>
    <w:rsid w:val="00456165"/>
    <w:rsid w:val="004567CC"/>
    <w:rsid w:val="00460719"/>
    <w:rsid w:val="0046109F"/>
    <w:rsid w:val="004663EC"/>
    <w:rsid w:val="00473FD7"/>
    <w:rsid w:val="004745F4"/>
    <w:rsid w:val="00475634"/>
    <w:rsid w:val="00477C9C"/>
    <w:rsid w:val="004805DE"/>
    <w:rsid w:val="00481879"/>
    <w:rsid w:val="00485D1D"/>
    <w:rsid w:val="00487D60"/>
    <w:rsid w:val="0049025C"/>
    <w:rsid w:val="00493963"/>
    <w:rsid w:val="0049646E"/>
    <w:rsid w:val="004B2064"/>
    <w:rsid w:val="004B55AA"/>
    <w:rsid w:val="004B672F"/>
    <w:rsid w:val="004B7CD2"/>
    <w:rsid w:val="004B7DFB"/>
    <w:rsid w:val="004D0E3C"/>
    <w:rsid w:val="004D226D"/>
    <w:rsid w:val="004D319B"/>
    <w:rsid w:val="004D61D0"/>
    <w:rsid w:val="004E4022"/>
    <w:rsid w:val="004E59D5"/>
    <w:rsid w:val="004F1276"/>
    <w:rsid w:val="004F79BB"/>
    <w:rsid w:val="00504277"/>
    <w:rsid w:val="00506823"/>
    <w:rsid w:val="005072A9"/>
    <w:rsid w:val="005074E8"/>
    <w:rsid w:val="00511342"/>
    <w:rsid w:val="00512C0B"/>
    <w:rsid w:val="00521BCE"/>
    <w:rsid w:val="00521CDF"/>
    <w:rsid w:val="00523485"/>
    <w:rsid w:val="00527F5A"/>
    <w:rsid w:val="00531C64"/>
    <w:rsid w:val="00535A9A"/>
    <w:rsid w:val="005360AA"/>
    <w:rsid w:val="00543B5D"/>
    <w:rsid w:val="00546FFE"/>
    <w:rsid w:val="005555CD"/>
    <w:rsid w:val="00563172"/>
    <w:rsid w:val="0056417B"/>
    <w:rsid w:val="00564E28"/>
    <w:rsid w:val="00567DF8"/>
    <w:rsid w:val="00570881"/>
    <w:rsid w:val="00571AF2"/>
    <w:rsid w:val="00572CD3"/>
    <w:rsid w:val="00573AB6"/>
    <w:rsid w:val="00576A40"/>
    <w:rsid w:val="005815BA"/>
    <w:rsid w:val="005836CF"/>
    <w:rsid w:val="0058443F"/>
    <w:rsid w:val="00592FBF"/>
    <w:rsid w:val="0059457F"/>
    <w:rsid w:val="00595748"/>
    <w:rsid w:val="005A058A"/>
    <w:rsid w:val="005A2EE9"/>
    <w:rsid w:val="005A382E"/>
    <w:rsid w:val="005A6E78"/>
    <w:rsid w:val="005B0306"/>
    <w:rsid w:val="005B03C5"/>
    <w:rsid w:val="005B0C16"/>
    <w:rsid w:val="005B2E02"/>
    <w:rsid w:val="005B638E"/>
    <w:rsid w:val="005C35C6"/>
    <w:rsid w:val="005D252C"/>
    <w:rsid w:val="005D2D2C"/>
    <w:rsid w:val="005D7117"/>
    <w:rsid w:val="005D7D17"/>
    <w:rsid w:val="005E0DB4"/>
    <w:rsid w:val="005E1DA8"/>
    <w:rsid w:val="005F1617"/>
    <w:rsid w:val="005F6AB7"/>
    <w:rsid w:val="006025EC"/>
    <w:rsid w:val="00604E16"/>
    <w:rsid w:val="00607E86"/>
    <w:rsid w:val="006107D9"/>
    <w:rsid w:val="0061209B"/>
    <w:rsid w:val="00613CEE"/>
    <w:rsid w:val="00616867"/>
    <w:rsid w:val="00617CD7"/>
    <w:rsid w:val="0062379F"/>
    <w:rsid w:val="00625AA2"/>
    <w:rsid w:val="00626D3D"/>
    <w:rsid w:val="00632C10"/>
    <w:rsid w:val="006341F2"/>
    <w:rsid w:val="00635916"/>
    <w:rsid w:val="00640D41"/>
    <w:rsid w:val="00646461"/>
    <w:rsid w:val="006470CC"/>
    <w:rsid w:val="006478AB"/>
    <w:rsid w:val="00652F41"/>
    <w:rsid w:val="0065428A"/>
    <w:rsid w:val="00656B41"/>
    <w:rsid w:val="006629A6"/>
    <w:rsid w:val="00665F32"/>
    <w:rsid w:val="00671F24"/>
    <w:rsid w:val="00672A0F"/>
    <w:rsid w:val="00672D56"/>
    <w:rsid w:val="00690314"/>
    <w:rsid w:val="006971B0"/>
    <w:rsid w:val="00697EB5"/>
    <w:rsid w:val="006A4B43"/>
    <w:rsid w:val="006A6428"/>
    <w:rsid w:val="006A6E39"/>
    <w:rsid w:val="006A7016"/>
    <w:rsid w:val="006B17DA"/>
    <w:rsid w:val="006B193F"/>
    <w:rsid w:val="006B1AA5"/>
    <w:rsid w:val="006D64F1"/>
    <w:rsid w:val="006D6C02"/>
    <w:rsid w:val="006D7CF1"/>
    <w:rsid w:val="006E025E"/>
    <w:rsid w:val="006E2551"/>
    <w:rsid w:val="006F1F33"/>
    <w:rsid w:val="006F32DD"/>
    <w:rsid w:val="006F4B23"/>
    <w:rsid w:val="006F7A7F"/>
    <w:rsid w:val="0070140A"/>
    <w:rsid w:val="0070332F"/>
    <w:rsid w:val="00707892"/>
    <w:rsid w:val="007179E7"/>
    <w:rsid w:val="007205A2"/>
    <w:rsid w:val="00720655"/>
    <w:rsid w:val="0072347A"/>
    <w:rsid w:val="00724565"/>
    <w:rsid w:val="007249BF"/>
    <w:rsid w:val="0073470D"/>
    <w:rsid w:val="00737070"/>
    <w:rsid w:val="007377D1"/>
    <w:rsid w:val="0074050A"/>
    <w:rsid w:val="00743133"/>
    <w:rsid w:val="0074332D"/>
    <w:rsid w:val="00750F2E"/>
    <w:rsid w:val="00751D4D"/>
    <w:rsid w:val="00754BE5"/>
    <w:rsid w:val="007657DA"/>
    <w:rsid w:val="00765F6D"/>
    <w:rsid w:val="00770E5A"/>
    <w:rsid w:val="0077452B"/>
    <w:rsid w:val="007767E7"/>
    <w:rsid w:val="00776F4D"/>
    <w:rsid w:val="00784228"/>
    <w:rsid w:val="00793874"/>
    <w:rsid w:val="00794B96"/>
    <w:rsid w:val="007A0D66"/>
    <w:rsid w:val="007B0A7D"/>
    <w:rsid w:val="007B0FB1"/>
    <w:rsid w:val="007B15F1"/>
    <w:rsid w:val="007B3774"/>
    <w:rsid w:val="007B4BDA"/>
    <w:rsid w:val="007B566B"/>
    <w:rsid w:val="007C05C9"/>
    <w:rsid w:val="007C207C"/>
    <w:rsid w:val="007C3311"/>
    <w:rsid w:val="007C3BC0"/>
    <w:rsid w:val="007C4227"/>
    <w:rsid w:val="007C4C28"/>
    <w:rsid w:val="007C596D"/>
    <w:rsid w:val="007C6CAC"/>
    <w:rsid w:val="007D2890"/>
    <w:rsid w:val="007D2A81"/>
    <w:rsid w:val="007D49C4"/>
    <w:rsid w:val="007D5CCF"/>
    <w:rsid w:val="007D710C"/>
    <w:rsid w:val="007D72A7"/>
    <w:rsid w:val="007E09E4"/>
    <w:rsid w:val="007E2FC4"/>
    <w:rsid w:val="007E350C"/>
    <w:rsid w:val="007E7753"/>
    <w:rsid w:val="007F148D"/>
    <w:rsid w:val="007F46E9"/>
    <w:rsid w:val="00802A44"/>
    <w:rsid w:val="00806AD0"/>
    <w:rsid w:val="00807E04"/>
    <w:rsid w:val="0081111B"/>
    <w:rsid w:val="00812EBC"/>
    <w:rsid w:val="00812FAA"/>
    <w:rsid w:val="00814D2B"/>
    <w:rsid w:val="008224FF"/>
    <w:rsid w:val="00823E81"/>
    <w:rsid w:val="0082412A"/>
    <w:rsid w:val="008250B3"/>
    <w:rsid w:val="0082572B"/>
    <w:rsid w:val="008271E2"/>
    <w:rsid w:val="0083005F"/>
    <w:rsid w:val="00834C0E"/>
    <w:rsid w:val="00837060"/>
    <w:rsid w:val="00837A99"/>
    <w:rsid w:val="00840FBF"/>
    <w:rsid w:val="00842318"/>
    <w:rsid w:val="008500B2"/>
    <w:rsid w:val="008505CF"/>
    <w:rsid w:val="00850D07"/>
    <w:rsid w:val="008516A7"/>
    <w:rsid w:val="00853BBE"/>
    <w:rsid w:val="008546D1"/>
    <w:rsid w:val="00854D3F"/>
    <w:rsid w:val="00862DB6"/>
    <w:rsid w:val="00864412"/>
    <w:rsid w:val="00873D6E"/>
    <w:rsid w:val="008755E5"/>
    <w:rsid w:val="00883477"/>
    <w:rsid w:val="00884FF1"/>
    <w:rsid w:val="008927E2"/>
    <w:rsid w:val="00892936"/>
    <w:rsid w:val="00894064"/>
    <w:rsid w:val="008A169F"/>
    <w:rsid w:val="008A1DBC"/>
    <w:rsid w:val="008A22D6"/>
    <w:rsid w:val="008A72D3"/>
    <w:rsid w:val="008B011D"/>
    <w:rsid w:val="008B0644"/>
    <w:rsid w:val="008B27B2"/>
    <w:rsid w:val="008B4088"/>
    <w:rsid w:val="008C0310"/>
    <w:rsid w:val="008C2E9B"/>
    <w:rsid w:val="008C41EE"/>
    <w:rsid w:val="008C655E"/>
    <w:rsid w:val="008D22BB"/>
    <w:rsid w:val="008D262B"/>
    <w:rsid w:val="008D79D4"/>
    <w:rsid w:val="008E4E0A"/>
    <w:rsid w:val="008E6B2E"/>
    <w:rsid w:val="008E729D"/>
    <w:rsid w:val="008F06D9"/>
    <w:rsid w:val="008F424A"/>
    <w:rsid w:val="008F61A9"/>
    <w:rsid w:val="0090106C"/>
    <w:rsid w:val="00902865"/>
    <w:rsid w:val="00905E7A"/>
    <w:rsid w:val="009134D1"/>
    <w:rsid w:val="0091509D"/>
    <w:rsid w:val="00915217"/>
    <w:rsid w:val="00916E3D"/>
    <w:rsid w:val="00917555"/>
    <w:rsid w:val="00917A23"/>
    <w:rsid w:val="00920BFB"/>
    <w:rsid w:val="00921179"/>
    <w:rsid w:val="00921CF4"/>
    <w:rsid w:val="00922253"/>
    <w:rsid w:val="00924AD4"/>
    <w:rsid w:val="009252C3"/>
    <w:rsid w:val="00925D4A"/>
    <w:rsid w:val="00926E5C"/>
    <w:rsid w:val="00933872"/>
    <w:rsid w:val="00933DAC"/>
    <w:rsid w:val="00934910"/>
    <w:rsid w:val="00934EED"/>
    <w:rsid w:val="009354DC"/>
    <w:rsid w:val="00935DC3"/>
    <w:rsid w:val="0094037A"/>
    <w:rsid w:val="009404A1"/>
    <w:rsid w:val="009425B3"/>
    <w:rsid w:val="009432D2"/>
    <w:rsid w:val="0094365B"/>
    <w:rsid w:val="0094380A"/>
    <w:rsid w:val="009443C8"/>
    <w:rsid w:val="009477A1"/>
    <w:rsid w:val="00950894"/>
    <w:rsid w:val="00951D0D"/>
    <w:rsid w:val="00957AB3"/>
    <w:rsid w:val="00957F8F"/>
    <w:rsid w:val="00960A0C"/>
    <w:rsid w:val="00964647"/>
    <w:rsid w:val="00964BD8"/>
    <w:rsid w:val="0096665E"/>
    <w:rsid w:val="009739D6"/>
    <w:rsid w:val="00974664"/>
    <w:rsid w:val="00975E35"/>
    <w:rsid w:val="009820A7"/>
    <w:rsid w:val="00991B93"/>
    <w:rsid w:val="0099391B"/>
    <w:rsid w:val="00993D3B"/>
    <w:rsid w:val="00994C69"/>
    <w:rsid w:val="009976A2"/>
    <w:rsid w:val="009A1BAF"/>
    <w:rsid w:val="009A3EB6"/>
    <w:rsid w:val="009C2108"/>
    <w:rsid w:val="009C3EA0"/>
    <w:rsid w:val="009C5926"/>
    <w:rsid w:val="009C6931"/>
    <w:rsid w:val="009D1807"/>
    <w:rsid w:val="009D231A"/>
    <w:rsid w:val="009E19A3"/>
    <w:rsid w:val="009E1FE3"/>
    <w:rsid w:val="009E4EEC"/>
    <w:rsid w:val="009E5C1A"/>
    <w:rsid w:val="009F1EF8"/>
    <w:rsid w:val="00A01989"/>
    <w:rsid w:val="00A01FDC"/>
    <w:rsid w:val="00A04279"/>
    <w:rsid w:val="00A04DFB"/>
    <w:rsid w:val="00A1389D"/>
    <w:rsid w:val="00A15FFD"/>
    <w:rsid w:val="00A169BE"/>
    <w:rsid w:val="00A16AFB"/>
    <w:rsid w:val="00A16CDE"/>
    <w:rsid w:val="00A17BF9"/>
    <w:rsid w:val="00A221EC"/>
    <w:rsid w:val="00A2687E"/>
    <w:rsid w:val="00A30C2A"/>
    <w:rsid w:val="00A315A1"/>
    <w:rsid w:val="00A34805"/>
    <w:rsid w:val="00A369DB"/>
    <w:rsid w:val="00A41F4A"/>
    <w:rsid w:val="00A420E0"/>
    <w:rsid w:val="00A44889"/>
    <w:rsid w:val="00A44F4A"/>
    <w:rsid w:val="00A504C8"/>
    <w:rsid w:val="00A53F1F"/>
    <w:rsid w:val="00A54E6A"/>
    <w:rsid w:val="00A64D42"/>
    <w:rsid w:val="00A65BE1"/>
    <w:rsid w:val="00A67157"/>
    <w:rsid w:val="00A67E58"/>
    <w:rsid w:val="00A707AE"/>
    <w:rsid w:val="00A73E8F"/>
    <w:rsid w:val="00A74966"/>
    <w:rsid w:val="00A75F58"/>
    <w:rsid w:val="00A76979"/>
    <w:rsid w:val="00A8372D"/>
    <w:rsid w:val="00A87EF6"/>
    <w:rsid w:val="00A90653"/>
    <w:rsid w:val="00A92D5E"/>
    <w:rsid w:val="00A92D90"/>
    <w:rsid w:val="00A93B84"/>
    <w:rsid w:val="00A968C8"/>
    <w:rsid w:val="00AA06EB"/>
    <w:rsid w:val="00AB09D3"/>
    <w:rsid w:val="00AB22FB"/>
    <w:rsid w:val="00AB515F"/>
    <w:rsid w:val="00AB72F6"/>
    <w:rsid w:val="00AC1DE4"/>
    <w:rsid w:val="00AC2036"/>
    <w:rsid w:val="00AC2C5F"/>
    <w:rsid w:val="00AC5D80"/>
    <w:rsid w:val="00AC7CFC"/>
    <w:rsid w:val="00AD2009"/>
    <w:rsid w:val="00AD32D8"/>
    <w:rsid w:val="00AD3B07"/>
    <w:rsid w:val="00AD675D"/>
    <w:rsid w:val="00AE00DA"/>
    <w:rsid w:val="00AE08A9"/>
    <w:rsid w:val="00AE61FE"/>
    <w:rsid w:val="00AE62E6"/>
    <w:rsid w:val="00AF10A0"/>
    <w:rsid w:val="00AF27C3"/>
    <w:rsid w:val="00AF5C3B"/>
    <w:rsid w:val="00B00B5C"/>
    <w:rsid w:val="00B02177"/>
    <w:rsid w:val="00B02420"/>
    <w:rsid w:val="00B02F44"/>
    <w:rsid w:val="00B03772"/>
    <w:rsid w:val="00B0593D"/>
    <w:rsid w:val="00B14530"/>
    <w:rsid w:val="00B170B8"/>
    <w:rsid w:val="00B2049F"/>
    <w:rsid w:val="00B218B1"/>
    <w:rsid w:val="00B24A03"/>
    <w:rsid w:val="00B25365"/>
    <w:rsid w:val="00B26952"/>
    <w:rsid w:val="00B31AFC"/>
    <w:rsid w:val="00B31F27"/>
    <w:rsid w:val="00B34798"/>
    <w:rsid w:val="00B35D52"/>
    <w:rsid w:val="00B42683"/>
    <w:rsid w:val="00B4668E"/>
    <w:rsid w:val="00B47C63"/>
    <w:rsid w:val="00B53E64"/>
    <w:rsid w:val="00B566C1"/>
    <w:rsid w:val="00B573FB"/>
    <w:rsid w:val="00B60935"/>
    <w:rsid w:val="00B714D1"/>
    <w:rsid w:val="00B73C4C"/>
    <w:rsid w:val="00B77470"/>
    <w:rsid w:val="00B8064F"/>
    <w:rsid w:val="00B84CEC"/>
    <w:rsid w:val="00B84E5E"/>
    <w:rsid w:val="00B8658B"/>
    <w:rsid w:val="00B87079"/>
    <w:rsid w:val="00B87424"/>
    <w:rsid w:val="00B901DB"/>
    <w:rsid w:val="00B92E26"/>
    <w:rsid w:val="00B930DD"/>
    <w:rsid w:val="00B945D2"/>
    <w:rsid w:val="00B96ADE"/>
    <w:rsid w:val="00B96F18"/>
    <w:rsid w:val="00BA26ED"/>
    <w:rsid w:val="00BA30EC"/>
    <w:rsid w:val="00BA35A1"/>
    <w:rsid w:val="00BA684B"/>
    <w:rsid w:val="00BA7DDB"/>
    <w:rsid w:val="00BB01A0"/>
    <w:rsid w:val="00BB1B8A"/>
    <w:rsid w:val="00BC7812"/>
    <w:rsid w:val="00BD0625"/>
    <w:rsid w:val="00BD0DE4"/>
    <w:rsid w:val="00BD5EF7"/>
    <w:rsid w:val="00BD6537"/>
    <w:rsid w:val="00BE3D15"/>
    <w:rsid w:val="00BE3DCF"/>
    <w:rsid w:val="00BF0054"/>
    <w:rsid w:val="00BF03D0"/>
    <w:rsid w:val="00BF2480"/>
    <w:rsid w:val="00BF4A25"/>
    <w:rsid w:val="00BF55D6"/>
    <w:rsid w:val="00BF67B8"/>
    <w:rsid w:val="00C004F3"/>
    <w:rsid w:val="00C00628"/>
    <w:rsid w:val="00C046E1"/>
    <w:rsid w:val="00C0538B"/>
    <w:rsid w:val="00C05418"/>
    <w:rsid w:val="00C07773"/>
    <w:rsid w:val="00C1038B"/>
    <w:rsid w:val="00C12ACC"/>
    <w:rsid w:val="00C13BA3"/>
    <w:rsid w:val="00C15835"/>
    <w:rsid w:val="00C16EE6"/>
    <w:rsid w:val="00C207FF"/>
    <w:rsid w:val="00C218C2"/>
    <w:rsid w:val="00C23418"/>
    <w:rsid w:val="00C26A8E"/>
    <w:rsid w:val="00C276CB"/>
    <w:rsid w:val="00C311BD"/>
    <w:rsid w:val="00C319BE"/>
    <w:rsid w:val="00C4085F"/>
    <w:rsid w:val="00C43A38"/>
    <w:rsid w:val="00C442DC"/>
    <w:rsid w:val="00C46CC5"/>
    <w:rsid w:val="00C53C37"/>
    <w:rsid w:val="00C556ED"/>
    <w:rsid w:val="00C63039"/>
    <w:rsid w:val="00C6471E"/>
    <w:rsid w:val="00C64EBA"/>
    <w:rsid w:val="00C71C64"/>
    <w:rsid w:val="00C75BE9"/>
    <w:rsid w:val="00C803E1"/>
    <w:rsid w:val="00C8119B"/>
    <w:rsid w:val="00C84B2E"/>
    <w:rsid w:val="00C8526E"/>
    <w:rsid w:val="00C871D9"/>
    <w:rsid w:val="00C873F5"/>
    <w:rsid w:val="00C95110"/>
    <w:rsid w:val="00C9560B"/>
    <w:rsid w:val="00C97619"/>
    <w:rsid w:val="00CA0DA7"/>
    <w:rsid w:val="00CA143A"/>
    <w:rsid w:val="00CA1938"/>
    <w:rsid w:val="00CA21D6"/>
    <w:rsid w:val="00CA5663"/>
    <w:rsid w:val="00CA6031"/>
    <w:rsid w:val="00CA764B"/>
    <w:rsid w:val="00CB1B7D"/>
    <w:rsid w:val="00CB5502"/>
    <w:rsid w:val="00CC0719"/>
    <w:rsid w:val="00CC0C0F"/>
    <w:rsid w:val="00CC1A10"/>
    <w:rsid w:val="00CC5066"/>
    <w:rsid w:val="00CC7A8E"/>
    <w:rsid w:val="00CD05C2"/>
    <w:rsid w:val="00CD1D7E"/>
    <w:rsid w:val="00CD55BD"/>
    <w:rsid w:val="00CD6781"/>
    <w:rsid w:val="00CE1FA2"/>
    <w:rsid w:val="00CE2980"/>
    <w:rsid w:val="00CE2FA8"/>
    <w:rsid w:val="00CE3E9B"/>
    <w:rsid w:val="00CE6094"/>
    <w:rsid w:val="00CE6948"/>
    <w:rsid w:val="00CF5D6F"/>
    <w:rsid w:val="00CF7833"/>
    <w:rsid w:val="00CF7EFC"/>
    <w:rsid w:val="00D04DBD"/>
    <w:rsid w:val="00D073C4"/>
    <w:rsid w:val="00D15540"/>
    <w:rsid w:val="00D16F74"/>
    <w:rsid w:val="00D17A29"/>
    <w:rsid w:val="00D17FB6"/>
    <w:rsid w:val="00D2435E"/>
    <w:rsid w:val="00D25683"/>
    <w:rsid w:val="00D279A1"/>
    <w:rsid w:val="00D331EE"/>
    <w:rsid w:val="00D33B4F"/>
    <w:rsid w:val="00D371A9"/>
    <w:rsid w:val="00D37EC1"/>
    <w:rsid w:val="00D415BC"/>
    <w:rsid w:val="00D428D6"/>
    <w:rsid w:val="00D440CD"/>
    <w:rsid w:val="00D44AAF"/>
    <w:rsid w:val="00D45B41"/>
    <w:rsid w:val="00D4605D"/>
    <w:rsid w:val="00D46AA6"/>
    <w:rsid w:val="00D50FD1"/>
    <w:rsid w:val="00D51465"/>
    <w:rsid w:val="00D52ADD"/>
    <w:rsid w:val="00D534AC"/>
    <w:rsid w:val="00D54D83"/>
    <w:rsid w:val="00D5729E"/>
    <w:rsid w:val="00D602A6"/>
    <w:rsid w:val="00D619A0"/>
    <w:rsid w:val="00D633BA"/>
    <w:rsid w:val="00D66102"/>
    <w:rsid w:val="00D667BF"/>
    <w:rsid w:val="00D67C7F"/>
    <w:rsid w:val="00D709DA"/>
    <w:rsid w:val="00D807A4"/>
    <w:rsid w:val="00D8226B"/>
    <w:rsid w:val="00D834EB"/>
    <w:rsid w:val="00DA0869"/>
    <w:rsid w:val="00DA12EC"/>
    <w:rsid w:val="00DA2C93"/>
    <w:rsid w:val="00DB05EA"/>
    <w:rsid w:val="00DB240A"/>
    <w:rsid w:val="00DB281B"/>
    <w:rsid w:val="00DB3C2B"/>
    <w:rsid w:val="00DB57B7"/>
    <w:rsid w:val="00DB7EB0"/>
    <w:rsid w:val="00DC023A"/>
    <w:rsid w:val="00DC3ECE"/>
    <w:rsid w:val="00DD1DE9"/>
    <w:rsid w:val="00DE104B"/>
    <w:rsid w:val="00DE41B6"/>
    <w:rsid w:val="00DE6F9E"/>
    <w:rsid w:val="00DF1075"/>
    <w:rsid w:val="00DF285E"/>
    <w:rsid w:val="00DF31B0"/>
    <w:rsid w:val="00DF3203"/>
    <w:rsid w:val="00DF3577"/>
    <w:rsid w:val="00DF500B"/>
    <w:rsid w:val="00DF5AB5"/>
    <w:rsid w:val="00E04EF9"/>
    <w:rsid w:val="00E109B5"/>
    <w:rsid w:val="00E11432"/>
    <w:rsid w:val="00E12F64"/>
    <w:rsid w:val="00E13FD6"/>
    <w:rsid w:val="00E152EC"/>
    <w:rsid w:val="00E16C95"/>
    <w:rsid w:val="00E24161"/>
    <w:rsid w:val="00E2656F"/>
    <w:rsid w:val="00E26F93"/>
    <w:rsid w:val="00E26FB2"/>
    <w:rsid w:val="00E3201D"/>
    <w:rsid w:val="00E3224C"/>
    <w:rsid w:val="00E345A5"/>
    <w:rsid w:val="00E34A20"/>
    <w:rsid w:val="00E35447"/>
    <w:rsid w:val="00E47823"/>
    <w:rsid w:val="00E513C9"/>
    <w:rsid w:val="00E537B9"/>
    <w:rsid w:val="00E56F22"/>
    <w:rsid w:val="00E5703A"/>
    <w:rsid w:val="00E60083"/>
    <w:rsid w:val="00E62135"/>
    <w:rsid w:val="00E62D8C"/>
    <w:rsid w:val="00E71E5D"/>
    <w:rsid w:val="00E761F6"/>
    <w:rsid w:val="00E76330"/>
    <w:rsid w:val="00E77A31"/>
    <w:rsid w:val="00E81A32"/>
    <w:rsid w:val="00E81C44"/>
    <w:rsid w:val="00E85843"/>
    <w:rsid w:val="00E85BA7"/>
    <w:rsid w:val="00E90E7A"/>
    <w:rsid w:val="00E91B5A"/>
    <w:rsid w:val="00EA2A46"/>
    <w:rsid w:val="00EA6B3A"/>
    <w:rsid w:val="00EB2F5D"/>
    <w:rsid w:val="00EB3B7C"/>
    <w:rsid w:val="00EB4611"/>
    <w:rsid w:val="00EB5891"/>
    <w:rsid w:val="00EB5E55"/>
    <w:rsid w:val="00EC06A2"/>
    <w:rsid w:val="00EC3109"/>
    <w:rsid w:val="00EC4115"/>
    <w:rsid w:val="00EC50C3"/>
    <w:rsid w:val="00EC67CD"/>
    <w:rsid w:val="00ED0C65"/>
    <w:rsid w:val="00ED198E"/>
    <w:rsid w:val="00ED2541"/>
    <w:rsid w:val="00ED4855"/>
    <w:rsid w:val="00ED56BD"/>
    <w:rsid w:val="00EE1E78"/>
    <w:rsid w:val="00EE7916"/>
    <w:rsid w:val="00EF439B"/>
    <w:rsid w:val="00EF473D"/>
    <w:rsid w:val="00EF6C16"/>
    <w:rsid w:val="00EF6DA0"/>
    <w:rsid w:val="00F03A90"/>
    <w:rsid w:val="00F045A7"/>
    <w:rsid w:val="00F060FA"/>
    <w:rsid w:val="00F11737"/>
    <w:rsid w:val="00F1276E"/>
    <w:rsid w:val="00F13D8F"/>
    <w:rsid w:val="00F16DB3"/>
    <w:rsid w:val="00F17746"/>
    <w:rsid w:val="00F20D25"/>
    <w:rsid w:val="00F30335"/>
    <w:rsid w:val="00F31858"/>
    <w:rsid w:val="00F32602"/>
    <w:rsid w:val="00F32C73"/>
    <w:rsid w:val="00F34C1D"/>
    <w:rsid w:val="00F3580F"/>
    <w:rsid w:val="00F37BFC"/>
    <w:rsid w:val="00F4351F"/>
    <w:rsid w:val="00F452B5"/>
    <w:rsid w:val="00F52468"/>
    <w:rsid w:val="00F5308B"/>
    <w:rsid w:val="00F54611"/>
    <w:rsid w:val="00F57014"/>
    <w:rsid w:val="00F6293A"/>
    <w:rsid w:val="00F639ED"/>
    <w:rsid w:val="00F6412E"/>
    <w:rsid w:val="00F64DD0"/>
    <w:rsid w:val="00F66B8A"/>
    <w:rsid w:val="00F708E7"/>
    <w:rsid w:val="00F71FB5"/>
    <w:rsid w:val="00F82DD7"/>
    <w:rsid w:val="00F97D9B"/>
    <w:rsid w:val="00FA188F"/>
    <w:rsid w:val="00FA5F46"/>
    <w:rsid w:val="00FA717F"/>
    <w:rsid w:val="00FB1831"/>
    <w:rsid w:val="00FB1AAD"/>
    <w:rsid w:val="00FB5DC4"/>
    <w:rsid w:val="00FB62B4"/>
    <w:rsid w:val="00FC218E"/>
    <w:rsid w:val="00FC3CDE"/>
    <w:rsid w:val="00FC68B5"/>
    <w:rsid w:val="00FD07C0"/>
    <w:rsid w:val="00FD0F49"/>
    <w:rsid w:val="00FD1566"/>
    <w:rsid w:val="00FD58F1"/>
    <w:rsid w:val="00FD71C6"/>
    <w:rsid w:val="00FE1ACC"/>
    <w:rsid w:val="00FE5888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9A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1279A"/>
    <w:pPr>
      <w:keepNext/>
      <w:outlineLvl w:val="0"/>
    </w:pPr>
    <w:rPr>
      <w:rFonts w:cs="Times New Roman"/>
      <w:sz w:val="28"/>
    </w:rPr>
  </w:style>
  <w:style w:type="paragraph" w:styleId="2">
    <w:name w:val="heading 2"/>
    <w:basedOn w:val="a"/>
    <w:next w:val="a"/>
    <w:link w:val="20"/>
    <w:qFormat/>
    <w:rsid w:val="0001279A"/>
    <w:pPr>
      <w:keepNext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0"/>
    <w:qFormat/>
    <w:rsid w:val="000127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79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1279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1279A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01279A"/>
    <w:pPr>
      <w:jc w:val="center"/>
    </w:pPr>
    <w:rPr>
      <w:rFonts w:cs="Times New Roman"/>
      <w:b/>
      <w:spacing w:val="-40"/>
      <w:sz w:val="60"/>
      <w:szCs w:val="20"/>
    </w:rPr>
  </w:style>
  <w:style w:type="character" w:customStyle="1" w:styleId="a4">
    <w:name w:val="Название Знак"/>
    <w:basedOn w:val="a0"/>
    <w:link w:val="a3"/>
    <w:rsid w:val="0001279A"/>
    <w:rPr>
      <w:b/>
      <w:spacing w:val="-40"/>
      <w:sz w:val="60"/>
    </w:rPr>
  </w:style>
  <w:style w:type="character" w:styleId="a5">
    <w:name w:val="Emphasis"/>
    <w:basedOn w:val="a0"/>
    <w:qFormat/>
    <w:rsid w:val="0001279A"/>
    <w:rPr>
      <w:i/>
      <w:iCs/>
    </w:rPr>
  </w:style>
  <w:style w:type="paragraph" w:customStyle="1" w:styleId="ConsPlusNormal">
    <w:name w:val="ConsPlusNormal"/>
    <w:rsid w:val="00460719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hAnsi="Arial" w:cs="Arial"/>
    </w:rPr>
  </w:style>
  <w:style w:type="paragraph" w:customStyle="1" w:styleId="03">
    <w:name w:val="Стиль По ширине Первая строка:  03 см"/>
    <w:basedOn w:val="a"/>
    <w:rsid w:val="00460719"/>
    <w:pPr>
      <w:autoSpaceDE w:val="0"/>
      <w:autoSpaceDN w:val="0"/>
      <w:spacing w:after="0"/>
      <w:ind w:firstLine="170"/>
    </w:pPr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34C0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4C0E"/>
    <w:rPr>
      <w:rFonts w:cs="Arial"/>
      <w:sz w:val="24"/>
      <w:szCs w:val="24"/>
    </w:rPr>
  </w:style>
  <w:style w:type="paragraph" w:styleId="a8">
    <w:name w:val="footer"/>
    <w:basedOn w:val="a"/>
    <w:link w:val="a9"/>
    <w:unhideWhenUsed/>
    <w:rsid w:val="00834C0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34C0E"/>
    <w:rPr>
      <w:rFonts w:cs="Arial"/>
      <w:sz w:val="24"/>
      <w:szCs w:val="24"/>
    </w:rPr>
  </w:style>
  <w:style w:type="paragraph" w:customStyle="1" w:styleId="Web">
    <w:name w:val="Обычный (Web)"/>
    <w:basedOn w:val="a"/>
    <w:rsid w:val="00D428D6"/>
    <w:pPr>
      <w:spacing w:before="60" w:after="40"/>
      <w:jc w:val="left"/>
    </w:pPr>
    <w:rPr>
      <w:rFonts w:ascii="Verdana" w:hAnsi="Verdana" w:cs="Times New Roman"/>
      <w:sz w:val="20"/>
      <w:szCs w:val="20"/>
    </w:rPr>
  </w:style>
  <w:style w:type="character" w:customStyle="1" w:styleId="blk">
    <w:name w:val="blk"/>
    <w:basedOn w:val="a0"/>
    <w:rsid w:val="00671F24"/>
  </w:style>
  <w:style w:type="table" w:styleId="aa">
    <w:name w:val="Table Grid"/>
    <w:basedOn w:val="a1"/>
    <w:uiPriority w:val="59"/>
    <w:rsid w:val="001E12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352F39"/>
    <w:pPr>
      <w:widowControl w:val="0"/>
      <w:spacing w:after="0"/>
      <w:jc w:val="left"/>
    </w:pPr>
    <w:rPr>
      <w:snapToGrid w:val="0"/>
    </w:rPr>
  </w:style>
  <w:style w:type="character" w:customStyle="1" w:styleId="Normal">
    <w:name w:val="Normal Знак"/>
    <w:link w:val="11"/>
    <w:rsid w:val="00352F39"/>
    <w:rPr>
      <w:snapToGrid w:val="0"/>
    </w:rPr>
  </w:style>
  <w:style w:type="character" w:styleId="ab">
    <w:name w:val="Hyperlink"/>
    <w:uiPriority w:val="99"/>
    <w:unhideWhenUsed/>
    <w:rsid w:val="00352F39"/>
    <w:rPr>
      <w:color w:val="0000FF"/>
      <w:u w:val="single"/>
    </w:rPr>
  </w:style>
  <w:style w:type="paragraph" w:styleId="21">
    <w:name w:val="Body Text 2"/>
    <w:basedOn w:val="a"/>
    <w:link w:val="22"/>
    <w:rsid w:val="008C41EE"/>
    <w:pPr>
      <w:spacing w:after="0"/>
      <w:jc w:val="left"/>
    </w:pPr>
    <w:rPr>
      <w:rFonts w:cs="Times New Roman"/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8C41EE"/>
    <w:rPr>
      <w:b/>
      <w:bCs/>
      <w:sz w:val="28"/>
      <w:szCs w:val="24"/>
    </w:rPr>
  </w:style>
  <w:style w:type="paragraph" w:customStyle="1" w:styleId="ConsNormal">
    <w:name w:val="ConsNormal"/>
    <w:rsid w:val="008C41EE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hAnsi="Arial" w:cs="Arial"/>
      <w:lang w:eastAsia="en-US"/>
    </w:rPr>
  </w:style>
  <w:style w:type="paragraph" w:customStyle="1" w:styleId="41">
    <w:name w:val="Заголовок 41"/>
    <w:basedOn w:val="a"/>
    <w:next w:val="a"/>
    <w:rsid w:val="00C84B2E"/>
    <w:pPr>
      <w:keepNext/>
      <w:widowControl w:val="0"/>
      <w:tabs>
        <w:tab w:val="right" w:pos="9639"/>
      </w:tabs>
      <w:spacing w:before="120" w:after="0"/>
      <w:jc w:val="left"/>
    </w:pPr>
    <w:rPr>
      <w:rFonts w:cs="Times New Roman"/>
      <w:snapToGrid w:val="0"/>
      <w:sz w:val="28"/>
      <w:szCs w:val="20"/>
    </w:rPr>
  </w:style>
  <w:style w:type="paragraph" w:customStyle="1" w:styleId="23">
    <w:name w:val="Обычный2"/>
    <w:rsid w:val="0072347A"/>
    <w:pPr>
      <w:widowControl w:val="0"/>
      <w:spacing w:after="0"/>
      <w:jc w:val="left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0BCD-37CA-4B61-98B2-31D7E721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12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Munsob</cp:lastModifiedBy>
  <cp:revision>1449</cp:revision>
  <cp:lastPrinted>2022-03-31T07:35:00Z</cp:lastPrinted>
  <dcterms:created xsi:type="dcterms:W3CDTF">2018-11-14T12:42:00Z</dcterms:created>
  <dcterms:modified xsi:type="dcterms:W3CDTF">2023-05-15T06:47:00Z</dcterms:modified>
</cp:coreProperties>
</file>