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F6" w:rsidRDefault="00C8346B" w:rsidP="00C8346B">
      <w:r>
        <w:t xml:space="preserve">                                                                          </w:t>
      </w:r>
      <w:r w:rsidR="00DE41AE">
        <w:t xml:space="preserve">   </w:t>
      </w:r>
      <w:r w:rsidR="007B5370">
        <w:t xml:space="preserve">             </w:t>
      </w:r>
      <w:r w:rsidR="00D70CF6">
        <w:t xml:space="preserve">                                          </w:t>
      </w:r>
    </w:p>
    <w:p w:rsidR="00FD7AC2" w:rsidRPr="00AE60AA" w:rsidRDefault="007B5370" w:rsidP="0043013C">
      <w:pPr>
        <w:jc w:val="center"/>
        <w:rPr>
          <w:sz w:val="28"/>
          <w:szCs w:val="28"/>
        </w:rPr>
      </w:pPr>
      <w:r>
        <w:t xml:space="preserve">           </w:t>
      </w:r>
      <w:r w:rsidR="00FD7AC2" w:rsidRPr="00AE60AA">
        <w:rPr>
          <w:sz w:val="28"/>
          <w:szCs w:val="28"/>
        </w:rPr>
        <w:t>МУНИЦИПАЛЬНОЕ СОБРАНИЕ</w:t>
      </w:r>
    </w:p>
    <w:p w:rsidR="00FD7AC2" w:rsidRPr="00A9203D" w:rsidRDefault="00FD7AC2" w:rsidP="00FD7AC2">
      <w:pPr>
        <w:jc w:val="center"/>
        <w:rPr>
          <w:sz w:val="28"/>
          <w:szCs w:val="28"/>
        </w:rPr>
      </w:pPr>
      <w:r w:rsidRPr="00AE60AA">
        <w:rPr>
          <w:sz w:val="28"/>
          <w:szCs w:val="28"/>
        </w:rPr>
        <w:t xml:space="preserve">ХАРОВСКОГО МУНИЦИПАЛЬНОГО </w:t>
      </w:r>
      <w:r w:rsidR="0059712F" w:rsidRPr="00AE60AA">
        <w:rPr>
          <w:sz w:val="28"/>
          <w:szCs w:val="28"/>
        </w:rPr>
        <w:t>ОКРУГА</w:t>
      </w:r>
      <w:r w:rsidR="0043013C">
        <w:rPr>
          <w:sz w:val="28"/>
          <w:szCs w:val="28"/>
        </w:rPr>
        <w:t xml:space="preserve">                                       ВОЛОГОДСКОЙ ОБЛАСТИ</w:t>
      </w:r>
    </w:p>
    <w:p w:rsidR="00FD7AC2" w:rsidRPr="00A9203D" w:rsidRDefault="00FD7AC2" w:rsidP="00FD7AC2">
      <w:pPr>
        <w:jc w:val="center"/>
        <w:rPr>
          <w:sz w:val="28"/>
          <w:szCs w:val="28"/>
        </w:rPr>
      </w:pPr>
    </w:p>
    <w:p w:rsidR="00FD7AC2" w:rsidRPr="00A9203D" w:rsidRDefault="00FD7AC2" w:rsidP="00FD7AC2">
      <w:pPr>
        <w:jc w:val="center"/>
        <w:rPr>
          <w:sz w:val="28"/>
          <w:szCs w:val="28"/>
        </w:rPr>
      </w:pPr>
      <w:r w:rsidRPr="00A9203D">
        <w:rPr>
          <w:sz w:val="28"/>
          <w:szCs w:val="28"/>
        </w:rPr>
        <w:t>РЕШЕНИЕ</w:t>
      </w:r>
    </w:p>
    <w:p w:rsidR="00FD7AC2" w:rsidRPr="00A9203D" w:rsidRDefault="00FD7AC2" w:rsidP="00FD7AC2">
      <w:pPr>
        <w:rPr>
          <w:sz w:val="28"/>
          <w:szCs w:val="28"/>
        </w:rPr>
      </w:pPr>
    </w:p>
    <w:p w:rsidR="00FD7AC2" w:rsidRPr="00EE31A0" w:rsidRDefault="003B4ABA" w:rsidP="00FD7A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6D3">
        <w:rPr>
          <w:sz w:val="28"/>
          <w:szCs w:val="28"/>
        </w:rPr>
        <w:t>10.04.2024</w:t>
      </w:r>
      <w:r w:rsidR="00C8346B">
        <w:rPr>
          <w:sz w:val="28"/>
          <w:szCs w:val="28"/>
        </w:rPr>
        <w:t xml:space="preserve">           </w:t>
      </w:r>
      <w:r w:rsidR="001C486A">
        <w:rPr>
          <w:sz w:val="28"/>
          <w:szCs w:val="28"/>
        </w:rPr>
        <w:t xml:space="preserve">                      </w:t>
      </w:r>
      <w:r w:rsidR="00DE41AE">
        <w:rPr>
          <w:sz w:val="28"/>
          <w:szCs w:val="28"/>
        </w:rPr>
        <w:t xml:space="preserve">        </w:t>
      </w:r>
      <w:r w:rsidR="001C486A">
        <w:rPr>
          <w:sz w:val="28"/>
          <w:szCs w:val="28"/>
        </w:rPr>
        <w:t xml:space="preserve">  </w:t>
      </w:r>
      <w:r w:rsidR="00AE60AA">
        <w:rPr>
          <w:sz w:val="28"/>
          <w:szCs w:val="28"/>
        </w:rPr>
        <w:t xml:space="preserve">                     </w:t>
      </w:r>
      <w:r w:rsidR="001C486A">
        <w:rPr>
          <w:sz w:val="28"/>
          <w:szCs w:val="28"/>
        </w:rPr>
        <w:t xml:space="preserve">       </w:t>
      </w:r>
      <w:r w:rsidR="002E25D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</w:t>
      </w:r>
      <w:r w:rsidR="002E25D8">
        <w:rPr>
          <w:sz w:val="28"/>
          <w:szCs w:val="28"/>
        </w:rPr>
        <w:t xml:space="preserve"> </w:t>
      </w:r>
      <w:r w:rsidR="003966D3">
        <w:rPr>
          <w:sz w:val="28"/>
          <w:szCs w:val="28"/>
        </w:rPr>
        <w:t xml:space="preserve">            </w:t>
      </w:r>
      <w:r w:rsidR="00FD7AC2" w:rsidRPr="00EE31A0">
        <w:rPr>
          <w:sz w:val="28"/>
          <w:szCs w:val="28"/>
        </w:rPr>
        <w:t>№</w:t>
      </w:r>
      <w:r w:rsidR="00A9203D">
        <w:rPr>
          <w:sz w:val="28"/>
          <w:szCs w:val="28"/>
        </w:rPr>
        <w:t xml:space="preserve"> </w:t>
      </w:r>
      <w:r w:rsidR="003966D3">
        <w:rPr>
          <w:sz w:val="28"/>
          <w:szCs w:val="28"/>
        </w:rPr>
        <w:t>28</w:t>
      </w:r>
    </w:p>
    <w:p w:rsidR="00FD7AC2" w:rsidRPr="00EE31A0" w:rsidRDefault="00FD7AC2" w:rsidP="00FD7AC2">
      <w:pPr>
        <w:rPr>
          <w:sz w:val="28"/>
          <w:szCs w:val="28"/>
        </w:rPr>
      </w:pPr>
    </w:p>
    <w:p w:rsidR="00F67549" w:rsidRDefault="001335DB" w:rsidP="0059712F">
      <w:pPr>
        <w:ind w:right="5261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D6764">
        <w:rPr>
          <w:sz w:val="28"/>
          <w:szCs w:val="28"/>
        </w:rPr>
        <w:t xml:space="preserve">внесении изменений в решение Совета муниципального образования город Харовск от </w:t>
      </w:r>
      <w:r w:rsidR="00ED6764" w:rsidRPr="00ED6764">
        <w:rPr>
          <w:sz w:val="28"/>
          <w:szCs w:val="28"/>
        </w:rPr>
        <w:t>15 июня 2018</w:t>
      </w:r>
      <w:r w:rsidR="00770F61">
        <w:rPr>
          <w:sz w:val="28"/>
          <w:szCs w:val="28"/>
        </w:rPr>
        <w:t xml:space="preserve"> № </w:t>
      </w:r>
      <w:r w:rsidR="00ED6764" w:rsidRPr="00ED6764">
        <w:rPr>
          <w:sz w:val="28"/>
          <w:szCs w:val="28"/>
        </w:rPr>
        <w:t>36</w:t>
      </w:r>
    </w:p>
    <w:p w:rsidR="00F67549" w:rsidRDefault="00F67549" w:rsidP="00F67549">
      <w:pPr>
        <w:jc w:val="both"/>
        <w:rPr>
          <w:sz w:val="28"/>
          <w:szCs w:val="28"/>
        </w:rPr>
      </w:pPr>
    </w:p>
    <w:p w:rsidR="00FD7AC2" w:rsidRPr="001F37EE" w:rsidRDefault="00F67549" w:rsidP="00F67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</w:t>
      </w:r>
      <w:r w:rsidRPr="00F16736">
        <w:rPr>
          <w:sz w:val="28"/>
          <w:szCs w:val="28"/>
        </w:rPr>
        <w:t xml:space="preserve"> соответствии</w:t>
      </w:r>
      <w:r w:rsidR="0059712F">
        <w:rPr>
          <w:sz w:val="28"/>
          <w:szCs w:val="28"/>
        </w:rPr>
        <w:t xml:space="preserve"> с законом области от 28 апреля 2022 года № 5114 – ОЗ « О преобразовании всех поселений, входящих в состав Харовского муниципального района Вологодской области, путём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области», Муниципальное Собрание Харовского муниципального округа</w:t>
      </w:r>
      <w:r w:rsidR="00964DDA">
        <w:rPr>
          <w:sz w:val="28"/>
          <w:szCs w:val="28"/>
        </w:rPr>
        <w:t>, Уставом Харовского муниципального округа</w:t>
      </w:r>
      <w:r w:rsidR="0059712F">
        <w:rPr>
          <w:sz w:val="28"/>
          <w:szCs w:val="28"/>
        </w:rPr>
        <w:t xml:space="preserve">  РЕШИЛО</w:t>
      </w:r>
      <w:r w:rsidR="00FD7AC2" w:rsidRPr="001F37EE">
        <w:rPr>
          <w:sz w:val="28"/>
          <w:szCs w:val="28"/>
        </w:rPr>
        <w:t>:</w:t>
      </w:r>
      <w:proofErr w:type="gramEnd"/>
    </w:p>
    <w:p w:rsidR="008E1D6A" w:rsidRDefault="00964DDA" w:rsidP="00573C44">
      <w:pPr>
        <w:ind w:right="16" w:firstLine="709"/>
        <w:jc w:val="both"/>
        <w:rPr>
          <w:sz w:val="28"/>
          <w:szCs w:val="28"/>
        </w:rPr>
      </w:pPr>
      <w:r w:rsidRPr="00964DD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70F61">
        <w:rPr>
          <w:sz w:val="28"/>
          <w:szCs w:val="28"/>
        </w:rPr>
        <w:t xml:space="preserve">Внести </w:t>
      </w:r>
      <w:r w:rsidR="00573C44">
        <w:rPr>
          <w:sz w:val="28"/>
          <w:szCs w:val="28"/>
        </w:rPr>
        <w:t xml:space="preserve">в решение Совета муниципального образования город Харовск от </w:t>
      </w:r>
      <w:r w:rsidR="00573C44" w:rsidRPr="00ED6764">
        <w:rPr>
          <w:sz w:val="28"/>
          <w:szCs w:val="28"/>
        </w:rPr>
        <w:t>15 июня 2018</w:t>
      </w:r>
      <w:r w:rsidR="00573C44">
        <w:rPr>
          <w:sz w:val="28"/>
          <w:szCs w:val="28"/>
        </w:rPr>
        <w:t xml:space="preserve"> № </w:t>
      </w:r>
      <w:r w:rsidR="00573C44" w:rsidRPr="00ED6764">
        <w:rPr>
          <w:sz w:val="28"/>
          <w:szCs w:val="28"/>
        </w:rPr>
        <w:t>36</w:t>
      </w:r>
      <w:r w:rsidR="00573C44">
        <w:rPr>
          <w:sz w:val="28"/>
          <w:szCs w:val="28"/>
        </w:rPr>
        <w:t xml:space="preserve"> «</w:t>
      </w:r>
      <w:r w:rsidR="00573C44" w:rsidRPr="00573C44">
        <w:rPr>
          <w:sz w:val="28"/>
          <w:szCs w:val="28"/>
        </w:rPr>
        <w:t>О ликвидации администрации муниципального</w:t>
      </w:r>
      <w:r w:rsidR="00573C44">
        <w:rPr>
          <w:sz w:val="28"/>
          <w:szCs w:val="28"/>
        </w:rPr>
        <w:t xml:space="preserve"> </w:t>
      </w:r>
      <w:r w:rsidR="00573C44" w:rsidRPr="00573C44">
        <w:rPr>
          <w:sz w:val="28"/>
          <w:szCs w:val="28"/>
        </w:rPr>
        <w:t>образования город Харовск</w:t>
      </w:r>
      <w:r w:rsidR="00573C44">
        <w:rPr>
          <w:sz w:val="28"/>
          <w:szCs w:val="28"/>
        </w:rPr>
        <w:t xml:space="preserve">» </w:t>
      </w:r>
      <w:r w:rsidR="005A6DF4">
        <w:rPr>
          <w:sz w:val="28"/>
          <w:szCs w:val="28"/>
        </w:rPr>
        <w:t xml:space="preserve">(далее - Решение) </w:t>
      </w:r>
      <w:r w:rsidR="00573C44">
        <w:rPr>
          <w:sz w:val="28"/>
          <w:szCs w:val="28"/>
        </w:rPr>
        <w:t>следующие изменения:</w:t>
      </w:r>
    </w:p>
    <w:p w:rsidR="00573C44" w:rsidRDefault="00150C2B" w:rsidP="00573C44">
      <w:pPr>
        <w:ind w:right="1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Приложение №</w:t>
      </w:r>
      <w:r w:rsidR="00ED2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 </w:t>
      </w:r>
      <w:r w:rsidR="005A6DF4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ешению </w:t>
      </w:r>
      <w:r w:rsidR="005A6DF4">
        <w:rPr>
          <w:sz w:val="28"/>
          <w:szCs w:val="28"/>
        </w:rPr>
        <w:t>(</w:t>
      </w:r>
      <w:r w:rsidR="005A6DF4" w:rsidRPr="005A6DF4">
        <w:rPr>
          <w:sz w:val="28"/>
          <w:szCs w:val="28"/>
        </w:rPr>
        <w:t>Состав Ликвидационной комиссии по ликвидации</w:t>
      </w:r>
      <w:r w:rsidR="005A6DF4">
        <w:rPr>
          <w:sz w:val="28"/>
          <w:szCs w:val="28"/>
        </w:rPr>
        <w:t xml:space="preserve"> </w:t>
      </w:r>
      <w:r w:rsidR="005A6DF4" w:rsidRPr="005A6DF4">
        <w:rPr>
          <w:sz w:val="28"/>
          <w:szCs w:val="28"/>
        </w:rPr>
        <w:t xml:space="preserve">администрации муниципального образования города </w:t>
      </w:r>
      <w:proofErr w:type="spellStart"/>
      <w:r w:rsidR="005A6DF4" w:rsidRPr="005A6DF4">
        <w:rPr>
          <w:sz w:val="28"/>
          <w:szCs w:val="28"/>
        </w:rPr>
        <w:t>Харовска</w:t>
      </w:r>
      <w:proofErr w:type="spellEnd"/>
      <w:r w:rsidR="00976046">
        <w:rPr>
          <w:sz w:val="28"/>
          <w:szCs w:val="28"/>
        </w:rPr>
        <w:t>) в редакции согласно Приложению №</w:t>
      </w:r>
      <w:r w:rsidR="00ED20B3">
        <w:rPr>
          <w:sz w:val="28"/>
          <w:szCs w:val="28"/>
        </w:rPr>
        <w:t xml:space="preserve"> </w:t>
      </w:r>
      <w:r w:rsidR="00432097">
        <w:rPr>
          <w:sz w:val="28"/>
          <w:szCs w:val="28"/>
        </w:rPr>
        <w:t>1 к настоящему решению</w:t>
      </w:r>
      <w:r w:rsidR="00976046">
        <w:rPr>
          <w:sz w:val="28"/>
          <w:szCs w:val="28"/>
        </w:rPr>
        <w:t>.</w:t>
      </w:r>
    </w:p>
    <w:p w:rsidR="00F67549" w:rsidRPr="00F16736" w:rsidRDefault="00964DDA" w:rsidP="00964DDA">
      <w:pPr>
        <w:ind w:right="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4DDA">
        <w:rPr>
          <w:sz w:val="28"/>
          <w:szCs w:val="28"/>
        </w:rPr>
        <w:t xml:space="preserve">Настоящее решение </w:t>
      </w:r>
      <w:r w:rsidR="00976046">
        <w:rPr>
          <w:sz w:val="28"/>
          <w:szCs w:val="28"/>
        </w:rPr>
        <w:t xml:space="preserve">вступает в силу после </w:t>
      </w:r>
      <w:r w:rsidRPr="00964DDA">
        <w:rPr>
          <w:sz w:val="28"/>
          <w:szCs w:val="28"/>
        </w:rPr>
        <w:t>официально</w:t>
      </w:r>
      <w:r w:rsidR="00976046">
        <w:rPr>
          <w:sz w:val="28"/>
          <w:szCs w:val="28"/>
        </w:rPr>
        <w:t>го</w:t>
      </w:r>
      <w:r w:rsidRPr="00964DDA">
        <w:rPr>
          <w:sz w:val="28"/>
          <w:szCs w:val="28"/>
        </w:rPr>
        <w:t xml:space="preserve"> опубликовани</w:t>
      </w:r>
      <w:r w:rsidR="00976046">
        <w:rPr>
          <w:sz w:val="28"/>
          <w:szCs w:val="28"/>
        </w:rPr>
        <w:t>я</w:t>
      </w:r>
      <w:r w:rsidRPr="00964DDA">
        <w:rPr>
          <w:sz w:val="28"/>
          <w:szCs w:val="28"/>
        </w:rPr>
        <w:t xml:space="preserve"> в «Официальном вестнике» - приложении к районной газете «Призыв» и</w:t>
      </w:r>
      <w:r w:rsidR="002309B3">
        <w:rPr>
          <w:sz w:val="28"/>
          <w:szCs w:val="28"/>
        </w:rPr>
        <w:t xml:space="preserve"> подлежит </w:t>
      </w:r>
      <w:r w:rsidRPr="00964DDA">
        <w:rPr>
          <w:sz w:val="28"/>
          <w:szCs w:val="28"/>
        </w:rPr>
        <w:t>размещению на официальном сайте Харовского муниципального округа в информационно-телек</w:t>
      </w:r>
      <w:r>
        <w:rPr>
          <w:sz w:val="28"/>
          <w:szCs w:val="28"/>
        </w:rPr>
        <w:t>оммуникационной сети «Интернет»</w:t>
      </w:r>
      <w:r w:rsidR="0059712F">
        <w:rPr>
          <w:sz w:val="28"/>
          <w:szCs w:val="28"/>
        </w:rPr>
        <w:t>.</w:t>
      </w:r>
    </w:p>
    <w:p w:rsidR="00874B6B" w:rsidRDefault="00874B6B" w:rsidP="00F2343D">
      <w:pPr>
        <w:jc w:val="both"/>
        <w:rPr>
          <w:sz w:val="28"/>
          <w:szCs w:val="28"/>
        </w:rPr>
      </w:pPr>
    </w:p>
    <w:p w:rsidR="006F5FE0" w:rsidRDefault="006F5FE0" w:rsidP="00F2343D">
      <w:pPr>
        <w:jc w:val="both"/>
        <w:rPr>
          <w:sz w:val="28"/>
          <w:szCs w:val="28"/>
        </w:rPr>
      </w:pPr>
    </w:p>
    <w:p w:rsidR="00964DDA" w:rsidRPr="002245CD" w:rsidRDefault="00964DDA" w:rsidP="00964DDA">
      <w:pPr>
        <w:rPr>
          <w:sz w:val="26"/>
          <w:szCs w:val="26"/>
        </w:rPr>
      </w:pPr>
      <w:r w:rsidRPr="002245CD">
        <w:rPr>
          <w:sz w:val="26"/>
          <w:szCs w:val="26"/>
        </w:rPr>
        <w:t xml:space="preserve">Председатель </w:t>
      </w:r>
    </w:p>
    <w:p w:rsidR="00964DDA" w:rsidRPr="002245CD" w:rsidRDefault="00964DDA" w:rsidP="00964DDA">
      <w:pPr>
        <w:rPr>
          <w:sz w:val="26"/>
          <w:szCs w:val="26"/>
        </w:rPr>
      </w:pPr>
      <w:r w:rsidRPr="002245CD">
        <w:rPr>
          <w:sz w:val="26"/>
          <w:szCs w:val="26"/>
        </w:rPr>
        <w:t>Муниципального Собрания</w:t>
      </w:r>
    </w:p>
    <w:p w:rsidR="00964DDA" w:rsidRPr="002245CD" w:rsidRDefault="00964DDA" w:rsidP="00964DDA">
      <w:pPr>
        <w:tabs>
          <w:tab w:val="left" w:pos="3375"/>
        </w:tabs>
        <w:rPr>
          <w:sz w:val="26"/>
          <w:szCs w:val="26"/>
        </w:rPr>
      </w:pPr>
      <w:r w:rsidRPr="002245CD">
        <w:rPr>
          <w:sz w:val="26"/>
          <w:szCs w:val="26"/>
        </w:rPr>
        <w:t xml:space="preserve">Харовского  муниципального округа                                         </w:t>
      </w:r>
      <w:r>
        <w:rPr>
          <w:sz w:val="26"/>
          <w:szCs w:val="26"/>
        </w:rPr>
        <w:t xml:space="preserve">         </w:t>
      </w:r>
      <w:r w:rsidRPr="002245CD">
        <w:rPr>
          <w:sz w:val="26"/>
          <w:szCs w:val="26"/>
        </w:rPr>
        <w:t xml:space="preserve">   Л.В. Горюнова</w:t>
      </w:r>
    </w:p>
    <w:p w:rsidR="00964DDA" w:rsidRPr="002245CD" w:rsidRDefault="00964DDA" w:rsidP="00964DDA">
      <w:pPr>
        <w:tabs>
          <w:tab w:val="left" w:pos="3375"/>
        </w:tabs>
        <w:rPr>
          <w:sz w:val="26"/>
          <w:szCs w:val="26"/>
        </w:rPr>
      </w:pPr>
    </w:p>
    <w:p w:rsidR="00964DDA" w:rsidRPr="002245CD" w:rsidRDefault="00964DDA" w:rsidP="00964DDA">
      <w:pPr>
        <w:tabs>
          <w:tab w:val="left" w:pos="3375"/>
        </w:tabs>
        <w:rPr>
          <w:sz w:val="26"/>
          <w:szCs w:val="26"/>
        </w:rPr>
      </w:pPr>
    </w:p>
    <w:p w:rsidR="002309B3" w:rsidRDefault="00964DDA" w:rsidP="00964DDA">
      <w:pPr>
        <w:tabs>
          <w:tab w:val="left" w:pos="3375"/>
        </w:tabs>
        <w:rPr>
          <w:sz w:val="26"/>
          <w:szCs w:val="26"/>
        </w:rPr>
      </w:pPr>
      <w:r w:rsidRPr="002245CD">
        <w:rPr>
          <w:sz w:val="26"/>
          <w:szCs w:val="26"/>
        </w:rPr>
        <w:t xml:space="preserve">Глава Харовского муниципального округа                              </w:t>
      </w:r>
      <w:r>
        <w:rPr>
          <w:sz w:val="26"/>
          <w:szCs w:val="26"/>
        </w:rPr>
        <w:t xml:space="preserve">          </w:t>
      </w:r>
      <w:r w:rsidRPr="002245CD">
        <w:rPr>
          <w:sz w:val="26"/>
          <w:szCs w:val="26"/>
        </w:rPr>
        <w:t xml:space="preserve">   О.В. Тихомиров</w:t>
      </w:r>
    </w:p>
    <w:p w:rsidR="00ED1B87" w:rsidRPr="00477C73" w:rsidRDefault="002309B3" w:rsidP="00ED20B3">
      <w:pPr>
        <w:pStyle w:val="aa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>
        <w:rPr>
          <w:sz w:val="26"/>
          <w:szCs w:val="26"/>
        </w:rPr>
        <w:br w:type="page"/>
      </w:r>
      <w:r w:rsidR="00ED1B87" w:rsidRPr="00477C73">
        <w:rPr>
          <w:color w:val="000000"/>
          <w:sz w:val="28"/>
          <w:szCs w:val="28"/>
        </w:rPr>
        <w:lastRenderedPageBreak/>
        <w:t xml:space="preserve">Приложение № </w:t>
      </w:r>
      <w:r w:rsidRPr="00477C73">
        <w:rPr>
          <w:color w:val="000000"/>
          <w:sz w:val="28"/>
          <w:szCs w:val="28"/>
        </w:rPr>
        <w:t>1</w:t>
      </w:r>
    </w:p>
    <w:p w:rsidR="008A4F10" w:rsidRPr="00477C73" w:rsidRDefault="002309B3" w:rsidP="00ED20B3">
      <w:pPr>
        <w:pStyle w:val="aa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 w:rsidRPr="00477C73">
        <w:rPr>
          <w:color w:val="000000"/>
          <w:sz w:val="28"/>
          <w:szCs w:val="28"/>
        </w:rPr>
        <w:t>к р</w:t>
      </w:r>
      <w:r w:rsidR="008A4F10" w:rsidRPr="00477C73">
        <w:rPr>
          <w:color w:val="000000"/>
          <w:sz w:val="28"/>
          <w:szCs w:val="28"/>
        </w:rPr>
        <w:t>ешению</w:t>
      </w:r>
      <w:r w:rsidR="003E19B8">
        <w:rPr>
          <w:color w:val="000000"/>
          <w:sz w:val="28"/>
          <w:szCs w:val="28"/>
        </w:rPr>
        <w:t xml:space="preserve"> </w:t>
      </w:r>
      <w:r w:rsidR="008A4F10" w:rsidRPr="00477C73">
        <w:rPr>
          <w:color w:val="000000"/>
          <w:sz w:val="28"/>
          <w:szCs w:val="28"/>
        </w:rPr>
        <w:t xml:space="preserve">Муниципального Собрания Харовского муниципального округа </w:t>
      </w:r>
    </w:p>
    <w:p w:rsidR="002309B3" w:rsidRPr="00477C73" w:rsidRDefault="002309B3" w:rsidP="00ED20B3">
      <w:pPr>
        <w:pStyle w:val="aa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 w:rsidRPr="00477C73">
        <w:rPr>
          <w:color w:val="000000"/>
          <w:sz w:val="28"/>
          <w:szCs w:val="28"/>
        </w:rPr>
        <w:t xml:space="preserve">от </w:t>
      </w:r>
      <w:r w:rsidR="003966D3">
        <w:rPr>
          <w:color w:val="000000"/>
          <w:sz w:val="28"/>
          <w:szCs w:val="28"/>
        </w:rPr>
        <w:t xml:space="preserve">10.04.2024 </w:t>
      </w:r>
      <w:bookmarkStart w:id="0" w:name="_GoBack"/>
      <w:bookmarkEnd w:id="0"/>
      <w:r w:rsidRPr="00477C73">
        <w:rPr>
          <w:color w:val="000000"/>
          <w:sz w:val="28"/>
          <w:szCs w:val="28"/>
        </w:rPr>
        <w:t xml:space="preserve"> №</w:t>
      </w:r>
      <w:r w:rsidR="008A4F10" w:rsidRPr="00477C73">
        <w:rPr>
          <w:color w:val="000000"/>
          <w:sz w:val="28"/>
          <w:szCs w:val="28"/>
        </w:rPr>
        <w:t xml:space="preserve"> </w:t>
      </w:r>
      <w:r w:rsidR="003966D3">
        <w:rPr>
          <w:color w:val="000000"/>
          <w:sz w:val="28"/>
          <w:szCs w:val="28"/>
        </w:rPr>
        <w:t>28</w:t>
      </w:r>
    </w:p>
    <w:p w:rsidR="002309B3" w:rsidRPr="00477C73" w:rsidRDefault="002309B3" w:rsidP="002309B3">
      <w:pPr>
        <w:pStyle w:val="aa"/>
        <w:spacing w:before="0" w:beforeAutospacing="0" w:after="0" w:afterAutospacing="0"/>
        <w:ind w:firstLine="378"/>
        <w:jc w:val="center"/>
        <w:rPr>
          <w:color w:val="000000"/>
          <w:sz w:val="28"/>
          <w:szCs w:val="28"/>
        </w:rPr>
      </w:pPr>
      <w:r w:rsidRPr="00477C73">
        <w:rPr>
          <w:color w:val="000000"/>
          <w:sz w:val="28"/>
          <w:szCs w:val="28"/>
        </w:rPr>
        <w:t> </w:t>
      </w:r>
    </w:p>
    <w:p w:rsidR="003E19B8" w:rsidRDefault="002309B3" w:rsidP="002309B3">
      <w:pPr>
        <w:pStyle w:val="aa"/>
        <w:spacing w:before="0" w:beforeAutospacing="0" w:after="0" w:afterAutospacing="0"/>
        <w:ind w:firstLine="378"/>
        <w:jc w:val="center"/>
        <w:rPr>
          <w:color w:val="000000"/>
          <w:sz w:val="28"/>
          <w:szCs w:val="28"/>
        </w:rPr>
      </w:pPr>
      <w:r w:rsidRPr="00477C73">
        <w:rPr>
          <w:color w:val="000000"/>
          <w:sz w:val="28"/>
          <w:szCs w:val="28"/>
        </w:rPr>
        <w:t xml:space="preserve">Состав </w:t>
      </w:r>
    </w:p>
    <w:p w:rsidR="002309B3" w:rsidRPr="00477C73" w:rsidRDefault="00ED20B3" w:rsidP="002309B3">
      <w:pPr>
        <w:pStyle w:val="aa"/>
        <w:spacing w:before="0" w:beforeAutospacing="0" w:after="0" w:afterAutospacing="0"/>
        <w:ind w:firstLine="3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2309B3" w:rsidRPr="00477C73">
        <w:rPr>
          <w:color w:val="000000"/>
          <w:sz w:val="28"/>
          <w:szCs w:val="28"/>
        </w:rPr>
        <w:t>иквидационной комиссии по ликвидации администрации муниципального образования город Харовск</w:t>
      </w:r>
      <w:r w:rsidR="00D308C7" w:rsidRPr="00477C73">
        <w:rPr>
          <w:color w:val="000000"/>
          <w:sz w:val="28"/>
          <w:szCs w:val="28"/>
        </w:rPr>
        <w:t xml:space="preserve"> </w:t>
      </w:r>
    </w:p>
    <w:p w:rsidR="00D308C7" w:rsidRPr="00477C73" w:rsidRDefault="00D308C7" w:rsidP="002309B3">
      <w:pPr>
        <w:pStyle w:val="aa"/>
        <w:spacing w:before="0" w:beforeAutospacing="0" w:after="0" w:afterAutospacing="0"/>
        <w:ind w:firstLine="378"/>
        <w:jc w:val="center"/>
        <w:rPr>
          <w:color w:val="000000"/>
          <w:sz w:val="28"/>
          <w:szCs w:val="28"/>
        </w:rPr>
      </w:pPr>
    </w:p>
    <w:p w:rsidR="002309B3" w:rsidRPr="00477C73" w:rsidRDefault="002309B3" w:rsidP="002309B3">
      <w:pPr>
        <w:pStyle w:val="aa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477C73">
        <w:rPr>
          <w:color w:val="000000"/>
          <w:sz w:val="28"/>
          <w:szCs w:val="28"/>
        </w:rPr>
        <w:t xml:space="preserve">Председатель комиссии – </w:t>
      </w:r>
      <w:r w:rsidR="00ED2765" w:rsidRPr="00477C73">
        <w:rPr>
          <w:color w:val="000000"/>
          <w:sz w:val="28"/>
          <w:szCs w:val="28"/>
        </w:rPr>
        <w:t>Рябков Сергей Валентинович, заместитель Главы округа по правовым и организационным вопросам</w:t>
      </w:r>
      <w:r w:rsidRPr="00477C73">
        <w:rPr>
          <w:color w:val="000000"/>
          <w:sz w:val="28"/>
          <w:szCs w:val="28"/>
        </w:rPr>
        <w:t>;</w:t>
      </w:r>
    </w:p>
    <w:p w:rsidR="002309B3" w:rsidRPr="00477C73" w:rsidRDefault="002309B3" w:rsidP="002309B3">
      <w:pPr>
        <w:pStyle w:val="aa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477C73">
        <w:rPr>
          <w:color w:val="000000"/>
          <w:sz w:val="28"/>
          <w:szCs w:val="28"/>
        </w:rPr>
        <w:t xml:space="preserve">Заместитель председателя комиссии – </w:t>
      </w:r>
      <w:r w:rsidR="00131C04" w:rsidRPr="00477C73">
        <w:rPr>
          <w:color w:val="000000"/>
          <w:sz w:val="28"/>
          <w:szCs w:val="28"/>
        </w:rPr>
        <w:t>Вересова Наталья Юрьевна</w:t>
      </w:r>
      <w:r w:rsidRPr="00477C73">
        <w:rPr>
          <w:color w:val="000000"/>
          <w:sz w:val="28"/>
          <w:szCs w:val="28"/>
        </w:rPr>
        <w:t xml:space="preserve">, </w:t>
      </w:r>
      <w:r w:rsidR="00131C04" w:rsidRPr="00477C73">
        <w:rPr>
          <w:color w:val="000000"/>
          <w:sz w:val="28"/>
          <w:szCs w:val="28"/>
        </w:rPr>
        <w:t xml:space="preserve">исполняющий полномочия </w:t>
      </w:r>
      <w:r w:rsidRPr="00477C73">
        <w:rPr>
          <w:color w:val="000000"/>
          <w:sz w:val="28"/>
          <w:szCs w:val="28"/>
        </w:rPr>
        <w:t>начальник</w:t>
      </w:r>
      <w:r w:rsidR="00477C73" w:rsidRPr="00477C73">
        <w:rPr>
          <w:color w:val="000000"/>
          <w:sz w:val="28"/>
          <w:szCs w:val="28"/>
        </w:rPr>
        <w:t>а</w:t>
      </w:r>
      <w:r w:rsidRPr="00477C73">
        <w:rPr>
          <w:color w:val="000000"/>
          <w:sz w:val="28"/>
          <w:szCs w:val="28"/>
        </w:rPr>
        <w:t xml:space="preserve"> </w:t>
      </w:r>
      <w:r w:rsidR="00477C73" w:rsidRPr="00477C73">
        <w:rPr>
          <w:color w:val="000000"/>
          <w:sz w:val="28"/>
          <w:szCs w:val="28"/>
        </w:rPr>
        <w:t>Ф</w:t>
      </w:r>
      <w:r w:rsidRPr="00477C73">
        <w:rPr>
          <w:color w:val="000000"/>
          <w:sz w:val="28"/>
          <w:szCs w:val="28"/>
        </w:rPr>
        <w:t>инансового управления</w:t>
      </w:r>
      <w:r w:rsidR="00131C04" w:rsidRPr="00477C73">
        <w:rPr>
          <w:color w:val="000000"/>
          <w:sz w:val="28"/>
          <w:szCs w:val="28"/>
        </w:rPr>
        <w:t xml:space="preserve"> </w:t>
      </w:r>
      <w:r w:rsidR="003E19B8">
        <w:rPr>
          <w:color w:val="000000"/>
          <w:sz w:val="28"/>
          <w:szCs w:val="28"/>
        </w:rPr>
        <w:t>А</w:t>
      </w:r>
      <w:r w:rsidR="00477C73" w:rsidRPr="00477C73">
        <w:rPr>
          <w:color w:val="000000"/>
          <w:sz w:val="28"/>
          <w:szCs w:val="28"/>
        </w:rPr>
        <w:t>дминистрации  Харовского муниципального округа</w:t>
      </w:r>
      <w:r w:rsidRPr="00477C73">
        <w:rPr>
          <w:color w:val="000000"/>
          <w:sz w:val="28"/>
          <w:szCs w:val="28"/>
        </w:rPr>
        <w:t>;</w:t>
      </w:r>
    </w:p>
    <w:p w:rsidR="002309B3" w:rsidRPr="00477C73" w:rsidRDefault="002309B3" w:rsidP="002309B3">
      <w:pPr>
        <w:pStyle w:val="aa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477C73">
        <w:rPr>
          <w:color w:val="000000"/>
          <w:sz w:val="28"/>
          <w:szCs w:val="28"/>
        </w:rPr>
        <w:t>Секретарь комиссии –</w:t>
      </w:r>
      <w:r w:rsidR="00D308C7" w:rsidRPr="00477C73">
        <w:rPr>
          <w:color w:val="000000"/>
          <w:sz w:val="28"/>
          <w:szCs w:val="28"/>
        </w:rPr>
        <w:t xml:space="preserve"> Рыжаков Павел Валентинович</w:t>
      </w:r>
      <w:r w:rsidR="00B44076" w:rsidRPr="00477C73">
        <w:rPr>
          <w:color w:val="000000"/>
          <w:sz w:val="28"/>
          <w:szCs w:val="28"/>
        </w:rPr>
        <w:t xml:space="preserve">, начальник юридического отдела </w:t>
      </w:r>
      <w:r w:rsidR="003E19B8">
        <w:rPr>
          <w:color w:val="000000"/>
          <w:sz w:val="28"/>
          <w:szCs w:val="28"/>
        </w:rPr>
        <w:t>А</w:t>
      </w:r>
      <w:r w:rsidR="00056868" w:rsidRPr="00477C73">
        <w:rPr>
          <w:color w:val="000000"/>
          <w:sz w:val="28"/>
          <w:szCs w:val="28"/>
        </w:rPr>
        <w:t>дминистрации  Харовского муниципального округа</w:t>
      </w:r>
      <w:r w:rsidR="00A166BB">
        <w:rPr>
          <w:color w:val="000000"/>
          <w:sz w:val="28"/>
          <w:szCs w:val="28"/>
        </w:rPr>
        <w:t>.</w:t>
      </w:r>
    </w:p>
    <w:p w:rsidR="002309B3" w:rsidRPr="00477C73" w:rsidRDefault="002309B3" w:rsidP="002309B3">
      <w:pPr>
        <w:pStyle w:val="aa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477C73">
        <w:rPr>
          <w:color w:val="000000"/>
          <w:sz w:val="28"/>
          <w:szCs w:val="28"/>
        </w:rPr>
        <w:t>Члены комиссии:</w:t>
      </w:r>
    </w:p>
    <w:p w:rsidR="002309B3" w:rsidRPr="00477C73" w:rsidRDefault="00AB6A76" w:rsidP="002309B3">
      <w:pPr>
        <w:pStyle w:val="aa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477C73">
        <w:rPr>
          <w:color w:val="000000"/>
          <w:sz w:val="28"/>
          <w:szCs w:val="28"/>
        </w:rPr>
        <w:t>Кудрякова Татьяна Витальевна</w:t>
      </w:r>
      <w:r w:rsidR="002309B3" w:rsidRPr="00477C73">
        <w:rPr>
          <w:color w:val="000000"/>
          <w:sz w:val="28"/>
          <w:szCs w:val="28"/>
        </w:rPr>
        <w:t xml:space="preserve"> – управляющ</w:t>
      </w:r>
      <w:r w:rsidRPr="00477C73">
        <w:rPr>
          <w:color w:val="000000"/>
          <w:sz w:val="28"/>
          <w:szCs w:val="28"/>
        </w:rPr>
        <w:t>ий</w:t>
      </w:r>
      <w:r w:rsidR="002309B3" w:rsidRPr="00477C73">
        <w:rPr>
          <w:color w:val="000000"/>
          <w:sz w:val="28"/>
          <w:szCs w:val="28"/>
        </w:rPr>
        <w:t xml:space="preserve"> делами </w:t>
      </w:r>
      <w:r w:rsidR="003E19B8">
        <w:rPr>
          <w:color w:val="000000"/>
          <w:sz w:val="28"/>
          <w:szCs w:val="28"/>
        </w:rPr>
        <w:t>А</w:t>
      </w:r>
      <w:r w:rsidR="002309B3" w:rsidRPr="00477C73">
        <w:rPr>
          <w:color w:val="000000"/>
          <w:sz w:val="28"/>
          <w:szCs w:val="28"/>
        </w:rPr>
        <w:t xml:space="preserve">дминистрации Харовского муниципального </w:t>
      </w:r>
      <w:r w:rsidRPr="00477C73">
        <w:rPr>
          <w:color w:val="000000"/>
          <w:sz w:val="28"/>
          <w:szCs w:val="28"/>
        </w:rPr>
        <w:t>округа, начальник Управления делами, кадровой и документационной работы</w:t>
      </w:r>
      <w:r w:rsidR="002309B3" w:rsidRPr="00477C73">
        <w:rPr>
          <w:color w:val="000000"/>
          <w:sz w:val="28"/>
          <w:szCs w:val="28"/>
        </w:rPr>
        <w:t>;</w:t>
      </w:r>
    </w:p>
    <w:p w:rsidR="002309B3" w:rsidRPr="00477C73" w:rsidRDefault="00AB6A76" w:rsidP="002309B3">
      <w:pPr>
        <w:pStyle w:val="aa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proofErr w:type="spellStart"/>
      <w:r w:rsidRPr="00477C73">
        <w:rPr>
          <w:color w:val="000000"/>
          <w:sz w:val="28"/>
          <w:szCs w:val="28"/>
        </w:rPr>
        <w:t>Гридякин</w:t>
      </w:r>
      <w:proofErr w:type="spellEnd"/>
      <w:r w:rsidRPr="00477C73">
        <w:rPr>
          <w:color w:val="000000"/>
          <w:sz w:val="28"/>
          <w:szCs w:val="28"/>
        </w:rPr>
        <w:t xml:space="preserve"> Олег Иванович</w:t>
      </w:r>
      <w:r w:rsidR="002309B3" w:rsidRPr="00477C73">
        <w:rPr>
          <w:color w:val="000000"/>
          <w:sz w:val="28"/>
          <w:szCs w:val="28"/>
        </w:rPr>
        <w:t xml:space="preserve"> – </w:t>
      </w:r>
      <w:r w:rsidR="00CF4CC2">
        <w:rPr>
          <w:color w:val="000000"/>
          <w:sz w:val="28"/>
          <w:szCs w:val="28"/>
        </w:rPr>
        <w:t>н</w:t>
      </w:r>
      <w:r w:rsidR="00CF4CC2" w:rsidRPr="00CF4CC2">
        <w:rPr>
          <w:color w:val="000000"/>
          <w:sz w:val="28"/>
          <w:szCs w:val="28"/>
        </w:rPr>
        <w:t>ачальник отдела социально - экономического развития округа администрации Харовского муниципального округа</w:t>
      </w:r>
      <w:r w:rsidR="002309B3" w:rsidRPr="00477C73">
        <w:rPr>
          <w:color w:val="000000"/>
          <w:sz w:val="28"/>
          <w:szCs w:val="28"/>
        </w:rPr>
        <w:t>;</w:t>
      </w:r>
    </w:p>
    <w:p w:rsidR="002309B3" w:rsidRPr="00477C73" w:rsidRDefault="002309B3" w:rsidP="002309B3">
      <w:pPr>
        <w:pStyle w:val="aa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proofErr w:type="spellStart"/>
      <w:r w:rsidRPr="00477C73">
        <w:rPr>
          <w:color w:val="000000"/>
          <w:sz w:val="28"/>
          <w:szCs w:val="28"/>
        </w:rPr>
        <w:t>Теребова</w:t>
      </w:r>
      <w:proofErr w:type="spellEnd"/>
      <w:r w:rsidRPr="00477C73">
        <w:rPr>
          <w:color w:val="000000"/>
          <w:sz w:val="28"/>
          <w:szCs w:val="28"/>
        </w:rPr>
        <w:t xml:space="preserve"> Наталья Викторовна –</w:t>
      </w:r>
      <w:r w:rsidR="00131C04" w:rsidRPr="00477C73">
        <w:rPr>
          <w:color w:val="000000"/>
          <w:sz w:val="28"/>
          <w:szCs w:val="28"/>
        </w:rPr>
        <w:t xml:space="preserve"> </w:t>
      </w:r>
      <w:r w:rsidRPr="00477C73">
        <w:rPr>
          <w:color w:val="000000"/>
          <w:sz w:val="28"/>
          <w:szCs w:val="28"/>
        </w:rPr>
        <w:t>председател</w:t>
      </w:r>
      <w:r w:rsidR="00131C04" w:rsidRPr="00477C73">
        <w:rPr>
          <w:color w:val="000000"/>
          <w:sz w:val="28"/>
          <w:szCs w:val="28"/>
        </w:rPr>
        <w:t>ь</w:t>
      </w:r>
      <w:r w:rsidRPr="00477C73">
        <w:rPr>
          <w:color w:val="000000"/>
          <w:sz w:val="28"/>
          <w:szCs w:val="28"/>
        </w:rPr>
        <w:t xml:space="preserve"> </w:t>
      </w:r>
      <w:r w:rsidR="00131C04" w:rsidRPr="00477C73">
        <w:rPr>
          <w:color w:val="000000"/>
          <w:sz w:val="28"/>
          <w:szCs w:val="28"/>
        </w:rPr>
        <w:t>К</w:t>
      </w:r>
      <w:r w:rsidRPr="00477C73">
        <w:rPr>
          <w:color w:val="000000"/>
          <w:sz w:val="28"/>
          <w:szCs w:val="28"/>
        </w:rPr>
        <w:t xml:space="preserve">омитета по управлению имуществом </w:t>
      </w:r>
      <w:r w:rsidR="00131C04" w:rsidRPr="00477C73">
        <w:rPr>
          <w:color w:val="000000"/>
          <w:sz w:val="28"/>
          <w:szCs w:val="28"/>
        </w:rPr>
        <w:t>А</w:t>
      </w:r>
      <w:r w:rsidRPr="00477C73">
        <w:rPr>
          <w:color w:val="000000"/>
          <w:sz w:val="28"/>
          <w:szCs w:val="28"/>
        </w:rPr>
        <w:t xml:space="preserve">дминистрации  Харовского муниципального </w:t>
      </w:r>
      <w:r w:rsidR="00B44076" w:rsidRPr="00477C73">
        <w:rPr>
          <w:color w:val="000000"/>
          <w:sz w:val="28"/>
          <w:szCs w:val="28"/>
        </w:rPr>
        <w:t>округа</w:t>
      </w:r>
      <w:r w:rsidRPr="00477C73">
        <w:rPr>
          <w:color w:val="000000"/>
          <w:sz w:val="28"/>
          <w:szCs w:val="28"/>
        </w:rPr>
        <w:t>;</w:t>
      </w:r>
    </w:p>
    <w:p w:rsidR="00177C56" w:rsidRPr="002A287B" w:rsidRDefault="002309B3" w:rsidP="002A287B">
      <w:pPr>
        <w:pStyle w:val="aa"/>
        <w:spacing w:before="0" w:beforeAutospacing="0" w:after="0" w:afterAutospacing="0"/>
        <w:ind w:firstLine="378"/>
        <w:jc w:val="both"/>
        <w:rPr>
          <w:color w:val="000000"/>
          <w:sz w:val="28"/>
          <w:szCs w:val="28"/>
        </w:rPr>
      </w:pPr>
      <w:r w:rsidRPr="00477C73">
        <w:rPr>
          <w:color w:val="000000"/>
          <w:sz w:val="28"/>
          <w:szCs w:val="28"/>
        </w:rPr>
        <w:t xml:space="preserve">Ершова Юлия Валерьевна – </w:t>
      </w:r>
      <w:r w:rsidR="00056868" w:rsidRPr="00477C73">
        <w:rPr>
          <w:color w:val="000000"/>
          <w:sz w:val="28"/>
          <w:szCs w:val="28"/>
        </w:rPr>
        <w:t xml:space="preserve">директор </w:t>
      </w:r>
      <w:r w:rsidR="00131C04" w:rsidRPr="00477C73">
        <w:rPr>
          <w:color w:val="000000"/>
          <w:sz w:val="28"/>
          <w:szCs w:val="28"/>
        </w:rPr>
        <w:t>МКУ «Центр бюджетного учета и отчетности»</w:t>
      </w:r>
      <w:r w:rsidRPr="00477C73">
        <w:rPr>
          <w:color w:val="000000"/>
          <w:sz w:val="28"/>
          <w:szCs w:val="28"/>
        </w:rPr>
        <w:t>.</w:t>
      </w:r>
    </w:p>
    <w:sectPr w:rsidR="00177C56" w:rsidRPr="002A287B" w:rsidSect="00BE5096">
      <w:headerReference w:type="default" r:id="rId9"/>
      <w:footerReference w:type="even" r:id="rId10"/>
      <w:footerReference w:type="default" r:id="rId11"/>
      <w:pgSz w:w="11906" w:h="16838"/>
      <w:pgMar w:top="899" w:right="748" w:bottom="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D3" w:rsidRDefault="006F18D3">
      <w:r>
        <w:separator/>
      </w:r>
    </w:p>
  </w:endnote>
  <w:endnote w:type="continuationSeparator" w:id="0">
    <w:p w:rsidR="006F18D3" w:rsidRDefault="006F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F1" w:rsidRDefault="00461390" w:rsidP="006429E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F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6BF1" w:rsidRDefault="00896BF1" w:rsidP="00424C7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F1" w:rsidRDefault="00896BF1" w:rsidP="00424C7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D3" w:rsidRDefault="006F18D3">
      <w:r>
        <w:separator/>
      </w:r>
    </w:p>
  </w:footnote>
  <w:footnote w:type="continuationSeparator" w:id="0">
    <w:p w:rsidR="006F18D3" w:rsidRDefault="006F1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3C" w:rsidRDefault="0043013C">
    <w:pPr>
      <w:pStyle w:val="a8"/>
    </w:pPr>
    <w:r>
      <w:t xml:space="preserve">                                                                                                                        </w:t>
    </w:r>
    <w:r w:rsidR="003B4ABA"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C7E2F"/>
    <w:multiLevelType w:val="hybridMultilevel"/>
    <w:tmpl w:val="0F941DA6"/>
    <w:lvl w:ilvl="0" w:tplc="57A0F1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9714EA"/>
    <w:multiLevelType w:val="hybridMultilevel"/>
    <w:tmpl w:val="B742CF52"/>
    <w:lvl w:ilvl="0" w:tplc="3DD6C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D61AA0"/>
    <w:multiLevelType w:val="hybridMultilevel"/>
    <w:tmpl w:val="AEEE5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B37A05"/>
    <w:multiLevelType w:val="hybridMultilevel"/>
    <w:tmpl w:val="74928C14"/>
    <w:lvl w:ilvl="0" w:tplc="9B800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58162A4"/>
    <w:multiLevelType w:val="hybridMultilevel"/>
    <w:tmpl w:val="1F602EB8"/>
    <w:lvl w:ilvl="0" w:tplc="542C8D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AC2"/>
    <w:rsid w:val="0000278A"/>
    <w:rsid w:val="000144D4"/>
    <w:rsid w:val="00026C73"/>
    <w:rsid w:val="00026C94"/>
    <w:rsid w:val="00031D0F"/>
    <w:rsid w:val="000376DF"/>
    <w:rsid w:val="0004103B"/>
    <w:rsid w:val="00041D12"/>
    <w:rsid w:val="0004495D"/>
    <w:rsid w:val="0005680E"/>
    <w:rsid w:val="00056868"/>
    <w:rsid w:val="00056BD7"/>
    <w:rsid w:val="0005782D"/>
    <w:rsid w:val="00075529"/>
    <w:rsid w:val="000755E8"/>
    <w:rsid w:val="0008569F"/>
    <w:rsid w:val="00086A8A"/>
    <w:rsid w:val="00086B96"/>
    <w:rsid w:val="00086DC4"/>
    <w:rsid w:val="000A5330"/>
    <w:rsid w:val="000B0CC9"/>
    <w:rsid w:val="000B1F26"/>
    <w:rsid w:val="000B4C05"/>
    <w:rsid w:val="000B4CEE"/>
    <w:rsid w:val="000C6C39"/>
    <w:rsid w:val="000C7E45"/>
    <w:rsid w:val="000D4E74"/>
    <w:rsid w:val="000D7C35"/>
    <w:rsid w:val="000F233D"/>
    <w:rsid w:val="000F267A"/>
    <w:rsid w:val="00104203"/>
    <w:rsid w:val="00105938"/>
    <w:rsid w:val="00113C54"/>
    <w:rsid w:val="0012077A"/>
    <w:rsid w:val="00131C04"/>
    <w:rsid w:val="001335DB"/>
    <w:rsid w:val="00142234"/>
    <w:rsid w:val="00144795"/>
    <w:rsid w:val="0015066A"/>
    <w:rsid w:val="00150C2B"/>
    <w:rsid w:val="00155A2C"/>
    <w:rsid w:val="001612D5"/>
    <w:rsid w:val="00161357"/>
    <w:rsid w:val="001627F5"/>
    <w:rsid w:val="001658BC"/>
    <w:rsid w:val="00165B12"/>
    <w:rsid w:val="00177C56"/>
    <w:rsid w:val="00180D6D"/>
    <w:rsid w:val="001871EC"/>
    <w:rsid w:val="00187ED0"/>
    <w:rsid w:val="001A351D"/>
    <w:rsid w:val="001A74BB"/>
    <w:rsid w:val="001C486A"/>
    <w:rsid w:val="001C7844"/>
    <w:rsid w:val="001D15FB"/>
    <w:rsid w:val="001E716D"/>
    <w:rsid w:val="001F0C32"/>
    <w:rsid w:val="001F37EE"/>
    <w:rsid w:val="001F3FD7"/>
    <w:rsid w:val="00201142"/>
    <w:rsid w:val="00203BAA"/>
    <w:rsid w:val="00206877"/>
    <w:rsid w:val="0022416E"/>
    <w:rsid w:val="002309B3"/>
    <w:rsid w:val="00241887"/>
    <w:rsid w:val="002443AE"/>
    <w:rsid w:val="00245EF6"/>
    <w:rsid w:val="0025144B"/>
    <w:rsid w:val="00252698"/>
    <w:rsid w:val="002564CD"/>
    <w:rsid w:val="00261860"/>
    <w:rsid w:val="00262221"/>
    <w:rsid w:val="00274119"/>
    <w:rsid w:val="00281610"/>
    <w:rsid w:val="00282771"/>
    <w:rsid w:val="00282F8D"/>
    <w:rsid w:val="00285D26"/>
    <w:rsid w:val="00287BF9"/>
    <w:rsid w:val="002A287B"/>
    <w:rsid w:val="002A5034"/>
    <w:rsid w:val="002B1275"/>
    <w:rsid w:val="002B1E22"/>
    <w:rsid w:val="002D0B85"/>
    <w:rsid w:val="002E24AE"/>
    <w:rsid w:val="002E25D8"/>
    <w:rsid w:val="002F21AF"/>
    <w:rsid w:val="00301D75"/>
    <w:rsid w:val="00305D38"/>
    <w:rsid w:val="00311E48"/>
    <w:rsid w:val="0031799F"/>
    <w:rsid w:val="00322654"/>
    <w:rsid w:val="00331695"/>
    <w:rsid w:val="00333116"/>
    <w:rsid w:val="0033491F"/>
    <w:rsid w:val="00336050"/>
    <w:rsid w:val="003401DF"/>
    <w:rsid w:val="00342C70"/>
    <w:rsid w:val="003444C5"/>
    <w:rsid w:val="00356BA0"/>
    <w:rsid w:val="003571E0"/>
    <w:rsid w:val="00357D21"/>
    <w:rsid w:val="003653EE"/>
    <w:rsid w:val="00370988"/>
    <w:rsid w:val="0037483B"/>
    <w:rsid w:val="00375FE4"/>
    <w:rsid w:val="00376600"/>
    <w:rsid w:val="00376CEC"/>
    <w:rsid w:val="00380DEF"/>
    <w:rsid w:val="00391647"/>
    <w:rsid w:val="00393AE6"/>
    <w:rsid w:val="003966D3"/>
    <w:rsid w:val="00396954"/>
    <w:rsid w:val="003A0C08"/>
    <w:rsid w:val="003A2B91"/>
    <w:rsid w:val="003A6C02"/>
    <w:rsid w:val="003B4ABA"/>
    <w:rsid w:val="003B7273"/>
    <w:rsid w:val="003B77ED"/>
    <w:rsid w:val="003C370E"/>
    <w:rsid w:val="003C3CFA"/>
    <w:rsid w:val="003C697E"/>
    <w:rsid w:val="003D02CB"/>
    <w:rsid w:val="003D4C0F"/>
    <w:rsid w:val="003E11B8"/>
    <w:rsid w:val="003E1517"/>
    <w:rsid w:val="003E19B8"/>
    <w:rsid w:val="003F29BE"/>
    <w:rsid w:val="003F2D5B"/>
    <w:rsid w:val="003F2EA9"/>
    <w:rsid w:val="004066E7"/>
    <w:rsid w:val="004067F5"/>
    <w:rsid w:val="00406EEE"/>
    <w:rsid w:val="004135EA"/>
    <w:rsid w:val="00417929"/>
    <w:rsid w:val="00424C74"/>
    <w:rsid w:val="0043013C"/>
    <w:rsid w:val="0043060F"/>
    <w:rsid w:val="00432097"/>
    <w:rsid w:val="004332D0"/>
    <w:rsid w:val="00440631"/>
    <w:rsid w:val="00446D20"/>
    <w:rsid w:val="00454980"/>
    <w:rsid w:val="00455143"/>
    <w:rsid w:val="00457B3D"/>
    <w:rsid w:val="00461390"/>
    <w:rsid w:val="004620A0"/>
    <w:rsid w:val="00474B5C"/>
    <w:rsid w:val="004769C0"/>
    <w:rsid w:val="00477231"/>
    <w:rsid w:val="00477C73"/>
    <w:rsid w:val="004802A3"/>
    <w:rsid w:val="00492A00"/>
    <w:rsid w:val="0049549A"/>
    <w:rsid w:val="00495595"/>
    <w:rsid w:val="004B570D"/>
    <w:rsid w:val="004C2665"/>
    <w:rsid w:val="004C72FB"/>
    <w:rsid w:val="004D1DA2"/>
    <w:rsid w:val="004D510A"/>
    <w:rsid w:val="004E2245"/>
    <w:rsid w:val="004E4BA1"/>
    <w:rsid w:val="004F45D3"/>
    <w:rsid w:val="0050623C"/>
    <w:rsid w:val="00511FE6"/>
    <w:rsid w:val="00537D4B"/>
    <w:rsid w:val="00537F7C"/>
    <w:rsid w:val="005438A6"/>
    <w:rsid w:val="00550785"/>
    <w:rsid w:val="00551B6E"/>
    <w:rsid w:val="00552774"/>
    <w:rsid w:val="005609B0"/>
    <w:rsid w:val="00573C44"/>
    <w:rsid w:val="00577E02"/>
    <w:rsid w:val="00592C1B"/>
    <w:rsid w:val="005931B6"/>
    <w:rsid w:val="00595E09"/>
    <w:rsid w:val="0059648F"/>
    <w:rsid w:val="0059712F"/>
    <w:rsid w:val="0059724F"/>
    <w:rsid w:val="005A066F"/>
    <w:rsid w:val="005A2253"/>
    <w:rsid w:val="005A3585"/>
    <w:rsid w:val="005A5D0C"/>
    <w:rsid w:val="005A6B57"/>
    <w:rsid w:val="005A6DF4"/>
    <w:rsid w:val="005A6F23"/>
    <w:rsid w:val="005D7C5F"/>
    <w:rsid w:val="005E0D92"/>
    <w:rsid w:val="005E2E5E"/>
    <w:rsid w:val="005E397B"/>
    <w:rsid w:val="005E5387"/>
    <w:rsid w:val="005E69C6"/>
    <w:rsid w:val="005F0315"/>
    <w:rsid w:val="005F1E4C"/>
    <w:rsid w:val="005F1EC1"/>
    <w:rsid w:val="005F7683"/>
    <w:rsid w:val="005F7969"/>
    <w:rsid w:val="0060050A"/>
    <w:rsid w:val="00621A1E"/>
    <w:rsid w:val="00621D78"/>
    <w:rsid w:val="00621F02"/>
    <w:rsid w:val="006314E3"/>
    <w:rsid w:val="00633159"/>
    <w:rsid w:val="00634324"/>
    <w:rsid w:val="00635470"/>
    <w:rsid w:val="00636281"/>
    <w:rsid w:val="006414D9"/>
    <w:rsid w:val="006429E7"/>
    <w:rsid w:val="006450D1"/>
    <w:rsid w:val="00655452"/>
    <w:rsid w:val="0065593C"/>
    <w:rsid w:val="006812C3"/>
    <w:rsid w:val="006823F5"/>
    <w:rsid w:val="00682646"/>
    <w:rsid w:val="00684808"/>
    <w:rsid w:val="00686623"/>
    <w:rsid w:val="006923D1"/>
    <w:rsid w:val="006932F9"/>
    <w:rsid w:val="00695908"/>
    <w:rsid w:val="00697FDB"/>
    <w:rsid w:val="006A21BE"/>
    <w:rsid w:val="006A7D8A"/>
    <w:rsid w:val="006B2CD5"/>
    <w:rsid w:val="006B401E"/>
    <w:rsid w:val="006B4656"/>
    <w:rsid w:val="006B4C7A"/>
    <w:rsid w:val="006C748F"/>
    <w:rsid w:val="006D331A"/>
    <w:rsid w:val="006D7456"/>
    <w:rsid w:val="006E2FF7"/>
    <w:rsid w:val="006F18D3"/>
    <w:rsid w:val="006F5FE0"/>
    <w:rsid w:val="00705396"/>
    <w:rsid w:val="00706CA3"/>
    <w:rsid w:val="0071757F"/>
    <w:rsid w:val="007201DA"/>
    <w:rsid w:val="007349DF"/>
    <w:rsid w:val="007355ED"/>
    <w:rsid w:val="00742AD4"/>
    <w:rsid w:val="00747B98"/>
    <w:rsid w:val="00762010"/>
    <w:rsid w:val="00762CAF"/>
    <w:rsid w:val="007665F7"/>
    <w:rsid w:val="00770F61"/>
    <w:rsid w:val="00773DCD"/>
    <w:rsid w:val="00777B1D"/>
    <w:rsid w:val="00795102"/>
    <w:rsid w:val="007A121F"/>
    <w:rsid w:val="007A1803"/>
    <w:rsid w:val="007A5E89"/>
    <w:rsid w:val="007A6E57"/>
    <w:rsid w:val="007B04A9"/>
    <w:rsid w:val="007B2C5B"/>
    <w:rsid w:val="007B5370"/>
    <w:rsid w:val="007B7832"/>
    <w:rsid w:val="007B7D86"/>
    <w:rsid w:val="007C2669"/>
    <w:rsid w:val="007C5062"/>
    <w:rsid w:val="007C6D9B"/>
    <w:rsid w:val="007E02DF"/>
    <w:rsid w:val="007E2066"/>
    <w:rsid w:val="007F07BB"/>
    <w:rsid w:val="007F2079"/>
    <w:rsid w:val="00807EC0"/>
    <w:rsid w:val="00813562"/>
    <w:rsid w:val="0081791D"/>
    <w:rsid w:val="008203EF"/>
    <w:rsid w:val="008219C3"/>
    <w:rsid w:val="00821CBB"/>
    <w:rsid w:val="00823719"/>
    <w:rsid w:val="00823CFA"/>
    <w:rsid w:val="0082585A"/>
    <w:rsid w:val="00825DE8"/>
    <w:rsid w:val="008315DF"/>
    <w:rsid w:val="00836761"/>
    <w:rsid w:val="00836BD5"/>
    <w:rsid w:val="00847C37"/>
    <w:rsid w:val="008618B7"/>
    <w:rsid w:val="00874B6B"/>
    <w:rsid w:val="00875943"/>
    <w:rsid w:val="00887435"/>
    <w:rsid w:val="008915A5"/>
    <w:rsid w:val="00894E7F"/>
    <w:rsid w:val="00896BF1"/>
    <w:rsid w:val="00896F55"/>
    <w:rsid w:val="008A2077"/>
    <w:rsid w:val="008A3E69"/>
    <w:rsid w:val="008A4F10"/>
    <w:rsid w:val="008B0121"/>
    <w:rsid w:val="008C2C8C"/>
    <w:rsid w:val="008C438E"/>
    <w:rsid w:val="008C47D5"/>
    <w:rsid w:val="008C4F9C"/>
    <w:rsid w:val="008D12C6"/>
    <w:rsid w:val="008D4353"/>
    <w:rsid w:val="008E174C"/>
    <w:rsid w:val="008E1D6A"/>
    <w:rsid w:val="008E4C42"/>
    <w:rsid w:val="008F3E76"/>
    <w:rsid w:val="00900F8F"/>
    <w:rsid w:val="00904113"/>
    <w:rsid w:val="00904819"/>
    <w:rsid w:val="00907D7D"/>
    <w:rsid w:val="00910EF1"/>
    <w:rsid w:val="009126A8"/>
    <w:rsid w:val="00916106"/>
    <w:rsid w:val="009265D7"/>
    <w:rsid w:val="00931AA8"/>
    <w:rsid w:val="00931FAD"/>
    <w:rsid w:val="00946EC5"/>
    <w:rsid w:val="00961EFF"/>
    <w:rsid w:val="00964346"/>
    <w:rsid w:val="00964DDA"/>
    <w:rsid w:val="00965EF0"/>
    <w:rsid w:val="00966F62"/>
    <w:rsid w:val="00976046"/>
    <w:rsid w:val="00980F4B"/>
    <w:rsid w:val="0098568F"/>
    <w:rsid w:val="00987D17"/>
    <w:rsid w:val="009B2DB5"/>
    <w:rsid w:val="009B6887"/>
    <w:rsid w:val="009C0491"/>
    <w:rsid w:val="009C1BB6"/>
    <w:rsid w:val="009C2A56"/>
    <w:rsid w:val="009C72DE"/>
    <w:rsid w:val="009D13FD"/>
    <w:rsid w:val="009D477B"/>
    <w:rsid w:val="009D6292"/>
    <w:rsid w:val="009E2C5B"/>
    <w:rsid w:val="009F1AB4"/>
    <w:rsid w:val="009F3BEF"/>
    <w:rsid w:val="00A02278"/>
    <w:rsid w:val="00A040E7"/>
    <w:rsid w:val="00A0502A"/>
    <w:rsid w:val="00A166BB"/>
    <w:rsid w:val="00A177A2"/>
    <w:rsid w:val="00A20DA4"/>
    <w:rsid w:val="00A25810"/>
    <w:rsid w:val="00A30B67"/>
    <w:rsid w:val="00A33B26"/>
    <w:rsid w:val="00A5093F"/>
    <w:rsid w:val="00A57ED3"/>
    <w:rsid w:val="00A623C2"/>
    <w:rsid w:val="00A6397E"/>
    <w:rsid w:val="00A704EB"/>
    <w:rsid w:val="00A730CE"/>
    <w:rsid w:val="00A9203D"/>
    <w:rsid w:val="00A940A6"/>
    <w:rsid w:val="00A97CBE"/>
    <w:rsid w:val="00AB16DF"/>
    <w:rsid w:val="00AB6A76"/>
    <w:rsid w:val="00AC11B7"/>
    <w:rsid w:val="00AC5D5E"/>
    <w:rsid w:val="00AD3000"/>
    <w:rsid w:val="00AD389C"/>
    <w:rsid w:val="00AE145C"/>
    <w:rsid w:val="00AE1930"/>
    <w:rsid w:val="00AE4C98"/>
    <w:rsid w:val="00AE5EB4"/>
    <w:rsid w:val="00AE60AA"/>
    <w:rsid w:val="00B046EF"/>
    <w:rsid w:val="00B06477"/>
    <w:rsid w:val="00B15C95"/>
    <w:rsid w:val="00B21B48"/>
    <w:rsid w:val="00B265ED"/>
    <w:rsid w:val="00B329E6"/>
    <w:rsid w:val="00B3327D"/>
    <w:rsid w:val="00B34BBD"/>
    <w:rsid w:val="00B34F1F"/>
    <w:rsid w:val="00B357B3"/>
    <w:rsid w:val="00B44076"/>
    <w:rsid w:val="00B56F58"/>
    <w:rsid w:val="00B577EC"/>
    <w:rsid w:val="00B63F5A"/>
    <w:rsid w:val="00B673E1"/>
    <w:rsid w:val="00B67933"/>
    <w:rsid w:val="00B70484"/>
    <w:rsid w:val="00B70BC8"/>
    <w:rsid w:val="00B74514"/>
    <w:rsid w:val="00B808DD"/>
    <w:rsid w:val="00B81630"/>
    <w:rsid w:val="00B84692"/>
    <w:rsid w:val="00B84861"/>
    <w:rsid w:val="00B909DE"/>
    <w:rsid w:val="00B93D61"/>
    <w:rsid w:val="00B96546"/>
    <w:rsid w:val="00B97DE5"/>
    <w:rsid w:val="00BA228C"/>
    <w:rsid w:val="00BA4636"/>
    <w:rsid w:val="00BB2D1D"/>
    <w:rsid w:val="00BB5F3D"/>
    <w:rsid w:val="00BB7D21"/>
    <w:rsid w:val="00BC55CD"/>
    <w:rsid w:val="00BE261B"/>
    <w:rsid w:val="00BE3652"/>
    <w:rsid w:val="00BE3F35"/>
    <w:rsid w:val="00BE5096"/>
    <w:rsid w:val="00BF0883"/>
    <w:rsid w:val="00BF27E7"/>
    <w:rsid w:val="00BF7EDE"/>
    <w:rsid w:val="00C11377"/>
    <w:rsid w:val="00C14C89"/>
    <w:rsid w:val="00C1534B"/>
    <w:rsid w:val="00C16872"/>
    <w:rsid w:val="00C2659E"/>
    <w:rsid w:val="00C4237A"/>
    <w:rsid w:val="00C42AC5"/>
    <w:rsid w:val="00C47E0E"/>
    <w:rsid w:val="00C57AF0"/>
    <w:rsid w:val="00C61465"/>
    <w:rsid w:val="00C65D5A"/>
    <w:rsid w:val="00C8346B"/>
    <w:rsid w:val="00C86B99"/>
    <w:rsid w:val="00CA3860"/>
    <w:rsid w:val="00CA68BC"/>
    <w:rsid w:val="00CB07E5"/>
    <w:rsid w:val="00CB794D"/>
    <w:rsid w:val="00CC0B69"/>
    <w:rsid w:val="00CC19EA"/>
    <w:rsid w:val="00CD6BD5"/>
    <w:rsid w:val="00CE15F3"/>
    <w:rsid w:val="00CE2311"/>
    <w:rsid w:val="00CE31B1"/>
    <w:rsid w:val="00CE6527"/>
    <w:rsid w:val="00CE7A86"/>
    <w:rsid w:val="00CF01B4"/>
    <w:rsid w:val="00CF4989"/>
    <w:rsid w:val="00CF4CC2"/>
    <w:rsid w:val="00D023AB"/>
    <w:rsid w:val="00D21B12"/>
    <w:rsid w:val="00D2248B"/>
    <w:rsid w:val="00D250E4"/>
    <w:rsid w:val="00D308C7"/>
    <w:rsid w:val="00D34F2D"/>
    <w:rsid w:val="00D4349C"/>
    <w:rsid w:val="00D50C11"/>
    <w:rsid w:val="00D50D17"/>
    <w:rsid w:val="00D51E84"/>
    <w:rsid w:val="00D5549E"/>
    <w:rsid w:val="00D6508B"/>
    <w:rsid w:val="00D67FA2"/>
    <w:rsid w:val="00D70CF6"/>
    <w:rsid w:val="00D71DBF"/>
    <w:rsid w:val="00D7209B"/>
    <w:rsid w:val="00D815D0"/>
    <w:rsid w:val="00D8194F"/>
    <w:rsid w:val="00D8340F"/>
    <w:rsid w:val="00D83EB3"/>
    <w:rsid w:val="00DA51C9"/>
    <w:rsid w:val="00DA76ED"/>
    <w:rsid w:val="00DA7CEF"/>
    <w:rsid w:val="00DB61FC"/>
    <w:rsid w:val="00DC1134"/>
    <w:rsid w:val="00DD1D8F"/>
    <w:rsid w:val="00DD65C2"/>
    <w:rsid w:val="00DE41AE"/>
    <w:rsid w:val="00DE531C"/>
    <w:rsid w:val="00DF0037"/>
    <w:rsid w:val="00E10CD4"/>
    <w:rsid w:val="00E21FF9"/>
    <w:rsid w:val="00E2245C"/>
    <w:rsid w:val="00E419CE"/>
    <w:rsid w:val="00E5283D"/>
    <w:rsid w:val="00E5696A"/>
    <w:rsid w:val="00E657FB"/>
    <w:rsid w:val="00E70C94"/>
    <w:rsid w:val="00E80445"/>
    <w:rsid w:val="00E84184"/>
    <w:rsid w:val="00E903DE"/>
    <w:rsid w:val="00E92EFD"/>
    <w:rsid w:val="00E9339A"/>
    <w:rsid w:val="00EA5DBD"/>
    <w:rsid w:val="00EA6142"/>
    <w:rsid w:val="00EB1847"/>
    <w:rsid w:val="00EC0616"/>
    <w:rsid w:val="00EC0EA5"/>
    <w:rsid w:val="00EC7012"/>
    <w:rsid w:val="00ED1A9D"/>
    <w:rsid w:val="00ED1B87"/>
    <w:rsid w:val="00ED20B3"/>
    <w:rsid w:val="00ED2765"/>
    <w:rsid w:val="00ED488D"/>
    <w:rsid w:val="00ED6764"/>
    <w:rsid w:val="00EE31A0"/>
    <w:rsid w:val="00F02890"/>
    <w:rsid w:val="00F043F0"/>
    <w:rsid w:val="00F12553"/>
    <w:rsid w:val="00F20635"/>
    <w:rsid w:val="00F2343D"/>
    <w:rsid w:val="00F313E5"/>
    <w:rsid w:val="00F334E6"/>
    <w:rsid w:val="00F346C2"/>
    <w:rsid w:val="00F35D83"/>
    <w:rsid w:val="00F405B8"/>
    <w:rsid w:val="00F41E65"/>
    <w:rsid w:val="00F427D0"/>
    <w:rsid w:val="00F430A3"/>
    <w:rsid w:val="00F45B71"/>
    <w:rsid w:val="00F46651"/>
    <w:rsid w:val="00F470A1"/>
    <w:rsid w:val="00F50D9E"/>
    <w:rsid w:val="00F52BB3"/>
    <w:rsid w:val="00F6056F"/>
    <w:rsid w:val="00F67549"/>
    <w:rsid w:val="00F80104"/>
    <w:rsid w:val="00F8315D"/>
    <w:rsid w:val="00F84228"/>
    <w:rsid w:val="00F95949"/>
    <w:rsid w:val="00FA0091"/>
    <w:rsid w:val="00FA56C2"/>
    <w:rsid w:val="00FA7A92"/>
    <w:rsid w:val="00FB423F"/>
    <w:rsid w:val="00FC0E56"/>
    <w:rsid w:val="00FC2C53"/>
    <w:rsid w:val="00FC7A81"/>
    <w:rsid w:val="00FD4C60"/>
    <w:rsid w:val="00FD7AC2"/>
    <w:rsid w:val="00FE0A93"/>
    <w:rsid w:val="00FE2957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1DF"/>
    <w:rPr>
      <w:sz w:val="24"/>
      <w:szCs w:val="24"/>
    </w:rPr>
  </w:style>
  <w:style w:type="paragraph" w:styleId="3">
    <w:name w:val="heading 3"/>
    <w:basedOn w:val="a"/>
    <w:next w:val="a"/>
    <w:qFormat/>
    <w:rsid w:val="0098568F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1D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65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F2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98568F"/>
    <w:pPr>
      <w:ind w:left="-1080" w:firstLine="900"/>
    </w:pPr>
    <w:rPr>
      <w:sz w:val="28"/>
    </w:rPr>
  </w:style>
  <w:style w:type="paragraph" w:customStyle="1" w:styleId="ConsPlusCell">
    <w:name w:val="ConsPlusCell"/>
    <w:rsid w:val="00D023AB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er"/>
    <w:basedOn w:val="a"/>
    <w:rsid w:val="00424C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C74"/>
  </w:style>
  <w:style w:type="paragraph" w:styleId="a8">
    <w:name w:val="header"/>
    <w:basedOn w:val="a"/>
    <w:link w:val="a9"/>
    <w:rsid w:val="00946E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46EC5"/>
    <w:rPr>
      <w:sz w:val="24"/>
      <w:szCs w:val="24"/>
    </w:rPr>
  </w:style>
  <w:style w:type="paragraph" w:styleId="aa">
    <w:name w:val="Normal (Web)"/>
    <w:basedOn w:val="a"/>
    <w:uiPriority w:val="99"/>
    <w:unhideWhenUsed/>
    <w:rsid w:val="002309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50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3091-1A46-4245-9251-D0DF7E7B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FU21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k45-6</dc:creator>
  <cp:lastModifiedBy>Munsob</cp:lastModifiedBy>
  <cp:revision>7</cp:revision>
  <cp:lastPrinted>2018-10-23T08:39:00Z</cp:lastPrinted>
  <dcterms:created xsi:type="dcterms:W3CDTF">2024-01-22T08:44:00Z</dcterms:created>
  <dcterms:modified xsi:type="dcterms:W3CDTF">2024-04-11T06:05:00Z</dcterms:modified>
</cp:coreProperties>
</file>