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AE" w:rsidRPr="009E0194" w:rsidRDefault="007B66EF" w:rsidP="009E0194">
      <w:pPr>
        <w:pStyle w:val="2"/>
        <w:rPr>
          <w:b w:val="0"/>
          <w:sz w:val="28"/>
          <w:szCs w:val="28"/>
          <w:lang w:val="ru-RU"/>
        </w:rPr>
      </w:pPr>
      <w:r w:rsidRPr="009E0194">
        <w:rPr>
          <w:b w:val="0"/>
          <w:sz w:val="28"/>
          <w:szCs w:val="28"/>
          <w:lang w:val="ru-RU"/>
        </w:rPr>
        <w:t>МУНИЦИПАЛЬНОЕ</w:t>
      </w:r>
      <w:r w:rsidR="009A2AAE" w:rsidRPr="009E0194">
        <w:rPr>
          <w:b w:val="0"/>
          <w:sz w:val="28"/>
          <w:szCs w:val="28"/>
          <w:lang w:val="ru-RU"/>
        </w:rPr>
        <w:t xml:space="preserve"> СОБРАНИЕ</w:t>
      </w:r>
    </w:p>
    <w:p w:rsidR="009A2AAE" w:rsidRPr="009E0194" w:rsidRDefault="007B66EF" w:rsidP="009A2AAE">
      <w:pPr>
        <w:pStyle w:val="2"/>
        <w:rPr>
          <w:b w:val="0"/>
          <w:sz w:val="28"/>
          <w:szCs w:val="28"/>
          <w:lang w:val="ru-RU"/>
        </w:rPr>
      </w:pPr>
      <w:r w:rsidRPr="009E0194">
        <w:rPr>
          <w:b w:val="0"/>
          <w:sz w:val="28"/>
          <w:szCs w:val="28"/>
          <w:lang w:val="ru-RU"/>
        </w:rPr>
        <w:t>ХАРОВСКОГО</w:t>
      </w:r>
      <w:r w:rsidR="009A2AAE" w:rsidRPr="009E0194">
        <w:rPr>
          <w:b w:val="0"/>
          <w:sz w:val="28"/>
          <w:szCs w:val="28"/>
          <w:lang w:val="ru-RU"/>
        </w:rPr>
        <w:t xml:space="preserve"> МУНИЦИПАЛЬНОГО ОКРУГА</w:t>
      </w:r>
    </w:p>
    <w:p w:rsidR="002001A4" w:rsidRPr="009E0194" w:rsidRDefault="002001A4" w:rsidP="002001A4">
      <w:pPr>
        <w:rPr>
          <w:rFonts w:ascii="Times New Roman" w:hAnsi="Times New Roman" w:cs="Times New Roman"/>
          <w:sz w:val="28"/>
          <w:szCs w:val="28"/>
          <w:lang w:eastAsia="x-none"/>
        </w:rPr>
      </w:pPr>
      <w:r w:rsidRPr="009E0194">
        <w:rPr>
          <w:rFonts w:ascii="Times New Roman" w:hAnsi="Times New Roman" w:cs="Times New Roman"/>
          <w:sz w:val="28"/>
          <w:szCs w:val="28"/>
          <w:lang w:eastAsia="x-none"/>
        </w:rPr>
        <w:t xml:space="preserve">                                 ВОЛОГОДСКОЙ ОБЛАСТИ</w:t>
      </w:r>
    </w:p>
    <w:p w:rsidR="009A2AAE" w:rsidRPr="009E0194" w:rsidRDefault="009A2AAE" w:rsidP="007A0E84">
      <w:pPr>
        <w:widowControl w:val="0"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E0194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9A2AAE" w:rsidRPr="009E0194" w:rsidRDefault="00602C10" w:rsidP="009A2AA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13.03.2023</w:t>
      </w:r>
      <w:r w:rsidR="00C67F7C" w:rsidRPr="009E01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 27</w:t>
      </w:r>
    </w:p>
    <w:p w:rsidR="001E6B77" w:rsidRPr="001E6B77" w:rsidRDefault="001E6B77" w:rsidP="001E6B77">
      <w:pPr>
        <w:pStyle w:val="21"/>
        <w:spacing w:before="0" w:after="0" w:line="240" w:lineRule="auto"/>
        <w:rPr>
          <w:bCs/>
          <w:sz w:val="28"/>
          <w:szCs w:val="28"/>
          <w:lang w:eastAsia="ru-RU"/>
        </w:rPr>
      </w:pPr>
      <w:r w:rsidRPr="001E6B77">
        <w:rPr>
          <w:bCs/>
          <w:sz w:val="28"/>
          <w:szCs w:val="28"/>
          <w:lang w:eastAsia="ru-RU"/>
        </w:rPr>
        <w:t>Об административной комиссии</w:t>
      </w:r>
    </w:p>
    <w:p w:rsidR="001E6B77" w:rsidRDefault="001E6B77" w:rsidP="001E6B77">
      <w:pPr>
        <w:pStyle w:val="21"/>
        <w:spacing w:before="0" w:after="0" w:line="240" w:lineRule="auto"/>
        <w:rPr>
          <w:bCs/>
          <w:sz w:val="28"/>
          <w:szCs w:val="28"/>
          <w:lang w:eastAsia="ru-RU"/>
        </w:rPr>
      </w:pPr>
      <w:r w:rsidRPr="001E6B77">
        <w:rPr>
          <w:bCs/>
          <w:sz w:val="28"/>
          <w:szCs w:val="28"/>
          <w:lang w:eastAsia="ru-RU"/>
        </w:rPr>
        <w:t xml:space="preserve">Харовского муниципального </w:t>
      </w:r>
      <w:r w:rsidR="006430B5">
        <w:rPr>
          <w:bCs/>
          <w:sz w:val="28"/>
          <w:szCs w:val="28"/>
          <w:lang w:eastAsia="ru-RU"/>
        </w:rPr>
        <w:t>округа</w:t>
      </w:r>
    </w:p>
    <w:p w:rsidR="00FF54A4" w:rsidRPr="00B225C8" w:rsidRDefault="00FF54A4" w:rsidP="001E6B77">
      <w:pPr>
        <w:pStyle w:val="21"/>
        <w:tabs>
          <w:tab w:val="left" w:pos="1302"/>
        </w:tabs>
        <w:spacing w:after="0" w:line="240" w:lineRule="auto"/>
        <w:ind w:firstLine="709"/>
        <w:rPr>
          <w:bCs/>
          <w:sz w:val="28"/>
          <w:szCs w:val="28"/>
          <w:lang w:eastAsia="ru-RU"/>
        </w:rPr>
      </w:pPr>
      <w:proofErr w:type="gramStart"/>
      <w:r w:rsidRPr="00B225C8">
        <w:rPr>
          <w:bCs/>
          <w:sz w:val="28"/>
          <w:szCs w:val="28"/>
          <w:lang w:eastAsia="ru-RU"/>
        </w:rPr>
        <w:t xml:space="preserve">В соответствии с законом Вологодской области </w:t>
      </w:r>
      <w:r w:rsidR="001E6B77" w:rsidRPr="00DA0A22">
        <w:rPr>
          <w:bCs/>
          <w:sz w:val="28"/>
          <w:szCs w:val="28"/>
          <w:lang w:eastAsia="ru-RU"/>
        </w:rPr>
        <w:t>от 28.11.2005 № 1369</w:t>
      </w:r>
      <w:r w:rsidR="001E6B77">
        <w:rPr>
          <w:bCs/>
          <w:sz w:val="28"/>
          <w:szCs w:val="28"/>
          <w:lang w:eastAsia="ru-RU"/>
        </w:rPr>
        <w:t>-ОЗ</w:t>
      </w:r>
      <w:r w:rsidR="001E6B77" w:rsidRPr="00DA0A22">
        <w:rPr>
          <w:bCs/>
          <w:sz w:val="28"/>
          <w:szCs w:val="28"/>
          <w:lang w:eastAsia="ru-RU"/>
        </w:rPr>
        <w:t xml:space="preserve"> «О наделении органов местного самоуправления отдельными государственными полномочиями в сфере административных отношений», законом Вологодско</w:t>
      </w:r>
      <w:r w:rsidR="001E6B77">
        <w:rPr>
          <w:bCs/>
          <w:sz w:val="28"/>
          <w:szCs w:val="28"/>
          <w:lang w:eastAsia="ru-RU"/>
        </w:rPr>
        <w:t xml:space="preserve">й области от 30.06.2002 № 804-ОЗ </w:t>
      </w:r>
      <w:r w:rsidR="001E6B77" w:rsidRPr="00DA0A22">
        <w:rPr>
          <w:bCs/>
          <w:sz w:val="28"/>
          <w:szCs w:val="28"/>
          <w:lang w:eastAsia="ru-RU"/>
        </w:rPr>
        <w:t>«Об</w:t>
      </w:r>
      <w:r w:rsidR="001E6B77">
        <w:rPr>
          <w:bCs/>
          <w:sz w:val="28"/>
          <w:szCs w:val="28"/>
          <w:lang w:eastAsia="ru-RU"/>
        </w:rPr>
        <w:t xml:space="preserve"> </w:t>
      </w:r>
      <w:r w:rsidR="001E6B77" w:rsidRPr="00DA0A22">
        <w:rPr>
          <w:bCs/>
          <w:sz w:val="28"/>
          <w:szCs w:val="28"/>
          <w:lang w:eastAsia="ru-RU"/>
        </w:rPr>
        <w:t>административных комиссиях в муниципальных образованиях Вологодской области»</w:t>
      </w:r>
      <w:r w:rsidRPr="00B225C8">
        <w:rPr>
          <w:bCs/>
          <w:sz w:val="28"/>
          <w:szCs w:val="28"/>
          <w:lang w:eastAsia="ru-RU"/>
        </w:rPr>
        <w:t xml:space="preserve">, Уставом </w:t>
      </w:r>
      <w:r w:rsidR="00D24F02" w:rsidRPr="00B225C8">
        <w:rPr>
          <w:bCs/>
          <w:sz w:val="28"/>
          <w:szCs w:val="28"/>
          <w:lang w:eastAsia="ru-RU"/>
        </w:rPr>
        <w:t>Харов</w:t>
      </w:r>
      <w:r w:rsidRPr="00B225C8">
        <w:rPr>
          <w:bCs/>
          <w:sz w:val="28"/>
          <w:szCs w:val="28"/>
          <w:lang w:eastAsia="ru-RU"/>
        </w:rPr>
        <w:t xml:space="preserve">ского муниципального округа, </w:t>
      </w:r>
      <w:r w:rsidR="00F6557C" w:rsidRPr="00B225C8">
        <w:rPr>
          <w:bCs/>
          <w:sz w:val="28"/>
          <w:szCs w:val="28"/>
          <w:lang w:eastAsia="ru-RU"/>
        </w:rPr>
        <w:t>решением Муниципального Собрания Харовского муници</w:t>
      </w:r>
      <w:r w:rsidR="002001A4">
        <w:rPr>
          <w:bCs/>
          <w:sz w:val="28"/>
          <w:szCs w:val="28"/>
          <w:lang w:eastAsia="ru-RU"/>
        </w:rPr>
        <w:t>пального округа от 07.02.2023 года № 8</w:t>
      </w:r>
      <w:r w:rsidR="00F6557C" w:rsidRPr="00B225C8">
        <w:rPr>
          <w:bCs/>
          <w:sz w:val="28"/>
          <w:szCs w:val="28"/>
          <w:lang w:eastAsia="ru-RU"/>
        </w:rPr>
        <w:t xml:space="preserve"> </w:t>
      </w:r>
      <w:r w:rsidR="00B225C8" w:rsidRPr="00B225C8">
        <w:rPr>
          <w:bCs/>
          <w:sz w:val="28"/>
          <w:szCs w:val="28"/>
          <w:lang w:eastAsia="ru-RU"/>
        </w:rPr>
        <w:t>«</w:t>
      </w:r>
      <w:r w:rsidR="001E6B77" w:rsidRPr="001E6B77">
        <w:rPr>
          <w:bCs/>
          <w:sz w:val="28"/>
          <w:szCs w:val="28"/>
          <w:lang w:eastAsia="ru-RU"/>
        </w:rPr>
        <w:t>Об утверждении Порядка приёма и рассмотрения предложений по персональному составу административной</w:t>
      </w:r>
      <w:proofErr w:type="gramEnd"/>
      <w:r w:rsidR="001E6B77" w:rsidRPr="001E6B77">
        <w:rPr>
          <w:bCs/>
          <w:sz w:val="28"/>
          <w:szCs w:val="28"/>
          <w:lang w:eastAsia="ru-RU"/>
        </w:rPr>
        <w:t xml:space="preserve"> комиссии </w:t>
      </w:r>
      <w:proofErr w:type="gramStart"/>
      <w:r w:rsidR="001E6B77" w:rsidRPr="001E6B77">
        <w:rPr>
          <w:bCs/>
          <w:sz w:val="28"/>
          <w:szCs w:val="28"/>
          <w:lang w:eastAsia="ru-RU"/>
        </w:rPr>
        <w:t>в</w:t>
      </w:r>
      <w:proofErr w:type="gramEnd"/>
      <w:r w:rsidR="001E6B77" w:rsidRPr="001E6B77">
        <w:rPr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1E6B77" w:rsidRPr="001E6B77">
        <w:rPr>
          <w:bCs/>
          <w:sz w:val="28"/>
          <w:szCs w:val="28"/>
          <w:lang w:eastAsia="ru-RU"/>
        </w:rPr>
        <w:t>Харовском</w:t>
      </w:r>
      <w:proofErr w:type="spellEnd"/>
      <w:proofErr w:type="gramEnd"/>
      <w:r w:rsidR="001E6B77" w:rsidRPr="001E6B77">
        <w:rPr>
          <w:bCs/>
          <w:sz w:val="28"/>
          <w:szCs w:val="28"/>
          <w:lang w:eastAsia="ru-RU"/>
        </w:rPr>
        <w:t xml:space="preserve"> муниципальном округе</w:t>
      </w:r>
      <w:r w:rsidR="00B225C8" w:rsidRPr="00B225C8">
        <w:rPr>
          <w:bCs/>
          <w:sz w:val="28"/>
          <w:szCs w:val="28"/>
          <w:lang w:eastAsia="ru-RU"/>
        </w:rPr>
        <w:t xml:space="preserve">» </w:t>
      </w:r>
      <w:r w:rsidR="00D24F02" w:rsidRPr="00B225C8">
        <w:rPr>
          <w:bCs/>
          <w:sz w:val="28"/>
          <w:szCs w:val="28"/>
          <w:lang w:eastAsia="ru-RU"/>
        </w:rPr>
        <w:t>Муниципа</w:t>
      </w:r>
      <w:r w:rsidRPr="00B225C8">
        <w:rPr>
          <w:bCs/>
          <w:sz w:val="28"/>
          <w:szCs w:val="28"/>
          <w:lang w:eastAsia="ru-RU"/>
        </w:rPr>
        <w:t xml:space="preserve">льное Собрание </w:t>
      </w:r>
      <w:r w:rsidR="00D24F02" w:rsidRPr="00B225C8">
        <w:rPr>
          <w:bCs/>
          <w:sz w:val="28"/>
          <w:szCs w:val="28"/>
          <w:lang w:eastAsia="ru-RU"/>
        </w:rPr>
        <w:t>Харов</w:t>
      </w:r>
      <w:r w:rsidRPr="00B225C8">
        <w:rPr>
          <w:bCs/>
          <w:sz w:val="28"/>
          <w:szCs w:val="28"/>
          <w:lang w:eastAsia="ru-RU"/>
        </w:rPr>
        <w:t>ского муниципального округа</w:t>
      </w:r>
    </w:p>
    <w:p w:rsidR="00FF54A4" w:rsidRPr="00B225C8" w:rsidRDefault="00FF54A4" w:rsidP="001E6B77">
      <w:pPr>
        <w:pStyle w:val="21"/>
        <w:tabs>
          <w:tab w:val="left" w:pos="1302"/>
        </w:tabs>
        <w:spacing w:before="0" w:after="0" w:line="240" w:lineRule="auto"/>
        <w:ind w:firstLine="709"/>
        <w:rPr>
          <w:bCs/>
          <w:sz w:val="28"/>
          <w:szCs w:val="28"/>
          <w:lang w:eastAsia="ru-RU"/>
        </w:rPr>
      </w:pPr>
      <w:r w:rsidRPr="00B225C8">
        <w:rPr>
          <w:bCs/>
          <w:sz w:val="28"/>
          <w:szCs w:val="28"/>
          <w:lang w:eastAsia="ru-RU"/>
        </w:rPr>
        <w:t>РЕШИЛО:</w:t>
      </w:r>
    </w:p>
    <w:p w:rsidR="001E6B77" w:rsidRDefault="00072DDD" w:rsidP="001E6B77">
      <w:pPr>
        <w:pStyle w:val="21"/>
        <w:tabs>
          <w:tab w:val="left" w:pos="1302"/>
        </w:tabs>
        <w:spacing w:before="0" w:after="0" w:line="240" w:lineRule="auto"/>
        <w:ind w:firstLine="709"/>
        <w:rPr>
          <w:bCs/>
          <w:sz w:val="28"/>
          <w:szCs w:val="28"/>
          <w:lang w:eastAsia="ru-RU"/>
        </w:rPr>
      </w:pPr>
      <w:r w:rsidRPr="00B225C8">
        <w:rPr>
          <w:bCs/>
          <w:sz w:val="28"/>
          <w:szCs w:val="28"/>
          <w:lang w:eastAsia="ru-RU"/>
        </w:rPr>
        <w:t>1.</w:t>
      </w:r>
      <w:r w:rsidR="001E6B77">
        <w:rPr>
          <w:bCs/>
          <w:sz w:val="28"/>
          <w:szCs w:val="28"/>
          <w:lang w:eastAsia="ru-RU"/>
        </w:rPr>
        <w:t xml:space="preserve"> </w:t>
      </w:r>
      <w:r w:rsidR="001E6B77" w:rsidRPr="001E6B77">
        <w:rPr>
          <w:bCs/>
          <w:sz w:val="28"/>
          <w:szCs w:val="28"/>
          <w:lang w:eastAsia="ru-RU"/>
        </w:rPr>
        <w:t xml:space="preserve">Создать административную комиссию Харовского муниципального </w:t>
      </w:r>
      <w:r w:rsidR="001E6B77">
        <w:rPr>
          <w:bCs/>
          <w:sz w:val="28"/>
          <w:szCs w:val="28"/>
          <w:lang w:eastAsia="ru-RU"/>
        </w:rPr>
        <w:t>округа Вологодской области</w:t>
      </w:r>
      <w:r w:rsidR="001E6B77" w:rsidRPr="001E6B77">
        <w:rPr>
          <w:bCs/>
          <w:sz w:val="28"/>
          <w:szCs w:val="28"/>
          <w:lang w:eastAsia="ru-RU"/>
        </w:rPr>
        <w:t>.</w:t>
      </w:r>
    </w:p>
    <w:p w:rsidR="00FF54A4" w:rsidRPr="00B225C8" w:rsidRDefault="001E6B77" w:rsidP="001E6B77">
      <w:pPr>
        <w:pStyle w:val="21"/>
        <w:tabs>
          <w:tab w:val="left" w:pos="1302"/>
        </w:tabs>
        <w:spacing w:before="0" w:after="0" w:line="240" w:lineRule="auto"/>
        <w:ind w:firstLine="709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2. </w:t>
      </w:r>
      <w:r w:rsidRPr="001E6B77">
        <w:rPr>
          <w:bCs/>
          <w:sz w:val="28"/>
          <w:szCs w:val="28"/>
          <w:lang w:eastAsia="ru-RU"/>
        </w:rPr>
        <w:t>Утвердить состав административной комисси</w:t>
      </w:r>
      <w:r>
        <w:rPr>
          <w:bCs/>
          <w:sz w:val="28"/>
          <w:szCs w:val="28"/>
          <w:lang w:eastAsia="ru-RU"/>
        </w:rPr>
        <w:t>и</w:t>
      </w:r>
      <w:r w:rsidRPr="001E6B77">
        <w:rPr>
          <w:bCs/>
          <w:sz w:val="28"/>
          <w:szCs w:val="28"/>
          <w:lang w:eastAsia="ru-RU"/>
        </w:rPr>
        <w:t xml:space="preserve"> Харовского муниципального </w:t>
      </w:r>
      <w:r>
        <w:rPr>
          <w:bCs/>
          <w:sz w:val="28"/>
          <w:szCs w:val="28"/>
          <w:lang w:eastAsia="ru-RU"/>
        </w:rPr>
        <w:t>округа</w:t>
      </w:r>
      <w:r w:rsidRPr="001E6B77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Вологодской области </w:t>
      </w:r>
      <w:r w:rsidR="00B225C8" w:rsidRPr="00B225C8">
        <w:rPr>
          <w:bCs/>
          <w:sz w:val="28"/>
          <w:szCs w:val="28"/>
          <w:lang w:eastAsia="ru-RU"/>
        </w:rPr>
        <w:t>(</w:t>
      </w:r>
      <w:r w:rsidR="00B225C8">
        <w:rPr>
          <w:bCs/>
          <w:sz w:val="28"/>
          <w:szCs w:val="28"/>
          <w:lang w:eastAsia="ru-RU"/>
        </w:rPr>
        <w:t>П</w:t>
      </w:r>
      <w:r w:rsidR="00B225C8" w:rsidRPr="00B225C8">
        <w:rPr>
          <w:bCs/>
          <w:sz w:val="28"/>
          <w:szCs w:val="28"/>
          <w:lang w:eastAsia="ru-RU"/>
        </w:rPr>
        <w:t>риложение № 1).</w:t>
      </w:r>
    </w:p>
    <w:p w:rsidR="007A0E84" w:rsidRPr="00B225C8" w:rsidRDefault="00FF54A4" w:rsidP="00DA0A22">
      <w:pPr>
        <w:pStyle w:val="21"/>
        <w:tabs>
          <w:tab w:val="left" w:pos="1302"/>
        </w:tabs>
        <w:spacing w:before="0" w:after="0" w:line="240" w:lineRule="auto"/>
        <w:ind w:firstLine="709"/>
        <w:rPr>
          <w:sz w:val="28"/>
          <w:szCs w:val="28"/>
        </w:rPr>
      </w:pPr>
      <w:r w:rsidRPr="00B225C8">
        <w:rPr>
          <w:bCs/>
          <w:sz w:val="28"/>
          <w:szCs w:val="28"/>
          <w:lang w:eastAsia="ru-RU"/>
        </w:rPr>
        <w:t>3.</w:t>
      </w:r>
      <w:r w:rsidR="00072DDD" w:rsidRPr="00B225C8">
        <w:rPr>
          <w:bCs/>
          <w:sz w:val="28"/>
          <w:szCs w:val="28"/>
          <w:lang w:eastAsia="ru-RU"/>
        </w:rPr>
        <w:t xml:space="preserve"> </w:t>
      </w:r>
      <w:r w:rsidR="007B66EF" w:rsidRPr="00B225C8">
        <w:rPr>
          <w:sz w:val="28"/>
          <w:szCs w:val="28"/>
        </w:rPr>
        <w:t xml:space="preserve">Настоящее решение подлежит официальному опубликованию в «Официальном вестнике» - приложении к районной газете «Призыв» и размещению на официальном сайте Харовского муниципального </w:t>
      </w:r>
      <w:r w:rsidR="00B225C8">
        <w:rPr>
          <w:sz w:val="28"/>
          <w:szCs w:val="28"/>
        </w:rPr>
        <w:t>округа</w:t>
      </w:r>
      <w:r w:rsidR="007B66EF" w:rsidRPr="00B225C8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D313E" w:rsidRPr="00B225C8" w:rsidRDefault="009D313E" w:rsidP="00DA0A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2B03" w:rsidRPr="00B225C8" w:rsidRDefault="00FE2B03" w:rsidP="007A0E84">
      <w:pPr>
        <w:tabs>
          <w:tab w:val="left" w:pos="540"/>
        </w:tabs>
        <w:spacing w:after="0" w:line="240" w:lineRule="auto"/>
        <w:ind w:right="-12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66EF" w:rsidRPr="00B225C8" w:rsidRDefault="007B66EF" w:rsidP="007B6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C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7B66EF" w:rsidRPr="00B225C8" w:rsidRDefault="007B66EF" w:rsidP="007B66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C8"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7B66EF" w:rsidRPr="00B225C8" w:rsidRDefault="007B66EF" w:rsidP="007B66E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C8">
        <w:rPr>
          <w:rFonts w:ascii="Times New Roman" w:hAnsi="Times New Roman" w:cs="Times New Roman"/>
          <w:sz w:val="28"/>
          <w:szCs w:val="28"/>
        </w:rPr>
        <w:t>Харовского  муниципального округа                                            Л.В. Горюнова</w:t>
      </w:r>
    </w:p>
    <w:p w:rsidR="007B66EF" w:rsidRPr="00B225C8" w:rsidRDefault="007B66EF" w:rsidP="007B66E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6EF" w:rsidRPr="00B225C8" w:rsidRDefault="007B66EF" w:rsidP="007B66EF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5C8" w:rsidRPr="00B225C8" w:rsidRDefault="007B66EF" w:rsidP="00C67F7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25C8">
        <w:rPr>
          <w:rFonts w:ascii="Times New Roman" w:hAnsi="Times New Roman" w:cs="Times New Roman"/>
          <w:sz w:val="28"/>
          <w:szCs w:val="28"/>
        </w:rPr>
        <w:t xml:space="preserve">Глава Харовского муниципального округа                     </w:t>
      </w:r>
      <w:r w:rsidR="00C67F7C" w:rsidRPr="00B225C8">
        <w:rPr>
          <w:rFonts w:ascii="Times New Roman" w:hAnsi="Times New Roman" w:cs="Times New Roman"/>
          <w:sz w:val="28"/>
          <w:szCs w:val="28"/>
        </w:rPr>
        <w:t xml:space="preserve">            О.В. Тихомиров</w:t>
      </w:r>
    </w:p>
    <w:p w:rsidR="00B225C8" w:rsidRPr="00B225C8" w:rsidRDefault="00B225C8" w:rsidP="00B225C8">
      <w:pPr>
        <w:rPr>
          <w:rFonts w:ascii="Times New Roman" w:hAnsi="Times New Roman" w:cs="Times New Roman"/>
        </w:rPr>
      </w:pPr>
      <w:r w:rsidRPr="00B225C8">
        <w:rPr>
          <w:rFonts w:ascii="Times New Roman" w:hAnsi="Times New Roman" w:cs="Times New Roman"/>
        </w:rPr>
        <w:br w:type="page"/>
      </w:r>
    </w:p>
    <w:p w:rsidR="00B225C8" w:rsidRPr="00B225C8" w:rsidRDefault="00B225C8" w:rsidP="00B225C8">
      <w:pPr>
        <w:tabs>
          <w:tab w:val="left" w:pos="851"/>
        </w:tabs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2001A4" w:rsidRDefault="002001A4" w:rsidP="002001A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к </w:t>
      </w:r>
      <w:r w:rsidR="00B225C8" w:rsidRPr="00B22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решению Муниципального Собрания</w:t>
      </w:r>
    </w:p>
    <w:p w:rsidR="00B225C8" w:rsidRPr="00B225C8" w:rsidRDefault="00B225C8" w:rsidP="002001A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Pr="00B22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 муниципального округа</w:t>
      </w:r>
    </w:p>
    <w:p w:rsidR="00B225C8" w:rsidRPr="00B225C8" w:rsidRDefault="002001A4" w:rsidP="002001A4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602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13.03.2023 года № 27</w:t>
      </w:r>
    </w:p>
    <w:p w:rsidR="00B225C8" w:rsidRPr="00B225C8" w:rsidRDefault="00B225C8" w:rsidP="00B225C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25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430B5" w:rsidRPr="006430B5" w:rsidRDefault="006430B5" w:rsidP="006430B5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30B5" w:rsidRPr="006430B5" w:rsidRDefault="006430B5" w:rsidP="006430B5">
      <w:pPr>
        <w:tabs>
          <w:tab w:val="left" w:pos="337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6430B5" w:rsidRPr="006430B5" w:rsidRDefault="006430B5" w:rsidP="006430B5">
      <w:pPr>
        <w:tabs>
          <w:tab w:val="left" w:pos="337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</w:t>
      </w:r>
      <w:r w:rsidR="00200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тративной комиссии </w:t>
      </w:r>
    </w:p>
    <w:p w:rsidR="006430B5" w:rsidRPr="006430B5" w:rsidRDefault="006430B5" w:rsidP="006430B5">
      <w:pPr>
        <w:tabs>
          <w:tab w:val="left" w:pos="337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Харовского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Вологодской области</w:t>
      </w:r>
    </w:p>
    <w:p w:rsidR="006430B5" w:rsidRPr="00D62D10" w:rsidRDefault="006430B5" w:rsidP="006430B5">
      <w:pPr>
        <w:tabs>
          <w:tab w:val="left" w:pos="33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430B5" w:rsidRPr="00D62D10" w:rsidRDefault="006430B5" w:rsidP="006430B5">
      <w:pPr>
        <w:tabs>
          <w:tab w:val="left" w:pos="33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административной комиссии:</w:t>
      </w:r>
    </w:p>
    <w:p w:rsidR="006430B5" w:rsidRPr="00D62D10" w:rsidRDefault="006430B5" w:rsidP="006430B5">
      <w:pPr>
        <w:tabs>
          <w:tab w:val="left" w:pos="33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Шахов Александр Геннадьевич – </w:t>
      </w:r>
      <w:r w:rsidR="00C44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гражданской защиты и социальной безопасности Администрации Харовского муниципального округа Вологодской области;</w:t>
      </w:r>
    </w:p>
    <w:p w:rsidR="006430B5" w:rsidRPr="00D62D10" w:rsidRDefault="006430B5" w:rsidP="006430B5">
      <w:pPr>
        <w:tabs>
          <w:tab w:val="left" w:pos="33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административной комиссии</w:t>
      </w:r>
      <w:r w:rsidR="00C442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430B5" w:rsidRPr="00D62D10" w:rsidRDefault="006430B5" w:rsidP="006430B5">
      <w:pPr>
        <w:tabs>
          <w:tab w:val="left" w:pos="33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Чеботарев Александр Александрович – начальник ОУУП и ПДН МО МВД России «Харовский»</w:t>
      </w:r>
      <w:r w:rsidR="00C442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30B5" w:rsidRPr="00D62D10" w:rsidRDefault="006430B5" w:rsidP="006430B5">
      <w:pPr>
        <w:tabs>
          <w:tab w:val="left" w:pos="33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секретарь административной комиссии:</w:t>
      </w:r>
    </w:p>
    <w:p w:rsidR="006430B5" w:rsidRPr="00D62D10" w:rsidRDefault="002001A4" w:rsidP="006430B5">
      <w:pPr>
        <w:tabs>
          <w:tab w:val="left" w:pos="33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Коненкова Ирина</w:t>
      </w:r>
      <w:r w:rsidR="0040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Витальевна</w:t>
      </w:r>
      <w:r w:rsidRPr="00D6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88D" w:rsidRPr="00D6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главный специалист управления гражданской защиты и социальной безопасности Администрации Харовского муниципаль</w:t>
      </w:r>
      <w:r w:rsidR="00C442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округа Вологодской области;</w:t>
      </w:r>
      <w:r w:rsidR="000F288D" w:rsidRPr="00D6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430B5" w:rsidRPr="00D62D10" w:rsidRDefault="006430B5" w:rsidP="006430B5">
      <w:pPr>
        <w:tabs>
          <w:tab w:val="left" w:pos="33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10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административной комиссии:</w:t>
      </w:r>
    </w:p>
    <w:p w:rsidR="006430B5" w:rsidRPr="00D62D10" w:rsidRDefault="006430B5" w:rsidP="006430B5">
      <w:pPr>
        <w:tabs>
          <w:tab w:val="left" w:pos="33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1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Окатов Александр Геннадьевич – директор МКУ «</w:t>
      </w:r>
      <w:proofErr w:type="spellStart"/>
      <w:r w:rsidRPr="00D62D1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Горстройзаказчик</w:t>
      </w:r>
      <w:proofErr w:type="spellEnd"/>
      <w:r w:rsidRPr="00D62D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430B5" w:rsidRPr="00D62D10" w:rsidRDefault="006430B5" w:rsidP="006430B5">
      <w:pPr>
        <w:tabs>
          <w:tab w:val="left" w:pos="3375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D10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Рябков Сергей Валентинович –</w:t>
      </w:r>
      <w:r w:rsidR="002001A4" w:rsidRPr="00D6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="000F288D" w:rsidRPr="00D62D1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 муниципального округа Вологодской области по правовым и организационным вопросам</w:t>
      </w:r>
      <w:r w:rsidR="00D62D10" w:rsidRPr="00D62D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7F7C" w:rsidRPr="00B225C8" w:rsidRDefault="00C67F7C" w:rsidP="00C67F7C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67F7C" w:rsidRPr="00B225C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E54" w:rsidRDefault="00C93E54" w:rsidP="009E0194">
      <w:pPr>
        <w:spacing w:after="0" w:line="240" w:lineRule="auto"/>
      </w:pPr>
      <w:r>
        <w:separator/>
      </w:r>
    </w:p>
  </w:endnote>
  <w:endnote w:type="continuationSeparator" w:id="0">
    <w:p w:rsidR="00C93E54" w:rsidRDefault="00C93E54" w:rsidP="009E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E54" w:rsidRDefault="00C93E54" w:rsidP="009E0194">
      <w:pPr>
        <w:spacing w:after="0" w:line="240" w:lineRule="auto"/>
      </w:pPr>
      <w:r>
        <w:separator/>
      </w:r>
    </w:p>
  </w:footnote>
  <w:footnote w:type="continuationSeparator" w:id="0">
    <w:p w:rsidR="00C93E54" w:rsidRDefault="00C93E54" w:rsidP="009E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94" w:rsidRDefault="009E0194">
    <w:pPr>
      <w:pStyle w:val="ac"/>
    </w:pPr>
    <w:r>
      <w:t xml:space="preserve">                                                                                                                                                   </w:t>
    </w:r>
    <w:r w:rsidR="00602C10"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D95BB1"/>
    <w:multiLevelType w:val="multilevel"/>
    <w:tmpl w:val="82382F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9F74DA1"/>
    <w:multiLevelType w:val="multilevel"/>
    <w:tmpl w:val="C6288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3163D11"/>
    <w:multiLevelType w:val="multilevel"/>
    <w:tmpl w:val="0A7C93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FE3271"/>
    <w:multiLevelType w:val="multilevel"/>
    <w:tmpl w:val="C52A5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5">
    <w:nsid w:val="41173EB8"/>
    <w:multiLevelType w:val="hybridMultilevel"/>
    <w:tmpl w:val="0CA2E1DA"/>
    <w:lvl w:ilvl="0" w:tplc="2904DB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6C390F9C"/>
    <w:multiLevelType w:val="hybridMultilevel"/>
    <w:tmpl w:val="1492652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9117C"/>
    <w:multiLevelType w:val="multilevel"/>
    <w:tmpl w:val="EDF6B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AAE"/>
    <w:rsid w:val="00001805"/>
    <w:rsid w:val="00003BF8"/>
    <w:rsid w:val="00072DDD"/>
    <w:rsid w:val="000E1A60"/>
    <w:rsid w:val="000F288D"/>
    <w:rsid w:val="001067DB"/>
    <w:rsid w:val="0012646B"/>
    <w:rsid w:val="00127FFD"/>
    <w:rsid w:val="00173C4A"/>
    <w:rsid w:val="0018041F"/>
    <w:rsid w:val="00185EDD"/>
    <w:rsid w:val="001E6B77"/>
    <w:rsid w:val="001F34FC"/>
    <w:rsid w:val="002001A4"/>
    <w:rsid w:val="00282903"/>
    <w:rsid w:val="002E4DE5"/>
    <w:rsid w:val="003057BE"/>
    <w:rsid w:val="00326C17"/>
    <w:rsid w:val="00337FA3"/>
    <w:rsid w:val="00382B3D"/>
    <w:rsid w:val="0040342C"/>
    <w:rsid w:val="004466FB"/>
    <w:rsid w:val="00451CDA"/>
    <w:rsid w:val="00457951"/>
    <w:rsid w:val="0046210E"/>
    <w:rsid w:val="004C5A1C"/>
    <w:rsid w:val="00500E67"/>
    <w:rsid w:val="00503B8E"/>
    <w:rsid w:val="0053230E"/>
    <w:rsid w:val="00547138"/>
    <w:rsid w:val="00556876"/>
    <w:rsid w:val="00560770"/>
    <w:rsid w:val="005A7A00"/>
    <w:rsid w:val="005B4E70"/>
    <w:rsid w:val="005E737C"/>
    <w:rsid w:val="00602C10"/>
    <w:rsid w:val="00614488"/>
    <w:rsid w:val="006430B5"/>
    <w:rsid w:val="00673032"/>
    <w:rsid w:val="00683458"/>
    <w:rsid w:val="006961FE"/>
    <w:rsid w:val="006A2AF1"/>
    <w:rsid w:val="006B5EF9"/>
    <w:rsid w:val="006D56B1"/>
    <w:rsid w:val="006E3F91"/>
    <w:rsid w:val="006F197D"/>
    <w:rsid w:val="00706E2C"/>
    <w:rsid w:val="00737AC8"/>
    <w:rsid w:val="00760A9C"/>
    <w:rsid w:val="007657A2"/>
    <w:rsid w:val="00790B4A"/>
    <w:rsid w:val="007947DD"/>
    <w:rsid w:val="007A0E84"/>
    <w:rsid w:val="007B66EF"/>
    <w:rsid w:val="00800375"/>
    <w:rsid w:val="0080140D"/>
    <w:rsid w:val="00801516"/>
    <w:rsid w:val="00823341"/>
    <w:rsid w:val="008C5629"/>
    <w:rsid w:val="008C5EF2"/>
    <w:rsid w:val="008E48D2"/>
    <w:rsid w:val="008F3962"/>
    <w:rsid w:val="008F5722"/>
    <w:rsid w:val="0090537E"/>
    <w:rsid w:val="00914287"/>
    <w:rsid w:val="009514BB"/>
    <w:rsid w:val="00980C15"/>
    <w:rsid w:val="009A2AAE"/>
    <w:rsid w:val="009B42C4"/>
    <w:rsid w:val="009D313E"/>
    <w:rsid w:val="009D5E13"/>
    <w:rsid w:val="009E0194"/>
    <w:rsid w:val="00A132B8"/>
    <w:rsid w:val="00A651C0"/>
    <w:rsid w:val="00A84246"/>
    <w:rsid w:val="00A86BB4"/>
    <w:rsid w:val="00AA3F4C"/>
    <w:rsid w:val="00AB2F02"/>
    <w:rsid w:val="00AC1D89"/>
    <w:rsid w:val="00AC6133"/>
    <w:rsid w:val="00B225C8"/>
    <w:rsid w:val="00B25033"/>
    <w:rsid w:val="00B55860"/>
    <w:rsid w:val="00B62542"/>
    <w:rsid w:val="00B75FC0"/>
    <w:rsid w:val="00B80A9C"/>
    <w:rsid w:val="00BF630D"/>
    <w:rsid w:val="00C262EF"/>
    <w:rsid w:val="00C442F3"/>
    <w:rsid w:val="00C67A91"/>
    <w:rsid w:val="00C67F7C"/>
    <w:rsid w:val="00C7679D"/>
    <w:rsid w:val="00C81026"/>
    <w:rsid w:val="00C851DC"/>
    <w:rsid w:val="00C93E54"/>
    <w:rsid w:val="00C948DF"/>
    <w:rsid w:val="00CB5E66"/>
    <w:rsid w:val="00D24F02"/>
    <w:rsid w:val="00D37DFB"/>
    <w:rsid w:val="00D62D10"/>
    <w:rsid w:val="00D95F55"/>
    <w:rsid w:val="00DA0A22"/>
    <w:rsid w:val="00DF71E2"/>
    <w:rsid w:val="00E05440"/>
    <w:rsid w:val="00E26815"/>
    <w:rsid w:val="00E809B3"/>
    <w:rsid w:val="00EA6D7D"/>
    <w:rsid w:val="00EB45E4"/>
    <w:rsid w:val="00EC4AB9"/>
    <w:rsid w:val="00F5662C"/>
    <w:rsid w:val="00F6557C"/>
    <w:rsid w:val="00F9016E"/>
    <w:rsid w:val="00F90B8B"/>
    <w:rsid w:val="00FB00AD"/>
    <w:rsid w:val="00FB508B"/>
    <w:rsid w:val="00FD5C0A"/>
    <w:rsid w:val="00FE2B03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A2A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9A2AA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A2AAE"/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paragraph" w:customStyle="1" w:styleId="ConsPlusNormal">
    <w:name w:val="ConsPlusNormal"/>
    <w:rsid w:val="007A0E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06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2EF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706E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7">
    <w:name w:val="Основной текст_"/>
    <w:basedOn w:val="a0"/>
    <w:link w:val="21"/>
    <w:rsid w:val="00706E2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06E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06E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0">
    <w:name w:val="Основной текст1"/>
    <w:basedOn w:val="a7"/>
    <w:rsid w:val="00706E2C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706E2C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7"/>
    <w:rsid w:val="00706E2C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Основной текст (3)"/>
    <w:basedOn w:val="a"/>
    <w:link w:val="31"/>
    <w:rsid w:val="00706E2C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706E2C"/>
    <w:pPr>
      <w:widowControl w:val="0"/>
      <w:shd w:val="clear" w:color="auto" w:fill="FFFFFF"/>
      <w:spacing w:before="600" w:after="18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Normal (Web)"/>
    <w:basedOn w:val="a"/>
    <w:link w:val="a9"/>
    <w:uiPriority w:val="99"/>
    <w:rsid w:val="00706E2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rsid w:val="00706E2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Гиперссылка1"/>
    <w:link w:val="a3"/>
    <w:rsid w:val="00706E2C"/>
    <w:pPr>
      <w:spacing w:after="0" w:line="240" w:lineRule="auto"/>
    </w:pPr>
    <w:rPr>
      <w:color w:val="0000FF"/>
      <w:u w:val="single"/>
    </w:rPr>
  </w:style>
  <w:style w:type="paragraph" w:customStyle="1" w:styleId="ConsNormal">
    <w:name w:val="ConsNormal"/>
    <w:rsid w:val="00706E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uiPriority w:val="59"/>
    <w:rsid w:val="00C94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76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C67F7C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9E0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E0194"/>
  </w:style>
  <w:style w:type="paragraph" w:styleId="ae">
    <w:name w:val="footer"/>
    <w:basedOn w:val="a"/>
    <w:link w:val="af"/>
    <w:uiPriority w:val="99"/>
    <w:unhideWhenUsed/>
    <w:rsid w:val="009E0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E01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A2A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9A2AA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A2AAE"/>
    <w:rPr>
      <w:rFonts w:ascii="Times New Roman" w:eastAsia="Times New Roman" w:hAnsi="Times New Roman" w:cs="Times New Roman"/>
      <w:b/>
      <w:sz w:val="36"/>
      <w:szCs w:val="20"/>
      <w:lang w:val="en-US" w:eastAsia="x-none"/>
    </w:rPr>
  </w:style>
  <w:style w:type="paragraph" w:customStyle="1" w:styleId="ConsPlusNormal">
    <w:name w:val="ConsPlusNormal"/>
    <w:rsid w:val="007A0E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067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2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2EF"/>
    <w:rPr>
      <w:rFonts w:ascii="Tahoma" w:hAnsi="Tahoma" w:cs="Tahoma"/>
      <w:sz w:val="16"/>
      <w:szCs w:val="16"/>
    </w:rPr>
  </w:style>
  <w:style w:type="character" w:customStyle="1" w:styleId="3">
    <w:name w:val="Заголовок №3_"/>
    <w:basedOn w:val="a0"/>
    <w:link w:val="30"/>
    <w:rsid w:val="00706E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7">
    <w:name w:val="Основной текст_"/>
    <w:basedOn w:val="a0"/>
    <w:link w:val="21"/>
    <w:rsid w:val="00706E2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06E2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06E2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10">
    <w:name w:val="Основной текст1"/>
    <w:basedOn w:val="a7"/>
    <w:rsid w:val="00706E2C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706E2C"/>
    <w:pPr>
      <w:widowControl w:val="0"/>
      <w:shd w:val="clear" w:color="auto" w:fill="FFFFFF"/>
      <w:spacing w:before="540" w:after="240"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2"/>
    <w:basedOn w:val="a"/>
    <w:link w:val="a7"/>
    <w:rsid w:val="00706E2C"/>
    <w:pPr>
      <w:widowControl w:val="0"/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2">
    <w:name w:val="Основной текст (3)"/>
    <w:basedOn w:val="a"/>
    <w:link w:val="31"/>
    <w:rsid w:val="00706E2C"/>
    <w:pPr>
      <w:widowControl w:val="0"/>
      <w:shd w:val="clear" w:color="auto" w:fill="FFFFFF"/>
      <w:spacing w:after="60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rsid w:val="00706E2C"/>
    <w:pPr>
      <w:widowControl w:val="0"/>
      <w:shd w:val="clear" w:color="auto" w:fill="FFFFFF"/>
      <w:spacing w:before="600" w:after="180" w:line="298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8">
    <w:name w:val="Normal (Web)"/>
    <w:basedOn w:val="a"/>
    <w:link w:val="a9"/>
    <w:uiPriority w:val="99"/>
    <w:rsid w:val="00706E2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9">
    <w:name w:val="Обычный (веб) Знак"/>
    <w:basedOn w:val="a0"/>
    <w:link w:val="a8"/>
    <w:rsid w:val="00706E2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">
    <w:name w:val="Гиперссылка1"/>
    <w:link w:val="a3"/>
    <w:rsid w:val="00706E2C"/>
    <w:pPr>
      <w:spacing w:after="0" w:line="240" w:lineRule="auto"/>
    </w:pPr>
    <w:rPr>
      <w:color w:val="0000FF"/>
      <w:u w:val="single"/>
    </w:rPr>
  </w:style>
  <w:style w:type="paragraph" w:customStyle="1" w:styleId="ConsNormal">
    <w:name w:val="ConsNormal"/>
    <w:rsid w:val="00706E2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uiPriority w:val="59"/>
    <w:rsid w:val="00C94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767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C67F7C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9E0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E0194"/>
  </w:style>
  <w:style w:type="paragraph" w:styleId="ae">
    <w:name w:val="footer"/>
    <w:basedOn w:val="a"/>
    <w:link w:val="af"/>
    <w:uiPriority w:val="99"/>
    <w:unhideWhenUsed/>
    <w:rsid w:val="009E0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E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58D14-9971-4837-935B-787F1EF0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Ненсберг Ирина Николаевна</dc:creator>
  <cp:lastModifiedBy>Munsob</cp:lastModifiedBy>
  <cp:revision>7</cp:revision>
  <cp:lastPrinted>2022-12-07T13:53:00Z</cp:lastPrinted>
  <dcterms:created xsi:type="dcterms:W3CDTF">2023-03-02T12:22:00Z</dcterms:created>
  <dcterms:modified xsi:type="dcterms:W3CDTF">2023-03-14T11:02:00Z</dcterms:modified>
</cp:coreProperties>
</file>