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5F" w:rsidRPr="008843C0" w:rsidRDefault="00E57F2C" w:rsidP="002E26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FC">
        <w:rPr>
          <w:rFonts w:ascii="Times New Roman" w:cs="Times New Roman"/>
          <w:sz w:val="28"/>
          <w:szCs w:val="28"/>
        </w:rPr>
        <w:t>﻿</w:t>
      </w:r>
      <w:r w:rsidR="002E265F" w:rsidRPr="002E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5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2E265F" w:rsidRPr="008843C0" w:rsidRDefault="002E265F" w:rsidP="002E26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                       ВОЛОГОДСКОЙ ОБЛАСТИ</w:t>
      </w:r>
    </w:p>
    <w:p w:rsidR="00E57F2C" w:rsidRPr="003272C4" w:rsidRDefault="00E57F2C" w:rsidP="005F00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A44AEB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</w:t>
      </w:r>
      <w:r w:rsidR="005F005F">
        <w:rPr>
          <w:rFonts w:ascii="Times New Roman" w:hAnsi="Times New Roman" w:cs="Times New Roman"/>
          <w:sz w:val="26"/>
          <w:szCs w:val="26"/>
        </w:rPr>
        <w:t>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A44AEB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13.03.2024</w:t>
      </w:r>
      <w:r w:rsidR="005F00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114E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9114E0">
        <w:rPr>
          <w:rFonts w:ascii="Times New Roman" w:hAnsi="Times New Roman" w:cs="Times New Roman"/>
          <w:sz w:val="26"/>
          <w:szCs w:val="26"/>
        </w:rPr>
        <w:t xml:space="preserve">Муниципального Собрания </w:t>
      </w:r>
      <w:r w:rsidRPr="003272C4">
        <w:rPr>
          <w:rFonts w:ascii="Times New Roman" w:hAnsi="Times New Roman" w:cs="Times New Roman"/>
          <w:sz w:val="26"/>
          <w:szCs w:val="26"/>
        </w:rPr>
        <w:t xml:space="preserve">Харовского муниципального округа от </w:t>
      </w:r>
      <w:r w:rsidR="005F005F">
        <w:rPr>
          <w:rFonts w:ascii="Times New Roman" w:hAnsi="Times New Roman" w:cs="Times New Roman"/>
          <w:sz w:val="26"/>
          <w:szCs w:val="26"/>
        </w:rPr>
        <w:t xml:space="preserve">07.02.2023 № </w:t>
      </w:r>
      <w:r w:rsidR="00745DDB">
        <w:rPr>
          <w:rFonts w:ascii="Times New Roman" w:hAnsi="Times New Roman" w:cs="Times New Roman"/>
          <w:sz w:val="26"/>
          <w:szCs w:val="26"/>
        </w:rPr>
        <w:t>9</w:t>
      </w:r>
      <w:r w:rsidRPr="003272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Default="00CC2560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нормативно правовых актов Харовского муниципального округа и в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5F005F">
        <w:rPr>
          <w:rFonts w:ascii="Times New Roman" w:hAnsi="Times New Roman" w:cs="Times New Roman"/>
          <w:sz w:val="26"/>
          <w:szCs w:val="26"/>
        </w:rPr>
        <w:t>с законом Вологодской области от 28.11.2005 №</w:t>
      </w:r>
      <w:r w:rsidR="002E265F">
        <w:rPr>
          <w:rFonts w:ascii="Times New Roman" w:hAnsi="Times New Roman" w:cs="Times New Roman"/>
          <w:sz w:val="26"/>
          <w:szCs w:val="26"/>
        </w:rPr>
        <w:t xml:space="preserve"> </w:t>
      </w:r>
      <w:r w:rsidR="005F005F">
        <w:rPr>
          <w:rFonts w:ascii="Times New Roman" w:hAnsi="Times New Roman" w:cs="Times New Roman"/>
          <w:sz w:val="26"/>
          <w:szCs w:val="26"/>
        </w:rPr>
        <w:t>136</w:t>
      </w:r>
      <w:r w:rsidR="00944DB6">
        <w:rPr>
          <w:rFonts w:ascii="Times New Roman" w:hAnsi="Times New Roman" w:cs="Times New Roman"/>
          <w:sz w:val="26"/>
          <w:szCs w:val="26"/>
        </w:rPr>
        <w:t>9</w:t>
      </w:r>
      <w:r w:rsidR="005F005F">
        <w:rPr>
          <w:rFonts w:ascii="Times New Roman" w:hAnsi="Times New Roman" w:cs="Times New Roman"/>
          <w:sz w:val="26"/>
          <w:szCs w:val="26"/>
        </w:rPr>
        <w:t xml:space="preserve">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</w:t>
      </w:r>
      <w:r w:rsidR="00745DDB">
        <w:rPr>
          <w:rFonts w:ascii="Times New Roman" w:hAnsi="Times New Roman" w:cs="Times New Roman"/>
          <w:sz w:val="26"/>
          <w:szCs w:val="26"/>
        </w:rPr>
        <w:t>13.11.2014 № 3480</w:t>
      </w:r>
      <w:r w:rsidR="005F005F">
        <w:rPr>
          <w:rFonts w:ascii="Times New Roman" w:hAnsi="Times New Roman" w:cs="Times New Roman"/>
          <w:sz w:val="26"/>
          <w:szCs w:val="26"/>
        </w:rPr>
        <w:t>-ОЗ «</w:t>
      </w:r>
      <w:r w:rsidR="00745DDB">
        <w:rPr>
          <w:rFonts w:ascii="Times New Roman" w:hAnsi="Times New Roman" w:cs="Times New Roman"/>
          <w:sz w:val="26"/>
          <w:szCs w:val="26"/>
        </w:rPr>
        <w:t>О комиссиях по делам несовершеннолетних и защите их прав в Вологодской области», Уставом Харовского муниципального округа, Муниципальное собрание Харовского муниципального округа</w:t>
      </w:r>
    </w:p>
    <w:p w:rsidR="005F005F" w:rsidRPr="003272C4" w:rsidRDefault="005F005F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566502" w:rsidRDefault="00E57F2C" w:rsidP="00566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F005F">
        <w:rPr>
          <w:rFonts w:ascii="Times New Roman" w:hAnsi="Times New Roman" w:cs="Times New Roman"/>
          <w:sz w:val="26"/>
          <w:szCs w:val="26"/>
        </w:rPr>
        <w:t>решение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9114E0">
        <w:rPr>
          <w:rFonts w:ascii="Times New Roman" w:hAnsi="Times New Roman" w:cs="Times New Roman"/>
          <w:sz w:val="26"/>
          <w:szCs w:val="26"/>
        </w:rPr>
        <w:t xml:space="preserve">Муниципального Собрания Харовского муниципального округа Вологодской области от 07.02.2023 № </w:t>
      </w:r>
      <w:r w:rsidR="00745DDB">
        <w:rPr>
          <w:rFonts w:ascii="Times New Roman" w:hAnsi="Times New Roman" w:cs="Times New Roman"/>
          <w:sz w:val="26"/>
          <w:szCs w:val="26"/>
        </w:rPr>
        <w:t>9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«</w:t>
      </w:r>
      <w:r w:rsidR="009114E0">
        <w:rPr>
          <w:rFonts w:ascii="Times New Roman" w:hAnsi="Times New Roman" w:cs="Times New Roman"/>
          <w:sz w:val="26"/>
          <w:szCs w:val="26"/>
        </w:rPr>
        <w:t>Об утверждении Порядка приёма и рассмотрения предложений по персональному составу</w:t>
      </w:r>
      <w:r w:rsidR="00745DDB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</w:t>
      </w:r>
      <w:proofErr w:type="gramStart"/>
      <w:r w:rsidR="00745D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45D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45DDB">
        <w:rPr>
          <w:rFonts w:ascii="Times New Roman" w:hAnsi="Times New Roman" w:cs="Times New Roman"/>
          <w:sz w:val="26"/>
          <w:szCs w:val="26"/>
        </w:rPr>
        <w:t>Харовском</w:t>
      </w:r>
      <w:proofErr w:type="spellEnd"/>
      <w:proofErr w:type="gramEnd"/>
      <w:r w:rsidR="00745DD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3272C4" w:rsidRPr="003272C4">
        <w:rPr>
          <w:rFonts w:ascii="Times New Roman" w:hAnsi="Times New Roman" w:cs="Times New Roman"/>
          <w:sz w:val="26"/>
          <w:szCs w:val="26"/>
        </w:rPr>
        <w:t>»:</w:t>
      </w:r>
    </w:p>
    <w:p w:rsidR="00566502" w:rsidRDefault="003272C4" w:rsidP="00566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1.1.</w:t>
      </w:r>
      <w:r w:rsidR="00566502">
        <w:rPr>
          <w:rFonts w:ascii="Times New Roman" w:hAnsi="Times New Roman" w:cs="Times New Roman"/>
          <w:sz w:val="26"/>
          <w:szCs w:val="26"/>
        </w:rPr>
        <w:t>Пункт 1 Порядка изложить в следующей редакции:</w:t>
      </w:r>
    </w:p>
    <w:p w:rsidR="00566502" w:rsidRDefault="00566502" w:rsidP="00566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502">
        <w:rPr>
          <w:rFonts w:ascii="Times New Roman" w:hAnsi="Times New Roman" w:cs="Times New Roman"/>
          <w:sz w:val="26"/>
          <w:szCs w:val="26"/>
        </w:rPr>
        <w:t xml:space="preserve">«Установить, что срок приема предложений по персональному составу комиссии по делам несовершеннолетних и защите их прав </w:t>
      </w:r>
      <w:proofErr w:type="gramStart"/>
      <w:r w:rsidRPr="005665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66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502">
        <w:rPr>
          <w:rFonts w:ascii="Times New Roman" w:hAnsi="Times New Roman" w:cs="Times New Roman"/>
          <w:sz w:val="26"/>
          <w:szCs w:val="26"/>
        </w:rPr>
        <w:t>Харовском</w:t>
      </w:r>
      <w:proofErr w:type="spellEnd"/>
      <w:proofErr w:type="gramEnd"/>
      <w:r w:rsidRPr="00566502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- Комиссии) не может быть менее 7 </w:t>
      </w:r>
      <w:r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566502">
        <w:rPr>
          <w:rFonts w:ascii="Times New Roman" w:hAnsi="Times New Roman" w:cs="Times New Roman"/>
          <w:sz w:val="26"/>
          <w:szCs w:val="26"/>
        </w:rPr>
        <w:t>дней. Конкретные даты приема предложений устанавливаются решением Муниципального Собрания Харовского муниципального округа, указанное решение подлежит официальному опубликованию в «Официальном вестнике» - приложении к газете «Призыв».</w:t>
      </w:r>
    </w:p>
    <w:p w:rsidR="002E265F" w:rsidRDefault="00566502" w:rsidP="00566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E265F">
        <w:rPr>
          <w:rFonts w:ascii="Times New Roman" w:hAnsi="Times New Roman" w:cs="Times New Roman"/>
          <w:sz w:val="26"/>
          <w:szCs w:val="26"/>
        </w:rPr>
        <w:t xml:space="preserve">Пункт 2 Порядка приёма и рассмотрения предложений по персональному составу комиссии по делам несовершеннолетних и защите их прав </w:t>
      </w:r>
      <w:proofErr w:type="gramStart"/>
      <w:r w:rsidR="002E265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E26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E265F">
        <w:rPr>
          <w:rFonts w:ascii="Times New Roman" w:hAnsi="Times New Roman" w:cs="Times New Roman"/>
          <w:sz w:val="26"/>
          <w:szCs w:val="26"/>
        </w:rPr>
        <w:t>Харовском</w:t>
      </w:r>
      <w:proofErr w:type="spellEnd"/>
      <w:proofErr w:type="gramEnd"/>
      <w:r w:rsidR="002E265F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Порядок), утвержденного решением Муниципального Собрания Харовского муниципального округа Вологодской области от 07.02.2023 № 9</w:t>
      </w:r>
      <w:r w:rsidR="002E265F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2E265F">
        <w:rPr>
          <w:rFonts w:ascii="Times New Roman" w:hAnsi="Times New Roman" w:cs="Times New Roman"/>
          <w:sz w:val="26"/>
          <w:szCs w:val="26"/>
        </w:rPr>
        <w:t>(далее – решение) изложить в следующей редакции:</w:t>
      </w:r>
    </w:p>
    <w:p w:rsidR="002E265F" w:rsidRDefault="002E265F" w:rsidP="002E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44DB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Предложения по персональному составу Комиссии вносятся </w:t>
      </w:r>
      <w:r w:rsidRPr="007748F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748FB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приложением:</w:t>
      </w:r>
    </w:p>
    <w:p w:rsidR="002E265F" w:rsidRDefault="002E265F" w:rsidP="002E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заявления кандидата о включении в состав Комиссии с указанием места работы и занимаемой должности;</w:t>
      </w:r>
    </w:p>
    <w:p w:rsidR="002E265F" w:rsidRDefault="002E265F" w:rsidP="002E26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копии документа, удостоверяющего личность кандидата в члены Комиссии;</w:t>
      </w:r>
    </w:p>
    <w:p w:rsidR="002E265F" w:rsidRPr="007748FB" w:rsidRDefault="002E265F" w:rsidP="002E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согласия кандидата на обработку персональных данных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соотвествии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 законом от 27 июля 2006 года № 152-ФЗ «О персональных данных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9114E0" w:rsidRDefault="009114E0" w:rsidP="0091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665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23CD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 Порядка изложить в следующей редакции:</w:t>
      </w:r>
    </w:p>
    <w:p w:rsidR="00E62691" w:rsidRDefault="009114E0" w:rsidP="0094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44DB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23CDE"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рассматривает поступившие предложения в 15-дневный </w:t>
      </w:r>
      <w:r w:rsidR="00944DB6">
        <w:rPr>
          <w:rFonts w:ascii="Times New Roman" w:hAnsi="Times New Roman" w:cs="Times New Roman"/>
          <w:sz w:val="26"/>
          <w:szCs w:val="26"/>
        </w:rPr>
        <w:t xml:space="preserve">календарный </w:t>
      </w:r>
      <w:r w:rsidR="00E23CDE">
        <w:rPr>
          <w:rFonts w:ascii="Times New Roman" w:hAnsi="Times New Roman" w:cs="Times New Roman"/>
          <w:sz w:val="26"/>
          <w:szCs w:val="26"/>
        </w:rPr>
        <w:t xml:space="preserve">срок со дня их поступления на соответствие требованиям к </w:t>
      </w:r>
      <w:r w:rsidR="00944DB6">
        <w:rPr>
          <w:rFonts w:ascii="Times New Roman" w:hAnsi="Times New Roman" w:cs="Times New Roman"/>
          <w:sz w:val="26"/>
          <w:szCs w:val="26"/>
        </w:rPr>
        <w:t xml:space="preserve">кандидатам </w:t>
      </w:r>
      <w:r w:rsidR="00E23CDE">
        <w:rPr>
          <w:rFonts w:ascii="Times New Roman" w:hAnsi="Times New Roman" w:cs="Times New Roman"/>
          <w:sz w:val="26"/>
          <w:szCs w:val="26"/>
        </w:rPr>
        <w:t>в члены Комиссии, установленным частями 2 и 2 (1) статьи 4 закона Вологодской области от 13.11.2014 «О комиссиях</w:t>
      </w:r>
      <w:r w:rsidR="00E62691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в Вологодской области</w:t>
      </w:r>
      <w:r w:rsidR="00E23CDE">
        <w:rPr>
          <w:rFonts w:ascii="Times New Roman" w:hAnsi="Times New Roman" w:cs="Times New Roman"/>
          <w:sz w:val="26"/>
          <w:szCs w:val="26"/>
        </w:rPr>
        <w:t xml:space="preserve">» и вносит </w:t>
      </w:r>
      <w:r w:rsidR="00E62691">
        <w:rPr>
          <w:rFonts w:ascii="Times New Roman" w:hAnsi="Times New Roman" w:cs="Times New Roman"/>
          <w:sz w:val="26"/>
          <w:szCs w:val="26"/>
        </w:rPr>
        <w:t>их на рассмотрение на ближайшую сессию Муниципального Собрания Харовского муниципального</w:t>
      </w:r>
      <w:proofErr w:type="gramEnd"/>
      <w:r w:rsidR="00E62691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944DB6" w:rsidRDefault="00E62691" w:rsidP="00E6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по персональному составу Комиссии вносятся Главой Харовского муниципального округа в форме проекта решения Муниципального Собрания Харовского муниципального округа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установленном Регламентом Муниципального Собрания Харовского муниципального округа.».</w:t>
      </w:r>
    </w:p>
    <w:p w:rsidR="00E62691" w:rsidRDefault="00E62691" w:rsidP="00E6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607ED0">
        <w:rPr>
          <w:rFonts w:ascii="Times New Roman" w:hAnsi="Times New Roman" w:cs="Times New Roman"/>
          <w:sz w:val="26"/>
          <w:szCs w:val="26"/>
        </w:rPr>
        <w:t xml:space="preserve">2. Признать 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утратившим силу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ешение Муниципального Собрания Харовского муниципального района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30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11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66</w:t>
      </w: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«О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 утверждении порядка формирования персонального состава комиссии по делам несовершеннолетних и защите их прав Харовского муниципального района».</w:t>
      </w:r>
    </w:p>
    <w:p w:rsidR="00F44BF4" w:rsidRPr="003272C4" w:rsidRDefault="00E62691" w:rsidP="00E62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Pr="00607E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решение вступает в силу со дня его официального опубликования в «Официальном вестнике» - приложении к газете «Призыв» и</w:t>
      </w:r>
      <w:r w:rsidRPr="00607ED0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Харовского муниципального округа Вологодской области в информационно-телекоммуникационной сети "Интернет".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691" w:rsidRDefault="00A44AEB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                   Муниципального Собрания                                                                                         Харовского муниципального округа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Л.В.Горюнова</w:t>
      </w:r>
      <w:proofErr w:type="spellEnd"/>
    </w:p>
    <w:p w:rsidR="00E62691" w:rsidRDefault="00E62691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AEB" w:rsidRDefault="00A44AEB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</w:t>
      </w:r>
      <w:r w:rsidR="00E6269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О.В. Тихомиров</w:t>
      </w:r>
    </w:p>
    <w:p w:rsidR="00CD1436" w:rsidRPr="00397CFC" w:rsidRDefault="00CD1436">
      <w:pPr>
        <w:rPr>
          <w:rFonts w:ascii="Times New Roman" w:hAnsi="Times New Roman" w:cs="Times New Roman"/>
          <w:sz w:val="28"/>
          <w:szCs w:val="28"/>
        </w:rPr>
      </w:pPr>
    </w:p>
    <w:sectPr w:rsidR="00CD1436" w:rsidRPr="00397CFC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4582B"/>
    <w:rsid w:val="001749E8"/>
    <w:rsid w:val="00194FC6"/>
    <w:rsid w:val="001E06B5"/>
    <w:rsid w:val="0027692E"/>
    <w:rsid w:val="002E265F"/>
    <w:rsid w:val="003272C4"/>
    <w:rsid w:val="00364934"/>
    <w:rsid w:val="003869FD"/>
    <w:rsid w:val="00395E8A"/>
    <w:rsid w:val="00397CFC"/>
    <w:rsid w:val="00422E13"/>
    <w:rsid w:val="004B3967"/>
    <w:rsid w:val="004D545F"/>
    <w:rsid w:val="00566502"/>
    <w:rsid w:val="005F005F"/>
    <w:rsid w:val="0063124C"/>
    <w:rsid w:val="006A18A5"/>
    <w:rsid w:val="006E42D7"/>
    <w:rsid w:val="006F5426"/>
    <w:rsid w:val="0070406D"/>
    <w:rsid w:val="00745DDB"/>
    <w:rsid w:val="007F20EA"/>
    <w:rsid w:val="008171B2"/>
    <w:rsid w:val="009114E0"/>
    <w:rsid w:val="00930DCD"/>
    <w:rsid w:val="00944DB6"/>
    <w:rsid w:val="00A23ABC"/>
    <w:rsid w:val="00A44AEB"/>
    <w:rsid w:val="00A80B9C"/>
    <w:rsid w:val="00AF5792"/>
    <w:rsid w:val="00B1346F"/>
    <w:rsid w:val="00C64FB8"/>
    <w:rsid w:val="00CC2560"/>
    <w:rsid w:val="00CD1436"/>
    <w:rsid w:val="00D7677A"/>
    <w:rsid w:val="00D96A41"/>
    <w:rsid w:val="00DB12FC"/>
    <w:rsid w:val="00DC072E"/>
    <w:rsid w:val="00E23CDE"/>
    <w:rsid w:val="00E57F2C"/>
    <w:rsid w:val="00E62691"/>
    <w:rsid w:val="00E90086"/>
    <w:rsid w:val="00F1370A"/>
    <w:rsid w:val="00F44BF4"/>
    <w:rsid w:val="00F709AD"/>
    <w:rsid w:val="00F92C13"/>
    <w:rsid w:val="00FC10E1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3D7B-DBDD-44B5-A35E-213544A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4</cp:revision>
  <dcterms:created xsi:type="dcterms:W3CDTF">2024-03-13T05:33:00Z</dcterms:created>
  <dcterms:modified xsi:type="dcterms:W3CDTF">2024-03-19T10:31:00Z</dcterms:modified>
</cp:coreProperties>
</file>