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00" w:rsidRDefault="00EB2B00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F6E57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9B4041">
        <w:rPr>
          <w:rFonts w:ascii="Times New Roman" w:hAnsi="Times New Roman" w:cs="Times New Roman"/>
          <w:sz w:val="27"/>
          <w:szCs w:val="27"/>
        </w:rPr>
        <w:t>ХАРОВСКОГО МУНИЦИПАЛЬНОГО ОКРУГА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AF60FA" w:rsidP="00801DCA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801DCA">
        <w:rPr>
          <w:rFonts w:ascii="Times New Roman" w:hAnsi="Times New Roman" w:cs="Times New Roman"/>
          <w:sz w:val="27"/>
          <w:szCs w:val="27"/>
        </w:rPr>
        <w:t>т</w:t>
      </w:r>
      <w:r w:rsidR="00EB2B00">
        <w:rPr>
          <w:rFonts w:ascii="Times New Roman" w:hAnsi="Times New Roman" w:cs="Times New Roman"/>
          <w:sz w:val="27"/>
          <w:szCs w:val="27"/>
        </w:rPr>
        <w:t xml:space="preserve">  </w:t>
      </w:r>
      <w:r w:rsidR="00A539E0">
        <w:rPr>
          <w:rFonts w:ascii="Times New Roman" w:hAnsi="Times New Roman" w:cs="Times New Roman"/>
          <w:sz w:val="27"/>
          <w:szCs w:val="27"/>
        </w:rPr>
        <w:t>20.02.2023</w:t>
      </w:r>
      <w:r w:rsidR="00801DC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D9742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A539E0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DCA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539E0">
        <w:rPr>
          <w:rFonts w:ascii="Times New Roman" w:hAnsi="Times New Roman" w:cs="Times New Roman"/>
          <w:sz w:val="27"/>
          <w:szCs w:val="27"/>
        </w:rPr>
        <w:t>303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A422C" w:rsidRDefault="007740C2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C2">
        <w:rPr>
          <w:rFonts w:ascii="Times New Roman" w:hAnsi="Times New Roman" w:cs="Times New Roman"/>
          <w:sz w:val="28"/>
          <w:szCs w:val="28"/>
        </w:rPr>
        <w:t>Об утверждении</w:t>
      </w:r>
      <w:r w:rsidR="00AA422C">
        <w:rPr>
          <w:rFonts w:ascii="Times New Roman" w:hAnsi="Times New Roman" w:cs="Times New Roman"/>
          <w:sz w:val="28"/>
          <w:szCs w:val="28"/>
        </w:rPr>
        <w:t xml:space="preserve"> актуализированной </w:t>
      </w:r>
      <w:r w:rsidRPr="007740C2">
        <w:rPr>
          <w:rFonts w:ascii="Times New Roman" w:hAnsi="Times New Roman" w:cs="Times New Roman"/>
          <w:sz w:val="28"/>
          <w:szCs w:val="28"/>
        </w:rPr>
        <w:t xml:space="preserve"> схемы </w:t>
      </w:r>
    </w:p>
    <w:p w:rsidR="00A41CFF" w:rsidRDefault="00AA422C" w:rsidP="00BC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740C2" w:rsidRPr="007740C2">
        <w:rPr>
          <w:rFonts w:ascii="Times New Roman" w:hAnsi="Times New Roman" w:cs="Times New Roman"/>
          <w:sz w:val="28"/>
          <w:szCs w:val="28"/>
        </w:rPr>
        <w:t>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CFF">
        <w:rPr>
          <w:rFonts w:ascii="Times New Roman" w:hAnsi="Times New Roman" w:cs="Times New Roman"/>
          <w:sz w:val="28"/>
          <w:szCs w:val="28"/>
        </w:rPr>
        <w:t>Харовского муниципального</w:t>
      </w:r>
    </w:p>
    <w:p w:rsidR="007740C2" w:rsidRPr="007740C2" w:rsidRDefault="00A41CFF" w:rsidP="00BC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(кроме </w:t>
      </w:r>
      <w:r w:rsidR="00BC492C">
        <w:rPr>
          <w:rFonts w:ascii="Times New Roman" w:hAnsi="Times New Roman" w:cs="Times New Roman"/>
          <w:sz w:val="28"/>
          <w:szCs w:val="28"/>
        </w:rPr>
        <w:t>город</w:t>
      </w:r>
      <w:r w:rsidR="00D96C41">
        <w:rPr>
          <w:rFonts w:ascii="Times New Roman" w:hAnsi="Times New Roman" w:cs="Times New Roman"/>
          <w:sz w:val="28"/>
          <w:szCs w:val="28"/>
        </w:rPr>
        <w:t>а</w:t>
      </w:r>
      <w:r w:rsidR="00BC4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92C">
        <w:rPr>
          <w:rFonts w:ascii="Times New Roman" w:hAnsi="Times New Roman" w:cs="Times New Roman"/>
          <w:sz w:val="28"/>
          <w:szCs w:val="28"/>
        </w:rPr>
        <w:t>Харовск</w:t>
      </w:r>
      <w:r w:rsidR="00D96C4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96E6E" w:rsidRPr="000D633A" w:rsidRDefault="00D60F55" w:rsidP="00996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</w:t>
      </w:r>
      <w:r w:rsidR="003E10D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аконов от 27.07.2010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190-ФЗ «О </w:t>
      </w:r>
      <w:r>
        <w:rPr>
          <w:rFonts w:ascii="Times New Roman" w:hAnsi="Times New Roman" w:cs="Times New Roman"/>
          <w:sz w:val="28"/>
          <w:szCs w:val="28"/>
        </w:rPr>
        <w:t>теплоснабжении»; от 06.10.2003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22.02.2012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154 «О требованиях к схемам теплоснабжения, порядку их разработки и утверждения» </w:t>
      </w:r>
      <w:r w:rsidR="00AA422C">
        <w:rPr>
          <w:rFonts w:ascii="Times New Roman" w:hAnsi="Times New Roman" w:cs="Times New Roman"/>
          <w:sz w:val="28"/>
          <w:szCs w:val="28"/>
        </w:rPr>
        <w:t>и принимая во внимание</w:t>
      </w:r>
      <w:r w:rsidR="009311BC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слушаний, проводимых администрацией </w:t>
      </w:r>
      <w:r w:rsidR="00A23D0E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9311BC">
        <w:rPr>
          <w:rFonts w:ascii="Times New Roman" w:hAnsi="Times New Roman" w:cs="Times New Roman"/>
          <w:sz w:val="28"/>
          <w:szCs w:val="28"/>
        </w:rPr>
        <w:t>,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F574C" w:rsidRPr="000D633A" w:rsidRDefault="005F425D" w:rsidP="00993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1.</w:t>
      </w:r>
      <w:r w:rsidR="000D633A">
        <w:rPr>
          <w:rFonts w:ascii="Times New Roman" w:hAnsi="Times New Roman" w:cs="Times New Roman"/>
          <w:sz w:val="28"/>
          <w:szCs w:val="28"/>
        </w:rPr>
        <w:t xml:space="preserve">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3983">
        <w:rPr>
          <w:rFonts w:ascii="Times New Roman" w:eastAsia="Calibri" w:hAnsi="Times New Roman" w:cs="Times New Roman"/>
          <w:sz w:val="28"/>
          <w:szCs w:val="28"/>
        </w:rPr>
        <w:t xml:space="preserve">актуализированную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>схему теплоснабжения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</w:t>
      </w:r>
      <w:r w:rsidR="00A41CFF"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(кроме города </w:t>
      </w:r>
      <w:proofErr w:type="spellStart"/>
      <w:r w:rsidR="00A41CFF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A41CFF">
        <w:rPr>
          <w:rFonts w:ascii="Times New Roman" w:hAnsi="Times New Roman" w:cs="Times New Roman"/>
          <w:sz w:val="28"/>
          <w:szCs w:val="28"/>
        </w:rPr>
        <w:t>)</w:t>
      </w:r>
      <w:r w:rsidR="00BC492C">
        <w:rPr>
          <w:rFonts w:ascii="Times New Roman" w:hAnsi="Times New Roman" w:cs="Times New Roman"/>
          <w:sz w:val="28"/>
          <w:szCs w:val="28"/>
        </w:rPr>
        <w:t xml:space="preserve"> </w:t>
      </w:r>
      <w:r w:rsidR="006B56BC">
        <w:rPr>
          <w:rFonts w:ascii="Times New Roman" w:hAnsi="Times New Roman" w:cs="Times New Roman"/>
          <w:sz w:val="28"/>
          <w:szCs w:val="28"/>
        </w:rPr>
        <w:t>(прилагается)</w:t>
      </w:r>
      <w:r w:rsidR="007271B1" w:rsidRPr="000D633A">
        <w:rPr>
          <w:rFonts w:ascii="Times New Roman" w:hAnsi="Times New Roman" w:cs="Times New Roman"/>
          <w:sz w:val="28"/>
          <w:szCs w:val="28"/>
        </w:rPr>
        <w:t>.</w:t>
      </w:r>
    </w:p>
    <w:p w:rsidR="009311BC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2.</w:t>
      </w:r>
      <w:r w:rsidR="000D633A">
        <w:rPr>
          <w:color w:val="000000"/>
          <w:sz w:val="28"/>
          <w:szCs w:val="28"/>
        </w:rPr>
        <w:t xml:space="preserve"> </w:t>
      </w:r>
      <w:proofErr w:type="gramStart"/>
      <w:r w:rsidR="009311BC" w:rsidRPr="009311B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4C7326">
        <w:rPr>
          <w:rFonts w:ascii="Times New Roman" w:hAnsi="Times New Roman" w:cs="Times New Roman"/>
          <w:color w:val="000000"/>
          <w:sz w:val="28"/>
          <w:szCs w:val="28"/>
        </w:rPr>
        <w:t>утратившим силу постановления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Харовского муниципально</w:t>
      </w:r>
      <w:r w:rsidR="00EB7EAC">
        <w:rPr>
          <w:rFonts w:ascii="Times New Roman" w:hAnsi="Times New Roman" w:cs="Times New Roman"/>
          <w:color w:val="000000"/>
          <w:sz w:val="28"/>
          <w:szCs w:val="28"/>
        </w:rPr>
        <w:t>го района № 196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326">
        <w:rPr>
          <w:rFonts w:ascii="Times New Roman" w:hAnsi="Times New Roman" w:cs="Times New Roman"/>
          <w:color w:val="000000"/>
          <w:sz w:val="28"/>
          <w:szCs w:val="28"/>
        </w:rPr>
        <w:t xml:space="preserve">от 21.02.2022 г. 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BC492C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актуализированной 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схемы теплоснабжения </w:t>
      </w:r>
      <w:r w:rsidR="00EB7EA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</w:t>
      </w:r>
      <w:proofErr w:type="spellStart"/>
      <w:r w:rsidR="00EB7EAC">
        <w:rPr>
          <w:rFonts w:ascii="Times New Roman" w:hAnsi="Times New Roman" w:cs="Times New Roman"/>
          <w:color w:val="000000"/>
          <w:sz w:val="28"/>
          <w:szCs w:val="28"/>
        </w:rPr>
        <w:t>Харовское</w:t>
      </w:r>
      <w:proofErr w:type="spellEnd"/>
      <w:r w:rsidR="00EB7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7EAC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proofErr w:type="spellEnd"/>
      <w:r w:rsidR="00EB7EA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Вологодской области до 2033</w:t>
      </w:r>
      <w:r w:rsidR="004C732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701D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C7326">
        <w:rPr>
          <w:rFonts w:ascii="Times New Roman" w:hAnsi="Times New Roman" w:cs="Times New Roman"/>
          <w:color w:val="000000"/>
          <w:sz w:val="28"/>
          <w:szCs w:val="28"/>
        </w:rPr>
        <w:t xml:space="preserve">, № </w:t>
      </w:r>
      <w:r w:rsidR="009E4704">
        <w:rPr>
          <w:rFonts w:ascii="Times New Roman" w:hAnsi="Times New Roman" w:cs="Times New Roman"/>
          <w:color w:val="000000"/>
          <w:sz w:val="28"/>
          <w:szCs w:val="28"/>
        </w:rPr>
        <w:t xml:space="preserve">197 от 21.02.2022 г. «Об утверждении актуализированной схемы теплоснабжения на территории сельского поселения </w:t>
      </w:r>
      <w:proofErr w:type="spellStart"/>
      <w:r w:rsidR="009E4704">
        <w:rPr>
          <w:rFonts w:ascii="Times New Roman" w:hAnsi="Times New Roman" w:cs="Times New Roman"/>
          <w:color w:val="000000"/>
          <w:sz w:val="28"/>
          <w:szCs w:val="28"/>
        </w:rPr>
        <w:t>Шапшинское</w:t>
      </w:r>
      <w:proofErr w:type="spellEnd"/>
      <w:r w:rsidR="009E4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04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proofErr w:type="spellEnd"/>
      <w:r w:rsidR="009E47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Вологодской области до 2033 года»,</w:t>
      </w:r>
      <w:r w:rsidR="009E4704" w:rsidRPr="009E4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70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53932">
        <w:rPr>
          <w:rFonts w:ascii="Times New Roman" w:hAnsi="Times New Roman" w:cs="Times New Roman"/>
          <w:color w:val="000000"/>
          <w:sz w:val="28"/>
          <w:szCs w:val="28"/>
        </w:rPr>
        <w:t>195</w:t>
      </w:r>
      <w:r w:rsidR="009E4704">
        <w:rPr>
          <w:rFonts w:ascii="Times New Roman" w:hAnsi="Times New Roman" w:cs="Times New Roman"/>
          <w:color w:val="000000"/>
          <w:sz w:val="28"/>
          <w:szCs w:val="28"/>
        </w:rPr>
        <w:t xml:space="preserve"> от 21.02.2022 г. «Об утверждении актуализированной схемы</w:t>
      </w:r>
      <w:proofErr w:type="gramEnd"/>
      <w:r w:rsidR="009E4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E4704">
        <w:rPr>
          <w:rFonts w:ascii="Times New Roman" w:hAnsi="Times New Roman" w:cs="Times New Roman"/>
          <w:color w:val="000000"/>
          <w:sz w:val="28"/>
          <w:szCs w:val="28"/>
        </w:rPr>
        <w:t xml:space="preserve">теплоснабжения на территории сельского поселения </w:t>
      </w:r>
      <w:proofErr w:type="spellStart"/>
      <w:r w:rsidR="00C53932">
        <w:rPr>
          <w:rFonts w:ascii="Times New Roman" w:hAnsi="Times New Roman" w:cs="Times New Roman"/>
          <w:color w:val="000000"/>
          <w:sz w:val="28"/>
          <w:szCs w:val="28"/>
        </w:rPr>
        <w:t>Семигороднее</w:t>
      </w:r>
      <w:proofErr w:type="spellEnd"/>
      <w:r w:rsidR="009E4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04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proofErr w:type="spellEnd"/>
      <w:r w:rsidR="009E470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Вологодской области до 2033 года»</w:t>
      </w:r>
      <w:r w:rsidR="00C539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3932" w:rsidRPr="00C53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932">
        <w:rPr>
          <w:rFonts w:ascii="Times New Roman" w:hAnsi="Times New Roman" w:cs="Times New Roman"/>
          <w:color w:val="000000"/>
          <w:sz w:val="28"/>
          <w:szCs w:val="28"/>
        </w:rPr>
        <w:t xml:space="preserve">№ 194 от 21.02.2022 г. «Об утверждении актуализированной схемы теплоснабжения на территории сельского поселения </w:t>
      </w:r>
      <w:r w:rsidR="0059046E">
        <w:rPr>
          <w:rFonts w:ascii="Times New Roman" w:hAnsi="Times New Roman" w:cs="Times New Roman"/>
          <w:color w:val="000000"/>
          <w:sz w:val="28"/>
          <w:szCs w:val="28"/>
        </w:rPr>
        <w:t>Кубенское</w:t>
      </w:r>
      <w:r w:rsidR="00C53932"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 района Вологодской области до 2033 года»</w:t>
      </w:r>
      <w:r w:rsidR="005904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046E" w:rsidRPr="00590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46E">
        <w:rPr>
          <w:rFonts w:ascii="Times New Roman" w:hAnsi="Times New Roman" w:cs="Times New Roman"/>
          <w:color w:val="000000"/>
          <w:sz w:val="28"/>
          <w:szCs w:val="28"/>
        </w:rPr>
        <w:t xml:space="preserve">№ 193 от 21.02.2022 г. «Об утверждении актуализированной схемы теплоснабжения на территории сельского поселения </w:t>
      </w:r>
      <w:proofErr w:type="spellStart"/>
      <w:r w:rsidR="0059046E">
        <w:rPr>
          <w:rFonts w:ascii="Times New Roman" w:hAnsi="Times New Roman" w:cs="Times New Roman"/>
          <w:color w:val="000000"/>
          <w:sz w:val="28"/>
          <w:szCs w:val="28"/>
        </w:rPr>
        <w:t>Ильинское</w:t>
      </w:r>
      <w:proofErr w:type="spellEnd"/>
      <w:r w:rsidR="00590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046E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proofErr w:type="spellEnd"/>
      <w:r w:rsidR="005904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Вологодской области до 2033 года».</w:t>
      </w:r>
      <w:proofErr w:type="gramEnd"/>
    </w:p>
    <w:p w:rsidR="005F425D" w:rsidRPr="000D633A" w:rsidRDefault="009311BC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1B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52134D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его подписания 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Харовского муниципального </w:t>
      </w:r>
      <w:r w:rsidR="000F24E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</w:t>
      </w:r>
      <w:r w:rsidR="00EB2B0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уникационной сети «Интернет».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25D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9F1363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F1363" w:rsidRPr="000D633A" w:rsidRDefault="000F24EF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Харовского муниципального округа</w:t>
      </w:r>
      <w:r w:rsidR="009F1363" w:rsidRPr="000D633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03983">
        <w:rPr>
          <w:rFonts w:ascii="Times New Roman" w:hAnsi="Times New Roman" w:cs="Times New Roman"/>
          <w:bCs/>
          <w:sz w:val="28"/>
          <w:szCs w:val="28"/>
        </w:rPr>
        <w:t>О</w:t>
      </w:r>
      <w:r w:rsidR="009907B3">
        <w:rPr>
          <w:rFonts w:ascii="Times New Roman" w:hAnsi="Times New Roman" w:cs="Times New Roman"/>
          <w:bCs/>
          <w:sz w:val="28"/>
          <w:szCs w:val="28"/>
        </w:rPr>
        <w:t>.В. Тихомиров</w:t>
      </w: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Pr="003C29B2" w:rsidRDefault="005F425D" w:rsidP="003C29B2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425D" w:rsidRPr="003C29B2" w:rsidSect="00DE50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29" w:rsidRDefault="00B80C29" w:rsidP="00AA139E">
      <w:pPr>
        <w:spacing w:after="0" w:line="240" w:lineRule="auto"/>
      </w:pPr>
      <w:r>
        <w:separator/>
      </w:r>
    </w:p>
  </w:endnote>
  <w:endnote w:type="continuationSeparator" w:id="0">
    <w:p w:rsidR="00B80C29" w:rsidRDefault="00B80C29" w:rsidP="00AA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29" w:rsidRDefault="00B80C29" w:rsidP="00AA139E">
      <w:pPr>
        <w:spacing w:after="0" w:line="240" w:lineRule="auto"/>
      </w:pPr>
      <w:r>
        <w:separator/>
      </w:r>
    </w:p>
  </w:footnote>
  <w:footnote w:type="continuationSeparator" w:id="0">
    <w:p w:rsidR="00B80C29" w:rsidRDefault="00B80C29" w:rsidP="00AA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1B9F"/>
    <w:multiLevelType w:val="hybridMultilevel"/>
    <w:tmpl w:val="069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57"/>
    <w:rsid w:val="00077ABD"/>
    <w:rsid w:val="000B0C98"/>
    <w:rsid w:val="000D633A"/>
    <w:rsid w:val="000F24EF"/>
    <w:rsid w:val="001038B2"/>
    <w:rsid w:val="001701DD"/>
    <w:rsid w:val="00196C6D"/>
    <w:rsid w:val="001B42D1"/>
    <w:rsid w:val="001C1320"/>
    <w:rsid w:val="001C1629"/>
    <w:rsid w:val="001C30E3"/>
    <w:rsid w:val="00221AFA"/>
    <w:rsid w:val="002425A4"/>
    <w:rsid w:val="00271AD2"/>
    <w:rsid w:val="00357097"/>
    <w:rsid w:val="003858BC"/>
    <w:rsid w:val="003B585A"/>
    <w:rsid w:val="003C29B2"/>
    <w:rsid w:val="003E10DD"/>
    <w:rsid w:val="003F0F37"/>
    <w:rsid w:val="004242E1"/>
    <w:rsid w:val="00427C7D"/>
    <w:rsid w:val="00433037"/>
    <w:rsid w:val="00447177"/>
    <w:rsid w:val="0048362C"/>
    <w:rsid w:val="00493625"/>
    <w:rsid w:val="004A08CC"/>
    <w:rsid w:val="004A3D6C"/>
    <w:rsid w:val="004C7326"/>
    <w:rsid w:val="0050372F"/>
    <w:rsid w:val="0052134D"/>
    <w:rsid w:val="0054162C"/>
    <w:rsid w:val="00584EBB"/>
    <w:rsid w:val="0059046E"/>
    <w:rsid w:val="005A7F7F"/>
    <w:rsid w:val="005C5A29"/>
    <w:rsid w:val="005E290A"/>
    <w:rsid w:val="005F11C0"/>
    <w:rsid w:val="005F21C1"/>
    <w:rsid w:val="005F425D"/>
    <w:rsid w:val="00622A07"/>
    <w:rsid w:val="006A0C8B"/>
    <w:rsid w:val="006B56BC"/>
    <w:rsid w:val="006D4922"/>
    <w:rsid w:val="006E19A1"/>
    <w:rsid w:val="00707FFC"/>
    <w:rsid w:val="007271B1"/>
    <w:rsid w:val="00766294"/>
    <w:rsid w:val="007740C2"/>
    <w:rsid w:val="007D3636"/>
    <w:rsid w:val="007E38C8"/>
    <w:rsid w:val="007E7217"/>
    <w:rsid w:val="007F099E"/>
    <w:rsid w:val="00801DCA"/>
    <w:rsid w:val="00804E50"/>
    <w:rsid w:val="00843080"/>
    <w:rsid w:val="00847EFE"/>
    <w:rsid w:val="00891385"/>
    <w:rsid w:val="00895C1A"/>
    <w:rsid w:val="008A0D60"/>
    <w:rsid w:val="008E0070"/>
    <w:rsid w:val="008F71BA"/>
    <w:rsid w:val="009017C6"/>
    <w:rsid w:val="0092638F"/>
    <w:rsid w:val="009311BC"/>
    <w:rsid w:val="009347DE"/>
    <w:rsid w:val="009449B4"/>
    <w:rsid w:val="00950AA4"/>
    <w:rsid w:val="0097528F"/>
    <w:rsid w:val="009907B3"/>
    <w:rsid w:val="00993C4F"/>
    <w:rsid w:val="00995EAC"/>
    <w:rsid w:val="00996E6E"/>
    <w:rsid w:val="009A0789"/>
    <w:rsid w:val="009B4041"/>
    <w:rsid w:val="009E4704"/>
    <w:rsid w:val="009F1363"/>
    <w:rsid w:val="00A16AB6"/>
    <w:rsid w:val="00A23D0E"/>
    <w:rsid w:val="00A41CFF"/>
    <w:rsid w:val="00A539E0"/>
    <w:rsid w:val="00A56B8A"/>
    <w:rsid w:val="00A65DCE"/>
    <w:rsid w:val="00AA139E"/>
    <w:rsid w:val="00AA3546"/>
    <w:rsid w:val="00AA422C"/>
    <w:rsid w:val="00AF574C"/>
    <w:rsid w:val="00AF60FA"/>
    <w:rsid w:val="00AF6E57"/>
    <w:rsid w:val="00AF7ACF"/>
    <w:rsid w:val="00B10488"/>
    <w:rsid w:val="00B47876"/>
    <w:rsid w:val="00B80C29"/>
    <w:rsid w:val="00BC492C"/>
    <w:rsid w:val="00BE26E2"/>
    <w:rsid w:val="00BF67BC"/>
    <w:rsid w:val="00C14674"/>
    <w:rsid w:val="00C53932"/>
    <w:rsid w:val="00C56F6A"/>
    <w:rsid w:val="00C65FD7"/>
    <w:rsid w:val="00C8425D"/>
    <w:rsid w:val="00CA0FD3"/>
    <w:rsid w:val="00CE1F67"/>
    <w:rsid w:val="00D2382B"/>
    <w:rsid w:val="00D60F55"/>
    <w:rsid w:val="00D96C41"/>
    <w:rsid w:val="00D9742B"/>
    <w:rsid w:val="00DE2914"/>
    <w:rsid w:val="00DE50F5"/>
    <w:rsid w:val="00DF4921"/>
    <w:rsid w:val="00E03983"/>
    <w:rsid w:val="00E21715"/>
    <w:rsid w:val="00E27C63"/>
    <w:rsid w:val="00E354B4"/>
    <w:rsid w:val="00E416F3"/>
    <w:rsid w:val="00E9472B"/>
    <w:rsid w:val="00EB2B00"/>
    <w:rsid w:val="00EB7EAC"/>
    <w:rsid w:val="00EC6B8C"/>
    <w:rsid w:val="00F912F6"/>
    <w:rsid w:val="00FA491E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39E"/>
  </w:style>
  <w:style w:type="paragraph" w:styleId="a6">
    <w:name w:val="footer"/>
    <w:basedOn w:val="a"/>
    <w:link w:val="a7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39E"/>
  </w:style>
  <w:style w:type="paragraph" w:styleId="a6">
    <w:name w:val="footer"/>
    <w:basedOn w:val="a"/>
    <w:link w:val="a7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стоительства</dc:creator>
  <cp:lastModifiedBy>User34-9</cp:lastModifiedBy>
  <cp:revision>2</cp:revision>
  <cp:lastPrinted>2023-02-20T11:13:00Z</cp:lastPrinted>
  <dcterms:created xsi:type="dcterms:W3CDTF">2023-02-21T11:21:00Z</dcterms:created>
  <dcterms:modified xsi:type="dcterms:W3CDTF">2023-02-21T11:21:00Z</dcterms:modified>
</cp:coreProperties>
</file>