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9" w:rsidRP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="0004250C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EA1B5A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30.08.</w:t>
      </w:r>
      <w:r w:rsidR="001F4903">
        <w:rPr>
          <w:rFonts w:ascii="Times New Roman" w:hAnsi="Times New Roman" w:cs="Times New Roman"/>
          <w:sz w:val="28"/>
          <w:szCs w:val="28"/>
        </w:rPr>
        <w:t>2024</w:t>
      </w:r>
      <w:r w:rsidR="00C02C5A">
        <w:rPr>
          <w:rFonts w:ascii="Times New Roman" w:hAnsi="Times New Roman" w:cs="Times New Roman"/>
          <w:sz w:val="28"/>
          <w:szCs w:val="28"/>
        </w:rPr>
        <w:t xml:space="preserve"> г.</w:t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№984</w:t>
      </w:r>
      <w:bookmarkStart w:id="0" w:name="_GoBack"/>
      <w:bookmarkEnd w:id="0"/>
    </w:p>
    <w:p w:rsidR="00743F45" w:rsidRDefault="0097187E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ограничении движения</w:t>
      </w:r>
    </w:p>
    <w:p w:rsidR="00F0453D" w:rsidRDefault="00BE2CED" w:rsidP="00BE2C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F0453D">
        <w:rPr>
          <w:rFonts w:ascii="Times New Roman" w:hAnsi="Times New Roman" w:cs="Times New Roman"/>
          <w:sz w:val="28"/>
          <w:szCs w:val="28"/>
        </w:rPr>
        <w:t xml:space="preserve">  на время </w:t>
      </w:r>
    </w:p>
    <w:p w:rsidR="002D0C23" w:rsidRDefault="00F0453D" w:rsidP="00BE2C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D5A93">
        <w:rPr>
          <w:rFonts w:ascii="Times New Roman" w:hAnsi="Times New Roman" w:cs="Times New Roman"/>
          <w:sz w:val="28"/>
          <w:szCs w:val="28"/>
        </w:rPr>
        <w:t>«Дня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A93">
        <w:rPr>
          <w:rFonts w:ascii="Times New Roman" w:hAnsi="Times New Roman" w:cs="Times New Roman"/>
          <w:sz w:val="28"/>
          <w:szCs w:val="28"/>
        </w:rPr>
        <w:t>знаний»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CED" w:rsidRDefault="00BE2CED" w:rsidP="00BE2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01" w:rsidRDefault="00F0453D" w:rsidP="002453C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D43FA2" w:rsidRPr="00D4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 131</w:t>
      </w:r>
      <w:r w:rsidR="00D43FA2" w:rsidRPr="00D43FA2">
        <w:rPr>
          <w:rFonts w:ascii="Times New Roman" w:hAnsi="Times New Roman" w:cs="Times New Roman"/>
          <w:sz w:val="28"/>
          <w:szCs w:val="28"/>
        </w:rPr>
        <w:t xml:space="preserve">-ФЗ «Об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п.4 ст.6 Федерального закона от 10 декабря 1995 года №196</w:t>
      </w:r>
      <w:r w:rsidR="003E6433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«»О безопасности дорожного движения»</w:t>
      </w:r>
      <w:r w:rsidR="003E6433">
        <w:rPr>
          <w:rFonts w:ascii="Times New Roman" w:hAnsi="Times New Roman" w:cs="Times New Roman"/>
          <w:sz w:val="28"/>
          <w:szCs w:val="28"/>
        </w:rPr>
        <w:t xml:space="preserve">, ст.30 Федерального закона от 08 ноября 2007 года №257-ФЗ (в ред. от 14.11.2023г.) «Об автомобильных дорогах </w:t>
      </w:r>
      <w:r w:rsidR="00D43FA2" w:rsidRPr="00D43FA2">
        <w:rPr>
          <w:rFonts w:ascii="Times New Roman" w:hAnsi="Times New Roman" w:cs="Times New Roman"/>
          <w:sz w:val="28"/>
          <w:szCs w:val="28"/>
        </w:rPr>
        <w:t>и дорожной деятельности в Российской Федерации и о</w:t>
      </w:r>
      <w:proofErr w:type="gramEnd"/>
      <w:r w:rsidR="00D43FA2" w:rsidRPr="00D4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FA2" w:rsidRPr="00D43FA2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 (с последующими изменениями), постановлением Правительства Вологодской области от 07 февраля 2012 года № 84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</w:t>
      </w:r>
      <w:r w:rsidR="00E52101">
        <w:rPr>
          <w:rFonts w:ascii="Times New Roman" w:hAnsi="Times New Roman" w:cs="Times New Roman"/>
          <w:sz w:val="28"/>
          <w:szCs w:val="28"/>
        </w:rPr>
        <w:t>ерритории Во</w:t>
      </w:r>
      <w:r w:rsidR="002453CB">
        <w:rPr>
          <w:rFonts w:ascii="Times New Roman" w:hAnsi="Times New Roman" w:cs="Times New Roman"/>
          <w:sz w:val="28"/>
          <w:szCs w:val="28"/>
        </w:rPr>
        <w:t>логодской области»</w:t>
      </w:r>
      <w:proofErr w:type="gramEnd"/>
    </w:p>
    <w:p w:rsidR="002453CB" w:rsidRPr="00BE2CED" w:rsidRDefault="002453CB" w:rsidP="002453CB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453CB" w:rsidRPr="002453CB" w:rsidRDefault="002453CB" w:rsidP="00BE2CED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E6433" w:rsidRPr="003E6433" w:rsidRDefault="002453CB" w:rsidP="00CD5A9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E6433">
        <w:rPr>
          <w:rFonts w:ascii="Times New Roman" w:hAnsi="Times New Roman" w:cs="Times New Roman"/>
          <w:sz w:val="28"/>
        </w:rPr>
        <w:t>Уста</w:t>
      </w:r>
      <w:r w:rsidR="003E6433" w:rsidRPr="003E6433">
        <w:rPr>
          <w:rFonts w:ascii="Times New Roman" w:hAnsi="Times New Roman" w:cs="Times New Roman"/>
          <w:sz w:val="28"/>
        </w:rPr>
        <w:t xml:space="preserve">новить </w:t>
      </w:r>
      <w:r w:rsidR="00D43FA2" w:rsidRPr="003E6433">
        <w:rPr>
          <w:rFonts w:ascii="Times New Roman" w:hAnsi="Times New Roman" w:cs="Times New Roman"/>
          <w:sz w:val="28"/>
        </w:rPr>
        <w:t>временное ограничение движения транспортных средств, с грузом или без груза,</w:t>
      </w:r>
      <w:r w:rsidR="003E6433" w:rsidRPr="003E6433">
        <w:rPr>
          <w:rFonts w:ascii="Times New Roman" w:hAnsi="Times New Roman" w:cs="Times New Roman"/>
          <w:sz w:val="28"/>
        </w:rPr>
        <w:t xml:space="preserve"> в районе города </w:t>
      </w:r>
      <w:proofErr w:type="spellStart"/>
      <w:r w:rsidR="003E6433" w:rsidRPr="003E6433">
        <w:rPr>
          <w:rFonts w:ascii="Times New Roman" w:hAnsi="Times New Roman" w:cs="Times New Roman"/>
          <w:sz w:val="28"/>
        </w:rPr>
        <w:t>Харовска</w:t>
      </w:r>
      <w:proofErr w:type="spellEnd"/>
      <w:r w:rsidR="003E6433" w:rsidRPr="003E6433">
        <w:rPr>
          <w:rFonts w:ascii="Times New Roman" w:hAnsi="Times New Roman" w:cs="Times New Roman"/>
          <w:sz w:val="28"/>
        </w:rPr>
        <w:t xml:space="preserve">, путем прекращения движения транспортных средств на период проведения праздничных мероприятий посвященных </w:t>
      </w:r>
      <w:r w:rsidR="00CD5A93">
        <w:rPr>
          <w:rFonts w:ascii="Times New Roman" w:hAnsi="Times New Roman" w:cs="Times New Roman"/>
          <w:sz w:val="28"/>
        </w:rPr>
        <w:t>«</w:t>
      </w:r>
      <w:r w:rsidR="003E6433" w:rsidRPr="003E6433">
        <w:rPr>
          <w:rFonts w:ascii="Times New Roman" w:hAnsi="Times New Roman" w:cs="Times New Roman"/>
          <w:sz w:val="28"/>
        </w:rPr>
        <w:t xml:space="preserve">Дню </w:t>
      </w:r>
      <w:r w:rsidR="00CD5A93">
        <w:rPr>
          <w:rFonts w:ascii="Times New Roman" w:hAnsi="Times New Roman" w:cs="Times New Roman"/>
          <w:sz w:val="28"/>
        </w:rPr>
        <w:t>знаний».</w:t>
      </w:r>
    </w:p>
    <w:p w:rsidR="003E6433" w:rsidRDefault="003E6433" w:rsidP="00CD5A9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проезд по ул. </w:t>
      </w:r>
      <w:r w:rsidR="00CD5A93">
        <w:rPr>
          <w:rFonts w:ascii="Times New Roman" w:hAnsi="Times New Roman" w:cs="Times New Roman"/>
          <w:sz w:val="28"/>
        </w:rPr>
        <w:t>Свободы</w:t>
      </w:r>
      <w:r>
        <w:rPr>
          <w:rFonts w:ascii="Times New Roman" w:hAnsi="Times New Roman" w:cs="Times New Roman"/>
          <w:sz w:val="28"/>
        </w:rPr>
        <w:t xml:space="preserve"> </w:t>
      </w:r>
      <w:r w:rsidR="00BE2CED">
        <w:rPr>
          <w:rFonts w:ascii="Times New Roman" w:hAnsi="Times New Roman" w:cs="Times New Roman"/>
          <w:sz w:val="28"/>
        </w:rPr>
        <w:t>(</w:t>
      </w:r>
      <w:r w:rsidR="001F4903">
        <w:rPr>
          <w:rFonts w:ascii="Times New Roman" w:hAnsi="Times New Roman" w:cs="Times New Roman"/>
          <w:sz w:val="28"/>
        </w:rPr>
        <w:t>от ул.</w:t>
      </w:r>
      <w:r w:rsidR="00BE2CED">
        <w:rPr>
          <w:rFonts w:ascii="Times New Roman" w:hAnsi="Times New Roman" w:cs="Times New Roman"/>
          <w:sz w:val="28"/>
        </w:rPr>
        <w:t xml:space="preserve"> </w:t>
      </w:r>
      <w:r w:rsidR="00CD5A93">
        <w:rPr>
          <w:rFonts w:ascii="Times New Roman" w:hAnsi="Times New Roman" w:cs="Times New Roman"/>
          <w:sz w:val="28"/>
        </w:rPr>
        <w:t>Ленинградской до ул. Ворошилова</w:t>
      </w:r>
      <w:r w:rsidR="001F4903">
        <w:rPr>
          <w:rFonts w:ascii="Times New Roman" w:hAnsi="Times New Roman" w:cs="Times New Roman"/>
          <w:sz w:val="28"/>
        </w:rPr>
        <w:t xml:space="preserve">) </w:t>
      </w:r>
      <w:r w:rsidR="00CD5A93">
        <w:rPr>
          <w:rFonts w:ascii="Times New Roman" w:hAnsi="Times New Roman" w:cs="Times New Roman"/>
          <w:sz w:val="28"/>
        </w:rPr>
        <w:t>с 10 час. 00 мин. до 11 час. 3</w:t>
      </w:r>
      <w:r>
        <w:rPr>
          <w:rFonts w:ascii="Times New Roman" w:hAnsi="Times New Roman" w:cs="Times New Roman"/>
          <w:sz w:val="28"/>
        </w:rPr>
        <w:t xml:space="preserve">0 мин. 2 </w:t>
      </w:r>
      <w:r w:rsidR="00CD5A93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2024 года;</w:t>
      </w:r>
    </w:p>
    <w:p w:rsidR="001F4903" w:rsidRDefault="001F4903" w:rsidP="00BE2CED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88" w:lineRule="auto"/>
        <w:ind w:left="0" w:firstLine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Согласовать Схему организации дорожного движения с ОГБДД МО МВД России «Харовский» (</w:t>
      </w:r>
      <w:proofErr w:type="spellStart"/>
      <w:r>
        <w:rPr>
          <w:rFonts w:ascii="Times New Roman" w:hAnsi="Times New Roman" w:cs="Times New Roman"/>
          <w:sz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</w:rPr>
        <w:t xml:space="preserve"> Д.В.). </w:t>
      </w:r>
    </w:p>
    <w:p w:rsidR="001F4903" w:rsidRPr="001F4903" w:rsidRDefault="001F4903" w:rsidP="00BE2CED">
      <w:pPr>
        <w:pStyle w:val="a6"/>
        <w:numPr>
          <w:ilvl w:val="0"/>
          <w:numId w:val="1"/>
        </w:numPr>
        <w:spacing w:line="288" w:lineRule="auto"/>
        <w:ind w:left="0" w:firstLine="0"/>
        <w:jc w:val="left"/>
        <w:rPr>
          <w:sz w:val="28"/>
        </w:rPr>
      </w:pPr>
      <w:proofErr w:type="gramStart"/>
      <w:r w:rsidRPr="00D43F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43FA2">
        <w:rPr>
          <w:sz w:val="28"/>
          <w:szCs w:val="28"/>
        </w:rPr>
        <w:t>за</w:t>
      </w:r>
      <w:proofErr w:type="gramEnd"/>
      <w:r w:rsidRPr="00D43FA2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 xml:space="preserve">остановления возложить на </w:t>
      </w:r>
      <w:r w:rsidR="00CD5A93">
        <w:rPr>
          <w:sz w:val="28"/>
          <w:szCs w:val="28"/>
        </w:rPr>
        <w:t xml:space="preserve"> Первого заместителя главы </w:t>
      </w:r>
      <w:r>
        <w:rPr>
          <w:sz w:val="28"/>
          <w:szCs w:val="28"/>
        </w:rPr>
        <w:t>Харовского муниципального округа  Белова А.В.</w:t>
      </w:r>
    </w:p>
    <w:p w:rsidR="001F4903" w:rsidRPr="00D43FA2" w:rsidRDefault="001F4903" w:rsidP="00BE2CED">
      <w:pPr>
        <w:pStyle w:val="a6"/>
        <w:numPr>
          <w:ilvl w:val="0"/>
          <w:numId w:val="1"/>
        </w:numPr>
        <w:spacing w:line="288" w:lineRule="auto"/>
        <w:ind w:left="0" w:firstLine="0"/>
        <w:rPr>
          <w:sz w:val="28"/>
        </w:rPr>
      </w:pPr>
      <w:r>
        <w:rPr>
          <w:sz w:val="28"/>
        </w:rPr>
        <w:t>Настоящее постановление вступает в силу после</w:t>
      </w:r>
      <w:r w:rsidRPr="00D43FA2">
        <w:rPr>
          <w:sz w:val="28"/>
        </w:rPr>
        <w:t xml:space="preserve"> его </w:t>
      </w:r>
      <w:r w:rsidR="000923CE">
        <w:rPr>
          <w:sz w:val="28"/>
        </w:rPr>
        <w:t>подписания и подлежит размещению</w:t>
      </w:r>
      <w:r w:rsidRPr="00D43FA2">
        <w:rPr>
          <w:sz w:val="28"/>
        </w:rPr>
        <w:t xml:space="preserve"> </w:t>
      </w:r>
      <w:r>
        <w:rPr>
          <w:sz w:val="28"/>
        </w:rPr>
        <w:t>на</w:t>
      </w:r>
      <w:r w:rsidR="000923CE">
        <w:rPr>
          <w:sz w:val="28"/>
        </w:rPr>
        <w:t xml:space="preserve"> официальном сайте </w:t>
      </w:r>
      <w:r>
        <w:rPr>
          <w:sz w:val="28"/>
        </w:rPr>
        <w:t xml:space="preserve"> Харовского муниципального округа в информационно-телекоммуникационной сети «Интернет»</w:t>
      </w:r>
      <w:r w:rsidRPr="00D43FA2">
        <w:rPr>
          <w:sz w:val="28"/>
        </w:rPr>
        <w:t>.</w:t>
      </w:r>
    </w:p>
    <w:p w:rsidR="00E52101" w:rsidRDefault="00E52101" w:rsidP="00CD5A93">
      <w:pPr>
        <w:pStyle w:val="a6"/>
        <w:spacing w:line="288" w:lineRule="auto"/>
        <w:ind w:left="0" w:firstLine="0"/>
        <w:jc w:val="left"/>
        <w:rPr>
          <w:sz w:val="28"/>
          <w:szCs w:val="28"/>
        </w:rPr>
      </w:pPr>
    </w:p>
    <w:p w:rsidR="00E52101" w:rsidRDefault="00E52101" w:rsidP="00CD5A93">
      <w:pPr>
        <w:pStyle w:val="a6"/>
        <w:spacing w:line="288" w:lineRule="auto"/>
        <w:ind w:left="0" w:firstLine="0"/>
        <w:jc w:val="left"/>
        <w:rPr>
          <w:sz w:val="28"/>
          <w:szCs w:val="28"/>
        </w:rPr>
      </w:pPr>
    </w:p>
    <w:p w:rsidR="0050401C" w:rsidRPr="0050401C" w:rsidRDefault="00803A1A" w:rsidP="00CD5A93">
      <w:pPr>
        <w:pStyle w:val="a6"/>
        <w:spacing w:line="288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Харовского</w:t>
      </w:r>
      <w:r w:rsidR="001F490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</w:t>
      </w:r>
      <w:r w:rsidR="001F490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1F4903">
        <w:rPr>
          <w:sz w:val="28"/>
          <w:szCs w:val="28"/>
        </w:rPr>
        <w:t>О.В</w:t>
      </w:r>
      <w:r w:rsidR="00BE2CED">
        <w:rPr>
          <w:sz w:val="28"/>
          <w:szCs w:val="28"/>
        </w:rPr>
        <w:t>. Тихомиров</w:t>
      </w:r>
    </w:p>
    <w:sectPr w:rsidR="0050401C" w:rsidRPr="0050401C" w:rsidSect="00F75C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C81"/>
    <w:multiLevelType w:val="hybridMultilevel"/>
    <w:tmpl w:val="C26076F4"/>
    <w:lvl w:ilvl="0" w:tplc="60D2E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45"/>
    <w:rsid w:val="0001703A"/>
    <w:rsid w:val="00032E41"/>
    <w:rsid w:val="0004250C"/>
    <w:rsid w:val="00085F9F"/>
    <w:rsid w:val="000923CE"/>
    <w:rsid w:val="00117191"/>
    <w:rsid w:val="0012464F"/>
    <w:rsid w:val="00126DBC"/>
    <w:rsid w:val="00196CD9"/>
    <w:rsid w:val="001B3B9D"/>
    <w:rsid w:val="001F4903"/>
    <w:rsid w:val="00207135"/>
    <w:rsid w:val="0021381F"/>
    <w:rsid w:val="002453CB"/>
    <w:rsid w:val="002C56F9"/>
    <w:rsid w:val="002D0C23"/>
    <w:rsid w:val="002F15F0"/>
    <w:rsid w:val="003E6433"/>
    <w:rsid w:val="00420276"/>
    <w:rsid w:val="00482AE8"/>
    <w:rsid w:val="004A7FA1"/>
    <w:rsid w:val="004B6D6F"/>
    <w:rsid w:val="0050401C"/>
    <w:rsid w:val="0057596D"/>
    <w:rsid w:val="00725E21"/>
    <w:rsid w:val="00731280"/>
    <w:rsid w:val="0074139A"/>
    <w:rsid w:val="00743F45"/>
    <w:rsid w:val="007604A4"/>
    <w:rsid w:val="00760A3D"/>
    <w:rsid w:val="007C5BCA"/>
    <w:rsid w:val="007E21AB"/>
    <w:rsid w:val="00803A1A"/>
    <w:rsid w:val="0081575C"/>
    <w:rsid w:val="00853DF8"/>
    <w:rsid w:val="00882C49"/>
    <w:rsid w:val="0089652C"/>
    <w:rsid w:val="008B7F05"/>
    <w:rsid w:val="008C468E"/>
    <w:rsid w:val="008C6743"/>
    <w:rsid w:val="00913359"/>
    <w:rsid w:val="0097187E"/>
    <w:rsid w:val="00986A71"/>
    <w:rsid w:val="009D7025"/>
    <w:rsid w:val="00AC400A"/>
    <w:rsid w:val="00AC4ADC"/>
    <w:rsid w:val="00AD64EA"/>
    <w:rsid w:val="00AF1F16"/>
    <w:rsid w:val="00B960EA"/>
    <w:rsid w:val="00BD463D"/>
    <w:rsid w:val="00BE2CED"/>
    <w:rsid w:val="00C02C5A"/>
    <w:rsid w:val="00C254E6"/>
    <w:rsid w:val="00CA7CE0"/>
    <w:rsid w:val="00CB17A1"/>
    <w:rsid w:val="00CD4744"/>
    <w:rsid w:val="00CD5A93"/>
    <w:rsid w:val="00D02ABF"/>
    <w:rsid w:val="00D43FA2"/>
    <w:rsid w:val="00D65416"/>
    <w:rsid w:val="00D66659"/>
    <w:rsid w:val="00D86467"/>
    <w:rsid w:val="00DA044B"/>
    <w:rsid w:val="00DA5723"/>
    <w:rsid w:val="00DC1587"/>
    <w:rsid w:val="00DC5E5E"/>
    <w:rsid w:val="00E51F62"/>
    <w:rsid w:val="00E52101"/>
    <w:rsid w:val="00EA1B5A"/>
    <w:rsid w:val="00F0453D"/>
    <w:rsid w:val="00F338B8"/>
    <w:rsid w:val="00F75C90"/>
    <w:rsid w:val="00F91EAD"/>
    <w:rsid w:val="00FD417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E"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E64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4DE7-1A25-43DE-816D-04E6095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User24</cp:lastModifiedBy>
  <cp:revision>47</cp:revision>
  <cp:lastPrinted>2024-08-29T14:06:00Z</cp:lastPrinted>
  <dcterms:created xsi:type="dcterms:W3CDTF">2015-12-04T06:32:00Z</dcterms:created>
  <dcterms:modified xsi:type="dcterms:W3CDTF">2024-08-30T12:13:00Z</dcterms:modified>
</cp:coreProperties>
</file>