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C21" w:rsidRDefault="000052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471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ХАРОВСКОГО МУНИЦИПАЛЬНОГО ОКРУГА</w:t>
      </w:r>
    </w:p>
    <w:p w:rsidR="007F2C21" w:rsidRDefault="00471C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ВОЛОГОДСКОЙ ОБЛАСТИ</w:t>
      </w:r>
    </w:p>
    <w:p w:rsidR="007F2C21" w:rsidRDefault="007F2C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C21" w:rsidRDefault="00471C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7F2C21" w:rsidRDefault="007F2C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C21" w:rsidRDefault="004822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16.05.2023 </w:t>
      </w:r>
      <w:r w:rsidR="00471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          </w:t>
      </w:r>
      <w:r w:rsidR="0000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471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="00F97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705</w:t>
      </w:r>
    </w:p>
    <w:p w:rsidR="007F2C21" w:rsidRDefault="007F2C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C21" w:rsidRDefault="00471C4D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985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внесение изменений в постановление № 4 от 09.01.2023 </w:t>
      </w:r>
    </w:p>
    <w:p w:rsidR="009858B2" w:rsidRDefault="009858B2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поощрениях Главы Харовского</w:t>
      </w:r>
    </w:p>
    <w:p w:rsidR="009858B2" w:rsidRDefault="009858B2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округа»</w:t>
      </w:r>
    </w:p>
    <w:p w:rsidR="007F2C21" w:rsidRDefault="007F2C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06CF" w:rsidRDefault="00D90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06CF" w:rsidRDefault="00D90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C21" w:rsidRDefault="00471C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ПОСТАНОВЛЯЮ:</w:t>
      </w:r>
    </w:p>
    <w:p w:rsidR="00066732" w:rsidRDefault="000667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Внести изменения в Постановление № 4 от 09.01.2023 года « О поощрениях Главы Харовского муниципального округа»</w:t>
      </w:r>
      <w:r w:rsidR="004A4E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7F2C21" w:rsidRDefault="004A4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1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="00471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твердить Состав комиссии по награждению при главе Харовского муниципального округа</w:t>
      </w:r>
      <w:r w:rsidR="00D90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новом составе </w:t>
      </w:r>
      <w:r w:rsidR="009E1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5) к Постановлению      № 4 от 09.01.2023 года в редакции приложения к настоящему Постановлению.</w:t>
      </w:r>
    </w:p>
    <w:p w:rsidR="007F2C21" w:rsidRDefault="00471C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постановление вступает в силу </w:t>
      </w:r>
      <w:r w:rsidR="00551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официально</w:t>
      </w:r>
      <w:r w:rsidR="00551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опубликовани</w:t>
      </w:r>
      <w:r w:rsidR="00551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«Официальном вестнике» - приложени</w:t>
      </w:r>
      <w:r w:rsidR="00551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к газете «Призыв»,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1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подлежит размещению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Харовского муниципального </w:t>
      </w:r>
      <w:r w:rsidR="00C9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 - телекоммуникационной сети «Интернет»</w:t>
      </w:r>
      <w:r w:rsidR="009E1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2EAC" w:rsidRDefault="00F42E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C21" w:rsidRDefault="007F2C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C21" w:rsidRDefault="00471C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Харовского                                                                                                             муниципального округа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О.В.Тихомиров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 w:clear="all"/>
      </w:r>
    </w:p>
    <w:p w:rsidR="007F2C21" w:rsidRDefault="007F2C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C21" w:rsidRDefault="00471C4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7F2C21" w:rsidRDefault="00471C4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главы округа</w:t>
      </w:r>
    </w:p>
    <w:p w:rsidR="007F2C21" w:rsidRDefault="007F1D4D" w:rsidP="007F1D4D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8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16.05.2023 </w:t>
      </w:r>
      <w:r w:rsidRPr="007F1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№ </w:t>
      </w:r>
      <w:r w:rsidR="0048220C"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7F1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5)</w:t>
      </w:r>
    </w:p>
    <w:p w:rsidR="007F2C21" w:rsidRDefault="007F2C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C21" w:rsidRDefault="007F2C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C21" w:rsidRDefault="00471C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:rsidR="007F2C21" w:rsidRDefault="00471C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 по награждению при главе округа</w:t>
      </w:r>
    </w:p>
    <w:p w:rsidR="007F2C21" w:rsidRDefault="007F2C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C21" w:rsidRDefault="00EE0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Кораблев Сергей Леонидович, заместитель </w:t>
      </w:r>
      <w:r w:rsidRPr="00B037B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0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Харовского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 Финансового управления администрации округа</w:t>
      </w:r>
      <w:r w:rsidRPr="00B0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71C4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председатель комиссии;</w:t>
      </w:r>
    </w:p>
    <w:p w:rsidR="007F2C21" w:rsidRDefault="00F42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Кудрякова Татьяна Витальевна</w:t>
      </w:r>
      <w:r w:rsidR="00EE063D" w:rsidRPr="007F1D4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управляющий делами</w:t>
      </w:r>
      <w:r w:rsidR="00EE0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начальник управления делами, кадровой и документационной работы </w:t>
      </w:r>
      <w:r w:rsidR="00EE063D" w:rsidRPr="007F1D4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округа</w:t>
      </w:r>
      <w:r w:rsidR="00EE0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C4D">
        <w:rPr>
          <w:rFonts w:ascii="Times New Roman" w:eastAsia="Times New Roman" w:hAnsi="Times New Roman" w:cs="Times New Roman"/>
          <w:sz w:val="28"/>
          <w:szCs w:val="28"/>
          <w:lang w:eastAsia="ru-RU"/>
        </w:rPr>
        <w:t>-  заместитель председателя комиссии;</w:t>
      </w:r>
    </w:p>
    <w:p w:rsidR="007F2C21" w:rsidRDefault="00EE0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Зернова Ольга Валентиновна</w:t>
      </w:r>
      <w:r w:rsidR="007F1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7F1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кадрам управления делами администрации</w:t>
      </w:r>
      <w:r w:rsidR="00471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– секретарь комиссии.</w:t>
      </w:r>
    </w:p>
    <w:p w:rsidR="007F2C21" w:rsidRDefault="00471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7F2C21" w:rsidRDefault="00F42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6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Потемкин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E0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Сергеевна, директор </w:t>
      </w:r>
      <w:r w:rsidR="00EE063D" w:rsidRPr="00EE063D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Харовского муниципального района «Многофункциональный центр предоставления государственных и муниципальных услуг»</w:t>
      </w:r>
      <w:r w:rsidR="00471C4D" w:rsidRPr="007F1D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063D" w:rsidRPr="007F1D4D" w:rsidRDefault="00EE0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2EA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Смекалова Ирина Сергеевна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42E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кадрам администрации Харовского муниципального округа</w:t>
      </w:r>
    </w:p>
    <w:p w:rsidR="00B037BE" w:rsidRDefault="00471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6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Майская Наталья Рудольфовна, руководитель клиентской службы (на правах группы) в Харовском муниципальном округе ОСФР по Вологодской области</w:t>
      </w:r>
      <w:r w:rsidR="002D75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2C21" w:rsidRDefault="00EE0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20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Тихомиров Сергей Николаевич, пен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сионер.</w:t>
      </w:r>
    </w:p>
    <w:p w:rsidR="007F2C21" w:rsidRDefault="007F2C2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F2C2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213" w:rsidRDefault="000E5213">
      <w:pPr>
        <w:spacing w:after="0" w:line="240" w:lineRule="auto"/>
      </w:pPr>
      <w:r>
        <w:separator/>
      </w:r>
    </w:p>
  </w:endnote>
  <w:endnote w:type="continuationSeparator" w:id="0">
    <w:p w:rsidR="000E5213" w:rsidRDefault="000E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213" w:rsidRDefault="000E5213">
      <w:pPr>
        <w:spacing w:after="0" w:line="240" w:lineRule="auto"/>
      </w:pPr>
      <w:r>
        <w:separator/>
      </w:r>
    </w:p>
  </w:footnote>
  <w:footnote w:type="continuationSeparator" w:id="0">
    <w:p w:rsidR="000E5213" w:rsidRDefault="000E5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B6D7F"/>
    <w:multiLevelType w:val="hybridMultilevel"/>
    <w:tmpl w:val="F3BACBCC"/>
    <w:lvl w:ilvl="0" w:tplc="E6F04D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3853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EA73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FEF1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8CDC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9261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EAA2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DA2C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B40C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21"/>
    <w:rsid w:val="00001590"/>
    <w:rsid w:val="0000523F"/>
    <w:rsid w:val="00066732"/>
    <w:rsid w:val="000E5213"/>
    <w:rsid w:val="001510B8"/>
    <w:rsid w:val="002C65E3"/>
    <w:rsid w:val="002D1C7F"/>
    <w:rsid w:val="002D7541"/>
    <w:rsid w:val="0033134C"/>
    <w:rsid w:val="0036015B"/>
    <w:rsid w:val="00372A8B"/>
    <w:rsid w:val="00381531"/>
    <w:rsid w:val="00471C4D"/>
    <w:rsid w:val="0048220C"/>
    <w:rsid w:val="004A4E3D"/>
    <w:rsid w:val="00551A95"/>
    <w:rsid w:val="005B2404"/>
    <w:rsid w:val="0062297E"/>
    <w:rsid w:val="0066641F"/>
    <w:rsid w:val="006778A4"/>
    <w:rsid w:val="006F6793"/>
    <w:rsid w:val="00726F80"/>
    <w:rsid w:val="007965E4"/>
    <w:rsid w:val="007F1D4D"/>
    <w:rsid w:val="007F2C21"/>
    <w:rsid w:val="00913E8C"/>
    <w:rsid w:val="009634A9"/>
    <w:rsid w:val="009858B2"/>
    <w:rsid w:val="009B678C"/>
    <w:rsid w:val="009E133E"/>
    <w:rsid w:val="00B037BE"/>
    <w:rsid w:val="00B60BE8"/>
    <w:rsid w:val="00B963E8"/>
    <w:rsid w:val="00BA6249"/>
    <w:rsid w:val="00C13803"/>
    <w:rsid w:val="00C17234"/>
    <w:rsid w:val="00C76AAA"/>
    <w:rsid w:val="00C94822"/>
    <w:rsid w:val="00D906CF"/>
    <w:rsid w:val="00D91BA0"/>
    <w:rsid w:val="00E16D4E"/>
    <w:rsid w:val="00E36473"/>
    <w:rsid w:val="00EA4C38"/>
    <w:rsid w:val="00EE063D"/>
    <w:rsid w:val="00F42EAC"/>
    <w:rsid w:val="00F76FBA"/>
    <w:rsid w:val="00F9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</w:style>
  <w:style w:type="paragraph" w:customStyle="1" w:styleId="consplusnormal">
    <w:name w:val="consplu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character" w:customStyle="1" w:styleId="14">
    <w:name w:val="Выделение1"/>
    <w:basedOn w:val="a0"/>
  </w:style>
  <w:style w:type="paragraph" w:customStyle="1" w:styleId="15">
    <w:name w:val="Нижний колонтитул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</w:style>
  <w:style w:type="paragraph" w:customStyle="1" w:styleId="consplusnormal">
    <w:name w:val="consplu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character" w:customStyle="1" w:styleId="14">
    <w:name w:val="Выделение1"/>
    <w:basedOn w:val="a0"/>
  </w:style>
  <w:style w:type="paragraph" w:customStyle="1" w:styleId="15">
    <w:name w:val="Нижний колонтитул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1B60A-705C-4617-BCC9-9E3FDEB2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us-7</dc:creator>
  <cp:lastModifiedBy>User34-9</cp:lastModifiedBy>
  <cp:revision>2</cp:revision>
  <cp:lastPrinted>2023-05-04T12:04:00Z</cp:lastPrinted>
  <dcterms:created xsi:type="dcterms:W3CDTF">2023-09-08T07:19:00Z</dcterms:created>
  <dcterms:modified xsi:type="dcterms:W3CDTF">2023-09-08T07:19:00Z</dcterms:modified>
</cp:coreProperties>
</file>