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5448C8" w:rsidRDefault="004E6302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АДМИНИСТРАЦИЯ ХАРОВСКОГО МУНИЦИПАЛЬНОГО</w:t>
      </w:r>
      <w:r w:rsidR="005448C8" w:rsidRPr="006250CB">
        <w:rPr>
          <w:sz w:val="26"/>
          <w:szCs w:val="26"/>
        </w:rPr>
        <w:t xml:space="preserve"> </w:t>
      </w:r>
      <w:r>
        <w:rPr>
          <w:sz w:val="26"/>
          <w:szCs w:val="26"/>
        </w:rPr>
        <w:t>ОКРУГА</w:t>
      </w:r>
    </w:p>
    <w:p w:rsidR="004E6302" w:rsidRPr="006250CB" w:rsidRDefault="004E6302" w:rsidP="005448C8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5448C8" w:rsidRPr="006250CB" w:rsidRDefault="005448C8" w:rsidP="005448C8">
      <w:pPr>
        <w:rPr>
          <w:sz w:val="26"/>
          <w:szCs w:val="26"/>
        </w:rPr>
      </w:pPr>
    </w:p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ПОСТАНОВЛЕНИЕ</w:t>
      </w:r>
    </w:p>
    <w:p w:rsidR="005448C8" w:rsidRPr="006250CB" w:rsidRDefault="005448C8" w:rsidP="005448C8">
      <w:pPr>
        <w:rPr>
          <w:sz w:val="26"/>
          <w:szCs w:val="26"/>
        </w:rPr>
      </w:pPr>
    </w:p>
    <w:p w:rsidR="005448C8" w:rsidRPr="006250CB" w:rsidRDefault="00181E35" w:rsidP="005448C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C479B">
        <w:rPr>
          <w:sz w:val="26"/>
          <w:szCs w:val="26"/>
        </w:rPr>
        <w:t>20.04.</w:t>
      </w:r>
      <w:r w:rsidR="005448C8">
        <w:rPr>
          <w:sz w:val="26"/>
          <w:szCs w:val="26"/>
        </w:rPr>
        <w:t>202</w:t>
      </w:r>
      <w:r w:rsidR="004E6302">
        <w:rPr>
          <w:sz w:val="26"/>
          <w:szCs w:val="26"/>
        </w:rPr>
        <w:t>3</w:t>
      </w:r>
      <w:r w:rsidR="005448C8">
        <w:rPr>
          <w:sz w:val="26"/>
          <w:szCs w:val="26"/>
        </w:rPr>
        <w:t>г.</w:t>
      </w:r>
      <w:r w:rsidR="005448C8" w:rsidRPr="006250CB">
        <w:rPr>
          <w:sz w:val="26"/>
          <w:szCs w:val="26"/>
        </w:rPr>
        <w:t xml:space="preserve">                                                                   </w:t>
      </w:r>
      <w:r w:rsidR="005448C8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</w:t>
      </w:r>
      <w:r w:rsidR="005448C8" w:rsidRPr="006250CB">
        <w:rPr>
          <w:sz w:val="26"/>
          <w:szCs w:val="26"/>
        </w:rPr>
        <w:t xml:space="preserve">№ </w:t>
      </w:r>
      <w:r w:rsidR="003C479B">
        <w:rPr>
          <w:sz w:val="26"/>
          <w:szCs w:val="26"/>
        </w:rPr>
        <w:t>599</w:t>
      </w:r>
    </w:p>
    <w:p w:rsidR="005448C8" w:rsidRPr="006250CB" w:rsidRDefault="005448C8" w:rsidP="005448C8">
      <w:pPr>
        <w:rPr>
          <w:sz w:val="26"/>
          <w:szCs w:val="26"/>
        </w:rPr>
      </w:pPr>
    </w:p>
    <w:p w:rsidR="005448C8" w:rsidRPr="006250CB" w:rsidRDefault="005448C8" w:rsidP="005448C8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О создании комиссии </w:t>
      </w:r>
    </w:p>
    <w:p w:rsidR="005448C8" w:rsidRDefault="005448C8" w:rsidP="005448C8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выявлению правообладателей </w:t>
      </w:r>
    </w:p>
    <w:p w:rsidR="005448C8" w:rsidRPr="006250CB" w:rsidRDefault="005448C8" w:rsidP="005448C8">
      <w:pPr>
        <w:jc w:val="both"/>
        <w:rPr>
          <w:sz w:val="26"/>
          <w:szCs w:val="26"/>
        </w:rPr>
      </w:pPr>
      <w:r>
        <w:rPr>
          <w:sz w:val="26"/>
          <w:szCs w:val="26"/>
        </w:rPr>
        <w:t>ранее учтенных объектов недвижимости</w:t>
      </w:r>
    </w:p>
    <w:p w:rsidR="005448C8" w:rsidRPr="006250CB" w:rsidRDefault="005448C8" w:rsidP="005448C8">
      <w:pPr>
        <w:jc w:val="both"/>
        <w:rPr>
          <w:sz w:val="26"/>
          <w:szCs w:val="26"/>
        </w:rPr>
      </w:pPr>
    </w:p>
    <w:p w:rsidR="005448C8" w:rsidRPr="006250CB" w:rsidRDefault="00054855" w:rsidP="005448C8">
      <w:pPr>
        <w:ind w:firstLine="708"/>
        <w:jc w:val="both"/>
        <w:rPr>
          <w:sz w:val="26"/>
          <w:szCs w:val="26"/>
        </w:rPr>
      </w:pPr>
      <w:r w:rsidRPr="00054855">
        <w:rPr>
          <w:sz w:val="26"/>
          <w:szCs w:val="26"/>
        </w:rPr>
        <w:t>Руководствуясь Федеральным законом от 22 декабря 2020 года № 518-ФЗ «О внесении изменений в отдельные законодательные акты Российской Федерации»,</w:t>
      </w:r>
      <w:r w:rsidR="005448C8" w:rsidRPr="00054855">
        <w:rPr>
          <w:sz w:val="26"/>
          <w:szCs w:val="26"/>
        </w:rPr>
        <w:t xml:space="preserve"> Федеральн</w:t>
      </w:r>
      <w:r w:rsidRPr="00054855">
        <w:rPr>
          <w:sz w:val="26"/>
          <w:szCs w:val="26"/>
        </w:rPr>
        <w:t>ым</w:t>
      </w:r>
      <w:r w:rsidR="005448C8" w:rsidRPr="006250C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5448C8" w:rsidRPr="006250CB">
        <w:rPr>
          <w:sz w:val="26"/>
          <w:szCs w:val="26"/>
        </w:rPr>
        <w:t xml:space="preserve"> от 24 июля 2007 года № 221-ФЗ «О государственном кадастре недвижимости», в целях </w:t>
      </w:r>
      <w:r w:rsidR="005448C8">
        <w:rPr>
          <w:sz w:val="26"/>
          <w:szCs w:val="26"/>
        </w:rPr>
        <w:t>реализации совместного плана мероприятий («дорожной карты») по наполнению Единого государственного реестра недвижимости необходимыми сведениями</w:t>
      </w:r>
      <w:r w:rsidR="005448C8" w:rsidRPr="006250CB">
        <w:rPr>
          <w:sz w:val="26"/>
          <w:szCs w:val="26"/>
        </w:rPr>
        <w:t xml:space="preserve">, на основании Устава Харовского муниципального </w:t>
      </w:r>
      <w:r w:rsidR="004E6302">
        <w:rPr>
          <w:sz w:val="26"/>
          <w:szCs w:val="26"/>
        </w:rPr>
        <w:t>округа</w:t>
      </w:r>
      <w:r w:rsidR="005448C8" w:rsidRPr="006250CB">
        <w:rPr>
          <w:sz w:val="26"/>
          <w:szCs w:val="26"/>
        </w:rPr>
        <w:t>, ПОСТАНОВЛЯЮ:</w:t>
      </w:r>
    </w:p>
    <w:p w:rsidR="005448C8" w:rsidRPr="006250CB" w:rsidRDefault="005448C8" w:rsidP="005448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250CB">
        <w:rPr>
          <w:sz w:val="26"/>
          <w:szCs w:val="26"/>
        </w:rPr>
        <w:t xml:space="preserve">1. Создать комиссию по </w:t>
      </w:r>
      <w:r>
        <w:rPr>
          <w:sz w:val="26"/>
          <w:szCs w:val="26"/>
        </w:rPr>
        <w:t xml:space="preserve">выявлению правообладателей ранее учтенных объектов недвижимости </w:t>
      </w:r>
      <w:r w:rsidRPr="006250CB">
        <w:rPr>
          <w:sz w:val="26"/>
          <w:szCs w:val="26"/>
        </w:rPr>
        <w:t xml:space="preserve">на территории Харовского муниципального </w:t>
      </w:r>
      <w:r w:rsidR="004E6302">
        <w:rPr>
          <w:sz w:val="26"/>
          <w:szCs w:val="26"/>
        </w:rPr>
        <w:t>округа</w:t>
      </w:r>
      <w:r w:rsidRPr="006250CB">
        <w:rPr>
          <w:sz w:val="26"/>
          <w:szCs w:val="26"/>
        </w:rPr>
        <w:t xml:space="preserve"> Вологодской области (далее – Комиссия) и утвердить ее персональный состав, согласно приложения № 1. </w:t>
      </w:r>
    </w:p>
    <w:p w:rsidR="005448C8" w:rsidRPr="006250CB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2. Сведения о местонахождении, почтовом адресе, адресе электронной почты, графике работы и справочных телефонах Комиссии содержатся в приложении № 2.</w:t>
      </w:r>
    </w:p>
    <w:p w:rsidR="005448C8" w:rsidRPr="006250CB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3. Комиссии в работе руководствоваться следующими документами:</w:t>
      </w:r>
    </w:p>
    <w:p w:rsidR="005448C8" w:rsidRPr="006250CB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Федеральным законом от 30.06.2006 №93-ФЗ «О внесении изменений в некоторые законодательные акты Российской Федерации по вопросу оформления в </w:t>
      </w:r>
      <w:r w:rsidR="00FA5877">
        <w:rPr>
          <w:sz w:val="26"/>
          <w:szCs w:val="26"/>
        </w:rPr>
        <w:t>упрощенном порядке прав граждан на отдельные объекты недвижимого имущества»</w:t>
      </w:r>
      <w:r w:rsidRPr="006250CB">
        <w:rPr>
          <w:sz w:val="26"/>
          <w:szCs w:val="26"/>
        </w:rPr>
        <w:t>;</w:t>
      </w:r>
    </w:p>
    <w:p w:rsidR="005448C8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- </w:t>
      </w:r>
      <w:r w:rsidR="00FA5877">
        <w:rPr>
          <w:sz w:val="26"/>
          <w:szCs w:val="26"/>
        </w:rPr>
        <w:t>Федеральным законом от 25.10.2001 №137-ФЗ «О введении в действие Земельного кодекса Российской Федерации»;</w:t>
      </w:r>
    </w:p>
    <w:p w:rsidR="00FA5877" w:rsidRDefault="00FA5877" w:rsidP="005448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от 13.07.2015 № 218-ФЗ «О государственной регистрации прав недвижимости».</w:t>
      </w:r>
    </w:p>
    <w:p w:rsidR="005448C8" w:rsidRPr="006250CB" w:rsidRDefault="00086438" w:rsidP="00F729E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74A2D" w:rsidRPr="00086438">
        <w:rPr>
          <w:sz w:val="26"/>
          <w:szCs w:val="26"/>
        </w:rPr>
        <w:t xml:space="preserve">4. </w:t>
      </w:r>
      <w:r w:rsidR="005448C8" w:rsidRPr="006250CB">
        <w:rPr>
          <w:sz w:val="26"/>
          <w:szCs w:val="26"/>
        </w:rPr>
        <w:t xml:space="preserve">Настоящее постановление </w:t>
      </w:r>
      <w:r w:rsidR="004E6302">
        <w:rPr>
          <w:sz w:val="26"/>
          <w:szCs w:val="26"/>
        </w:rPr>
        <w:t xml:space="preserve">вступает в силу с момента опубликования </w:t>
      </w:r>
      <w:r w:rsidR="005448C8" w:rsidRPr="006250CB">
        <w:rPr>
          <w:sz w:val="26"/>
          <w:szCs w:val="26"/>
        </w:rPr>
        <w:t>подлежит размещению в районной газете «Призыв» и на официальном сайте администрации Харовского муниципального района в информационно-телекоммуникационной сети "Интернет"</w:t>
      </w:r>
      <w:r w:rsidR="004E6302">
        <w:rPr>
          <w:sz w:val="26"/>
          <w:szCs w:val="26"/>
        </w:rPr>
        <w:t>.</w:t>
      </w:r>
      <w:r w:rsidR="005448C8" w:rsidRPr="006250CB">
        <w:rPr>
          <w:sz w:val="26"/>
          <w:szCs w:val="26"/>
        </w:rPr>
        <w:t xml:space="preserve"> </w:t>
      </w:r>
    </w:p>
    <w:p w:rsidR="005448C8" w:rsidRPr="006250CB" w:rsidRDefault="005448C8" w:rsidP="00544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48C8" w:rsidRPr="006250CB" w:rsidRDefault="005448C8" w:rsidP="00544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48C8" w:rsidRPr="006250CB" w:rsidRDefault="004E6302" w:rsidP="00544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BF74E7">
        <w:rPr>
          <w:rFonts w:ascii="Times New Roman" w:hAnsi="Times New Roman" w:cs="Times New Roman"/>
          <w:sz w:val="26"/>
          <w:szCs w:val="26"/>
        </w:rPr>
        <w:t>а</w:t>
      </w:r>
      <w:r w:rsidR="005448C8" w:rsidRPr="006250CB">
        <w:rPr>
          <w:rFonts w:ascii="Times New Roman" w:hAnsi="Times New Roman" w:cs="Times New Roman"/>
          <w:sz w:val="26"/>
          <w:szCs w:val="26"/>
        </w:rPr>
        <w:t xml:space="preserve"> Харовского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48C8" w:rsidRPr="006250CB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5448C8" w:rsidRPr="006250CB">
        <w:rPr>
          <w:rFonts w:ascii="Times New Roman" w:hAnsi="Times New Roman" w:cs="Times New Roman"/>
          <w:sz w:val="26"/>
          <w:szCs w:val="26"/>
        </w:rPr>
        <w:t xml:space="preserve">        </w:t>
      </w:r>
      <w:r w:rsidR="00550DBD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 w:rsidR="00BF74E7">
        <w:rPr>
          <w:rFonts w:ascii="Times New Roman" w:hAnsi="Times New Roman" w:cs="Times New Roman"/>
          <w:sz w:val="26"/>
          <w:szCs w:val="26"/>
        </w:rPr>
        <w:t>О.В.Тихомиров</w:t>
      </w:r>
      <w:proofErr w:type="spellEnd"/>
    </w:p>
    <w:p w:rsidR="005448C8" w:rsidRPr="006250CB" w:rsidRDefault="005448C8" w:rsidP="005448C8">
      <w:pPr>
        <w:ind w:firstLine="708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5448C8" w:rsidRDefault="005448C8" w:rsidP="005448C8">
      <w:pPr>
        <w:ind w:firstLine="708"/>
        <w:jc w:val="right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5448C8" w:rsidRDefault="005448C8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5448C8" w:rsidRPr="006250CB" w:rsidRDefault="005448C8" w:rsidP="005448C8">
      <w:pPr>
        <w:ind w:firstLine="708"/>
        <w:jc w:val="right"/>
      </w:pPr>
      <w:r w:rsidRPr="006250CB">
        <w:lastRenderedPageBreak/>
        <w:t xml:space="preserve">Приложение № 1 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утверждено постановлением администрации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Харовского муниципального </w:t>
      </w:r>
      <w:r w:rsidR="004E6302">
        <w:rPr>
          <w:rFonts w:ascii="Times New Roman" w:hAnsi="Times New Roman" w:cs="Times New Roman"/>
          <w:sz w:val="24"/>
          <w:szCs w:val="24"/>
        </w:rPr>
        <w:t>округа</w:t>
      </w:r>
      <w:r w:rsidRPr="00625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81E35">
        <w:rPr>
          <w:rFonts w:ascii="Times New Roman" w:hAnsi="Times New Roman" w:cs="Times New Roman"/>
          <w:sz w:val="24"/>
          <w:szCs w:val="24"/>
        </w:rPr>
        <w:t xml:space="preserve">                           от 20.04.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E6302">
        <w:rPr>
          <w:rFonts w:ascii="Times New Roman" w:hAnsi="Times New Roman" w:cs="Times New Roman"/>
          <w:sz w:val="24"/>
          <w:szCs w:val="24"/>
        </w:rPr>
        <w:t>3</w:t>
      </w:r>
      <w:r w:rsidR="00117B0C">
        <w:rPr>
          <w:rFonts w:ascii="Times New Roman" w:hAnsi="Times New Roman" w:cs="Times New Roman"/>
          <w:sz w:val="24"/>
          <w:szCs w:val="24"/>
        </w:rPr>
        <w:t>г.</w:t>
      </w:r>
      <w:r w:rsidR="00181E35">
        <w:rPr>
          <w:rFonts w:ascii="Times New Roman" w:hAnsi="Times New Roman" w:cs="Times New Roman"/>
          <w:sz w:val="24"/>
          <w:szCs w:val="24"/>
        </w:rPr>
        <w:t xml:space="preserve">  № 599</w:t>
      </w:r>
    </w:p>
    <w:p w:rsidR="005448C8" w:rsidRPr="006250CB" w:rsidRDefault="005448C8" w:rsidP="005448C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448C8" w:rsidRPr="006250CB" w:rsidRDefault="005448C8" w:rsidP="005448C8">
      <w:pPr>
        <w:ind w:firstLine="708"/>
        <w:jc w:val="center"/>
      </w:pPr>
      <w:r w:rsidRPr="006250CB">
        <w:t>Состав комиссии</w:t>
      </w:r>
    </w:p>
    <w:p w:rsidR="005448C8" w:rsidRPr="006250CB" w:rsidRDefault="005448C8" w:rsidP="005448C8">
      <w:pPr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5448C8" w:rsidRPr="006250CB" w:rsidTr="001247E4">
        <w:tc>
          <w:tcPr>
            <w:tcW w:w="3369" w:type="dxa"/>
          </w:tcPr>
          <w:p w:rsidR="005448C8" w:rsidRPr="006250CB" w:rsidRDefault="005448C8" w:rsidP="001247E4">
            <w:pPr>
              <w:jc w:val="center"/>
            </w:pPr>
            <w:r w:rsidRPr="006250CB">
              <w:t xml:space="preserve">О.В. Тихомиров </w:t>
            </w:r>
          </w:p>
        </w:tc>
        <w:tc>
          <w:tcPr>
            <w:tcW w:w="6202" w:type="dxa"/>
          </w:tcPr>
          <w:p w:rsidR="005448C8" w:rsidRPr="006250CB" w:rsidRDefault="004E6302" w:rsidP="00087FA1">
            <w:r>
              <w:t xml:space="preserve">Глава </w:t>
            </w:r>
            <w:r w:rsidR="005448C8" w:rsidRPr="006250CB">
              <w:t xml:space="preserve">Харовского муниципального </w:t>
            </w:r>
            <w:r>
              <w:t>округа</w:t>
            </w:r>
            <w:r w:rsidR="005448C8" w:rsidRPr="006250CB">
              <w:t xml:space="preserve">, </w:t>
            </w:r>
          </w:p>
          <w:p w:rsidR="005448C8" w:rsidRPr="006250CB" w:rsidRDefault="005448C8" w:rsidP="00087FA1">
            <w:r w:rsidRPr="006250CB">
              <w:t>председатель Комиссии</w:t>
            </w:r>
          </w:p>
        </w:tc>
      </w:tr>
      <w:tr w:rsidR="005448C8" w:rsidRPr="006250CB" w:rsidTr="001247E4">
        <w:tc>
          <w:tcPr>
            <w:tcW w:w="3369" w:type="dxa"/>
          </w:tcPr>
          <w:p w:rsidR="005448C8" w:rsidRPr="006250CB" w:rsidRDefault="005448C8" w:rsidP="001247E4">
            <w:pPr>
              <w:jc w:val="center"/>
            </w:pPr>
            <w:r w:rsidRPr="006250CB">
              <w:t>С.В. Рябков</w:t>
            </w:r>
          </w:p>
        </w:tc>
        <w:tc>
          <w:tcPr>
            <w:tcW w:w="6202" w:type="dxa"/>
          </w:tcPr>
          <w:p w:rsidR="005448C8" w:rsidRPr="006250CB" w:rsidRDefault="005448C8" w:rsidP="00087FA1">
            <w:r w:rsidRPr="006250CB">
              <w:t xml:space="preserve">Заместитель </w:t>
            </w:r>
            <w:r w:rsidR="004E6302">
              <w:t>Главы</w:t>
            </w:r>
            <w:r w:rsidRPr="006250CB">
              <w:t xml:space="preserve"> по правовым и организационным вопросам, заместитель председателя Комиссии</w:t>
            </w:r>
          </w:p>
        </w:tc>
      </w:tr>
      <w:tr w:rsidR="005448C8" w:rsidRPr="006250CB" w:rsidTr="001247E4">
        <w:tc>
          <w:tcPr>
            <w:tcW w:w="3369" w:type="dxa"/>
          </w:tcPr>
          <w:p w:rsidR="005448C8" w:rsidRPr="006250CB" w:rsidRDefault="00D66B90" w:rsidP="001247E4">
            <w:pPr>
              <w:jc w:val="center"/>
            </w:pPr>
            <w:proofErr w:type="spellStart"/>
            <w:r>
              <w:t>К.Е.Шаверина</w:t>
            </w:r>
            <w:proofErr w:type="spellEnd"/>
          </w:p>
        </w:tc>
        <w:tc>
          <w:tcPr>
            <w:tcW w:w="6202" w:type="dxa"/>
          </w:tcPr>
          <w:p w:rsidR="005448C8" w:rsidRPr="006250CB" w:rsidRDefault="00D66B90" w:rsidP="00087FA1">
            <w:r>
              <w:t>Главный</w:t>
            </w:r>
            <w:r w:rsidR="005448C8" w:rsidRPr="006250CB">
              <w:t xml:space="preserve"> специалист отдела муниципального контроля и земельных отношений </w:t>
            </w:r>
            <w:r w:rsidR="004E6302">
              <w:t>К</w:t>
            </w:r>
            <w:r w:rsidR="005448C8" w:rsidRPr="006250CB">
              <w:t xml:space="preserve">омитета по управлению имуществом </w:t>
            </w:r>
            <w:r w:rsidR="004E6302">
              <w:t>А</w:t>
            </w:r>
            <w:r w:rsidR="005448C8" w:rsidRPr="006250CB">
              <w:t xml:space="preserve">дминистрации Харовского муниципального </w:t>
            </w:r>
            <w:r w:rsidR="004E6302">
              <w:t>округа</w:t>
            </w:r>
            <w:r w:rsidR="005448C8" w:rsidRPr="006250CB">
              <w:t>, секретарь Комиссии</w:t>
            </w:r>
          </w:p>
        </w:tc>
      </w:tr>
      <w:tr w:rsidR="005448C8" w:rsidRPr="006250CB" w:rsidTr="001247E4">
        <w:tc>
          <w:tcPr>
            <w:tcW w:w="9571" w:type="dxa"/>
            <w:gridSpan w:val="2"/>
          </w:tcPr>
          <w:p w:rsidR="005448C8" w:rsidRPr="006250CB" w:rsidRDefault="005448C8" w:rsidP="001247E4">
            <w:pPr>
              <w:jc w:val="center"/>
            </w:pPr>
            <w:r w:rsidRPr="006250CB">
              <w:t>Члены комиссии</w:t>
            </w:r>
          </w:p>
        </w:tc>
      </w:tr>
      <w:tr w:rsidR="005448C8" w:rsidRPr="006250CB" w:rsidTr="001247E4">
        <w:tc>
          <w:tcPr>
            <w:tcW w:w="3369" w:type="dxa"/>
          </w:tcPr>
          <w:p w:rsidR="005448C8" w:rsidRPr="006250CB" w:rsidRDefault="005448C8" w:rsidP="001247E4">
            <w:pPr>
              <w:jc w:val="center"/>
            </w:pPr>
            <w:r w:rsidRPr="006250CB">
              <w:t xml:space="preserve">Н.В. </w:t>
            </w:r>
            <w:proofErr w:type="spellStart"/>
            <w:r w:rsidRPr="006250CB">
              <w:t>Теребова</w:t>
            </w:r>
            <w:proofErr w:type="spellEnd"/>
          </w:p>
        </w:tc>
        <w:tc>
          <w:tcPr>
            <w:tcW w:w="6202" w:type="dxa"/>
          </w:tcPr>
          <w:p w:rsidR="005448C8" w:rsidRPr="006250CB" w:rsidRDefault="00E00E17" w:rsidP="00087FA1">
            <w:r>
              <w:t>П</w:t>
            </w:r>
            <w:r w:rsidR="005448C8" w:rsidRPr="006250CB">
              <w:t xml:space="preserve">редседатель </w:t>
            </w:r>
            <w:r w:rsidR="004E6302">
              <w:t>К</w:t>
            </w:r>
            <w:r w:rsidR="005448C8" w:rsidRPr="006250CB">
              <w:t xml:space="preserve">омитета по управлению имуществом </w:t>
            </w:r>
            <w:r w:rsidR="004E6302">
              <w:t>А</w:t>
            </w:r>
            <w:r w:rsidR="005448C8" w:rsidRPr="006250CB">
              <w:t xml:space="preserve">дминистрации Харовского муниципального </w:t>
            </w:r>
            <w:r w:rsidR="004E6302">
              <w:t>округа</w:t>
            </w:r>
          </w:p>
        </w:tc>
      </w:tr>
      <w:tr w:rsidR="004E6302" w:rsidRPr="006250CB" w:rsidTr="001247E4">
        <w:tc>
          <w:tcPr>
            <w:tcW w:w="3369" w:type="dxa"/>
          </w:tcPr>
          <w:p w:rsidR="004E6302" w:rsidRPr="006250CB" w:rsidRDefault="004E6302" w:rsidP="004E6302">
            <w:pPr>
              <w:jc w:val="center"/>
            </w:pPr>
            <w:r w:rsidRPr="006250CB">
              <w:t>И.Н. Голуб</w:t>
            </w:r>
          </w:p>
        </w:tc>
        <w:tc>
          <w:tcPr>
            <w:tcW w:w="6202" w:type="dxa"/>
          </w:tcPr>
          <w:p w:rsidR="004E6302" w:rsidRPr="006250CB" w:rsidRDefault="004E6302" w:rsidP="00087FA1">
            <w:r>
              <w:t>Н</w:t>
            </w:r>
            <w:r w:rsidRPr="006250CB">
              <w:t xml:space="preserve">ачальник отдела муниципального контроля и земельных отношений </w:t>
            </w:r>
            <w:r>
              <w:t>К</w:t>
            </w:r>
            <w:r w:rsidRPr="006250CB">
              <w:t xml:space="preserve">омитета по управлению имуществом </w:t>
            </w:r>
            <w:r>
              <w:t>А</w:t>
            </w:r>
            <w:r w:rsidRPr="006250CB">
              <w:t xml:space="preserve">дминистрации Харовского муниципального </w:t>
            </w:r>
            <w:r>
              <w:t>округа</w:t>
            </w:r>
          </w:p>
        </w:tc>
      </w:tr>
      <w:tr w:rsidR="004E6302" w:rsidRPr="006250CB" w:rsidTr="001247E4">
        <w:tc>
          <w:tcPr>
            <w:tcW w:w="3369" w:type="dxa"/>
          </w:tcPr>
          <w:p w:rsidR="004E6302" w:rsidRPr="006250CB" w:rsidRDefault="004E6302" w:rsidP="004E6302">
            <w:pPr>
              <w:jc w:val="center"/>
            </w:pPr>
            <w:r w:rsidRPr="006250CB">
              <w:t xml:space="preserve">А.А. Окулова </w:t>
            </w:r>
          </w:p>
        </w:tc>
        <w:tc>
          <w:tcPr>
            <w:tcW w:w="6202" w:type="dxa"/>
          </w:tcPr>
          <w:p w:rsidR="004E6302" w:rsidRPr="006250CB" w:rsidRDefault="004E6302" w:rsidP="00087FA1">
            <w:r>
              <w:t>Н</w:t>
            </w:r>
            <w:r w:rsidRPr="006250CB">
              <w:t xml:space="preserve">ачальник отдела архитектуры и градостроительства администрации Харовского муниципального </w:t>
            </w:r>
            <w:r>
              <w:t>округа</w:t>
            </w:r>
          </w:p>
        </w:tc>
      </w:tr>
      <w:tr w:rsidR="004E6302" w:rsidRPr="006250CB" w:rsidTr="001247E4">
        <w:tc>
          <w:tcPr>
            <w:tcW w:w="3369" w:type="dxa"/>
          </w:tcPr>
          <w:p w:rsidR="004E6302" w:rsidRPr="000A6068" w:rsidRDefault="004E6302" w:rsidP="004E6302">
            <w:pPr>
              <w:jc w:val="center"/>
            </w:pPr>
            <w:proofErr w:type="spellStart"/>
            <w:r w:rsidRPr="000A6068">
              <w:t>Е.Н.Анисимова</w:t>
            </w:r>
            <w:proofErr w:type="spellEnd"/>
            <w:r w:rsidRPr="000A6068">
              <w:t xml:space="preserve">   </w:t>
            </w:r>
          </w:p>
        </w:tc>
        <w:tc>
          <w:tcPr>
            <w:tcW w:w="6202" w:type="dxa"/>
          </w:tcPr>
          <w:p w:rsidR="004E6302" w:rsidRPr="006250CB" w:rsidRDefault="004E6302" w:rsidP="00087FA1">
            <w:r>
              <w:t>Н</w:t>
            </w:r>
            <w:r w:rsidRPr="006250CB">
              <w:t xml:space="preserve">ачальник </w:t>
            </w:r>
            <w:r>
              <w:t xml:space="preserve">межмуниципального </w:t>
            </w:r>
            <w:r w:rsidRPr="006250CB">
              <w:t xml:space="preserve">отдела </w:t>
            </w:r>
            <w:r>
              <w:t xml:space="preserve">по </w:t>
            </w:r>
            <w:proofErr w:type="spellStart"/>
            <w:r>
              <w:t>Харовскому</w:t>
            </w:r>
            <w:proofErr w:type="spellEnd"/>
            <w:r>
              <w:t xml:space="preserve"> и </w:t>
            </w:r>
            <w:proofErr w:type="spellStart"/>
            <w:r>
              <w:t>Сямженскому</w:t>
            </w:r>
            <w:proofErr w:type="spellEnd"/>
            <w:r>
              <w:t xml:space="preserve"> районам</w:t>
            </w:r>
            <w:r w:rsidRPr="006250CB">
              <w:t xml:space="preserve"> Управления Федеральной службы государственной регистрации, кадастра и картографии по Вологодской области</w:t>
            </w:r>
            <w:r>
              <w:t xml:space="preserve"> (по согласованию)</w:t>
            </w:r>
          </w:p>
        </w:tc>
      </w:tr>
      <w:tr w:rsidR="004E6302" w:rsidRPr="006250CB" w:rsidTr="001247E4">
        <w:tc>
          <w:tcPr>
            <w:tcW w:w="3369" w:type="dxa"/>
          </w:tcPr>
          <w:p w:rsidR="004E6302" w:rsidRPr="00E00E17" w:rsidRDefault="004E6302" w:rsidP="004E6302">
            <w:pPr>
              <w:jc w:val="center"/>
            </w:pPr>
            <w:proofErr w:type="spellStart"/>
            <w:r>
              <w:t>Д.С.Стародубцев</w:t>
            </w:r>
            <w:proofErr w:type="spellEnd"/>
          </w:p>
        </w:tc>
        <w:tc>
          <w:tcPr>
            <w:tcW w:w="6202" w:type="dxa"/>
          </w:tcPr>
          <w:p w:rsidR="004E6302" w:rsidRPr="006250CB" w:rsidRDefault="004E6302" w:rsidP="00087FA1">
            <w:r>
              <w:t>Начальник сельского территориального отдела Администрации Харовского муниципального округа</w:t>
            </w:r>
          </w:p>
        </w:tc>
      </w:tr>
    </w:tbl>
    <w:p w:rsidR="009037EA" w:rsidRDefault="009037EA"/>
    <w:p w:rsidR="00A17C2B" w:rsidRDefault="00A17C2B"/>
    <w:p w:rsidR="00A17C2B" w:rsidRDefault="00A17C2B"/>
    <w:p w:rsidR="00A17C2B" w:rsidRDefault="00A17C2B"/>
    <w:p w:rsidR="00A17C2B" w:rsidRDefault="00A17C2B"/>
    <w:p w:rsidR="004E6302" w:rsidRDefault="004E6302"/>
    <w:p w:rsidR="004E6302" w:rsidRDefault="004E6302"/>
    <w:p w:rsidR="004E6302" w:rsidRDefault="004E6302"/>
    <w:p w:rsidR="00A17C2B" w:rsidRDefault="00A17C2B"/>
    <w:p w:rsidR="00A17C2B" w:rsidRDefault="00A17C2B"/>
    <w:p w:rsidR="00A17C2B" w:rsidRDefault="00A17C2B"/>
    <w:p w:rsidR="00BF03C2" w:rsidRDefault="00BF03C2"/>
    <w:p w:rsidR="00BF03C2" w:rsidRDefault="00BF03C2"/>
    <w:p w:rsidR="00A17C2B" w:rsidRDefault="00A17C2B"/>
    <w:p w:rsidR="00A17C2B" w:rsidRDefault="00A17C2B"/>
    <w:p w:rsidR="00087FA1" w:rsidRDefault="00087FA1"/>
    <w:p w:rsidR="00087FA1" w:rsidRDefault="00087FA1"/>
    <w:p w:rsidR="00087FA1" w:rsidRDefault="00087FA1"/>
    <w:p w:rsidR="00087FA1" w:rsidRDefault="00087FA1"/>
    <w:p w:rsidR="00087FA1" w:rsidRDefault="00087FA1"/>
    <w:p w:rsidR="00087FA1" w:rsidRDefault="00087FA1"/>
    <w:p w:rsidR="00A17C2B" w:rsidRDefault="00A17C2B"/>
    <w:p w:rsidR="00A17C2B" w:rsidRDefault="00A17C2B"/>
    <w:p w:rsidR="00D66B90" w:rsidRPr="006250CB" w:rsidRDefault="00D66B90" w:rsidP="00D66B90">
      <w:pPr>
        <w:ind w:firstLine="708"/>
        <w:jc w:val="right"/>
      </w:pPr>
      <w:r w:rsidRPr="006250CB">
        <w:lastRenderedPageBreak/>
        <w:t xml:space="preserve">Приложение № 2 </w:t>
      </w:r>
    </w:p>
    <w:p w:rsidR="00D66B90" w:rsidRPr="006250CB" w:rsidRDefault="00D66B90" w:rsidP="00D66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утверждено постановлением администрации</w:t>
      </w:r>
    </w:p>
    <w:p w:rsidR="00D66B90" w:rsidRPr="006250CB" w:rsidRDefault="00D66B90" w:rsidP="00D66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Харовского муниципального </w:t>
      </w:r>
      <w:r w:rsidR="004E6302">
        <w:rPr>
          <w:rFonts w:ascii="Times New Roman" w:hAnsi="Times New Roman" w:cs="Times New Roman"/>
          <w:sz w:val="24"/>
          <w:szCs w:val="24"/>
        </w:rPr>
        <w:t>округа</w:t>
      </w:r>
      <w:r w:rsidRPr="006250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90" w:rsidRPr="006250CB" w:rsidRDefault="00D66B90" w:rsidP="00D66B9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81E35">
        <w:rPr>
          <w:rFonts w:ascii="Times New Roman" w:hAnsi="Times New Roman" w:cs="Times New Roman"/>
          <w:sz w:val="24"/>
          <w:szCs w:val="24"/>
        </w:rPr>
        <w:t xml:space="preserve">                 от 20.04.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4E6302">
        <w:rPr>
          <w:rFonts w:ascii="Times New Roman" w:hAnsi="Times New Roman" w:cs="Times New Roman"/>
          <w:sz w:val="24"/>
          <w:szCs w:val="24"/>
        </w:rPr>
        <w:t>3</w:t>
      </w:r>
      <w:r w:rsidR="00117B0C">
        <w:rPr>
          <w:rFonts w:ascii="Times New Roman" w:hAnsi="Times New Roman" w:cs="Times New Roman"/>
          <w:sz w:val="24"/>
          <w:szCs w:val="24"/>
        </w:rPr>
        <w:t>г.</w:t>
      </w:r>
      <w:r w:rsidR="00181E35">
        <w:rPr>
          <w:rFonts w:ascii="Times New Roman" w:hAnsi="Times New Roman" w:cs="Times New Roman"/>
          <w:sz w:val="24"/>
          <w:szCs w:val="24"/>
        </w:rPr>
        <w:t xml:space="preserve">  № 599</w:t>
      </w:r>
    </w:p>
    <w:p w:rsidR="00D66B90" w:rsidRPr="006250CB" w:rsidRDefault="00D66B90" w:rsidP="00D66B9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66B90" w:rsidRPr="006250CB" w:rsidRDefault="00D66B90" w:rsidP="00D66B90">
      <w:pPr>
        <w:ind w:firstLine="708"/>
        <w:jc w:val="center"/>
        <w:rPr>
          <w:sz w:val="26"/>
          <w:szCs w:val="26"/>
        </w:rPr>
      </w:pPr>
      <w:r w:rsidRPr="006250CB">
        <w:rPr>
          <w:sz w:val="26"/>
          <w:szCs w:val="26"/>
        </w:rPr>
        <w:t xml:space="preserve">Сведения </w:t>
      </w:r>
      <w:r>
        <w:rPr>
          <w:sz w:val="26"/>
          <w:szCs w:val="26"/>
        </w:rPr>
        <w:t xml:space="preserve">о </w:t>
      </w:r>
      <w:r w:rsidR="009D5DD0">
        <w:rPr>
          <w:sz w:val="26"/>
          <w:szCs w:val="26"/>
        </w:rPr>
        <w:t xml:space="preserve">местонахождении </w:t>
      </w:r>
      <w:r w:rsidRPr="006250CB">
        <w:rPr>
          <w:sz w:val="26"/>
          <w:szCs w:val="26"/>
        </w:rPr>
        <w:t>комиссии</w:t>
      </w:r>
    </w:p>
    <w:p w:rsidR="00D66B90" w:rsidRPr="006250CB" w:rsidRDefault="00D66B90" w:rsidP="00D66B90">
      <w:pPr>
        <w:ind w:firstLine="708"/>
        <w:jc w:val="both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031"/>
        <w:gridCol w:w="5797"/>
      </w:tblGrid>
      <w:tr w:rsidR="00D66B90" w:rsidRPr="006250CB" w:rsidTr="00117B0C">
        <w:tc>
          <w:tcPr>
            <w:tcW w:w="4031" w:type="dxa"/>
          </w:tcPr>
          <w:p w:rsidR="00D66B90" w:rsidRPr="006250CB" w:rsidRDefault="00D66B90" w:rsidP="001247E4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Местонахождение   Комиссии</w:t>
            </w:r>
          </w:p>
        </w:tc>
        <w:tc>
          <w:tcPr>
            <w:tcW w:w="5797" w:type="dxa"/>
          </w:tcPr>
          <w:p w:rsidR="00117B0C" w:rsidRDefault="00D66B90" w:rsidP="001247E4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Администрация Харовского </w:t>
            </w:r>
          </w:p>
          <w:p w:rsidR="00D66B90" w:rsidRPr="006250CB" w:rsidRDefault="00D66B90" w:rsidP="004E6302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муниципального </w:t>
            </w:r>
            <w:r w:rsidR="004E6302">
              <w:rPr>
                <w:sz w:val="26"/>
                <w:szCs w:val="26"/>
              </w:rPr>
              <w:t>округа</w:t>
            </w:r>
          </w:p>
        </w:tc>
      </w:tr>
      <w:tr w:rsidR="00D66B90" w:rsidRPr="006250CB" w:rsidTr="00117B0C">
        <w:tc>
          <w:tcPr>
            <w:tcW w:w="4031" w:type="dxa"/>
          </w:tcPr>
          <w:p w:rsidR="00D66B90" w:rsidRPr="006250CB" w:rsidRDefault="00D66B90" w:rsidP="001247E4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5797" w:type="dxa"/>
          </w:tcPr>
          <w:p w:rsidR="00117B0C" w:rsidRDefault="00D66B90" w:rsidP="001247E4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пл. Октябрьская, д. 3, г. Харовск, </w:t>
            </w:r>
          </w:p>
          <w:p w:rsidR="00D66B90" w:rsidRPr="006250CB" w:rsidRDefault="00D66B90" w:rsidP="001247E4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Вологодская область, 162250 </w:t>
            </w:r>
          </w:p>
        </w:tc>
      </w:tr>
      <w:tr w:rsidR="00D66B90" w:rsidRPr="006250CB" w:rsidTr="00117B0C">
        <w:tc>
          <w:tcPr>
            <w:tcW w:w="4031" w:type="dxa"/>
          </w:tcPr>
          <w:p w:rsidR="00D66B90" w:rsidRPr="006250CB" w:rsidRDefault="00D66B90" w:rsidP="001247E4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Адрес электронной почты</w:t>
            </w:r>
          </w:p>
        </w:tc>
        <w:tc>
          <w:tcPr>
            <w:tcW w:w="5797" w:type="dxa"/>
          </w:tcPr>
          <w:p w:rsidR="00D66B90" w:rsidRPr="006250CB" w:rsidRDefault="00181E35" w:rsidP="00087FA1">
            <w:pPr>
              <w:rPr>
                <w:sz w:val="26"/>
                <w:szCs w:val="26"/>
              </w:rPr>
            </w:pPr>
            <w:hyperlink r:id="rId8" w:history="1">
              <w:r w:rsidRPr="005239D0">
                <w:rPr>
                  <w:rStyle w:val="aa"/>
                  <w:sz w:val="26"/>
                  <w:szCs w:val="26"/>
                  <w:lang w:val="en-US"/>
                </w:rPr>
                <w:t>priemnayakharovsk</w:t>
              </w:r>
              <w:r w:rsidRPr="005239D0">
                <w:rPr>
                  <w:rStyle w:val="aa"/>
                  <w:sz w:val="26"/>
                  <w:szCs w:val="26"/>
                </w:rPr>
                <w:t>@</w:t>
              </w:r>
              <w:r w:rsidRPr="005239D0">
                <w:rPr>
                  <w:rStyle w:val="aa"/>
                  <w:sz w:val="26"/>
                  <w:szCs w:val="26"/>
                  <w:lang w:val="en-US"/>
                </w:rPr>
                <w:t>mail</w:t>
              </w:r>
              <w:r w:rsidRPr="005239D0">
                <w:rPr>
                  <w:rStyle w:val="aa"/>
                  <w:sz w:val="26"/>
                  <w:szCs w:val="26"/>
                </w:rPr>
                <w:t>.</w:t>
              </w:r>
              <w:r w:rsidRPr="005239D0">
                <w:rPr>
                  <w:rStyle w:val="aa"/>
                  <w:sz w:val="26"/>
                  <w:szCs w:val="26"/>
                  <w:lang w:val="en-US"/>
                </w:rPr>
                <w:t>ru</w:t>
              </w:r>
            </w:hyperlink>
          </w:p>
        </w:tc>
      </w:tr>
      <w:tr w:rsidR="00D66B90" w:rsidRPr="006250CB" w:rsidTr="00117B0C">
        <w:tc>
          <w:tcPr>
            <w:tcW w:w="4031" w:type="dxa"/>
          </w:tcPr>
          <w:p w:rsidR="00D66B90" w:rsidRPr="006250CB" w:rsidRDefault="00D66B90" w:rsidP="001247E4">
            <w:pPr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График работы Комиссии</w:t>
            </w:r>
          </w:p>
        </w:tc>
        <w:tc>
          <w:tcPr>
            <w:tcW w:w="5797" w:type="dxa"/>
          </w:tcPr>
          <w:p w:rsidR="00D66B90" w:rsidRPr="00D66B90" w:rsidRDefault="00117B0C" w:rsidP="00117B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="00D66B90" w:rsidRPr="00D66B90">
              <w:rPr>
                <w:sz w:val="26"/>
                <w:szCs w:val="26"/>
              </w:rPr>
              <w:t xml:space="preserve">Извещения о проведении заседаний Комиссии публикуются на официальном сайте Администрации Харовского муниципального </w:t>
            </w:r>
            <w:r w:rsidR="004E6302">
              <w:rPr>
                <w:sz w:val="26"/>
                <w:szCs w:val="26"/>
              </w:rPr>
              <w:t>округа</w:t>
            </w:r>
            <w:r w:rsidR="00D66B90" w:rsidRPr="00D66B90">
              <w:rPr>
                <w:sz w:val="26"/>
                <w:szCs w:val="26"/>
              </w:rPr>
              <w:t xml:space="preserve"> в разделе «Комитет по управлению имуществом» </w:t>
            </w:r>
          </w:p>
          <w:p w:rsidR="00D66B90" w:rsidRPr="006250CB" w:rsidRDefault="00117B0C" w:rsidP="00117B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  <w:r w:rsidR="00D66B90" w:rsidRPr="006250CB">
              <w:rPr>
                <w:sz w:val="26"/>
                <w:szCs w:val="26"/>
              </w:rPr>
              <w:t>Предоставление консультаций осуществляет секретарь Комиссии в приемные дни (за исключением праздничных нерабочих дней):</w:t>
            </w:r>
            <w:r>
              <w:rPr>
                <w:sz w:val="26"/>
                <w:szCs w:val="26"/>
              </w:rPr>
              <w:t xml:space="preserve">      </w:t>
            </w:r>
            <w:r w:rsidR="00D66B90" w:rsidRPr="006250CB">
              <w:rPr>
                <w:sz w:val="26"/>
                <w:szCs w:val="26"/>
              </w:rPr>
              <w:t xml:space="preserve">с 13.00 до 17:00, </w:t>
            </w:r>
          </w:p>
          <w:p w:rsidR="00D66B90" w:rsidRPr="006250CB" w:rsidRDefault="00D66B90" w:rsidP="001247E4">
            <w:pPr>
              <w:ind w:firstLine="708"/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 xml:space="preserve">   </w:t>
            </w:r>
          </w:p>
        </w:tc>
      </w:tr>
      <w:tr w:rsidR="00D66B90" w:rsidRPr="006250CB" w:rsidTr="00117B0C">
        <w:tc>
          <w:tcPr>
            <w:tcW w:w="4031" w:type="dxa"/>
          </w:tcPr>
          <w:p w:rsidR="00D66B90" w:rsidRPr="006250CB" w:rsidRDefault="00D66B90" w:rsidP="001247E4">
            <w:pPr>
              <w:jc w:val="both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Справочные телефоны Комиссии</w:t>
            </w:r>
          </w:p>
        </w:tc>
        <w:tc>
          <w:tcPr>
            <w:tcW w:w="5797" w:type="dxa"/>
          </w:tcPr>
          <w:p w:rsidR="00117B0C" w:rsidRDefault="004E6302" w:rsidP="00117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117B0C">
              <w:rPr>
                <w:sz w:val="26"/>
                <w:szCs w:val="26"/>
              </w:rPr>
              <w:t xml:space="preserve">омитет по управлению имуществом </w:t>
            </w:r>
          </w:p>
          <w:p w:rsidR="00117B0C" w:rsidRDefault="00D66B90" w:rsidP="00117B0C">
            <w:pPr>
              <w:ind w:firstLine="708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8 (817</w:t>
            </w:r>
            <w:r w:rsidR="00117B0C">
              <w:rPr>
                <w:sz w:val="26"/>
                <w:szCs w:val="26"/>
              </w:rPr>
              <w:t xml:space="preserve"> </w:t>
            </w:r>
            <w:r w:rsidRPr="006250CB">
              <w:rPr>
                <w:sz w:val="26"/>
                <w:szCs w:val="26"/>
              </w:rPr>
              <w:t>32) 2-17-23, 2-17-26</w:t>
            </w:r>
            <w:r w:rsidR="00117B0C">
              <w:rPr>
                <w:sz w:val="26"/>
                <w:szCs w:val="26"/>
              </w:rPr>
              <w:t xml:space="preserve">, </w:t>
            </w:r>
          </w:p>
          <w:p w:rsidR="00117B0C" w:rsidRDefault="00117B0C" w:rsidP="00117B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архитектуры и градостроительства</w:t>
            </w:r>
          </w:p>
          <w:p w:rsidR="00D66B90" w:rsidRPr="006250CB" w:rsidRDefault="00117B0C" w:rsidP="00117B0C">
            <w:pPr>
              <w:ind w:firstLine="708"/>
              <w:rPr>
                <w:sz w:val="26"/>
                <w:szCs w:val="26"/>
              </w:rPr>
            </w:pPr>
            <w:r w:rsidRPr="006250CB">
              <w:rPr>
                <w:sz w:val="26"/>
                <w:szCs w:val="26"/>
              </w:rPr>
              <w:t>8 (817</w:t>
            </w:r>
            <w:r>
              <w:rPr>
                <w:sz w:val="26"/>
                <w:szCs w:val="26"/>
              </w:rPr>
              <w:t xml:space="preserve"> </w:t>
            </w:r>
            <w:r w:rsidRPr="006250CB">
              <w:rPr>
                <w:sz w:val="26"/>
                <w:szCs w:val="26"/>
              </w:rPr>
              <w:t>32)</w:t>
            </w:r>
            <w:r>
              <w:rPr>
                <w:sz w:val="26"/>
                <w:szCs w:val="26"/>
              </w:rPr>
              <w:t xml:space="preserve"> 2-21-80</w:t>
            </w:r>
          </w:p>
          <w:p w:rsidR="00D66B90" w:rsidRPr="006250CB" w:rsidRDefault="00D66B90" w:rsidP="00117B0C">
            <w:pPr>
              <w:ind w:firstLine="708"/>
              <w:rPr>
                <w:sz w:val="26"/>
                <w:szCs w:val="26"/>
              </w:rPr>
            </w:pPr>
          </w:p>
        </w:tc>
      </w:tr>
    </w:tbl>
    <w:p w:rsidR="00A17C2B" w:rsidRDefault="00A17C2B"/>
    <w:p w:rsidR="00A17C2B" w:rsidRDefault="00A17C2B">
      <w:bookmarkStart w:id="0" w:name="_GoBack"/>
      <w:bookmarkEnd w:id="0"/>
    </w:p>
    <w:sectPr w:rsidR="00A17C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0B" w:rsidRDefault="00D6410B" w:rsidP="00F729E0">
      <w:r>
        <w:separator/>
      </w:r>
    </w:p>
  </w:endnote>
  <w:endnote w:type="continuationSeparator" w:id="0">
    <w:p w:rsidR="00D6410B" w:rsidRDefault="00D6410B" w:rsidP="00F7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E0" w:rsidRDefault="00F729E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E0" w:rsidRDefault="00F729E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E0" w:rsidRDefault="00F729E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0B" w:rsidRDefault="00D6410B" w:rsidP="00F729E0">
      <w:r>
        <w:separator/>
      </w:r>
    </w:p>
  </w:footnote>
  <w:footnote w:type="continuationSeparator" w:id="0">
    <w:p w:rsidR="00D6410B" w:rsidRDefault="00D6410B" w:rsidP="00F72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E0" w:rsidRDefault="00F729E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E0" w:rsidRDefault="00F729E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E0" w:rsidRDefault="00F729E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52C0E"/>
    <w:multiLevelType w:val="hybridMultilevel"/>
    <w:tmpl w:val="EFFAD170"/>
    <w:lvl w:ilvl="0" w:tplc="3594CA7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A8"/>
    <w:rsid w:val="00054855"/>
    <w:rsid w:val="00086438"/>
    <w:rsid w:val="00087FA1"/>
    <w:rsid w:val="00114599"/>
    <w:rsid w:val="00117B0C"/>
    <w:rsid w:val="00181E35"/>
    <w:rsid w:val="0026007D"/>
    <w:rsid w:val="002B5EBB"/>
    <w:rsid w:val="002F4595"/>
    <w:rsid w:val="003176A8"/>
    <w:rsid w:val="003C0180"/>
    <w:rsid w:val="003C479B"/>
    <w:rsid w:val="00415E44"/>
    <w:rsid w:val="004E6302"/>
    <w:rsid w:val="005448C8"/>
    <w:rsid w:val="00550DBD"/>
    <w:rsid w:val="00670522"/>
    <w:rsid w:val="00674A2D"/>
    <w:rsid w:val="00704111"/>
    <w:rsid w:val="009037EA"/>
    <w:rsid w:val="00922BA5"/>
    <w:rsid w:val="009D4C2D"/>
    <w:rsid w:val="009D5DD0"/>
    <w:rsid w:val="00A17C2B"/>
    <w:rsid w:val="00B72EA0"/>
    <w:rsid w:val="00BF03C2"/>
    <w:rsid w:val="00BF74E7"/>
    <w:rsid w:val="00D6410B"/>
    <w:rsid w:val="00D66B90"/>
    <w:rsid w:val="00E00E17"/>
    <w:rsid w:val="00E4700F"/>
    <w:rsid w:val="00F14E18"/>
    <w:rsid w:val="00F729E0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F72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29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72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29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181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4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7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header"/>
    <w:basedOn w:val="a"/>
    <w:link w:val="a7"/>
    <w:uiPriority w:val="99"/>
    <w:unhideWhenUsed/>
    <w:rsid w:val="00F72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29E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F72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29E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181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kharovsk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2023-04-19T05:02:00Z</cp:lastPrinted>
  <dcterms:created xsi:type="dcterms:W3CDTF">2023-05-02T13:09:00Z</dcterms:created>
  <dcterms:modified xsi:type="dcterms:W3CDTF">2023-05-02T13:09:00Z</dcterms:modified>
</cp:coreProperties>
</file>