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07.05. </w:t>
      </w:r>
      <w:r>
        <w:rPr>
          <w:rFonts w:ascii="Times New Roman" w:hAnsi="Times New Roman" w:cs="Times New Roman"/>
          <w:sz w:val="28"/>
          <w:szCs w:val="28"/>
        </w:rPr>
        <w:t xml:space="preserve">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580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39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ограничении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движения транспортных средств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39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движения, 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 (с последующими изменениями), постановлением Правительства Вологодской области от 7 февраля 2012 года № 84 «Об утверждении порядка осуществления временных ограничений или прекращения движения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автомобильным дорогам общего пользования регионального, межмуниципального, местного значения на территории Вологодской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ПОСТАНОВЛЯЮ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Ограничить движение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«Легкоатлетическая эстафета по улицам города»  8 мая 2024 года. Начало эстафеты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16.00, завершение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16.45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схемой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 Ограничить движение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9 мая</w:t>
      </w:r>
      <w:r>
        <w:rPr>
          <w:rFonts w:ascii="Times New Roman" w:hAnsi="Times New Roman" w:cs="Times New Roman"/>
          <w:sz w:val="28"/>
          <w:szCs w:val="28"/>
        </w:rPr>
        <w:t xml:space="preserve"> на улице </w:t>
      </w:r>
      <w:r>
        <w:rPr>
          <w:rFonts w:ascii="Times New Roman" w:hAnsi="Times New Roman" w:cs="Times New Roman"/>
          <w:sz w:val="28"/>
          <w:szCs w:val="28"/>
        </w:rPr>
        <w:t xml:space="preserve">Пустораменская</w:t>
      </w:r>
      <w:r>
        <w:rPr>
          <w:rFonts w:ascii="Times New Roman" w:hAnsi="Times New Roman" w:cs="Times New Roman"/>
          <w:sz w:val="28"/>
          <w:szCs w:val="28"/>
        </w:rPr>
        <w:t xml:space="preserve"> с 10.30, завершение 12.30.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А.В. Белова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подписания </w:t>
      </w:r>
      <w:r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Харовского муниципального округа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О.В. Тихомиров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07.05.2024 года № 580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маршрута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«Легкоатлетическая эстафета по улицам города»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622788"/>
                <wp:effectExtent l="19050" t="0" r="3175" b="0"/>
                <wp:docPr id="1" name="Рисунок 1" descr="C:\Users\us-7\Downloads\Маршрут  легкоатлетической эстафеты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-7\Downloads\Маршрут  легкоатлетической эстафеты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5" cy="4622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64.00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link w:val="622"/>
    <w:qFormat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622" w:customStyle="1">
    <w:name w:val="ConsPlusTitle Знак"/>
    <w:link w:val="621"/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revision>5</cp:revision>
  <dcterms:created xsi:type="dcterms:W3CDTF">2024-05-07T13:53:00Z</dcterms:created>
  <dcterms:modified xsi:type="dcterms:W3CDTF">2024-05-08T08:35:13Z</dcterms:modified>
</cp:coreProperties>
</file>