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Default="00DD2F5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226170">
        <w:rPr>
          <w:rFonts w:ascii="Times New Roman" w:hAnsi="Times New Roman" w:cs="Times New Roman"/>
          <w:sz w:val="26"/>
          <w:szCs w:val="26"/>
        </w:rPr>
        <w:t>ОКРУГА</w:t>
      </w:r>
    </w:p>
    <w:p w:rsidR="00226170" w:rsidRDefault="0022617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226170" w:rsidRPr="00832CD6" w:rsidRDefault="0022617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2F50" w:rsidRPr="00832CD6" w:rsidRDefault="00DD2F5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A7DB5" w:rsidRDefault="004A7DB5" w:rsidP="002261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от </w:t>
      </w:r>
      <w:r w:rsidR="00F76E9A">
        <w:rPr>
          <w:rFonts w:ascii="Times New Roman" w:hAnsi="Times New Roman" w:cs="Times New Roman"/>
          <w:sz w:val="26"/>
          <w:szCs w:val="26"/>
        </w:rPr>
        <w:t>14.03.2023г.</w:t>
      </w:r>
      <w:r w:rsidRPr="00832C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F76E9A">
        <w:rPr>
          <w:rFonts w:ascii="Times New Roman" w:hAnsi="Times New Roman" w:cs="Times New Roman"/>
          <w:sz w:val="26"/>
          <w:szCs w:val="26"/>
        </w:rPr>
        <w:t xml:space="preserve">                         № 397</w:t>
      </w:r>
      <w:bookmarkStart w:id="0" w:name="_GoBack"/>
      <w:bookmarkEnd w:id="0"/>
    </w:p>
    <w:p w:rsidR="00226170" w:rsidRPr="00832CD6" w:rsidRDefault="00226170" w:rsidP="002261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72" w:rsidRDefault="00DD2F50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О</w:t>
      </w:r>
      <w:r w:rsidR="00397772">
        <w:rPr>
          <w:rFonts w:ascii="Times New Roman" w:hAnsi="Times New Roman" w:cs="Times New Roman"/>
          <w:sz w:val="26"/>
          <w:szCs w:val="26"/>
        </w:rPr>
        <w:t xml:space="preserve"> закрытии территориально обособленного</w:t>
      </w:r>
    </w:p>
    <w:p w:rsidR="00397772" w:rsidRDefault="00397772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структурного подразделения МФЦ «Семигородний» </w:t>
      </w:r>
    </w:p>
    <w:p w:rsidR="004A7DB5" w:rsidRPr="00832CD6" w:rsidRDefault="001236BC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внесении изменений в </w:t>
      </w:r>
      <w:r w:rsidR="0058594F" w:rsidRPr="00832CD6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C73E2B" w:rsidRPr="00832CD6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1236BC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казённого учреждения Харовского</w:t>
      </w:r>
      <w:r w:rsidR="001236BC">
        <w:rPr>
          <w:rFonts w:ascii="Times New Roman" w:hAnsi="Times New Roman" w:cs="Times New Roman"/>
          <w:sz w:val="26"/>
          <w:szCs w:val="26"/>
        </w:rPr>
        <w:t xml:space="preserve"> </w:t>
      </w:r>
      <w:r w:rsidRPr="00832CD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1236BC" w:rsidRDefault="001236BC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73E2B" w:rsidRPr="00832CD6">
        <w:rPr>
          <w:rFonts w:ascii="Times New Roman" w:hAnsi="Times New Roman" w:cs="Times New Roman"/>
          <w:sz w:val="26"/>
          <w:szCs w:val="26"/>
        </w:rPr>
        <w:t>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«Многофункциональный </w:t>
      </w:r>
    </w:p>
    <w:p w:rsidR="001236BC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центр предоставления</w:t>
      </w:r>
      <w:r w:rsidR="001236BC">
        <w:rPr>
          <w:rFonts w:ascii="Times New Roman" w:hAnsi="Times New Roman" w:cs="Times New Roman"/>
          <w:sz w:val="26"/>
          <w:szCs w:val="26"/>
        </w:rPr>
        <w:t xml:space="preserve"> </w:t>
      </w:r>
      <w:r w:rsidRPr="00832CD6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</w:p>
    <w:p w:rsidR="00C73E2B" w:rsidRPr="00832CD6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муниципальных услуг»</w:t>
      </w:r>
    </w:p>
    <w:p w:rsidR="00393AF0" w:rsidRPr="00832CD6" w:rsidRDefault="00DD2F50" w:rsidP="002261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ab/>
      </w:r>
    </w:p>
    <w:p w:rsidR="004A7DB5" w:rsidRPr="00832CD6" w:rsidRDefault="001236BC" w:rsidP="00226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41E2A">
        <w:rPr>
          <w:rFonts w:ascii="Times New Roman" w:hAnsi="Times New Roman" w:cs="Times New Roman"/>
          <w:sz w:val="26"/>
          <w:szCs w:val="26"/>
        </w:rPr>
        <w:t>изменениями</w:t>
      </w:r>
      <w:r>
        <w:rPr>
          <w:rFonts w:ascii="Times New Roman" w:hAnsi="Times New Roman" w:cs="Times New Roman"/>
          <w:sz w:val="26"/>
          <w:szCs w:val="26"/>
        </w:rPr>
        <w:t>, внесенными</w:t>
      </w:r>
      <w:r w:rsidR="00C41E2A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28.12.2022 № 2467, в пункт 34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876CE0">
        <w:rPr>
          <w:rFonts w:ascii="Times New Roman" w:hAnsi="Times New Roman" w:cs="Times New Roman"/>
          <w:sz w:val="26"/>
          <w:szCs w:val="26"/>
        </w:rPr>
        <w:t xml:space="preserve">, а также в связи с </w:t>
      </w:r>
      <w:r w:rsidR="00CB4077">
        <w:rPr>
          <w:rFonts w:ascii="Times New Roman" w:hAnsi="Times New Roman" w:cs="Times New Roman"/>
          <w:sz w:val="26"/>
          <w:szCs w:val="26"/>
        </w:rPr>
        <w:t>низкой</w:t>
      </w:r>
      <w:r w:rsidR="00876CE0">
        <w:rPr>
          <w:rFonts w:ascii="Times New Roman" w:hAnsi="Times New Roman" w:cs="Times New Roman"/>
          <w:sz w:val="26"/>
          <w:szCs w:val="26"/>
        </w:rPr>
        <w:t xml:space="preserve"> востребованностью территориального структурного подразделения МФЦ «Семигородний» Харовского муниципального округа Вологодской области</w:t>
      </w:r>
    </w:p>
    <w:p w:rsidR="00CB4077" w:rsidRDefault="00CB4077" w:rsidP="002261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DB5" w:rsidRDefault="004A7DB5" w:rsidP="002261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B4077" w:rsidRPr="00832CD6" w:rsidRDefault="00CB4077" w:rsidP="002261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077" w:rsidRDefault="00CB4077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Изменить форму обслуживания заявителей посредством закрытия территориального структурного подразделения МФЦ «Семигородний» и организации выездного обслуживания заявителей в пос. Семигородняя Харовского муниципального округа.</w:t>
      </w:r>
    </w:p>
    <w:p w:rsidR="00BE1259" w:rsidRPr="00832CD6" w:rsidRDefault="00BE1259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B407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Pr="00832CD6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C73E2B" w:rsidRPr="00832CD6">
        <w:rPr>
          <w:rFonts w:ascii="Times New Roman" w:hAnsi="Times New Roman" w:cs="Times New Roman"/>
          <w:sz w:val="26"/>
          <w:szCs w:val="26"/>
        </w:rPr>
        <w:t>муниципального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казённого учреждения Харовского муниципального </w:t>
      </w:r>
      <w:r w:rsidR="00CB4077">
        <w:rPr>
          <w:rFonts w:ascii="Times New Roman" w:hAnsi="Times New Roman" w:cs="Times New Roman"/>
          <w:sz w:val="26"/>
          <w:szCs w:val="26"/>
        </w:rPr>
        <w:t>округа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Вологодской области «Многофункциональный центр предоставления государственных и муниципальных услуг»</w:t>
      </w:r>
      <w:r w:rsidRPr="00832CD6">
        <w:rPr>
          <w:rFonts w:ascii="Times New Roman" w:hAnsi="Times New Roman" w:cs="Times New Roman"/>
          <w:sz w:val="26"/>
          <w:szCs w:val="26"/>
        </w:rPr>
        <w:t>.</w:t>
      </w:r>
    </w:p>
    <w:p w:rsidR="00DD2F50" w:rsidRDefault="00393AF0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793BEE" w:rsidRPr="00832CD6">
        <w:rPr>
          <w:rFonts w:ascii="Times New Roman" w:hAnsi="Times New Roman" w:cs="Times New Roman"/>
          <w:sz w:val="26"/>
          <w:szCs w:val="26"/>
        </w:rPr>
        <w:t>директора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муниципального казённого учреждения Харовского муниципального </w:t>
      </w:r>
      <w:r w:rsidR="00B475A3">
        <w:rPr>
          <w:rFonts w:ascii="Times New Roman" w:hAnsi="Times New Roman" w:cs="Times New Roman"/>
          <w:sz w:val="26"/>
          <w:szCs w:val="26"/>
        </w:rPr>
        <w:t>округа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Вологодской области «Многофункциональный центр предоставления государственных и муниципальных услуг» Потёмкину Ирину Сергеевну</w:t>
      </w:r>
      <w:r w:rsidR="0058594F" w:rsidRPr="00832CD6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832CD6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B475A3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BE1259" w:rsidRPr="00832CD6">
        <w:rPr>
          <w:rFonts w:ascii="Times New Roman" w:hAnsi="Times New Roman" w:cs="Times New Roman"/>
          <w:sz w:val="26"/>
          <w:szCs w:val="26"/>
        </w:rPr>
        <w:t>Устав в уполномоченном государственном органе, осуществляющем государственную регистрацию.</w:t>
      </w:r>
    </w:p>
    <w:p w:rsidR="0057313A" w:rsidRPr="00832CD6" w:rsidRDefault="0057313A" w:rsidP="0022617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подлежит </w:t>
      </w:r>
      <w:r w:rsidR="00D52046">
        <w:rPr>
          <w:rFonts w:ascii="Times New Roman" w:hAnsi="Times New Roman" w:cs="Times New Roman"/>
          <w:sz w:val="26"/>
          <w:szCs w:val="26"/>
        </w:rPr>
        <w:t>размещению</w:t>
      </w:r>
      <w:r w:rsidRPr="00832CD6">
        <w:rPr>
          <w:rFonts w:ascii="Times New Roman" w:hAnsi="Times New Roman" w:cs="Times New Roman"/>
          <w:sz w:val="26"/>
          <w:szCs w:val="26"/>
        </w:rPr>
        <w:t xml:space="preserve"> на официальном сайте Харовского муниципального </w:t>
      </w:r>
      <w:r w:rsidR="00D52046">
        <w:rPr>
          <w:rFonts w:ascii="Times New Roman" w:hAnsi="Times New Roman" w:cs="Times New Roman"/>
          <w:sz w:val="26"/>
          <w:szCs w:val="26"/>
        </w:rPr>
        <w:t xml:space="preserve">округа Вологодской области </w:t>
      </w:r>
      <w:r w:rsidRPr="00832CD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393AF0" w:rsidRPr="00832CD6" w:rsidRDefault="00393AF0" w:rsidP="0022617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832CD6" w:rsidRDefault="00393AF0" w:rsidP="00226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170" w:rsidRDefault="00226170" w:rsidP="00226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93AF0" w:rsidRPr="00832CD6">
        <w:rPr>
          <w:rFonts w:ascii="Times New Roman" w:hAnsi="Times New Roman" w:cs="Times New Roman"/>
          <w:sz w:val="26"/>
          <w:szCs w:val="26"/>
        </w:rPr>
        <w:t>Харовского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 м</w:t>
      </w:r>
      <w:r w:rsidR="00393AF0" w:rsidRPr="00832CD6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F132D5" w:rsidRPr="00832CD6" w:rsidRDefault="00226170" w:rsidP="00226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="00393AF0" w:rsidRPr="00832CD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    </w:t>
      </w:r>
      <w:r w:rsidR="00CB4093">
        <w:rPr>
          <w:rFonts w:ascii="Times New Roman" w:hAnsi="Times New Roman" w:cs="Times New Roman"/>
          <w:sz w:val="26"/>
          <w:szCs w:val="26"/>
        </w:rPr>
        <w:t xml:space="preserve">   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 </w:t>
      </w:r>
      <w:r w:rsidR="00393AF0" w:rsidRPr="00832CD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О.В. Тихомиров</w:t>
      </w:r>
    </w:p>
    <w:sectPr w:rsidR="00F132D5" w:rsidRPr="00832CD6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236BC"/>
    <w:rsid w:val="001D65CB"/>
    <w:rsid w:val="001E1C23"/>
    <w:rsid w:val="00226170"/>
    <w:rsid w:val="00393AF0"/>
    <w:rsid w:val="00397772"/>
    <w:rsid w:val="004220B6"/>
    <w:rsid w:val="00445B60"/>
    <w:rsid w:val="004A7717"/>
    <w:rsid w:val="004A7DB5"/>
    <w:rsid w:val="005102E9"/>
    <w:rsid w:val="0057313A"/>
    <w:rsid w:val="0058594F"/>
    <w:rsid w:val="00591281"/>
    <w:rsid w:val="00652EE0"/>
    <w:rsid w:val="00793BEE"/>
    <w:rsid w:val="007C6435"/>
    <w:rsid w:val="00832CD6"/>
    <w:rsid w:val="00876CE0"/>
    <w:rsid w:val="009F21CB"/>
    <w:rsid w:val="00A31072"/>
    <w:rsid w:val="00A47994"/>
    <w:rsid w:val="00A82C24"/>
    <w:rsid w:val="00B475A3"/>
    <w:rsid w:val="00B734C5"/>
    <w:rsid w:val="00B743BA"/>
    <w:rsid w:val="00BE1259"/>
    <w:rsid w:val="00C41E2A"/>
    <w:rsid w:val="00C43D4E"/>
    <w:rsid w:val="00C73E2B"/>
    <w:rsid w:val="00CB4077"/>
    <w:rsid w:val="00CB4093"/>
    <w:rsid w:val="00D07DC3"/>
    <w:rsid w:val="00D52046"/>
    <w:rsid w:val="00DD2F50"/>
    <w:rsid w:val="00DF708A"/>
    <w:rsid w:val="00E136EB"/>
    <w:rsid w:val="00F132D5"/>
    <w:rsid w:val="00F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2023-01-09T07:46:00Z</cp:lastPrinted>
  <dcterms:created xsi:type="dcterms:W3CDTF">2023-09-08T10:36:00Z</dcterms:created>
  <dcterms:modified xsi:type="dcterms:W3CDTF">2023-09-08T10:36:00Z</dcterms:modified>
</cp:coreProperties>
</file>