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19" w:rsidRDefault="00EA3819" w:rsidP="00EA3819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A381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35CDA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0A6822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A6822" w:rsidRDefault="000A6822" w:rsidP="00EA3819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EA3819" w:rsidRDefault="00EA3819" w:rsidP="00EA3819">
      <w:pPr>
        <w:tabs>
          <w:tab w:val="left" w:pos="27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A3819" w:rsidRDefault="00EA3819" w:rsidP="00EA3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D0619">
        <w:rPr>
          <w:rFonts w:ascii="Times New Roman" w:hAnsi="Times New Roman" w:cs="Times New Roman"/>
          <w:sz w:val="28"/>
          <w:szCs w:val="28"/>
        </w:rPr>
        <w:t>14.02.2023г.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D06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№ 263</w:t>
      </w:r>
    </w:p>
    <w:p w:rsidR="00EA3819" w:rsidRDefault="00EA3819" w:rsidP="00EA3819">
      <w:pPr>
        <w:rPr>
          <w:rFonts w:ascii="Times New Roman" w:hAnsi="Times New Roman" w:cs="Times New Roman"/>
          <w:sz w:val="28"/>
          <w:szCs w:val="28"/>
        </w:rPr>
      </w:pPr>
    </w:p>
    <w:p w:rsidR="00DC28D7" w:rsidRDefault="00DC28D7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C28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Регламента </w:t>
      </w:r>
      <w:r w:rsidRPr="00DC28D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состава</w:t>
      </w:r>
    </w:p>
    <w:p w:rsidR="00DC28D7" w:rsidRPr="00DC28D7" w:rsidRDefault="00DC28D7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антитеррористической комиссии</w:t>
      </w:r>
    </w:p>
    <w:p w:rsidR="00DC28D7" w:rsidRPr="00DC28D7" w:rsidRDefault="00DC28D7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proofErr w:type="spellEnd"/>
      <w:r w:rsidRPr="00D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0A68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28D7" w:rsidRPr="00DC28D7" w:rsidRDefault="00DC28D7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8D7" w:rsidRPr="00DC28D7" w:rsidRDefault="00DC28D7" w:rsidP="00DC2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исполнение постановления Губернатора Вологодской области от 09 июля 2018 года № 167 «Об антитеррористической комиссии муници</w:t>
      </w:r>
      <w:r w:rsidR="0035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области» </w:t>
      </w:r>
    </w:p>
    <w:p w:rsidR="00DC28D7" w:rsidRPr="00DC28D7" w:rsidRDefault="00DC28D7" w:rsidP="00DC2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DC28D7" w:rsidRPr="00DC28D7" w:rsidRDefault="00DC28D7" w:rsidP="00DC2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D7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прилагаемые:</w:t>
      </w:r>
    </w:p>
    <w:p w:rsidR="00DC28D7" w:rsidRPr="00DC28D7" w:rsidRDefault="00DC28D7" w:rsidP="00DC2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Регламент антитеррористической </w:t>
      </w:r>
      <w:r w:rsidR="000A6822" w:rsidRPr="00D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proofErr w:type="spellStart"/>
      <w:r w:rsidR="000A682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A68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 (Приложение 1).</w:t>
      </w:r>
    </w:p>
    <w:p w:rsidR="00DC28D7" w:rsidRPr="00DC28D7" w:rsidRDefault="00DC28D7" w:rsidP="00DC2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Состав антитеррористической </w:t>
      </w:r>
      <w:r w:rsidR="000A6822" w:rsidRPr="00D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proofErr w:type="spellStart"/>
      <w:r w:rsidR="000A682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A68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(Приложение 2).</w:t>
      </w:r>
    </w:p>
    <w:p w:rsidR="00DC28D7" w:rsidRPr="00DC28D7" w:rsidRDefault="00DC28D7" w:rsidP="00DC2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D7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2.Признать утратившим силу:</w:t>
      </w:r>
    </w:p>
    <w:p w:rsidR="0007458F" w:rsidRDefault="00DC28D7" w:rsidP="00DC28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2.1.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18.09.2017 года № 365 «Об утверждении положения, регламента и состава антитеррористической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</w:t>
      </w:r>
      <w:r w:rsidR="00074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ровского</w:t>
      </w:r>
      <w:proofErr w:type="spellEnd"/>
      <w:r w:rsidR="0007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района».</w:t>
      </w:r>
    </w:p>
    <w:p w:rsidR="0007458F" w:rsidRDefault="0007458F" w:rsidP="00074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0A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5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</w:t>
      </w:r>
      <w:proofErr w:type="spellStart"/>
      <w:r w:rsidR="00355FA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proofErr w:type="spellEnd"/>
      <w:r w:rsidR="0035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4E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17.12.2018 года № 550</w:t>
      </w:r>
      <w:r w:rsidR="0035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822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35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E6F1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внесений изменений в постановление администрации района № 365»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819" w:rsidRPr="00DC28D7" w:rsidRDefault="0007458F" w:rsidP="00074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</w:t>
      </w:r>
      <w:r w:rsidR="0035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</w:t>
      </w:r>
      <w:proofErr w:type="spellStart"/>
      <w:r w:rsidR="00355FA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proofErr w:type="spellEnd"/>
      <w:r w:rsidR="0035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02.03.2020 года № 188 «</w:t>
      </w:r>
      <w:r w:rsidR="000A682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внесения</w:t>
      </w:r>
      <w:r w:rsidR="004E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постановление администрации </w:t>
      </w:r>
      <w:proofErr w:type="spellStart"/>
      <w:r w:rsidR="004E6F1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proofErr w:type="spellEnd"/>
      <w:r w:rsidR="004E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17.12.2018 года № 550».</w:t>
      </w:r>
    </w:p>
    <w:p w:rsidR="00EA3819" w:rsidRPr="0007458F" w:rsidRDefault="00EA3819" w:rsidP="00DC28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7458F" w:rsidRPr="0007458F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07458F"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="005F1114">
        <w:rPr>
          <w:rFonts w:ascii="Times New Roman" w:hAnsi="Times New Roman" w:cs="Times New Roman"/>
          <w:sz w:val="28"/>
          <w:szCs w:val="28"/>
        </w:rPr>
        <w:t>в «Официальном в</w:t>
      </w:r>
      <w:r w:rsidR="0007458F" w:rsidRPr="0007458F">
        <w:rPr>
          <w:rFonts w:ascii="Times New Roman" w:hAnsi="Times New Roman" w:cs="Times New Roman"/>
          <w:sz w:val="28"/>
          <w:szCs w:val="28"/>
        </w:rPr>
        <w:t xml:space="preserve">естнике» –приложении к районной газете «Призыв» и подлежит размещению на официальном сайте администрации </w:t>
      </w:r>
      <w:proofErr w:type="spellStart"/>
      <w:r w:rsidR="000A6822" w:rsidRPr="0007458F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0A6822" w:rsidRPr="0007458F">
        <w:rPr>
          <w:rFonts w:ascii="Times New Roman" w:hAnsi="Times New Roman" w:cs="Times New Roman"/>
          <w:sz w:val="28"/>
          <w:szCs w:val="28"/>
        </w:rPr>
        <w:t xml:space="preserve"> </w:t>
      </w:r>
      <w:r w:rsidR="000A682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7458F" w:rsidRPr="0007458F">
        <w:rPr>
          <w:rFonts w:ascii="Times New Roman" w:hAnsi="Times New Roman" w:cs="Times New Roman"/>
          <w:sz w:val="28"/>
          <w:szCs w:val="28"/>
        </w:rPr>
        <w:t>округа в информационно-телекоммуникационной сети «Интернет»</w:t>
      </w:r>
    </w:p>
    <w:p w:rsidR="00EA3819" w:rsidRDefault="00EA3819" w:rsidP="00DC28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:rsidR="00DC28D7" w:rsidRDefault="00DC28D7" w:rsidP="00DC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822" w:rsidRDefault="000A6822" w:rsidP="00DC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355FAA" w:rsidRDefault="000A6822" w:rsidP="000A6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A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A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A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О.В.Тихомиро</w:t>
      </w:r>
      <w:r w:rsidR="00ED18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</w:p>
    <w:p w:rsidR="000A6822" w:rsidRDefault="000A6822" w:rsidP="000A6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822" w:rsidRPr="000A6822" w:rsidRDefault="000A6822" w:rsidP="000A6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822" w:rsidRDefault="000A6822" w:rsidP="00F214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822" w:rsidRPr="0022046C" w:rsidRDefault="00653412" w:rsidP="000A6822">
      <w:pPr>
        <w:pStyle w:val="a7"/>
        <w:spacing w:after="0"/>
        <w:ind w:right="-1"/>
        <w:jc w:val="right"/>
        <w:rPr>
          <w:sz w:val="28"/>
          <w:szCs w:val="28"/>
        </w:rPr>
      </w:pPr>
      <w:r w:rsidRPr="0022046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0A6822" w:rsidRPr="0022046C" w:rsidRDefault="000A6822" w:rsidP="000A6822">
      <w:pPr>
        <w:pStyle w:val="a7"/>
        <w:spacing w:after="0"/>
        <w:ind w:right="-1"/>
        <w:jc w:val="right"/>
        <w:rPr>
          <w:sz w:val="28"/>
          <w:szCs w:val="28"/>
        </w:rPr>
      </w:pPr>
      <w:r w:rsidRPr="0022046C">
        <w:rPr>
          <w:sz w:val="28"/>
          <w:szCs w:val="28"/>
        </w:rPr>
        <w:t xml:space="preserve">к постановлению администрации </w:t>
      </w:r>
    </w:p>
    <w:p w:rsidR="000A6822" w:rsidRPr="0022046C" w:rsidRDefault="000A6822" w:rsidP="000A6822">
      <w:pPr>
        <w:pStyle w:val="a7"/>
        <w:spacing w:after="0"/>
        <w:ind w:right="-1"/>
        <w:jc w:val="right"/>
        <w:rPr>
          <w:sz w:val="28"/>
          <w:szCs w:val="28"/>
        </w:rPr>
      </w:pPr>
      <w:proofErr w:type="spellStart"/>
      <w:r w:rsidRPr="0022046C">
        <w:rPr>
          <w:sz w:val="28"/>
          <w:szCs w:val="28"/>
        </w:rPr>
        <w:t>Харовского</w:t>
      </w:r>
      <w:proofErr w:type="spellEnd"/>
      <w:r w:rsidRPr="0022046C">
        <w:rPr>
          <w:sz w:val="28"/>
          <w:szCs w:val="28"/>
        </w:rPr>
        <w:t xml:space="preserve"> муниципального округа</w:t>
      </w:r>
    </w:p>
    <w:p w:rsidR="000A6822" w:rsidRPr="0022046C" w:rsidRDefault="000D0619" w:rsidP="000A6822">
      <w:pPr>
        <w:pStyle w:val="a7"/>
        <w:spacing w:after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от 14.02.2023г.  №263</w:t>
      </w:r>
    </w:p>
    <w:p w:rsidR="00F214C3" w:rsidRPr="00F214C3" w:rsidRDefault="00F214C3" w:rsidP="00F214C3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4C3" w:rsidRPr="00F214C3" w:rsidRDefault="00F214C3" w:rsidP="00F21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14C3" w:rsidRPr="00F214C3" w:rsidRDefault="00F214C3" w:rsidP="00F21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Par90"/>
      <w:bookmarkEnd w:id="0"/>
      <w:r w:rsidRPr="00F214C3">
        <w:rPr>
          <w:rFonts w:ascii="Times New Roman" w:eastAsia="Calibri" w:hAnsi="Times New Roman" w:cs="Times New Roman"/>
          <w:b/>
          <w:bCs/>
          <w:sz w:val="28"/>
          <w:szCs w:val="28"/>
        </w:rPr>
        <w:t>РЕГЛАМЕНТ</w:t>
      </w:r>
    </w:p>
    <w:p w:rsidR="00F214C3" w:rsidRPr="00F214C3" w:rsidRDefault="00F214C3" w:rsidP="00F21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14C3">
        <w:rPr>
          <w:rFonts w:ascii="Times New Roman" w:eastAsia="Calibri" w:hAnsi="Times New Roman" w:cs="Times New Roman"/>
          <w:b/>
          <w:bCs/>
          <w:sz w:val="28"/>
          <w:szCs w:val="28"/>
        </w:rPr>
        <w:t>АНТИТЕРРОРИСТИЧЕСКОЙ КОМИССИИ</w:t>
      </w:r>
    </w:p>
    <w:p w:rsidR="00F214C3" w:rsidRPr="00F214C3" w:rsidRDefault="00F214C3" w:rsidP="00F21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ХАРОВСКОГО </w:t>
      </w:r>
      <w:r w:rsidRPr="00F214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</w:t>
      </w:r>
      <w:r w:rsidR="00F32149">
        <w:rPr>
          <w:rFonts w:ascii="Times New Roman" w:eastAsia="Calibri" w:hAnsi="Times New Roman" w:cs="Times New Roman"/>
          <w:b/>
          <w:bCs/>
          <w:sz w:val="28"/>
          <w:szCs w:val="28"/>
        </w:rPr>
        <w:t>ОКРУГА</w:t>
      </w:r>
      <w:r w:rsidRPr="00F214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214C3" w:rsidRPr="00F214C3" w:rsidRDefault="00F214C3" w:rsidP="00F214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4C3" w:rsidRPr="00F214C3" w:rsidRDefault="00F214C3" w:rsidP="00F214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I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Общие положения</w:t>
      </w:r>
    </w:p>
    <w:p w:rsidR="00F214C3" w:rsidRPr="000A6822" w:rsidRDefault="00F214C3" w:rsidP="00F214C3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Настоящий Регламент устанавливает общие правила организации деятельности антитеррористической </w:t>
      </w:r>
      <w:r w:rsidR="00ED181E" w:rsidRPr="00F214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комиссии </w:t>
      </w:r>
      <w:proofErr w:type="spellStart"/>
      <w:r w:rsidR="00ED18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214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</w:t>
      </w:r>
      <w:r w:rsidR="000A68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Pr="00F214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Комиссия)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F214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A6822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Антитеррористическая </w:t>
      </w:r>
      <w:r w:rsidR="00ED181E" w:rsidRPr="000A6822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</w:t>
      </w:r>
      <w:proofErr w:type="spellStart"/>
      <w:r w:rsidR="00ED181E" w:rsidRPr="000A6822">
        <w:rPr>
          <w:rFonts w:ascii="Times New Roman" w:eastAsia="Times New Roman" w:hAnsi="Times New Roman"/>
          <w:sz w:val="28"/>
          <w:szCs w:val="28"/>
          <w:lang w:eastAsia="ru-RU"/>
        </w:rPr>
        <w:t>Харовского</w:t>
      </w:r>
      <w:proofErr w:type="spellEnd"/>
      <w:r w:rsidRPr="000A682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0A6822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0A6822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коллегиальным органом по профилактике терроризма, минимизации и (или) ликвидации последствий его проявления на территории муниципального образования.    </w:t>
      </w:r>
    </w:p>
    <w:p w:rsidR="00F214C3" w:rsidRPr="000A6822" w:rsidRDefault="00F214C3" w:rsidP="00F214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A6822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II</w:t>
      </w:r>
      <w:r w:rsidRPr="000A682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Планирование и организация работы Комиссии</w:t>
      </w:r>
    </w:p>
    <w:p w:rsidR="00F214C3" w:rsidRPr="000A6822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A682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 Комиссия осуществляет свою деятельность в соответствии с планом работы Комиссии на год (далее – план работы Комиссии).</w:t>
      </w:r>
    </w:p>
    <w:p w:rsidR="00F214C3" w:rsidRPr="000A6822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A682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2. План работы Комиссии готовится исходя из складывающейся обстановки в области профилактики терроризма в границах на </w:t>
      </w:r>
      <w:r w:rsidR="000A6822" w:rsidRPr="000A682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территории </w:t>
      </w:r>
      <w:proofErr w:type="spellStart"/>
      <w:r w:rsidR="000A6822" w:rsidRPr="000A682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Харовского</w:t>
      </w:r>
      <w:proofErr w:type="spellEnd"/>
      <w:r w:rsidRPr="000A682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муниципального </w:t>
      </w:r>
      <w:r w:rsidR="000A682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округа</w:t>
      </w:r>
      <w:r w:rsidRPr="000A682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(далее - </w:t>
      </w:r>
      <w:r w:rsidR="000A682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округ</w:t>
      </w:r>
      <w:r w:rsidRPr="000A682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и в Вологодской области, с учетом рекомендаций аппарата Национального антитеррористического комитета и антитеррористической комиссии Вологодской области (далее – АТК) по планированию деятельности Комиссии, рассматривается на заседании Комиссии и утверждается председателем Комиссии.</w:t>
      </w:r>
    </w:p>
    <w:p w:rsidR="00F214C3" w:rsidRPr="000A6822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A682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3. Заседания Комиссии проводятся в соответствии с планом работы Комиссии не реже одного раза в квартал. В случае необходимости по решениям председателя АТК и председателя Комиссии могут проводиться внеочередные заседания Комиссии.</w:t>
      </w:r>
    </w:p>
    <w:p w:rsidR="00F214C3" w:rsidRPr="000A6822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</w:pPr>
      <w:r w:rsidRPr="000A682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4. Для выработки комплексных решений по вопросам профилактики терроризма на территории </w:t>
      </w:r>
      <w:r w:rsidR="000A682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округа</w:t>
      </w:r>
      <w:r w:rsidRPr="000A682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могут проводиться заседания Комиссии с участием членов оперативной группы </w:t>
      </w:r>
      <w:r w:rsidR="000A682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округа</w:t>
      </w:r>
      <w:r w:rsidRPr="000A682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F214C3" w:rsidRPr="000A6822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A682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5. Предложения в проект плана работы Комиссии вносятся </w:t>
      </w:r>
      <w:r w:rsidRPr="000A682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в письменной форме в аппарат Комиссии не позднее, чем за два месяца</w:t>
      </w:r>
      <w:r w:rsidRPr="000A682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до начала планируемого периода, либо в сроки, определенные председателем Комиссии.</w:t>
      </w:r>
    </w:p>
    <w:p w:rsidR="00F214C3" w:rsidRPr="000A6822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A682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Предложения по рассмотрению вопросов на заседании Комиссии должны содержать:</w:t>
      </w:r>
    </w:p>
    <w:p w:rsidR="00F214C3" w:rsidRPr="000A6822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A682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наименование вопроса и краткое обоснование необходимости</w:t>
      </w:r>
      <w:r w:rsidRPr="000A682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его рассмотрения на заседании Комиссии;</w:t>
      </w:r>
    </w:p>
    <w:p w:rsidR="00F214C3" w:rsidRPr="000A6822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A682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форму и содержание предлагаемого решения;</w:t>
      </w:r>
    </w:p>
    <w:p w:rsidR="00F214C3" w:rsidRPr="000A6822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A682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наименование органа, ответственного за подготовку вопроса;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перечень соисполнителей;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дату рассмотрения на заседании Комиссии.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 случае, если в проект плана работы Комиссии предлагается включить рассмотрение на заседании Комиссии вопроса, решение которого не относится к компетенции органа, его предлагающего, инициатору предложения необходимо предварительно согласовать его с органом, 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к компетенции которого он относится.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Предложения в проект плана работы Комис</w:t>
      </w:r>
      <w:r w:rsidR="004E6F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сии могут направляться  секретарем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Комиссии для дополнительной проработки членам Комиссии. Заключения членов Комиссии и другие материалы по внесенным предложениям должны быть п</w:t>
      </w:r>
      <w:r w:rsidR="000A682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редставлены 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0A682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секретарю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Комиссии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 xml:space="preserve">не позднее одного месяца со дня их получения, если иное не оговорено 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в сопроводительном документе.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6. На основе предложений, поступивших</w:t>
      </w:r>
      <w:r w:rsidR="004E6F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секретарю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Комиссии, формируется проект плана работы Комиссии, который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по согласованию председателем Комиссии выносится для обсуждения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и утверждения на последнем заседании Комиссии текущего года.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7. Утвержденный план работы Комиссии рассылается </w:t>
      </w:r>
      <w:r w:rsidR="000A682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секретарем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Комиссии членам Комиссии и в аппарат АТК.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8. Решение о внесении изменений в план работы Комиссии принимается председателем Комиссии по мотивированному письменному предложению члена Комиссии, ответственного за подготовку внесенного на рассмотрение вопроса.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9. Рассмотрение на заседаниях Комиссии дополнительных (внеплановых) вопросов осуществляется по рекомендации председателя АТК 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и решению председателя Комиссии.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III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Порядок подготовки заседаний Комиссии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10. Члены Комиссии, представители иных подразделений территориальных органов федеральных органов исполнительной власти, представители органов исполнительной власти Вологодской области, органов местного самоуправления и организаций,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на которых возложена подготовка соответствующих материалов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для рассмотрения на заседаниях Комиссии, принимают участие в подготовке этих заседаний в соответствии с планом работы Комиссии и несут персональную ответственность за качество и своевременность представления материалов.</w:t>
      </w:r>
    </w:p>
    <w:p w:rsidR="00F214C3" w:rsidRPr="00F214C3" w:rsidRDefault="004E6F12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11. Секретарь</w:t>
      </w:r>
      <w:r w:rsidR="00F214C3"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Комиссии оказывает организационную</w:t>
      </w:r>
      <w:r w:rsidR="00F214C3"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и методическую помощь представителям подразделений территориальных органов федеральных органов исполнительной власти, представителям органов исполнительной власти Вологодской области, органов местного самоуправления и организаций, участвующим в подготовке материалов</w:t>
      </w:r>
      <w:r w:rsidR="00F214C3"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к заседанию Комиссии.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12. Проект повестки дня заседания Комиссии уточняется в процессе подготовки к очередному заседанию и согласовывается </w:t>
      </w:r>
      <w:r w:rsidR="004E6F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секретарем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Комиссии с председателем Комиссии. Повестка дня заседания окончательно</w:t>
      </w:r>
      <w:r w:rsidRPr="00F214C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утверждается непосредственно на заседании решением Комиссии.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13. Для подготовки вопросов, вносимых на рассмотрение Комиссии, решением председателя Комиссии могут создаваться рабочие группы Комиссии</w:t>
      </w:r>
      <w:r w:rsidRPr="00F214C3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 xml:space="preserve"> 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из числа членов Комиссии, представителей заинтересованных органов местного самоуправления, сотрудников Комиссии, а также экспертов (по согласованию).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14. Материалы к зас</w:t>
      </w:r>
      <w:r w:rsidR="004E6F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еданию Комиссии представляются 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4E6F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секретарю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Комиссии не позднее, чем за 30 дней до даты проведения заседания и включают в себя: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аналитическую справку по рассматриваемому вопросу;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тезисы выступления основного докладчика;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проект решения по рассматриваемому вопросу с указанием исполнителей пунктов решения и сроками их исполнения;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материалы согласования проекта решения с заинтересованными органами;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особые мнения по представленному проекту, если таковые имеются.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15. Контроль за своевременностью подготовки и представления материалов для рассмотрения на заседаниях Комиссии осуществляет </w:t>
      </w:r>
      <w:r w:rsidR="000A682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секретарь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Комиссии.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16. 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</w:t>
      </w:r>
      <w:r w:rsidR="006534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либо перенесен для рассмотрения 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другое заседание.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17. Повестка предстоящего заседания, проект протокольного решения Комиссии с соответствующими материалами докладываются </w:t>
      </w:r>
      <w:r w:rsidR="004E6F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секретарем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Комиссии председателю Комиссии не позднее,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чем за 7 рабочих дней до даты проведения заседания.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18. Одобренные председателем Комиссии повестка заседания, проект протокольного решения и соответствующие материалы рассылаются членам Комиссии и участникам заседания не позднее чем за 5 рабочих дней до даты проведения заседания.</w:t>
      </w:r>
    </w:p>
    <w:p w:rsidR="00F214C3" w:rsidRPr="00653412" w:rsidRDefault="00F214C3" w:rsidP="0065341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19. Члены Комиссии и участники заседания, которым разосланы повестка заседания, проект протокольного решен</w:t>
      </w:r>
      <w:r w:rsidR="006534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ия и соответствующие материалы, 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 наличии замечаний и предложений,</w:t>
      </w:r>
      <w:r w:rsidRPr="00F214C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не позднее, чем </w:t>
      </w:r>
      <w:r w:rsidR="006534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за 3 рабочих дня 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до даты проведения заседания пре</w:t>
      </w:r>
      <w:r w:rsidR="00D2359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дставляют их в письменном виде 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6534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секретарю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Комиссии. 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20. В случае, если для реализации решений Комиссии требуется принятие муниципального правового акта, одновременно с подготовкой материалов к заседанию Комиссии в установленном порядке разрабатываются и согласовываются соответствующие проекты муниципальных правовых актов.</w:t>
      </w:r>
    </w:p>
    <w:p w:rsidR="00F214C3" w:rsidRPr="00F214C3" w:rsidRDefault="00783E8B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21. Секретарь</w:t>
      </w:r>
      <w:r w:rsidR="00F214C3"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Комиссии не позднее, чем за 5 рабочих дней</w:t>
      </w:r>
      <w:r w:rsidR="00F214C3"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 xml:space="preserve">22. Члены Комиссии не позднее, чем за 2 рабочих дня до даты проведения заседания Комиссии информируют председателя Комиссии 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23. На заседания Комиссии могут быть приглашены руководители подразделений территориальных органов федеральных органов исполнительной власти, органов исполнительной власти Вологодской области, органов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24. Состав приглашаемых на заседание Коми</w:t>
      </w:r>
      <w:r w:rsidR="00783E8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ссии лиц формируется секретарем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Комиссии на основе предложений органов 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 xml:space="preserve">и организаций, ответственных за подготовку рассматриваемых вопросов, 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и докладывается председателю Комиссии заблаговременно вместе с пакетом документов к заседанию.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IV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Порядок проведения заседаний Комиссии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25. Заседания Комиссии созываются председателем Комиссии либо, 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п</w:t>
      </w:r>
      <w:r w:rsidR="006534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 его поручению секретарем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Комиссии.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26. Лица, прибывшие для участия в заседаниях Комиссии, регист</w:t>
      </w:r>
      <w:r w:rsidR="00783E8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рируются секретарем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Комиссии.</w:t>
      </w:r>
    </w:p>
    <w:p w:rsidR="00F214C3" w:rsidRPr="00F214C3" w:rsidRDefault="00F214C3" w:rsidP="00F214C3">
      <w:pPr>
        <w:widowControl w:val="0"/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27. </w:t>
      </w:r>
      <w:r w:rsidRPr="00F214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Присутствие на заседании </w:t>
      </w:r>
      <w:r w:rsidRPr="00F2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</w:t>
      </w:r>
      <w:r w:rsidRPr="00F214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ее членов обязательно.</w:t>
      </w:r>
    </w:p>
    <w:p w:rsidR="00F214C3" w:rsidRPr="00F214C3" w:rsidRDefault="00F214C3" w:rsidP="00F214C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 не вправе делегировать свои полномочия иным лицам.</w:t>
      </w:r>
    </w:p>
    <w:p w:rsidR="00F214C3" w:rsidRPr="00F214C3" w:rsidRDefault="00F214C3" w:rsidP="00F214C3">
      <w:pPr>
        <w:widowControl w:val="0"/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член Комиссии не может присутствовать на заседании, он обязан заблаговременно известить об этом </w:t>
      </w:r>
      <w:r w:rsidRPr="00F214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председателя Комиссии, и согласовать с ним, при необходимости, возможность присутствия на заседании (с правом совещательного голоса) лица, </w:t>
      </w:r>
      <w:r w:rsidRPr="00F2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исполняющего его обязанности.</w:t>
      </w:r>
    </w:p>
    <w:p w:rsidR="00F214C3" w:rsidRPr="00F214C3" w:rsidRDefault="00F214C3" w:rsidP="00F21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 Члены Комиссии обладают равными правами при обсуждении рассматриваемых на заседании вопросов.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29. Заседание Комиссии считается правомочным, если на нем присутствует более половины ее членов.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30. Заседания проходят под председательством председателя Комиссии либо, по его поручению, лица, его замещающего.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Председатель Комиссии: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ведет заседание Комиссии;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организует обсуждение вопросов повестки дня заседания Комиссии;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предоставляет слово для выступления членам Комиссии, а также приглашенным лицам;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организует голосование и подсчет голосов, оглашает результаты голосования;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обеспечивает соблюдение положений настоящего Регламента членами Комиссии и приглашенными лицами;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участвуя в голосовании, голосует последним.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31. С докладами на заседаниях Комиссии по вопросам его повестки выступают члены Комиссии, приглашенные лица, либо в отдельных случаях, по согласованию с председателем Комиссии, лица, уполномоченные членами Комиссии.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32. Регламент заседания Комиссии определяется при подготовке 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к заседанию, и утверждается непосредственно на заседании решением Комиссии.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33. При голосовании член Комиссии имеет один голос и голосует лично. Член Комиссии, не согласный с предлагаемым Комиссией решением, вправе на заседании Комиссии, на котором указанное решение принимается, довести до сведения членов Комиссии свое</w:t>
      </w:r>
      <w:r w:rsidRPr="00F214C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особое мнение, которое вносится 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 xml:space="preserve">в протокол. Особое мнение, изложенное в письменной форме, прилагается 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к протоколу заседания Комиссии.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 Решения Комиссии принимаются большинством голосов</w:t>
      </w:r>
      <w:r w:rsidRPr="00F2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присутствующих на заседании членов Комиссии. При равенстве</w:t>
      </w:r>
      <w:r w:rsidRPr="00F2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голосов решающим является голос председателя Комиссии.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35. Результаты голосования, оглашенные председателем Комиссии, вносятся в протокол.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36. 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режима секретности.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37. 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и подлежат возврату сотрудникам аппарата (секретарем) Комиссии по окончании заседания.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38. Присутствие представителей средств массовой информации 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и проведение кино-, видео- и фотосъемок, а также звукозаписи на заседаниях Комиссии организуются в порядке, определяемом председателем или,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по его поручению, руководителем аппарата (секретарем) Комиссии.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39. На заседаниях Комиссии по решению председателя Комиссии ведется стенографическая запись и аудиозапись заседания.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40. 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F214C3" w:rsidRPr="00F214C3" w:rsidRDefault="00F214C3" w:rsidP="00F214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V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Оформление решений, принятых на заседаниях Комиссии</w:t>
      </w:r>
    </w:p>
    <w:p w:rsidR="00F214C3" w:rsidRPr="00F214C3" w:rsidRDefault="00F214C3" w:rsidP="00F214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41. Решения Комиссии оформляются протоколом, который </w:t>
      </w:r>
      <w:r w:rsidRPr="00F2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десятидневный срок после даты проведения заседания готовится </w:t>
      </w:r>
      <w:r w:rsidR="00653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секретарем</w:t>
      </w:r>
      <w:r w:rsidRPr="00F2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и подписывается председателем Комиссии.</w:t>
      </w:r>
    </w:p>
    <w:p w:rsidR="00F214C3" w:rsidRPr="00F214C3" w:rsidRDefault="00F214C3" w:rsidP="00F214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 В решении Комиссии указываются: фамилии лица, проводящего заседание Комиссии, и присутствующих на заседании членов Комиссии, приглашенных лиц, вопросы, рассмотренные в ходе заседания, принятые решения.</w:t>
      </w:r>
    </w:p>
    <w:p w:rsidR="00F214C3" w:rsidRPr="00F214C3" w:rsidRDefault="00F214C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43. В случае необходимости доработки проектов рассмотренных 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 xml:space="preserve">на заседании Комиссии материалов, по которым высказаны предложения 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и замечания, в решении Комиссии отражается соответствующее поручение членам Комиссии.</w:t>
      </w:r>
    </w:p>
    <w:p w:rsidR="00F214C3" w:rsidRPr="00F214C3" w:rsidRDefault="00F214C3" w:rsidP="00F214C3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44. Решения Комиссии (выписки из решений Комиссии) направляются </w:t>
      </w:r>
      <w:r w:rsidRPr="00F2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подразделения территориальных органов федеральных органов исполнительной власти, органов исполнительной власти Вологодской области, иные государственные органы, органы местного самоуправления в части, их касающейся, в трехдневный срок после получения </w:t>
      </w:r>
      <w:r w:rsidR="00653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секретарем </w:t>
      </w:r>
      <w:r w:rsidRPr="00F2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подписанного решения Комиссии, а также доводятся до сведения общественных объединений и организаций.</w:t>
      </w:r>
    </w:p>
    <w:p w:rsidR="00F214C3" w:rsidRPr="00F214C3" w:rsidRDefault="00F214C3" w:rsidP="00F214C3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45. Контроль за исполнением решений и поручений, содержащихся 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в решения</w:t>
      </w:r>
      <w:r w:rsidR="006534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 Комиссии, осуществляет  секретарь</w:t>
      </w:r>
      <w:r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Комиссии. </w:t>
      </w:r>
    </w:p>
    <w:p w:rsidR="00F214C3" w:rsidRPr="00F214C3" w:rsidRDefault="00D463D3" w:rsidP="00F214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Секретарь</w:t>
      </w:r>
      <w:r w:rsidR="00F214C3" w:rsidRPr="00F214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Комиссии снимает с контроля исполнение поручений на основании решения председателя Комиссии, о чем информирует исполнителей.</w:t>
      </w:r>
    </w:p>
    <w:p w:rsidR="00F214C3" w:rsidRPr="00F214C3" w:rsidRDefault="00F214C3" w:rsidP="00F214C3">
      <w:pPr>
        <w:widowControl w:val="0"/>
        <w:spacing w:before="120" w:after="0" w:line="240" w:lineRule="auto"/>
        <w:jc w:val="both"/>
        <w:rPr>
          <w:rFonts w:ascii="Tahoma" w:eastAsia="Times New Roman" w:hAnsi="Tahoma" w:cs="Tahoma"/>
          <w:color w:val="252525"/>
          <w:sz w:val="28"/>
          <w:szCs w:val="28"/>
          <w:lang w:eastAsia="ru-RU"/>
        </w:rPr>
      </w:pPr>
    </w:p>
    <w:p w:rsidR="00F214C3" w:rsidRDefault="00F214C3" w:rsidP="00EA3819">
      <w:pPr>
        <w:rPr>
          <w:rFonts w:ascii="Times New Roman" w:hAnsi="Times New Roman" w:cs="Times New Roman"/>
          <w:sz w:val="28"/>
          <w:szCs w:val="28"/>
        </w:rPr>
      </w:pPr>
    </w:p>
    <w:p w:rsidR="00F214C3" w:rsidRDefault="00F214C3" w:rsidP="00EA3819">
      <w:pPr>
        <w:rPr>
          <w:rFonts w:ascii="Times New Roman" w:hAnsi="Times New Roman" w:cs="Times New Roman"/>
          <w:sz w:val="28"/>
          <w:szCs w:val="28"/>
        </w:rPr>
      </w:pPr>
    </w:p>
    <w:p w:rsidR="00F214C3" w:rsidRDefault="00F214C3" w:rsidP="00EA3819">
      <w:pPr>
        <w:rPr>
          <w:rFonts w:ascii="Times New Roman" w:hAnsi="Times New Roman" w:cs="Times New Roman"/>
          <w:sz w:val="28"/>
          <w:szCs w:val="28"/>
        </w:rPr>
      </w:pPr>
    </w:p>
    <w:p w:rsidR="00F214C3" w:rsidRDefault="00F214C3" w:rsidP="00EA3819">
      <w:pPr>
        <w:rPr>
          <w:rFonts w:ascii="Times New Roman" w:hAnsi="Times New Roman" w:cs="Times New Roman"/>
          <w:sz w:val="28"/>
          <w:szCs w:val="28"/>
        </w:rPr>
      </w:pPr>
    </w:p>
    <w:p w:rsidR="00F214C3" w:rsidRDefault="00F214C3" w:rsidP="00EA3819">
      <w:pPr>
        <w:rPr>
          <w:rFonts w:ascii="Times New Roman" w:hAnsi="Times New Roman" w:cs="Times New Roman"/>
          <w:sz w:val="28"/>
          <w:szCs w:val="28"/>
        </w:rPr>
      </w:pPr>
    </w:p>
    <w:p w:rsidR="00F214C3" w:rsidRDefault="00F214C3" w:rsidP="00EA3819">
      <w:pPr>
        <w:rPr>
          <w:rFonts w:ascii="Times New Roman" w:hAnsi="Times New Roman" w:cs="Times New Roman"/>
          <w:sz w:val="28"/>
          <w:szCs w:val="28"/>
        </w:rPr>
      </w:pPr>
    </w:p>
    <w:p w:rsidR="00F214C3" w:rsidRDefault="00F214C3" w:rsidP="00EA3819">
      <w:pPr>
        <w:rPr>
          <w:rFonts w:ascii="Times New Roman" w:hAnsi="Times New Roman" w:cs="Times New Roman"/>
          <w:sz w:val="28"/>
          <w:szCs w:val="28"/>
        </w:rPr>
      </w:pPr>
    </w:p>
    <w:p w:rsidR="00F214C3" w:rsidRDefault="00F214C3" w:rsidP="00EA3819">
      <w:pPr>
        <w:rPr>
          <w:rFonts w:ascii="Times New Roman" w:hAnsi="Times New Roman" w:cs="Times New Roman"/>
          <w:sz w:val="28"/>
          <w:szCs w:val="28"/>
        </w:rPr>
      </w:pPr>
    </w:p>
    <w:p w:rsidR="00F214C3" w:rsidRDefault="00F214C3" w:rsidP="00EA3819">
      <w:pPr>
        <w:rPr>
          <w:rFonts w:ascii="Times New Roman" w:hAnsi="Times New Roman" w:cs="Times New Roman"/>
          <w:sz w:val="28"/>
          <w:szCs w:val="28"/>
        </w:rPr>
      </w:pPr>
    </w:p>
    <w:p w:rsidR="00F214C3" w:rsidRDefault="00F214C3" w:rsidP="00EA3819">
      <w:pPr>
        <w:rPr>
          <w:rFonts w:ascii="Times New Roman" w:hAnsi="Times New Roman" w:cs="Times New Roman"/>
          <w:sz w:val="28"/>
          <w:szCs w:val="28"/>
        </w:rPr>
      </w:pPr>
    </w:p>
    <w:p w:rsidR="00F214C3" w:rsidRDefault="00F214C3" w:rsidP="00EA3819">
      <w:pPr>
        <w:rPr>
          <w:rFonts w:ascii="Times New Roman" w:hAnsi="Times New Roman" w:cs="Times New Roman"/>
          <w:sz w:val="28"/>
          <w:szCs w:val="28"/>
        </w:rPr>
      </w:pPr>
    </w:p>
    <w:p w:rsidR="00260F3C" w:rsidRDefault="00260F3C" w:rsidP="00EA3819">
      <w:pPr>
        <w:rPr>
          <w:rFonts w:ascii="Times New Roman" w:hAnsi="Times New Roman" w:cs="Times New Roman"/>
          <w:sz w:val="28"/>
          <w:szCs w:val="28"/>
        </w:rPr>
      </w:pPr>
    </w:p>
    <w:p w:rsidR="00260F3C" w:rsidRDefault="00260F3C" w:rsidP="00EA3819">
      <w:pPr>
        <w:rPr>
          <w:rFonts w:ascii="Times New Roman" w:hAnsi="Times New Roman" w:cs="Times New Roman"/>
          <w:sz w:val="28"/>
          <w:szCs w:val="28"/>
        </w:rPr>
      </w:pPr>
    </w:p>
    <w:p w:rsidR="00260F3C" w:rsidRDefault="00260F3C" w:rsidP="00EA3819">
      <w:pPr>
        <w:rPr>
          <w:rFonts w:ascii="Times New Roman" w:hAnsi="Times New Roman" w:cs="Times New Roman"/>
          <w:sz w:val="28"/>
          <w:szCs w:val="28"/>
        </w:rPr>
      </w:pPr>
    </w:p>
    <w:p w:rsidR="00260F3C" w:rsidRDefault="00260F3C" w:rsidP="00EA3819">
      <w:pPr>
        <w:rPr>
          <w:rFonts w:ascii="Times New Roman" w:hAnsi="Times New Roman" w:cs="Times New Roman"/>
          <w:sz w:val="28"/>
          <w:szCs w:val="28"/>
        </w:rPr>
      </w:pPr>
    </w:p>
    <w:p w:rsidR="00355FAA" w:rsidRDefault="00355FAA" w:rsidP="00EA3819">
      <w:pPr>
        <w:rPr>
          <w:rFonts w:ascii="Times New Roman" w:hAnsi="Times New Roman" w:cs="Times New Roman"/>
          <w:sz w:val="28"/>
          <w:szCs w:val="28"/>
        </w:rPr>
      </w:pPr>
    </w:p>
    <w:p w:rsidR="00260F3C" w:rsidRDefault="00260F3C" w:rsidP="00EA3819">
      <w:pPr>
        <w:rPr>
          <w:rFonts w:ascii="Times New Roman" w:hAnsi="Times New Roman" w:cs="Times New Roman"/>
          <w:sz w:val="28"/>
          <w:szCs w:val="28"/>
        </w:rPr>
      </w:pPr>
    </w:p>
    <w:p w:rsidR="00653412" w:rsidRPr="0022046C" w:rsidRDefault="00653412" w:rsidP="00653412">
      <w:pPr>
        <w:pStyle w:val="a7"/>
        <w:spacing w:after="0"/>
        <w:ind w:right="-1"/>
        <w:jc w:val="right"/>
        <w:rPr>
          <w:sz w:val="28"/>
          <w:szCs w:val="28"/>
        </w:rPr>
      </w:pPr>
      <w:r w:rsidRPr="0022046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653412" w:rsidRPr="0022046C" w:rsidRDefault="00653412" w:rsidP="00653412">
      <w:pPr>
        <w:pStyle w:val="a7"/>
        <w:spacing w:after="0"/>
        <w:ind w:right="-1"/>
        <w:jc w:val="right"/>
        <w:rPr>
          <w:sz w:val="28"/>
          <w:szCs w:val="28"/>
        </w:rPr>
      </w:pPr>
      <w:r w:rsidRPr="0022046C">
        <w:rPr>
          <w:sz w:val="28"/>
          <w:szCs w:val="28"/>
        </w:rPr>
        <w:t xml:space="preserve">к постановлению администрации </w:t>
      </w:r>
    </w:p>
    <w:p w:rsidR="00653412" w:rsidRPr="0022046C" w:rsidRDefault="00653412" w:rsidP="00653412">
      <w:pPr>
        <w:pStyle w:val="a7"/>
        <w:spacing w:after="0"/>
        <w:ind w:right="-1"/>
        <w:jc w:val="right"/>
        <w:rPr>
          <w:sz w:val="28"/>
          <w:szCs w:val="28"/>
        </w:rPr>
      </w:pPr>
      <w:proofErr w:type="spellStart"/>
      <w:r w:rsidRPr="0022046C">
        <w:rPr>
          <w:sz w:val="28"/>
          <w:szCs w:val="28"/>
        </w:rPr>
        <w:t>Харовского</w:t>
      </w:r>
      <w:proofErr w:type="spellEnd"/>
      <w:r w:rsidRPr="0022046C">
        <w:rPr>
          <w:sz w:val="28"/>
          <w:szCs w:val="28"/>
        </w:rPr>
        <w:t xml:space="preserve"> муниципального округа</w:t>
      </w:r>
    </w:p>
    <w:p w:rsidR="00653412" w:rsidRPr="0022046C" w:rsidRDefault="000D0619" w:rsidP="00653412">
      <w:pPr>
        <w:pStyle w:val="a7"/>
        <w:spacing w:after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от 14.02.2023г.  №263</w:t>
      </w:r>
    </w:p>
    <w:p w:rsidR="00653412" w:rsidRDefault="00653412" w:rsidP="00260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3C" w:rsidRPr="00260F3C" w:rsidRDefault="00260F3C" w:rsidP="00260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F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260F3C" w:rsidRPr="00260F3C" w:rsidRDefault="00260F3C" w:rsidP="00260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АНТИТЕРРОРИСТИЧЕСКОЙ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ХАРОВСКОГО </w:t>
      </w:r>
      <w:r w:rsidRPr="00260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65341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F32149" w:rsidRPr="00260F3C" w:rsidTr="005C77C7">
        <w:tc>
          <w:tcPr>
            <w:tcW w:w="3227" w:type="dxa"/>
          </w:tcPr>
          <w:p w:rsidR="00F32149" w:rsidRDefault="00F32149" w:rsidP="0026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Тихомиров Олег Васильевич</w:t>
            </w:r>
          </w:p>
        </w:tc>
        <w:tc>
          <w:tcPr>
            <w:tcW w:w="6237" w:type="dxa"/>
          </w:tcPr>
          <w:p w:rsidR="00F32149" w:rsidRDefault="00F32149" w:rsidP="0016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округа, председатель комиссии</w:t>
            </w:r>
          </w:p>
        </w:tc>
      </w:tr>
      <w:tr w:rsidR="00260F3C" w:rsidRPr="00260F3C" w:rsidTr="005C77C7">
        <w:tc>
          <w:tcPr>
            <w:tcW w:w="3227" w:type="dxa"/>
          </w:tcPr>
          <w:p w:rsidR="00260F3C" w:rsidRPr="00260F3C" w:rsidRDefault="003A37ED" w:rsidP="0026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Кораблев Сергей Леонидович</w:t>
            </w:r>
          </w:p>
        </w:tc>
        <w:tc>
          <w:tcPr>
            <w:tcW w:w="6237" w:type="dxa"/>
          </w:tcPr>
          <w:p w:rsidR="00260F3C" w:rsidRPr="00260F3C" w:rsidRDefault="00334160" w:rsidP="0016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60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r w:rsidR="003A3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A3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Харовского</w:t>
            </w:r>
            <w:proofErr w:type="spellEnd"/>
            <w:r w:rsidR="003A3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 w:rsidR="00160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671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председателя комиссии</w:t>
            </w:r>
          </w:p>
        </w:tc>
      </w:tr>
      <w:tr w:rsidR="003A37ED" w:rsidRPr="00260F3C" w:rsidTr="006714C5">
        <w:trPr>
          <w:trHeight w:val="651"/>
        </w:trPr>
        <w:tc>
          <w:tcPr>
            <w:tcW w:w="3227" w:type="dxa"/>
          </w:tcPr>
          <w:p w:rsidR="003A37ED" w:rsidRPr="003A37ED" w:rsidRDefault="003A37ED" w:rsidP="006714C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>Белов Александр Валериевич</w:t>
            </w:r>
          </w:p>
        </w:tc>
        <w:tc>
          <w:tcPr>
            <w:tcW w:w="6237" w:type="dxa"/>
          </w:tcPr>
          <w:p w:rsidR="003A37ED" w:rsidRPr="003A37ED" w:rsidRDefault="00160020" w:rsidP="00AB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</w:t>
            </w:r>
            <w:r w:rsidR="00AB7A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A37ED" w:rsidRPr="003A37ED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3A37ED" w:rsidRPr="00260F3C" w:rsidTr="006714C5">
        <w:trPr>
          <w:trHeight w:val="822"/>
        </w:trPr>
        <w:tc>
          <w:tcPr>
            <w:tcW w:w="3227" w:type="dxa"/>
          </w:tcPr>
          <w:p w:rsidR="003A37ED" w:rsidRPr="003A37ED" w:rsidRDefault="003A37ED" w:rsidP="006714C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>Шахов Александр Геннадьевич</w:t>
            </w:r>
          </w:p>
        </w:tc>
        <w:tc>
          <w:tcPr>
            <w:tcW w:w="6237" w:type="dxa"/>
          </w:tcPr>
          <w:p w:rsidR="003A37ED" w:rsidRPr="003A37ED" w:rsidRDefault="00D23590" w:rsidP="00AB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646FA">
              <w:rPr>
                <w:rFonts w:ascii="Times New Roman" w:hAnsi="Times New Roman" w:cs="Times New Roman"/>
                <w:sz w:val="28"/>
                <w:szCs w:val="28"/>
              </w:rPr>
              <w:t>ачальник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правления гражданской защиты и социальной безопасности,</w:t>
            </w:r>
            <w:r w:rsidR="003A37ED" w:rsidRPr="003A37ED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комиссии</w:t>
            </w:r>
          </w:p>
        </w:tc>
      </w:tr>
      <w:tr w:rsidR="003A37ED" w:rsidRPr="00260F3C" w:rsidTr="003A37ED">
        <w:trPr>
          <w:trHeight w:val="917"/>
        </w:trPr>
        <w:tc>
          <w:tcPr>
            <w:tcW w:w="3227" w:type="dxa"/>
          </w:tcPr>
          <w:p w:rsidR="003A37ED" w:rsidRPr="003A37ED" w:rsidRDefault="003A37ED" w:rsidP="006714C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 xml:space="preserve">Говорухин                                         </w:t>
            </w:r>
          </w:p>
          <w:p w:rsidR="003A37ED" w:rsidRPr="003A37ED" w:rsidRDefault="003A37ED" w:rsidP="006714C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>Сергей Але</w:t>
            </w:r>
            <w:r w:rsidR="00D463D3">
              <w:rPr>
                <w:rFonts w:ascii="Times New Roman" w:hAnsi="Times New Roman" w:cs="Times New Roman"/>
                <w:sz w:val="28"/>
                <w:szCs w:val="28"/>
              </w:rPr>
              <w:t xml:space="preserve">ксандрович                   </w:t>
            </w:r>
          </w:p>
        </w:tc>
        <w:tc>
          <w:tcPr>
            <w:tcW w:w="6237" w:type="dxa"/>
          </w:tcPr>
          <w:p w:rsidR="003A37ED" w:rsidRPr="003A37ED" w:rsidRDefault="003A37ED" w:rsidP="00AB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F646FA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 xml:space="preserve"> по МП ГО и ЧС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ации </w:t>
            </w:r>
            <w:r w:rsidR="00AB7A57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D463D3" w:rsidRPr="00260F3C" w:rsidTr="006714C5">
        <w:trPr>
          <w:trHeight w:val="494"/>
        </w:trPr>
        <w:tc>
          <w:tcPr>
            <w:tcW w:w="9464" w:type="dxa"/>
            <w:gridSpan w:val="2"/>
          </w:tcPr>
          <w:p w:rsidR="00D463D3" w:rsidRPr="00260F3C" w:rsidRDefault="00D463D3" w:rsidP="00D2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3A37ED" w:rsidRPr="00260F3C" w:rsidTr="005C77C7">
        <w:tc>
          <w:tcPr>
            <w:tcW w:w="3227" w:type="dxa"/>
          </w:tcPr>
          <w:p w:rsidR="003A37ED" w:rsidRPr="003A37ED" w:rsidRDefault="003A37ED" w:rsidP="00665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37ED">
              <w:rPr>
                <w:rFonts w:ascii="Times New Roman" w:hAnsi="Times New Roman" w:cs="Times New Roman"/>
                <w:sz w:val="28"/>
                <w:szCs w:val="28"/>
              </w:rPr>
              <w:t>Шулимов</w:t>
            </w:r>
            <w:proofErr w:type="spellEnd"/>
            <w:r w:rsidRPr="003A37ED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Леонидович</w:t>
            </w:r>
          </w:p>
        </w:tc>
        <w:tc>
          <w:tcPr>
            <w:tcW w:w="6237" w:type="dxa"/>
          </w:tcPr>
          <w:p w:rsidR="003A37ED" w:rsidRPr="003A37ED" w:rsidRDefault="003A37ED" w:rsidP="00665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>Начальник  МО МВД России «</w:t>
            </w:r>
            <w:proofErr w:type="spellStart"/>
            <w:r w:rsidRPr="003A37ED">
              <w:rPr>
                <w:rFonts w:ascii="Times New Roman" w:hAnsi="Times New Roman" w:cs="Times New Roman"/>
                <w:sz w:val="28"/>
                <w:szCs w:val="28"/>
              </w:rPr>
              <w:t>Харовский</w:t>
            </w:r>
            <w:proofErr w:type="spellEnd"/>
            <w:r w:rsidRPr="003A37ED">
              <w:rPr>
                <w:rFonts w:ascii="Times New Roman" w:hAnsi="Times New Roman" w:cs="Times New Roman"/>
                <w:sz w:val="28"/>
                <w:szCs w:val="28"/>
              </w:rPr>
              <w:t>» (по согласованию) или лицо его заменяющее</w:t>
            </w:r>
          </w:p>
        </w:tc>
      </w:tr>
      <w:tr w:rsidR="003A37ED" w:rsidRPr="00260F3C" w:rsidTr="005C77C7">
        <w:tc>
          <w:tcPr>
            <w:tcW w:w="3227" w:type="dxa"/>
          </w:tcPr>
          <w:p w:rsidR="003A37ED" w:rsidRPr="003A37ED" w:rsidRDefault="003A37ED" w:rsidP="00665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>Зайцев Валентин Сергеевич</w:t>
            </w:r>
          </w:p>
        </w:tc>
        <w:tc>
          <w:tcPr>
            <w:tcW w:w="6237" w:type="dxa"/>
          </w:tcPr>
          <w:p w:rsidR="003A37ED" w:rsidRPr="003A37ED" w:rsidRDefault="00D463D3" w:rsidP="00AB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3A37ED" w:rsidRPr="003A37ED">
              <w:rPr>
                <w:rFonts w:ascii="Times New Roman" w:hAnsi="Times New Roman" w:cs="Times New Roman"/>
                <w:sz w:val="28"/>
                <w:szCs w:val="28"/>
              </w:rPr>
              <w:t xml:space="preserve"> надзорной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ОНД и ПР ГУ МЧС России по Вологодской области </w:t>
            </w:r>
            <w:r w:rsidR="003A37ED" w:rsidRPr="003A37E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="003A37ED" w:rsidRPr="003A37ED">
              <w:rPr>
                <w:rFonts w:ascii="Times New Roman" w:hAnsi="Times New Roman" w:cs="Times New Roman"/>
                <w:sz w:val="28"/>
                <w:szCs w:val="28"/>
              </w:rPr>
              <w:t>Харовскому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Вожегодскому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B7A57">
              <w:rPr>
                <w:rFonts w:ascii="Times New Roman" w:hAnsi="Times New Roman" w:cs="Times New Roman"/>
                <w:sz w:val="28"/>
                <w:szCs w:val="28"/>
              </w:rPr>
              <w:t>округам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7ED" w:rsidRPr="003A37ED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3A37ED" w:rsidRPr="00260F3C" w:rsidTr="005C77C7">
        <w:tc>
          <w:tcPr>
            <w:tcW w:w="3227" w:type="dxa"/>
          </w:tcPr>
          <w:p w:rsidR="003A37ED" w:rsidRPr="003A37ED" w:rsidRDefault="00D463D3" w:rsidP="00665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3A37ED" w:rsidRPr="003A37ED" w:rsidRDefault="003A37ED" w:rsidP="00665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>Начальник ПСЧ-19 (по согласованию).</w:t>
            </w:r>
          </w:p>
        </w:tc>
      </w:tr>
      <w:tr w:rsidR="003A37ED" w:rsidRPr="00260F3C" w:rsidTr="005C77C7">
        <w:tc>
          <w:tcPr>
            <w:tcW w:w="3227" w:type="dxa"/>
          </w:tcPr>
          <w:p w:rsidR="003A37ED" w:rsidRPr="003A37ED" w:rsidRDefault="003A37ED" w:rsidP="00D46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3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3A37ED" w:rsidRPr="003A37ED" w:rsidRDefault="003A37ED" w:rsidP="00665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ФСБ </w:t>
            </w:r>
            <w:r w:rsidR="001F4DC4">
              <w:rPr>
                <w:rFonts w:ascii="Times New Roman" w:hAnsi="Times New Roman" w:cs="Times New Roman"/>
                <w:sz w:val="28"/>
                <w:szCs w:val="28"/>
              </w:rPr>
              <w:t>по Вологодской области (по согла</w:t>
            </w: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>сованию)</w:t>
            </w:r>
          </w:p>
        </w:tc>
      </w:tr>
      <w:tr w:rsidR="003A37ED" w:rsidRPr="00260F3C" w:rsidTr="005C77C7">
        <w:tc>
          <w:tcPr>
            <w:tcW w:w="3227" w:type="dxa"/>
          </w:tcPr>
          <w:p w:rsidR="003A37ED" w:rsidRPr="003A37ED" w:rsidRDefault="003A37ED" w:rsidP="00D46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3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3A37ED" w:rsidRPr="003A37ED" w:rsidRDefault="003A37ED" w:rsidP="00671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 xml:space="preserve">Военный комиссар по </w:t>
            </w:r>
            <w:proofErr w:type="spellStart"/>
            <w:r w:rsidRPr="003A37ED">
              <w:rPr>
                <w:rFonts w:ascii="Times New Roman" w:hAnsi="Times New Roman" w:cs="Times New Roman"/>
                <w:sz w:val="28"/>
                <w:szCs w:val="28"/>
              </w:rPr>
              <w:t>Сямженскому</w:t>
            </w:r>
            <w:proofErr w:type="spellEnd"/>
            <w:r w:rsidRPr="003A37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A37ED">
              <w:rPr>
                <w:rFonts w:ascii="Times New Roman" w:hAnsi="Times New Roman" w:cs="Times New Roman"/>
                <w:sz w:val="28"/>
                <w:szCs w:val="28"/>
              </w:rPr>
              <w:t>Верховажскому</w:t>
            </w:r>
            <w:proofErr w:type="spellEnd"/>
            <w:r w:rsidRPr="003A37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A37ED">
              <w:rPr>
                <w:rFonts w:ascii="Times New Roman" w:hAnsi="Times New Roman" w:cs="Times New Roman"/>
                <w:sz w:val="28"/>
                <w:szCs w:val="28"/>
              </w:rPr>
              <w:t>Вожегодскому</w:t>
            </w:r>
            <w:proofErr w:type="spellEnd"/>
            <w:r w:rsidRPr="003A37E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A37ED">
              <w:rPr>
                <w:rFonts w:ascii="Times New Roman" w:hAnsi="Times New Roman" w:cs="Times New Roman"/>
                <w:sz w:val="28"/>
                <w:szCs w:val="28"/>
              </w:rPr>
              <w:t>Харовскому</w:t>
            </w:r>
            <w:proofErr w:type="spellEnd"/>
            <w:r w:rsidRPr="003A3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14C5">
              <w:rPr>
                <w:rFonts w:ascii="Times New Roman" w:hAnsi="Times New Roman" w:cs="Times New Roman"/>
                <w:sz w:val="28"/>
                <w:szCs w:val="28"/>
              </w:rPr>
              <w:t>округам</w:t>
            </w: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 xml:space="preserve"> Вологодской области (по согласованию)</w:t>
            </w:r>
          </w:p>
        </w:tc>
      </w:tr>
      <w:tr w:rsidR="003A37ED" w:rsidRPr="00260F3C" w:rsidTr="005C77C7">
        <w:tc>
          <w:tcPr>
            <w:tcW w:w="3227" w:type="dxa"/>
          </w:tcPr>
          <w:p w:rsidR="003A37ED" w:rsidRPr="003A37ED" w:rsidRDefault="003A37ED" w:rsidP="00665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>Малышева Ирина Владимировна</w:t>
            </w:r>
          </w:p>
        </w:tc>
        <w:tc>
          <w:tcPr>
            <w:tcW w:w="6237" w:type="dxa"/>
          </w:tcPr>
          <w:p w:rsidR="003A37ED" w:rsidRPr="003A37ED" w:rsidRDefault="00D463D3" w:rsidP="00653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эксперт </w:t>
            </w:r>
            <w:r w:rsidR="003A37ED" w:rsidRPr="003A37ED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МП ГО и ЧС администрации </w:t>
            </w:r>
            <w:proofErr w:type="spellStart"/>
            <w:r w:rsidR="003A37ED" w:rsidRPr="003A37ED">
              <w:rPr>
                <w:rFonts w:ascii="Times New Roman" w:hAnsi="Times New Roman" w:cs="Times New Roman"/>
                <w:sz w:val="28"/>
                <w:szCs w:val="28"/>
              </w:rPr>
              <w:t>Харовского</w:t>
            </w:r>
            <w:proofErr w:type="spellEnd"/>
            <w:r w:rsidR="003A37ED" w:rsidRPr="003A37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65341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</w:tbl>
    <w:p w:rsidR="00260F3C" w:rsidRPr="00260F3C" w:rsidRDefault="00260F3C" w:rsidP="00D46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3C" w:rsidRPr="00260F3C" w:rsidRDefault="00260F3C" w:rsidP="00260F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3C" w:rsidRPr="00260F3C" w:rsidRDefault="00D463D3" w:rsidP="00260F3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0F3C" w:rsidRPr="00260F3C" w:rsidRDefault="00260F3C" w:rsidP="00260F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3C" w:rsidRPr="00260F3C" w:rsidRDefault="00260F3C" w:rsidP="00260F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3C" w:rsidRPr="00260F3C" w:rsidRDefault="00260F3C" w:rsidP="00260F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3C" w:rsidRPr="00260F3C" w:rsidRDefault="00260F3C" w:rsidP="00260F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3C" w:rsidRPr="00260F3C" w:rsidRDefault="00260F3C" w:rsidP="00260F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3C" w:rsidRPr="00260F3C" w:rsidRDefault="00260F3C" w:rsidP="00260F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3C" w:rsidRPr="00260F3C" w:rsidRDefault="00260F3C" w:rsidP="00260F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3C" w:rsidRPr="00260F3C" w:rsidRDefault="00260F3C" w:rsidP="00260F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3C" w:rsidRPr="00260F3C" w:rsidRDefault="00260F3C" w:rsidP="00260F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3C" w:rsidRPr="00260F3C" w:rsidRDefault="00260F3C" w:rsidP="00260F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3C" w:rsidRPr="00260F3C" w:rsidRDefault="00260F3C" w:rsidP="00260F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3C" w:rsidRPr="00260F3C" w:rsidRDefault="00260F3C" w:rsidP="00260F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3C" w:rsidRPr="00260F3C" w:rsidRDefault="00260F3C" w:rsidP="00260F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3C" w:rsidRPr="00260F3C" w:rsidRDefault="00260F3C" w:rsidP="00260F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3C" w:rsidRPr="00260F3C" w:rsidRDefault="00260F3C" w:rsidP="00260F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3C" w:rsidRPr="00260F3C" w:rsidRDefault="00260F3C" w:rsidP="00260F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3C" w:rsidRPr="00260F3C" w:rsidRDefault="00260F3C" w:rsidP="00260F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3C" w:rsidRPr="00260F3C" w:rsidRDefault="00260F3C" w:rsidP="00260F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3C" w:rsidRPr="00260F3C" w:rsidRDefault="00260F3C" w:rsidP="00260F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3C" w:rsidRPr="00260F3C" w:rsidRDefault="00260F3C" w:rsidP="00260F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3C" w:rsidRPr="00260F3C" w:rsidRDefault="00260F3C" w:rsidP="00260F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3C" w:rsidRPr="00260F3C" w:rsidRDefault="00260F3C" w:rsidP="00260F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3C" w:rsidRPr="00260F3C" w:rsidRDefault="00260F3C" w:rsidP="00260F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3C" w:rsidRPr="00260F3C" w:rsidRDefault="00260F3C" w:rsidP="00260F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3C" w:rsidRPr="00260F3C" w:rsidRDefault="00260F3C" w:rsidP="00260F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3C" w:rsidRPr="00260F3C" w:rsidRDefault="00260F3C" w:rsidP="00260F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3C" w:rsidRPr="00260F3C" w:rsidRDefault="00260F3C" w:rsidP="00260F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3C" w:rsidRPr="00260F3C" w:rsidRDefault="00260F3C" w:rsidP="00260F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3C" w:rsidRPr="00260F3C" w:rsidRDefault="00260F3C" w:rsidP="00260F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3C" w:rsidRPr="00260F3C" w:rsidRDefault="00260F3C" w:rsidP="00260F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3C" w:rsidRPr="00260F3C" w:rsidRDefault="00260F3C" w:rsidP="00260F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3C" w:rsidRPr="00260F3C" w:rsidRDefault="00260F3C" w:rsidP="00260F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3C" w:rsidRPr="00260F3C" w:rsidRDefault="00260F3C" w:rsidP="00260F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3C" w:rsidRPr="00260F3C" w:rsidRDefault="00260F3C" w:rsidP="00260F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3C" w:rsidRPr="00260F3C" w:rsidRDefault="00260F3C" w:rsidP="00260F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3C" w:rsidRPr="00260F3C" w:rsidRDefault="00260F3C" w:rsidP="00260F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3C" w:rsidRPr="00260F3C" w:rsidRDefault="00260F3C" w:rsidP="00260F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3C" w:rsidRPr="00260F3C" w:rsidRDefault="00260F3C" w:rsidP="00260F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3C" w:rsidRPr="00260F3C" w:rsidRDefault="00D463D3" w:rsidP="00260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60F3C" w:rsidRPr="00260F3C" w:rsidRDefault="00260F3C" w:rsidP="00260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3C" w:rsidRPr="00260F3C" w:rsidRDefault="00260F3C" w:rsidP="00260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3C" w:rsidRDefault="00260F3C" w:rsidP="00EA3819">
      <w:pPr>
        <w:rPr>
          <w:rFonts w:ascii="Times New Roman" w:hAnsi="Times New Roman" w:cs="Times New Roman"/>
          <w:sz w:val="28"/>
          <w:szCs w:val="28"/>
        </w:rPr>
      </w:pPr>
    </w:p>
    <w:p w:rsidR="00260F3C" w:rsidRPr="00F214C3" w:rsidRDefault="00260F3C" w:rsidP="00EA3819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260F3C" w:rsidRPr="00F214C3" w:rsidSect="00D463D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81"/>
    <w:rsid w:val="0007458F"/>
    <w:rsid w:val="000A6822"/>
    <w:rsid w:val="000D0619"/>
    <w:rsid w:val="00160020"/>
    <w:rsid w:val="001F4DC4"/>
    <w:rsid w:val="00260F3C"/>
    <w:rsid w:val="003037CD"/>
    <w:rsid w:val="00334160"/>
    <w:rsid w:val="00335CDA"/>
    <w:rsid w:val="00355FAA"/>
    <w:rsid w:val="003A37ED"/>
    <w:rsid w:val="004E6F12"/>
    <w:rsid w:val="005F1114"/>
    <w:rsid w:val="00653412"/>
    <w:rsid w:val="006714C5"/>
    <w:rsid w:val="00783E8B"/>
    <w:rsid w:val="009C567E"/>
    <w:rsid w:val="00AB7A57"/>
    <w:rsid w:val="00AD79AC"/>
    <w:rsid w:val="00D23590"/>
    <w:rsid w:val="00D463D3"/>
    <w:rsid w:val="00DC28D7"/>
    <w:rsid w:val="00EA3819"/>
    <w:rsid w:val="00ED181E"/>
    <w:rsid w:val="00F214C3"/>
    <w:rsid w:val="00F32149"/>
    <w:rsid w:val="00F646FA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819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F214C3"/>
    <w:rPr>
      <w:rFonts w:cs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4"/>
    <w:rsid w:val="00F214C3"/>
    <w:pPr>
      <w:widowControl w:val="0"/>
      <w:shd w:val="clear" w:color="auto" w:fill="FFFFFF"/>
      <w:spacing w:after="780" w:line="302" w:lineRule="exact"/>
    </w:pPr>
    <w:rPr>
      <w:rFonts w:cs="Times New Roman"/>
      <w:spacing w:val="3"/>
    </w:rPr>
  </w:style>
  <w:style w:type="paragraph" w:styleId="a5">
    <w:name w:val="Balloon Text"/>
    <w:basedOn w:val="a"/>
    <w:link w:val="a6"/>
    <w:uiPriority w:val="99"/>
    <w:semiHidden/>
    <w:unhideWhenUsed/>
    <w:rsid w:val="00074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58F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0A68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A68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819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F214C3"/>
    <w:rPr>
      <w:rFonts w:cs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4"/>
    <w:rsid w:val="00F214C3"/>
    <w:pPr>
      <w:widowControl w:val="0"/>
      <w:shd w:val="clear" w:color="auto" w:fill="FFFFFF"/>
      <w:spacing w:after="780" w:line="302" w:lineRule="exact"/>
    </w:pPr>
    <w:rPr>
      <w:rFonts w:cs="Times New Roman"/>
      <w:spacing w:val="3"/>
    </w:rPr>
  </w:style>
  <w:style w:type="paragraph" w:styleId="a5">
    <w:name w:val="Balloon Text"/>
    <w:basedOn w:val="a"/>
    <w:link w:val="a6"/>
    <w:uiPriority w:val="99"/>
    <w:semiHidden/>
    <w:unhideWhenUsed/>
    <w:rsid w:val="00074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58F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0A68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A68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2373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User34-9</cp:lastModifiedBy>
  <cp:revision>2</cp:revision>
  <cp:lastPrinted>2023-02-13T10:37:00Z</cp:lastPrinted>
  <dcterms:created xsi:type="dcterms:W3CDTF">2023-02-14T10:41:00Z</dcterms:created>
  <dcterms:modified xsi:type="dcterms:W3CDTF">2023-02-14T10:41:00Z</dcterms:modified>
</cp:coreProperties>
</file>