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3E" w:rsidRDefault="00C5373E" w:rsidP="00C5373E">
      <w:pPr>
        <w:jc w:val="center"/>
        <w:rPr>
          <w:sz w:val="28"/>
          <w:szCs w:val="28"/>
        </w:rPr>
      </w:pPr>
      <w:r w:rsidRPr="00FE6D08">
        <w:rPr>
          <w:sz w:val="28"/>
          <w:szCs w:val="28"/>
        </w:rPr>
        <w:t xml:space="preserve">АДМИНИСТРАЦИЯ ХАРОВСКОГО МУНИЦИПАЛЬНОГО </w:t>
      </w:r>
      <w:r w:rsidR="00915F56">
        <w:rPr>
          <w:sz w:val="28"/>
          <w:szCs w:val="28"/>
        </w:rPr>
        <w:t>ОКРУГА</w:t>
      </w:r>
    </w:p>
    <w:p w:rsidR="00915F56" w:rsidRPr="00FE6D08" w:rsidRDefault="00915F56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C5373E" w:rsidRPr="00FE6D08" w:rsidRDefault="005223BB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FE6D08" w:rsidRDefault="00F25B1E" w:rsidP="00C5373E">
      <w:pPr>
        <w:rPr>
          <w:sz w:val="28"/>
          <w:szCs w:val="28"/>
        </w:rPr>
      </w:pPr>
      <w:r w:rsidRPr="00FE6D08">
        <w:rPr>
          <w:sz w:val="28"/>
          <w:szCs w:val="28"/>
        </w:rPr>
        <w:t>о</w:t>
      </w:r>
      <w:r w:rsidR="00D327EB" w:rsidRPr="00FE6D08">
        <w:rPr>
          <w:sz w:val="28"/>
          <w:szCs w:val="28"/>
        </w:rPr>
        <w:t xml:space="preserve">т </w:t>
      </w:r>
      <w:r w:rsidR="003C3760">
        <w:rPr>
          <w:sz w:val="28"/>
          <w:szCs w:val="28"/>
        </w:rPr>
        <w:t xml:space="preserve">            </w:t>
      </w:r>
      <w:r w:rsidR="00FC295F">
        <w:rPr>
          <w:sz w:val="28"/>
          <w:szCs w:val="28"/>
        </w:rPr>
        <w:t>20</w:t>
      </w:r>
      <w:r w:rsidR="00ED110B">
        <w:rPr>
          <w:sz w:val="28"/>
          <w:szCs w:val="28"/>
        </w:rPr>
        <w:t>2</w:t>
      </w:r>
      <w:r w:rsidR="00BB5160">
        <w:rPr>
          <w:sz w:val="28"/>
          <w:szCs w:val="28"/>
        </w:rPr>
        <w:t>4</w:t>
      </w:r>
      <w:r w:rsidR="00FC295F">
        <w:rPr>
          <w:sz w:val="28"/>
          <w:szCs w:val="28"/>
        </w:rPr>
        <w:t xml:space="preserve"> года</w:t>
      </w:r>
      <w:r w:rsidR="00C5373E" w:rsidRPr="00FE6D08">
        <w:rPr>
          <w:sz w:val="28"/>
          <w:szCs w:val="28"/>
        </w:rPr>
        <w:t xml:space="preserve"> </w:t>
      </w:r>
      <w:r w:rsidR="009B00A1">
        <w:rPr>
          <w:sz w:val="28"/>
          <w:szCs w:val="28"/>
        </w:rPr>
        <w:t xml:space="preserve">        </w:t>
      </w:r>
      <w:r w:rsidR="00C5373E" w:rsidRPr="00FE6D08">
        <w:rPr>
          <w:sz w:val="28"/>
          <w:szCs w:val="28"/>
        </w:rPr>
        <w:t xml:space="preserve">  </w:t>
      </w:r>
      <w:r w:rsidR="00D327EB" w:rsidRPr="00FE6D08">
        <w:rPr>
          <w:sz w:val="28"/>
          <w:szCs w:val="28"/>
        </w:rPr>
        <w:t xml:space="preserve">       </w:t>
      </w:r>
      <w:r w:rsidR="0033254B" w:rsidRPr="00FE6D08">
        <w:rPr>
          <w:sz w:val="28"/>
          <w:szCs w:val="28"/>
        </w:rPr>
        <w:t xml:space="preserve">                                         </w:t>
      </w:r>
      <w:r w:rsidR="00D327EB" w:rsidRPr="00FE6D08">
        <w:rPr>
          <w:sz w:val="28"/>
          <w:szCs w:val="28"/>
        </w:rPr>
        <w:t xml:space="preserve"> </w:t>
      </w:r>
      <w:r w:rsidR="0061007F" w:rsidRPr="00FE6D08">
        <w:rPr>
          <w:sz w:val="28"/>
          <w:szCs w:val="28"/>
        </w:rPr>
        <w:t xml:space="preserve">              </w:t>
      </w:r>
      <w:r w:rsidR="00FE6D08" w:rsidRPr="00FE6D08">
        <w:rPr>
          <w:sz w:val="28"/>
          <w:szCs w:val="28"/>
        </w:rPr>
        <w:t xml:space="preserve">                  </w:t>
      </w:r>
      <w:r w:rsidR="0061007F" w:rsidRPr="00FE6D08">
        <w:rPr>
          <w:sz w:val="28"/>
          <w:szCs w:val="28"/>
        </w:rPr>
        <w:t xml:space="preserve"> </w:t>
      </w:r>
      <w:r w:rsidR="00D327EB" w:rsidRPr="00FE6D08">
        <w:rPr>
          <w:sz w:val="28"/>
          <w:szCs w:val="28"/>
        </w:rPr>
        <w:t xml:space="preserve">№  </w:t>
      </w:r>
    </w:p>
    <w:p w:rsidR="00ED110B" w:rsidRPr="00FE6D08" w:rsidRDefault="00ED110B" w:rsidP="00C5373E">
      <w:pPr>
        <w:rPr>
          <w:sz w:val="28"/>
          <w:szCs w:val="28"/>
        </w:rPr>
      </w:pPr>
    </w:p>
    <w:p w:rsidR="003C3760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внесении изменений в постановление </w:t>
      </w:r>
    </w:p>
    <w:p w:rsid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 Харовского муниципального</w:t>
      </w:r>
    </w:p>
    <w:p w:rsidR="003C3760" w:rsidRP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округа от 21.02.2023 года № 325</w:t>
      </w:r>
    </w:p>
    <w:p w:rsidR="00FE6D08" w:rsidRPr="00FE6D08" w:rsidRDefault="00FE6D08" w:rsidP="00FE6D08">
      <w:pPr>
        <w:pStyle w:val="HEADERTEXT"/>
        <w:rPr>
          <w:rStyle w:val="a9"/>
          <w:color w:val="000000"/>
          <w:sz w:val="28"/>
          <w:szCs w:val="28"/>
        </w:rPr>
      </w:pPr>
    </w:p>
    <w:p w:rsidR="00935959" w:rsidRDefault="00935959" w:rsidP="002C730B">
      <w:pPr>
        <w:ind w:firstLine="709"/>
        <w:jc w:val="both"/>
        <w:rPr>
          <w:sz w:val="28"/>
          <w:szCs w:val="28"/>
        </w:rPr>
      </w:pPr>
      <w:r w:rsidRPr="00FE6D08">
        <w:rPr>
          <w:sz w:val="28"/>
          <w:szCs w:val="28"/>
        </w:rPr>
        <w:t xml:space="preserve">В соответствии с </w:t>
      </w:r>
      <w:r w:rsidR="00BB5160">
        <w:rPr>
          <w:sz w:val="28"/>
          <w:szCs w:val="28"/>
        </w:rPr>
        <w:t xml:space="preserve">Федеральным законом </w:t>
      </w:r>
      <w:r w:rsidRPr="00FE6D08">
        <w:rPr>
          <w:sz w:val="28"/>
          <w:szCs w:val="28"/>
        </w:rPr>
        <w:t xml:space="preserve">от 24.06.1998 </w:t>
      </w:r>
      <w:hyperlink r:id="rId6" w:history="1">
        <w:r w:rsidRPr="00FE6D08">
          <w:rPr>
            <w:rStyle w:val="a7"/>
            <w:color w:val="auto"/>
            <w:sz w:val="28"/>
            <w:szCs w:val="28"/>
            <w:u w:val="none"/>
          </w:rPr>
          <w:t>№ 89-ФЗ</w:t>
        </w:r>
      </w:hyperlink>
      <w:r w:rsidRPr="00FE6D08">
        <w:rPr>
          <w:sz w:val="28"/>
          <w:szCs w:val="28"/>
        </w:rPr>
        <w:t xml:space="preserve"> «Об отходах производства и потребления»,  с постановлением правительства Российской Федерации от 31.08.2018 № 1039 «</w:t>
      </w:r>
      <w:r w:rsidRPr="00FE6D08">
        <w:rPr>
          <w:bCs/>
          <w:sz w:val="28"/>
          <w:szCs w:val="28"/>
        </w:rPr>
        <w:t>Об утверждении Правил обустройства мест</w:t>
      </w:r>
      <w:r w:rsidR="0075101D" w:rsidRPr="00FE6D08">
        <w:rPr>
          <w:bCs/>
          <w:sz w:val="28"/>
          <w:szCs w:val="28"/>
        </w:rPr>
        <w:t xml:space="preserve"> </w:t>
      </w:r>
      <w:r w:rsidRPr="00FE6D08">
        <w:rPr>
          <w:bCs/>
          <w:sz w:val="28"/>
          <w:szCs w:val="28"/>
        </w:rPr>
        <w:t>(площадок) накопления твердых коммунальных отходов и ведения их реестра</w:t>
      </w:r>
      <w:r w:rsidRPr="00FE6D08">
        <w:rPr>
          <w:sz w:val="28"/>
          <w:szCs w:val="28"/>
        </w:rPr>
        <w:t xml:space="preserve">», </w:t>
      </w:r>
      <w:r w:rsidR="0075101D" w:rsidRPr="00FE6D08">
        <w:rPr>
          <w:sz w:val="28"/>
          <w:szCs w:val="28"/>
          <w:lang w:eastAsia="ru-RU"/>
        </w:rPr>
        <w:t xml:space="preserve"> </w:t>
      </w:r>
      <w:r w:rsidRPr="00FE6D08">
        <w:rPr>
          <w:sz w:val="28"/>
          <w:szCs w:val="28"/>
        </w:rPr>
        <w:t>Уставом Харовского муни</w:t>
      </w:r>
      <w:r w:rsidR="00915F56">
        <w:rPr>
          <w:sz w:val="28"/>
          <w:szCs w:val="28"/>
        </w:rPr>
        <w:t>ципального округа</w:t>
      </w:r>
    </w:p>
    <w:p w:rsidR="00ED110B" w:rsidRDefault="005223BB" w:rsidP="00ED110B">
      <w:pPr>
        <w:suppressAutoHyphens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35959" w:rsidRPr="00AB7792" w:rsidRDefault="00A900D6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</w:t>
      </w:r>
      <w:r w:rsidR="003C3760">
        <w:rPr>
          <w:color w:val="000000"/>
          <w:sz w:val="28"/>
          <w:szCs w:val="28"/>
        </w:rPr>
        <w:t xml:space="preserve"> </w:t>
      </w:r>
      <w:r w:rsidR="00935959" w:rsidRPr="00AB7792">
        <w:rPr>
          <w:sz w:val="28"/>
          <w:szCs w:val="28"/>
        </w:rPr>
        <w:t>Реестр мест (площадок) накопления твёрдых коммунальных отходов</w:t>
      </w:r>
      <w:r w:rsidR="00AB7792" w:rsidRPr="00AB7792">
        <w:rPr>
          <w:sz w:val="28"/>
          <w:szCs w:val="28"/>
        </w:rPr>
        <w:t>, расположенных на территории Харовского муниципального округа Вологодской области</w:t>
      </w:r>
      <w:r>
        <w:rPr>
          <w:sz w:val="28"/>
          <w:szCs w:val="28"/>
        </w:rPr>
        <w:t xml:space="preserve"> изложив его</w:t>
      </w:r>
      <w:r w:rsidR="00A00DEF">
        <w:rPr>
          <w:sz w:val="28"/>
          <w:szCs w:val="28"/>
        </w:rPr>
        <w:t xml:space="preserve"> </w:t>
      </w:r>
      <w:r w:rsidR="003C3760">
        <w:rPr>
          <w:sz w:val="28"/>
          <w:szCs w:val="28"/>
        </w:rPr>
        <w:t>в новой редакции, согласно приложению, к настоящему постановлению</w:t>
      </w:r>
      <w:r w:rsidR="00FE6D08" w:rsidRPr="00AB7792">
        <w:rPr>
          <w:sz w:val="28"/>
          <w:szCs w:val="28"/>
        </w:rPr>
        <w:t>.</w:t>
      </w:r>
      <w:r w:rsidR="00935959" w:rsidRPr="00AB7792">
        <w:rPr>
          <w:sz w:val="28"/>
          <w:szCs w:val="28"/>
        </w:rPr>
        <w:t xml:space="preserve"> </w:t>
      </w:r>
    </w:p>
    <w:p w:rsidR="006C5E49" w:rsidRPr="002E6F9D" w:rsidRDefault="002E6F9D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 w:rsidRPr="002E6F9D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подлежит размещению на официальном сайте Харовского муниципального округа в информационно-телекоммуникационной сети «Интернет»</w:t>
      </w:r>
      <w:r w:rsidR="006C5E49" w:rsidRPr="002E6F9D">
        <w:rPr>
          <w:sz w:val="28"/>
          <w:szCs w:val="28"/>
        </w:rPr>
        <w:t>.</w:t>
      </w:r>
    </w:p>
    <w:p w:rsidR="00935959" w:rsidRPr="002E6F9D" w:rsidRDefault="00935959" w:rsidP="005223BB">
      <w:pPr>
        <w:ind w:firstLine="567"/>
        <w:rPr>
          <w:color w:val="000000"/>
          <w:sz w:val="28"/>
          <w:szCs w:val="28"/>
        </w:rPr>
      </w:pPr>
    </w:p>
    <w:p w:rsidR="00FE6D08" w:rsidRDefault="00FE6D08" w:rsidP="00935959">
      <w:pPr>
        <w:rPr>
          <w:color w:val="000000"/>
          <w:sz w:val="28"/>
          <w:szCs w:val="28"/>
        </w:rPr>
      </w:pPr>
    </w:p>
    <w:p w:rsidR="00C07FC0" w:rsidRPr="00FE6D08" w:rsidRDefault="00C07FC0" w:rsidP="00935959">
      <w:pPr>
        <w:rPr>
          <w:color w:val="000000"/>
          <w:sz w:val="28"/>
          <w:szCs w:val="28"/>
        </w:rPr>
      </w:pPr>
      <w:bookmarkStart w:id="0" w:name="_GoBack"/>
      <w:bookmarkEnd w:id="0"/>
    </w:p>
    <w:p w:rsidR="00935959" w:rsidRPr="00FE6D08" w:rsidRDefault="003C3760" w:rsidP="009359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AB7792">
        <w:rPr>
          <w:color w:val="000000"/>
          <w:sz w:val="28"/>
          <w:szCs w:val="28"/>
        </w:rPr>
        <w:t>лав</w:t>
      </w:r>
      <w:r w:rsidR="00C07FC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935959" w:rsidRPr="00FE6D08">
        <w:rPr>
          <w:color w:val="000000"/>
          <w:sz w:val="28"/>
          <w:szCs w:val="28"/>
        </w:rPr>
        <w:t xml:space="preserve">Харовского муниципального </w:t>
      </w:r>
      <w:r w:rsidR="00AB7792">
        <w:rPr>
          <w:color w:val="000000"/>
          <w:sz w:val="28"/>
          <w:szCs w:val="28"/>
        </w:rPr>
        <w:t>округа</w:t>
      </w:r>
      <w:r w:rsidR="00FE6D08">
        <w:rPr>
          <w:color w:val="000000"/>
          <w:sz w:val="28"/>
          <w:szCs w:val="28"/>
        </w:rPr>
        <w:t xml:space="preserve">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BF55AF" w:rsidRPr="00FE6D08">
        <w:rPr>
          <w:color w:val="000000"/>
          <w:sz w:val="28"/>
          <w:szCs w:val="28"/>
        </w:rPr>
        <w:t xml:space="preserve">    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9B00A1">
        <w:rPr>
          <w:color w:val="000000"/>
          <w:sz w:val="28"/>
          <w:szCs w:val="28"/>
        </w:rPr>
        <w:t xml:space="preserve">                 </w:t>
      </w:r>
      <w:r w:rsidR="00BB5160">
        <w:rPr>
          <w:color w:val="000000"/>
          <w:sz w:val="28"/>
          <w:szCs w:val="28"/>
        </w:rPr>
        <w:t xml:space="preserve">         </w:t>
      </w:r>
      <w:r w:rsidR="009B00A1">
        <w:rPr>
          <w:color w:val="000000"/>
          <w:sz w:val="28"/>
          <w:szCs w:val="28"/>
        </w:rPr>
        <w:t xml:space="preserve"> </w:t>
      </w:r>
      <w:r w:rsidR="00BB5160">
        <w:rPr>
          <w:color w:val="000000"/>
          <w:sz w:val="28"/>
          <w:szCs w:val="28"/>
        </w:rPr>
        <w:t>А.В. Бело</w:t>
      </w:r>
      <w:r>
        <w:rPr>
          <w:color w:val="000000"/>
          <w:sz w:val="28"/>
          <w:szCs w:val="28"/>
        </w:rPr>
        <w:t>в</w:t>
      </w:r>
      <w:r w:rsidR="009B00A1">
        <w:rPr>
          <w:color w:val="000000"/>
          <w:sz w:val="28"/>
          <w:szCs w:val="28"/>
        </w:rPr>
        <w:t xml:space="preserve">       </w:t>
      </w:r>
      <w:r w:rsidR="00935959" w:rsidRPr="00FE6D08">
        <w:rPr>
          <w:color w:val="000000"/>
          <w:sz w:val="28"/>
          <w:szCs w:val="28"/>
        </w:rPr>
        <w:t xml:space="preserve">  </w:t>
      </w: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223BB">
      <w:pPr>
        <w:rPr>
          <w:sz w:val="24"/>
          <w:szCs w:val="24"/>
        </w:rPr>
      </w:pPr>
    </w:p>
    <w:sectPr w:rsidR="00FE6D08" w:rsidSect="005223BB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D396BB4"/>
    <w:multiLevelType w:val="hybridMultilevel"/>
    <w:tmpl w:val="B8006F1C"/>
    <w:lvl w:ilvl="0" w:tplc="0419000F">
      <w:start w:val="1"/>
      <w:numFmt w:val="decimal"/>
      <w:lvlText w:val="%1."/>
      <w:lvlJc w:val="left"/>
      <w:pPr>
        <w:ind w:left="100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9717D"/>
    <w:multiLevelType w:val="multilevel"/>
    <w:tmpl w:val="717C3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9B02197"/>
    <w:multiLevelType w:val="hybridMultilevel"/>
    <w:tmpl w:val="355EE3BC"/>
    <w:lvl w:ilvl="0" w:tplc="39108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2149" w:hanging="144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7A3B6F7A"/>
    <w:multiLevelType w:val="multilevel"/>
    <w:tmpl w:val="10226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3E"/>
    <w:rsid w:val="00005B03"/>
    <w:rsid w:val="00026C35"/>
    <w:rsid w:val="0003111B"/>
    <w:rsid w:val="00036762"/>
    <w:rsid w:val="00051686"/>
    <w:rsid w:val="00052DFF"/>
    <w:rsid w:val="00070B37"/>
    <w:rsid w:val="000734AF"/>
    <w:rsid w:val="00091C4C"/>
    <w:rsid w:val="000951E8"/>
    <w:rsid w:val="000A2D3C"/>
    <w:rsid w:val="000E340C"/>
    <w:rsid w:val="000F6A8F"/>
    <w:rsid w:val="001104BE"/>
    <w:rsid w:val="00123565"/>
    <w:rsid w:val="001303D7"/>
    <w:rsid w:val="0015341D"/>
    <w:rsid w:val="001C3F9C"/>
    <w:rsid w:val="001C6C87"/>
    <w:rsid w:val="001D7C8B"/>
    <w:rsid w:val="001D7E4B"/>
    <w:rsid w:val="001E309D"/>
    <w:rsid w:val="001E516C"/>
    <w:rsid w:val="001E7F8B"/>
    <w:rsid w:val="0020156D"/>
    <w:rsid w:val="0021278F"/>
    <w:rsid w:val="0023413F"/>
    <w:rsid w:val="0025279E"/>
    <w:rsid w:val="002A5AB4"/>
    <w:rsid w:val="002C730B"/>
    <w:rsid w:val="002D610B"/>
    <w:rsid w:val="002E6F9D"/>
    <w:rsid w:val="002F30D8"/>
    <w:rsid w:val="00300A7B"/>
    <w:rsid w:val="0033254B"/>
    <w:rsid w:val="003526FC"/>
    <w:rsid w:val="00353D36"/>
    <w:rsid w:val="00361C26"/>
    <w:rsid w:val="00365057"/>
    <w:rsid w:val="003978D7"/>
    <w:rsid w:val="003A01DC"/>
    <w:rsid w:val="003C3760"/>
    <w:rsid w:val="003C71F5"/>
    <w:rsid w:val="003F2338"/>
    <w:rsid w:val="003F514C"/>
    <w:rsid w:val="00402543"/>
    <w:rsid w:val="00444DF9"/>
    <w:rsid w:val="00493229"/>
    <w:rsid w:val="004A4A12"/>
    <w:rsid w:val="00510BE2"/>
    <w:rsid w:val="0051453F"/>
    <w:rsid w:val="005223BB"/>
    <w:rsid w:val="0053028B"/>
    <w:rsid w:val="00546929"/>
    <w:rsid w:val="005621E2"/>
    <w:rsid w:val="005A7959"/>
    <w:rsid w:val="005E5C4B"/>
    <w:rsid w:val="0061007F"/>
    <w:rsid w:val="00643C65"/>
    <w:rsid w:val="00672845"/>
    <w:rsid w:val="00697221"/>
    <w:rsid w:val="006C3678"/>
    <w:rsid w:val="006C5E49"/>
    <w:rsid w:val="006D681E"/>
    <w:rsid w:val="006D76AB"/>
    <w:rsid w:val="006F2BC8"/>
    <w:rsid w:val="0073260F"/>
    <w:rsid w:val="0073442C"/>
    <w:rsid w:val="0075101D"/>
    <w:rsid w:val="007653EE"/>
    <w:rsid w:val="00782947"/>
    <w:rsid w:val="00783631"/>
    <w:rsid w:val="007B0A3C"/>
    <w:rsid w:val="007B4676"/>
    <w:rsid w:val="007C5AD9"/>
    <w:rsid w:val="007C6CD2"/>
    <w:rsid w:val="007E23F8"/>
    <w:rsid w:val="00826D08"/>
    <w:rsid w:val="00836677"/>
    <w:rsid w:val="00851816"/>
    <w:rsid w:val="00852544"/>
    <w:rsid w:val="00861AA1"/>
    <w:rsid w:val="008A591F"/>
    <w:rsid w:val="008C6B10"/>
    <w:rsid w:val="008D4018"/>
    <w:rsid w:val="008E5944"/>
    <w:rsid w:val="00915F56"/>
    <w:rsid w:val="00935959"/>
    <w:rsid w:val="00947A49"/>
    <w:rsid w:val="0096724C"/>
    <w:rsid w:val="009854AA"/>
    <w:rsid w:val="009A03E0"/>
    <w:rsid w:val="009B00A1"/>
    <w:rsid w:val="009B1299"/>
    <w:rsid w:val="009C71AE"/>
    <w:rsid w:val="009E0641"/>
    <w:rsid w:val="00A00DEF"/>
    <w:rsid w:val="00A45896"/>
    <w:rsid w:val="00A834B3"/>
    <w:rsid w:val="00A900D6"/>
    <w:rsid w:val="00AB7792"/>
    <w:rsid w:val="00AE18FC"/>
    <w:rsid w:val="00B04F33"/>
    <w:rsid w:val="00B13FD9"/>
    <w:rsid w:val="00B410CE"/>
    <w:rsid w:val="00B461FC"/>
    <w:rsid w:val="00B6602E"/>
    <w:rsid w:val="00B6702C"/>
    <w:rsid w:val="00B76725"/>
    <w:rsid w:val="00B83E1A"/>
    <w:rsid w:val="00BB19F5"/>
    <w:rsid w:val="00BB2B8A"/>
    <w:rsid w:val="00BB5160"/>
    <w:rsid w:val="00BC1BD8"/>
    <w:rsid w:val="00BD192F"/>
    <w:rsid w:val="00BF55AF"/>
    <w:rsid w:val="00C07FC0"/>
    <w:rsid w:val="00C24B73"/>
    <w:rsid w:val="00C40BD7"/>
    <w:rsid w:val="00C5373E"/>
    <w:rsid w:val="00CB79C9"/>
    <w:rsid w:val="00CF6752"/>
    <w:rsid w:val="00D0791B"/>
    <w:rsid w:val="00D21104"/>
    <w:rsid w:val="00D327EB"/>
    <w:rsid w:val="00D336F8"/>
    <w:rsid w:val="00D35175"/>
    <w:rsid w:val="00D42E41"/>
    <w:rsid w:val="00D666BD"/>
    <w:rsid w:val="00D77B6C"/>
    <w:rsid w:val="00D80D85"/>
    <w:rsid w:val="00DB2B11"/>
    <w:rsid w:val="00DB61B7"/>
    <w:rsid w:val="00DE54CE"/>
    <w:rsid w:val="00DE72EF"/>
    <w:rsid w:val="00E22ADD"/>
    <w:rsid w:val="00E33B5F"/>
    <w:rsid w:val="00E4650E"/>
    <w:rsid w:val="00E766B5"/>
    <w:rsid w:val="00E83F75"/>
    <w:rsid w:val="00E93FBE"/>
    <w:rsid w:val="00EB0199"/>
    <w:rsid w:val="00EB1E40"/>
    <w:rsid w:val="00EC24DF"/>
    <w:rsid w:val="00EC4EAA"/>
    <w:rsid w:val="00ED110B"/>
    <w:rsid w:val="00EE2878"/>
    <w:rsid w:val="00EF4240"/>
    <w:rsid w:val="00EF7F64"/>
    <w:rsid w:val="00F25B1E"/>
    <w:rsid w:val="00F328F7"/>
    <w:rsid w:val="00F70CEF"/>
    <w:rsid w:val="00FB15DE"/>
    <w:rsid w:val="00FC295F"/>
    <w:rsid w:val="00FD3CDA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32FA"/>
  <w15:docId w15:val="{1E0F4C8E-2090-4B8A-B38A-FB8F34E6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37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C5373E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rsid w:val="00C5373E"/>
    <w:rPr>
      <w:color w:val="000080"/>
      <w:u w:val="single"/>
    </w:rPr>
  </w:style>
  <w:style w:type="paragraph" w:customStyle="1" w:styleId="ConsPlusTitle">
    <w:name w:val="ConsPlusTitle"/>
    <w:rsid w:val="00C53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E23F8"/>
    <w:pPr>
      <w:ind w:left="720"/>
      <w:contextualSpacing/>
    </w:pPr>
  </w:style>
  <w:style w:type="paragraph" w:customStyle="1" w:styleId="ConsPlusCell">
    <w:name w:val="ConsPlusCell"/>
    <w:rsid w:val="002341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next w:val="a"/>
    <w:rsid w:val="00B04F3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ConsPlusNormal">
    <w:name w:val="ConsPlusNormal"/>
    <w:rsid w:val="00B04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7C6CD2"/>
  </w:style>
  <w:style w:type="paragraph" w:customStyle="1" w:styleId="ConsPlusCell1">
    <w:name w:val="ConsPlusCell"/>
    <w:next w:val="a"/>
    <w:rsid w:val="001D7C8B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9">
    <w:name w:val="Strong"/>
    <w:uiPriority w:val="99"/>
    <w:qFormat/>
    <w:rsid w:val="00935959"/>
    <w:rPr>
      <w:rFonts w:cs="Times New Roman"/>
      <w:b/>
      <w:bCs/>
    </w:rPr>
  </w:style>
  <w:style w:type="paragraph" w:customStyle="1" w:styleId="10">
    <w:name w:val="Без интервала1"/>
    <w:uiPriority w:val="99"/>
    <w:rsid w:val="009359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9359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ERTEXT">
    <w:name w:val=".HEADER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0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scli.ru:8080/rnla-links/ws/content/act/f38ae4d2-0425-4cae-a352-4229778fed7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69C78-0814-4D5D-A165-282C13B1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k26-1</dc:creator>
  <cp:lastModifiedBy>User25</cp:lastModifiedBy>
  <cp:revision>4</cp:revision>
  <cp:lastPrinted>2024-12-05T07:51:00Z</cp:lastPrinted>
  <dcterms:created xsi:type="dcterms:W3CDTF">2024-11-07T11:23:00Z</dcterms:created>
  <dcterms:modified xsi:type="dcterms:W3CDTF">2024-12-05T11:13:00Z</dcterms:modified>
</cp:coreProperties>
</file>