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C8" w:rsidRPr="006250CB" w:rsidRDefault="005448C8" w:rsidP="005448C8">
      <w:pPr>
        <w:jc w:val="center"/>
        <w:rPr>
          <w:sz w:val="26"/>
          <w:szCs w:val="26"/>
        </w:rPr>
      </w:pPr>
      <w:bookmarkStart w:id="0" w:name="_GoBack"/>
      <w:bookmarkEnd w:id="0"/>
      <w:r w:rsidRPr="006250CB">
        <w:rPr>
          <w:sz w:val="26"/>
          <w:szCs w:val="26"/>
        </w:rPr>
        <w:t xml:space="preserve">                                                                                              </w:t>
      </w:r>
    </w:p>
    <w:p w:rsidR="005448C8" w:rsidRPr="000B4E76" w:rsidRDefault="005448C8" w:rsidP="005448C8">
      <w:pPr>
        <w:jc w:val="center"/>
        <w:rPr>
          <w:sz w:val="28"/>
          <w:szCs w:val="28"/>
        </w:rPr>
      </w:pPr>
      <w:r w:rsidRPr="000B4E76">
        <w:rPr>
          <w:sz w:val="28"/>
          <w:szCs w:val="28"/>
        </w:rPr>
        <w:t>АДМИНИСТРАЦИЯ  ХАРОВСКОГО  МУНИЦИПАЛЬНОГО РАЙОНА</w:t>
      </w:r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jc w:val="center"/>
        <w:rPr>
          <w:sz w:val="28"/>
          <w:szCs w:val="28"/>
        </w:rPr>
      </w:pPr>
      <w:r w:rsidRPr="000B4E76">
        <w:rPr>
          <w:sz w:val="28"/>
          <w:szCs w:val="28"/>
        </w:rPr>
        <w:t>ПОСТАНОВЛЕНИЕ</w:t>
      </w:r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rPr>
          <w:sz w:val="28"/>
          <w:szCs w:val="28"/>
        </w:rPr>
      </w:pPr>
      <w:r w:rsidRPr="000B4E76">
        <w:rPr>
          <w:sz w:val="28"/>
          <w:szCs w:val="28"/>
        </w:rPr>
        <w:t xml:space="preserve">от </w:t>
      </w:r>
      <w:r w:rsidR="005C606A">
        <w:rPr>
          <w:sz w:val="28"/>
          <w:szCs w:val="28"/>
        </w:rPr>
        <w:t>25.10.2021г.</w:t>
      </w:r>
      <w:r w:rsidR="0055451A">
        <w:rPr>
          <w:sz w:val="28"/>
          <w:szCs w:val="28"/>
        </w:rPr>
        <w:t xml:space="preserve">                                                                                           </w:t>
      </w:r>
      <w:r w:rsidRPr="000B4E76">
        <w:rPr>
          <w:sz w:val="28"/>
          <w:szCs w:val="28"/>
        </w:rPr>
        <w:t xml:space="preserve">№ </w:t>
      </w:r>
      <w:r w:rsidR="005C606A">
        <w:rPr>
          <w:sz w:val="28"/>
          <w:szCs w:val="28"/>
        </w:rPr>
        <w:t>1253</w:t>
      </w:r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О создании комиссии </w:t>
      </w:r>
    </w:p>
    <w:p w:rsidR="00383B45" w:rsidRDefault="00383B45" w:rsidP="00651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разработке и утверждению </w:t>
      </w:r>
    </w:p>
    <w:p w:rsidR="00651FF5" w:rsidRPr="000B4E76" w:rsidRDefault="00383B45" w:rsidP="00651FF5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 расположения гаражей</w:t>
      </w:r>
    </w:p>
    <w:p w:rsidR="005448C8" w:rsidRPr="000B4E76" w:rsidRDefault="005448C8" w:rsidP="005448C8">
      <w:pPr>
        <w:jc w:val="both"/>
        <w:rPr>
          <w:sz w:val="28"/>
          <w:szCs w:val="28"/>
        </w:rPr>
      </w:pPr>
    </w:p>
    <w:p w:rsidR="005448C8" w:rsidRPr="000B4E76" w:rsidRDefault="005448C8" w:rsidP="005448C8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В соответствии </w:t>
      </w:r>
      <w:r w:rsidR="000B4E76" w:rsidRPr="000B4E76">
        <w:rPr>
          <w:sz w:val="28"/>
          <w:szCs w:val="28"/>
        </w:rPr>
        <w:t xml:space="preserve">с </w:t>
      </w:r>
      <w:r w:rsidR="0055451A" w:rsidRPr="0055451A">
        <w:rPr>
          <w:bCs/>
          <w:sz w:val="28"/>
          <w:szCs w:val="28"/>
          <w:lang w:eastAsia="ru-RU"/>
        </w:rPr>
        <w:t>Федеральны</w:t>
      </w:r>
      <w:r w:rsidR="0055451A">
        <w:rPr>
          <w:bCs/>
          <w:sz w:val="28"/>
          <w:szCs w:val="28"/>
          <w:lang w:eastAsia="ru-RU"/>
        </w:rPr>
        <w:t>м</w:t>
      </w:r>
      <w:r w:rsidR="0055451A" w:rsidRPr="0055451A">
        <w:rPr>
          <w:bCs/>
          <w:sz w:val="28"/>
          <w:szCs w:val="28"/>
          <w:lang w:eastAsia="ru-RU"/>
        </w:rPr>
        <w:t xml:space="preserve"> закон</w:t>
      </w:r>
      <w:r w:rsidR="0055451A">
        <w:rPr>
          <w:bCs/>
          <w:sz w:val="28"/>
          <w:szCs w:val="28"/>
          <w:lang w:eastAsia="ru-RU"/>
        </w:rPr>
        <w:t>ом</w:t>
      </w:r>
      <w:r w:rsidR="0055451A" w:rsidRPr="0055451A">
        <w:rPr>
          <w:bCs/>
          <w:sz w:val="28"/>
          <w:szCs w:val="28"/>
          <w:lang w:eastAsia="ru-RU"/>
        </w:rPr>
        <w:t xml:space="preserve"> от 5 апреля 2021 г. № 79-ФЗ “О внесении изменений в отдельные законодательные акты Российской Федерации”</w:t>
      </w:r>
      <w:r w:rsidRPr="000B4E76">
        <w:rPr>
          <w:sz w:val="28"/>
          <w:szCs w:val="28"/>
        </w:rPr>
        <w:t>, на основании Устава Харовского муниципального района, ПОСТАНОВЛЯЮ:</w:t>
      </w:r>
    </w:p>
    <w:p w:rsidR="005448C8" w:rsidRPr="000B4E76" w:rsidRDefault="005448C8" w:rsidP="005448C8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            1. Создать комиссию по </w:t>
      </w:r>
      <w:r w:rsidR="00BE3ADE">
        <w:rPr>
          <w:sz w:val="28"/>
          <w:szCs w:val="28"/>
        </w:rPr>
        <w:t xml:space="preserve">разработке и утверждению схем расположения </w:t>
      </w:r>
      <w:r w:rsidR="00BE3ADE" w:rsidRPr="00BE3ADE">
        <w:rPr>
          <w:sz w:val="28"/>
          <w:szCs w:val="28"/>
          <w:lang w:eastAsia="ru-RU"/>
        </w:rPr>
        <w:t>гаражей, являющихся некапитальными сооружениями</w:t>
      </w:r>
      <w:r w:rsidR="00E308CD">
        <w:rPr>
          <w:sz w:val="28"/>
          <w:szCs w:val="28"/>
        </w:rPr>
        <w:t>,</w:t>
      </w:r>
      <w:r w:rsidRPr="000B4E76">
        <w:rPr>
          <w:sz w:val="28"/>
          <w:szCs w:val="28"/>
        </w:rPr>
        <w:t xml:space="preserve"> на территории </w:t>
      </w:r>
      <w:proofErr w:type="spellStart"/>
      <w:r w:rsidRPr="000B4E76">
        <w:rPr>
          <w:sz w:val="28"/>
          <w:szCs w:val="28"/>
        </w:rPr>
        <w:t>Харовского</w:t>
      </w:r>
      <w:proofErr w:type="spellEnd"/>
      <w:r w:rsidRPr="000B4E76">
        <w:rPr>
          <w:sz w:val="28"/>
          <w:szCs w:val="28"/>
        </w:rPr>
        <w:t xml:space="preserve"> муниципального района Вологодской области (далее – Комиссия) и утвердить ее персональный состав, согласно приложения № 1. </w:t>
      </w:r>
    </w:p>
    <w:p w:rsidR="005448C8" w:rsidRPr="000B4E76" w:rsidRDefault="005448C8" w:rsidP="005448C8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№ 2.</w:t>
      </w:r>
    </w:p>
    <w:p w:rsidR="000B4E76" w:rsidRPr="000B4E76" w:rsidRDefault="000B4E76" w:rsidP="000B4E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            </w:t>
      </w:r>
      <w:r w:rsidR="005448C8" w:rsidRPr="000B4E76">
        <w:rPr>
          <w:sz w:val="28"/>
          <w:szCs w:val="28"/>
        </w:rPr>
        <w:t xml:space="preserve">3. </w:t>
      </w:r>
      <w:r w:rsidRPr="000B4E76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48C8" w:rsidRPr="000B4E76" w:rsidRDefault="005448C8" w:rsidP="00FA5877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>.</w:t>
      </w: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E76">
        <w:rPr>
          <w:rFonts w:ascii="Times New Roman" w:hAnsi="Times New Roman" w:cs="Times New Roman"/>
          <w:sz w:val="28"/>
          <w:szCs w:val="28"/>
        </w:rPr>
        <w:t>Руководитель администрации Харовского</w:t>
      </w: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E76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О.В. Тихомиров</w:t>
      </w:r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235662" w:rsidRDefault="00235662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4B4365" w:rsidRDefault="004B4365" w:rsidP="005448C8">
      <w:pPr>
        <w:ind w:firstLine="708"/>
        <w:jc w:val="right"/>
      </w:pPr>
    </w:p>
    <w:p w:rsidR="005448C8" w:rsidRPr="006250CB" w:rsidRDefault="005448C8" w:rsidP="005448C8">
      <w:pPr>
        <w:ind w:firstLine="708"/>
        <w:jc w:val="right"/>
      </w:pPr>
      <w:r w:rsidRPr="006250CB">
        <w:lastRenderedPageBreak/>
        <w:t xml:space="preserve">Приложение № 1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района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4B4365">
        <w:rPr>
          <w:rFonts w:ascii="Times New Roman" w:hAnsi="Times New Roman" w:cs="Times New Roman"/>
          <w:sz w:val="24"/>
          <w:szCs w:val="24"/>
        </w:rPr>
        <w:t>о</w:t>
      </w:r>
      <w:r w:rsidRPr="006250CB">
        <w:rPr>
          <w:rFonts w:ascii="Times New Roman" w:hAnsi="Times New Roman" w:cs="Times New Roman"/>
          <w:sz w:val="24"/>
          <w:szCs w:val="24"/>
        </w:rPr>
        <w:t>т</w:t>
      </w:r>
      <w:r w:rsidR="004B4365">
        <w:rPr>
          <w:rFonts w:ascii="Times New Roman" w:hAnsi="Times New Roman" w:cs="Times New Roman"/>
          <w:sz w:val="24"/>
          <w:szCs w:val="24"/>
        </w:rPr>
        <w:t xml:space="preserve">  </w:t>
      </w:r>
      <w:r w:rsidR="005C606A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5C606A">
        <w:rPr>
          <w:rFonts w:ascii="Times New Roman" w:hAnsi="Times New Roman" w:cs="Times New Roman"/>
          <w:sz w:val="24"/>
          <w:szCs w:val="24"/>
        </w:rPr>
        <w:t>.10.</w:t>
      </w:r>
      <w:r w:rsidR="004B4365">
        <w:rPr>
          <w:rFonts w:ascii="Times New Roman" w:hAnsi="Times New Roman" w:cs="Times New Roman"/>
          <w:sz w:val="24"/>
          <w:szCs w:val="24"/>
        </w:rPr>
        <w:t xml:space="preserve">2021г. </w:t>
      </w:r>
      <w:r w:rsidRPr="006250CB">
        <w:rPr>
          <w:rFonts w:ascii="Times New Roman" w:hAnsi="Times New Roman" w:cs="Times New Roman"/>
          <w:sz w:val="24"/>
          <w:szCs w:val="24"/>
        </w:rPr>
        <w:t>№</w:t>
      </w:r>
      <w:r w:rsidR="004B4365">
        <w:rPr>
          <w:rFonts w:ascii="Times New Roman" w:hAnsi="Times New Roman" w:cs="Times New Roman"/>
          <w:sz w:val="24"/>
          <w:szCs w:val="24"/>
        </w:rPr>
        <w:t xml:space="preserve"> </w:t>
      </w:r>
      <w:r w:rsidR="005C606A">
        <w:rPr>
          <w:rFonts w:ascii="Times New Roman" w:hAnsi="Times New Roman" w:cs="Times New Roman"/>
          <w:sz w:val="24"/>
          <w:szCs w:val="24"/>
        </w:rPr>
        <w:t>1253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  <w:r w:rsidR="004B436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48C8" w:rsidRDefault="005448C8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B4365" w:rsidRPr="006250CB" w:rsidRDefault="004B4365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48C8" w:rsidRPr="006250CB" w:rsidRDefault="005448C8" w:rsidP="00635410">
      <w:pPr>
        <w:jc w:val="center"/>
      </w:pPr>
      <w:r w:rsidRPr="006250CB">
        <w:t>Состав комиссии</w:t>
      </w:r>
    </w:p>
    <w:p w:rsidR="005448C8" w:rsidRPr="006250CB" w:rsidRDefault="005448C8" w:rsidP="005448C8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448C8" w:rsidRPr="0055451A" w:rsidTr="0055451A">
        <w:tc>
          <w:tcPr>
            <w:tcW w:w="2802" w:type="dxa"/>
          </w:tcPr>
          <w:p w:rsidR="005448C8" w:rsidRPr="0055451A" w:rsidRDefault="005448C8" w:rsidP="001247E4">
            <w:pPr>
              <w:jc w:val="center"/>
            </w:pPr>
            <w:r w:rsidRPr="0055451A">
              <w:t xml:space="preserve">О.В. Тихомиров </w:t>
            </w:r>
          </w:p>
        </w:tc>
        <w:tc>
          <w:tcPr>
            <w:tcW w:w="6769" w:type="dxa"/>
          </w:tcPr>
          <w:p w:rsidR="005448C8" w:rsidRPr="0055451A" w:rsidRDefault="005448C8" w:rsidP="001247E4">
            <w:pPr>
              <w:jc w:val="center"/>
            </w:pPr>
            <w:r w:rsidRPr="0055451A">
              <w:t>Руководитель администрации</w:t>
            </w:r>
          </w:p>
          <w:p w:rsidR="005448C8" w:rsidRPr="0055451A" w:rsidRDefault="005448C8" w:rsidP="001247E4">
            <w:pPr>
              <w:jc w:val="center"/>
            </w:pPr>
            <w:r w:rsidRPr="0055451A">
              <w:t xml:space="preserve">Харовского муниципального района, </w:t>
            </w:r>
          </w:p>
          <w:p w:rsidR="005448C8" w:rsidRPr="0055451A" w:rsidRDefault="005448C8" w:rsidP="001247E4">
            <w:pPr>
              <w:jc w:val="center"/>
            </w:pPr>
            <w:r w:rsidRPr="0055451A">
              <w:t>председатель Комиссии</w:t>
            </w:r>
          </w:p>
        </w:tc>
      </w:tr>
      <w:tr w:rsidR="005448C8" w:rsidRPr="0055451A" w:rsidTr="0055451A">
        <w:tc>
          <w:tcPr>
            <w:tcW w:w="2802" w:type="dxa"/>
          </w:tcPr>
          <w:p w:rsidR="005448C8" w:rsidRPr="0055451A" w:rsidRDefault="005448C8" w:rsidP="001247E4">
            <w:pPr>
              <w:jc w:val="center"/>
            </w:pPr>
            <w:r w:rsidRPr="0055451A">
              <w:t>С.В. Рябков</w:t>
            </w:r>
          </w:p>
        </w:tc>
        <w:tc>
          <w:tcPr>
            <w:tcW w:w="6769" w:type="dxa"/>
          </w:tcPr>
          <w:p w:rsidR="005448C8" w:rsidRPr="0055451A" w:rsidRDefault="005448C8" w:rsidP="001247E4">
            <w:pPr>
              <w:jc w:val="center"/>
            </w:pPr>
            <w:r w:rsidRPr="0055451A">
              <w:t>Заместитель руководителя по правовым и организационным вопросам, начальник юридического отдела,</w:t>
            </w:r>
          </w:p>
          <w:p w:rsidR="005448C8" w:rsidRPr="0055451A" w:rsidRDefault="005448C8" w:rsidP="001247E4">
            <w:pPr>
              <w:jc w:val="center"/>
            </w:pPr>
            <w:r w:rsidRPr="0055451A">
              <w:t>заместитель председателя Комиссии</w:t>
            </w:r>
          </w:p>
        </w:tc>
      </w:tr>
      <w:tr w:rsidR="005448C8" w:rsidRPr="0055451A" w:rsidTr="0055451A">
        <w:tc>
          <w:tcPr>
            <w:tcW w:w="2802" w:type="dxa"/>
          </w:tcPr>
          <w:p w:rsidR="005448C8" w:rsidRPr="0055451A" w:rsidRDefault="00D66B90" w:rsidP="001247E4">
            <w:pPr>
              <w:jc w:val="center"/>
            </w:pPr>
            <w:proofErr w:type="spellStart"/>
            <w:r w:rsidRPr="0055451A">
              <w:t>К.Е.Шаверина</w:t>
            </w:r>
            <w:proofErr w:type="spellEnd"/>
          </w:p>
        </w:tc>
        <w:tc>
          <w:tcPr>
            <w:tcW w:w="6769" w:type="dxa"/>
          </w:tcPr>
          <w:p w:rsidR="0055451A" w:rsidRDefault="00D66B90" w:rsidP="001247E4">
            <w:pPr>
              <w:jc w:val="center"/>
            </w:pPr>
            <w:r w:rsidRPr="0055451A">
              <w:t>Главный</w:t>
            </w:r>
            <w:r w:rsidR="005448C8" w:rsidRPr="0055451A">
              <w:t xml:space="preserve"> специалист отдела муниципального контроля и земельных отношений комитета по управлению имуществом администрации Харовского муниципального района, </w:t>
            </w:r>
          </w:p>
          <w:p w:rsidR="005448C8" w:rsidRPr="0055451A" w:rsidRDefault="005448C8" w:rsidP="001247E4">
            <w:pPr>
              <w:jc w:val="center"/>
            </w:pPr>
            <w:r w:rsidRPr="0055451A">
              <w:t>секретарь Комиссии</w:t>
            </w:r>
          </w:p>
        </w:tc>
      </w:tr>
      <w:tr w:rsidR="005448C8" w:rsidRPr="0055451A" w:rsidTr="001247E4">
        <w:tc>
          <w:tcPr>
            <w:tcW w:w="9571" w:type="dxa"/>
            <w:gridSpan w:val="2"/>
          </w:tcPr>
          <w:p w:rsidR="005448C8" w:rsidRPr="0055451A" w:rsidRDefault="005448C8" w:rsidP="001247E4">
            <w:pPr>
              <w:jc w:val="center"/>
            </w:pPr>
            <w:r w:rsidRPr="0055451A">
              <w:t>Члены комиссии</w:t>
            </w:r>
          </w:p>
        </w:tc>
      </w:tr>
      <w:tr w:rsidR="005448C8" w:rsidRPr="0055451A" w:rsidTr="0055451A">
        <w:tc>
          <w:tcPr>
            <w:tcW w:w="2802" w:type="dxa"/>
          </w:tcPr>
          <w:p w:rsidR="005448C8" w:rsidRPr="0055451A" w:rsidRDefault="005448C8" w:rsidP="001247E4">
            <w:pPr>
              <w:jc w:val="center"/>
            </w:pPr>
            <w:r w:rsidRPr="0055451A">
              <w:t xml:space="preserve">Н.В. </w:t>
            </w:r>
            <w:proofErr w:type="spellStart"/>
            <w:r w:rsidRPr="0055451A">
              <w:t>Теребова</w:t>
            </w:r>
            <w:proofErr w:type="spellEnd"/>
          </w:p>
        </w:tc>
        <w:tc>
          <w:tcPr>
            <w:tcW w:w="6769" w:type="dxa"/>
          </w:tcPr>
          <w:p w:rsidR="005448C8" w:rsidRPr="0055451A" w:rsidRDefault="00E00E17" w:rsidP="0055451A">
            <w:r w:rsidRPr="0055451A">
              <w:t>П</w:t>
            </w:r>
            <w:r w:rsidR="005448C8" w:rsidRPr="0055451A">
              <w:t>редседатель комитета по управлению имуществом администрации Харовского муниципального района</w:t>
            </w:r>
          </w:p>
        </w:tc>
      </w:tr>
      <w:tr w:rsidR="005448C8" w:rsidRPr="0055451A" w:rsidTr="0055451A">
        <w:tc>
          <w:tcPr>
            <w:tcW w:w="2802" w:type="dxa"/>
          </w:tcPr>
          <w:p w:rsidR="005448C8" w:rsidRPr="0055451A" w:rsidRDefault="005448C8" w:rsidP="001247E4">
            <w:pPr>
              <w:jc w:val="center"/>
            </w:pPr>
            <w:r w:rsidRPr="0055451A">
              <w:t>Н.Н. Политова</w:t>
            </w:r>
          </w:p>
        </w:tc>
        <w:tc>
          <w:tcPr>
            <w:tcW w:w="6769" w:type="dxa"/>
          </w:tcPr>
          <w:p w:rsidR="005448C8" w:rsidRPr="0055451A" w:rsidRDefault="00E00E17" w:rsidP="0055451A">
            <w:r w:rsidRPr="0055451A">
              <w:t>Ю</w:t>
            </w:r>
            <w:r w:rsidR="005448C8" w:rsidRPr="0055451A">
              <w:t>рисконсульт комитета по управлению имуществом администрации Харовского муниципального района</w:t>
            </w:r>
          </w:p>
        </w:tc>
      </w:tr>
      <w:tr w:rsidR="005448C8" w:rsidRPr="0055451A" w:rsidTr="0055451A">
        <w:tc>
          <w:tcPr>
            <w:tcW w:w="2802" w:type="dxa"/>
          </w:tcPr>
          <w:p w:rsidR="005448C8" w:rsidRPr="0055451A" w:rsidRDefault="005448C8" w:rsidP="001247E4">
            <w:pPr>
              <w:jc w:val="center"/>
            </w:pPr>
            <w:r w:rsidRPr="0055451A">
              <w:t>И.Н. Голуб</w:t>
            </w:r>
          </w:p>
        </w:tc>
        <w:tc>
          <w:tcPr>
            <w:tcW w:w="6769" w:type="dxa"/>
          </w:tcPr>
          <w:p w:rsidR="005448C8" w:rsidRPr="0055451A" w:rsidRDefault="00E00E17" w:rsidP="0055451A">
            <w:r w:rsidRPr="0055451A">
              <w:t>Н</w:t>
            </w:r>
            <w:r w:rsidR="005448C8" w:rsidRPr="0055451A">
              <w:t>ачальник отдела муниципального контроля и земельных отношений комитета по управлению имуществом администрации Харовского муниципального района</w:t>
            </w:r>
          </w:p>
        </w:tc>
      </w:tr>
      <w:tr w:rsidR="00EB7F2F" w:rsidRPr="0055451A" w:rsidTr="0055451A">
        <w:tc>
          <w:tcPr>
            <w:tcW w:w="2802" w:type="dxa"/>
          </w:tcPr>
          <w:p w:rsidR="00EB7F2F" w:rsidRPr="0055451A" w:rsidRDefault="00EB7F2F" w:rsidP="003539D0">
            <w:pPr>
              <w:jc w:val="center"/>
            </w:pPr>
            <w:r w:rsidRPr="0055451A">
              <w:t xml:space="preserve">А.А. Окулова </w:t>
            </w:r>
          </w:p>
        </w:tc>
        <w:tc>
          <w:tcPr>
            <w:tcW w:w="6769" w:type="dxa"/>
          </w:tcPr>
          <w:p w:rsidR="00EB7F2F" w:rsidRPr="0055451A" w:rsidRDefault="005D5440" w:rsidP="0055451A">
            <w:r>
              <w:t>Н</w:t>
            </w:r>
            <w:r w:rsidR="00EB7F2F" w:rsidRPr="0055451A">
              <w:t>ачальник отдела архитектуры и градостроительства администрации Харовского муниципального района</w:t>
            </w:r>
          </w:p>
        </w:tc>
      </w:tr>
      <w:tr w:rsidR="0055451A" w:rsidRPr="0055451A" w:rsidTr="0055451A">
        <w:tc>
          <w:tcPr>
            <w:tcW w:w="2802" w:type="dxa"/>
          </w:tcPr>
          <w:p w:rsidR="0055451A" w:rsidRPr="0055451A" w:rsidRDefault="0055451A" w:rsidP="0055451A">
            <w:pPr>
              <w:jc w:val="center"/>
            </w:pPr>
            <w:proofErr w:type="spellStart"/>
            <w:r w:rsidRPr="0055451A">
              <w:t>В.А.Михеев</w:t>
            </w:r>
            <w:proofErr w:type="spellEnd"/>
          </w:p>
        </w:tc>
        <w:tc>
          <w:tcPr>
            <w:tcW w:w="6769" w:type="dxa"/>
          </w:tcPr>
          <w:p w:rsidR="0055451A" w:rsidRPr="0055451A" w:rsidRDefault="005D5440" w:rsidP="0055451A">
            <w:r>
              <w:t>Н</w:t>
            </w:r>
            <w:r w:rsidR="0055451A" w:rsidRPr="0055451A">
              <w:t>ачальник отдела городского хозяйства администрации</w:t>
            </w:r>
            <w:r w:rsidR="00383B45">
              <w:t xml:space="preserve"> </w:t>
            </w:r>
            <w:proofErr w:type="spellStart"/>
            <w:r w:rsidR="00383B45" w:rsidRPr="0055451A">
              <w:t>Харовского</w:t>
            </w:r>
            <w:proofErr w:type="spellEnd"/>
            <w:r w:rsidR="00383B45" w:rsidRPr="0055451A">
              <w:t xml:space="preserve"> муниципального</w:t>
            </w:r>
            <w:r w:rsidR="0055451A" w:rsidRPr="0055451A">
              <w:t xml:space="preserve"> района</w:t>
            </w:r>
          </w:p>
        </w:tc>
      </w:tr>
      <w:tr w:rsidR="0055451A" w:rsidRPr="0055451A" w:rsidTr="0055451A">
        <w:tc>
          <w:tcPr>
            <w:tcW w:w="2802" w:type="dxa"/>
          </w:tcPr>
          <w:p w:rsidR="0055451A" w:rsidRPr="0055451A" w:rsidRDefault="0055451A" w:rsidP="0055451A">
            <w:pPr>
              <w:jc w:val="center"/>
            </w:pPr>
            <w:proofErr w:type="spellStart"/>
            <w:r w:rsidRPr="0055451A">
              <w:t>А.В.Большакова</w:t>
            </w:r>
            <w:proofErr w:type="spellEnd"/>
          </w:p>
        </w:tc>
        <w:tc>
          <w:tcPr>
            <w:tcW w:w="6769" w:type="dxa"/>
          </w:tcPr>
          <w:p w:rsidR="0055451A" w:rsidRPr="0055451A" w:rsidRDefault="005D5440" w:rsidP="0055451A">
            <w:r>
              <w:t>К</w:t>
            </w:r>
            <w:r w:rsidR="0055451A" w:rsidRPr="0055451A">
              <w:t xml:space="preserve">онсультант отдела городского хозяйства администрации </w:t>
            </w:r>
            <w:proofErr w:type="spellStart"/>
            <w:r w:rsidR="00383B45" w:rsidRPr="0055451A">
              <w:t>Харовского</w:t>
            </w:r>
            <w:proofErr w:type="spellEnd"/>
            <w:r w:rsidR="00383B45" w:rsidRPr="0055451A">
              <w:t xml:space="preserve"> муниципального </w:t>
            </w:r>
            <w:r w:rsidR="0055451A" w:rsidRPr="0055451A">
              <w:t>района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635410" w:rsidP="00635410">
            <w:pPr>
              <w:jc w:val="center"/>
            </w:pPr>
            <w:proofErr w:type="spellStart"/>
            <w:r w:rsidRPr="0055451A">
              <w:t>Е.Н.Анисимова</w:t>
            </w:r>
            <w:proofErr w:type="spellEnd"/>
            <w:r w:rsidRPr="0055451A">
              <w:t xml:space="preserve">   </w:t>
            </w:r>
          </w:p>
        </w:tc>
        <w:tc>
          <w:tcPr>
            <w:tcW w:w="6769" w:type="dxa"/>
          </w:tcPr>
          <w:p w:rsidR="00635410" w:rsidRPr="0055451A" w:rsidRDefault="00635410" w:rsidP="00635410">
            <w:r w:rsidRPr="0055451A">
              <w:t xml:space="preserve">Начальник межмуниципального отдела по </w:t>
            </w:r>
            <w:proofErr w:type="spellStart"/>
            <w:r w:rsidRPr="0055451A">
              <w:t>Харовскому</w:t>
            </w:r>
            <w:proofErr w:type="spellEnd"/>
            <w:r w:rsidRPr="0055451A">
              <w:t xml:space="preserve">, </w:t>
            </w:r>
            <w:proofErr w:type="spellStart"/>
            <w:r w:rsidRPr="0055451A">
              <w:t>Вожегодскому</w:t>
            </w:r>
            <w:proofErr w:type="spellEnd"/>
            <w:r w:rsidRPr="0055451A">
              <w:t xml:space="preserve"> и </w:t>
            </w:r>
            <w:proofErr w:type="spellStart"/>
            <w:r w:rsidRPr="0055451A">
              <w:t>Усть</w:t>
            </w:r>
            <w:proofErr w:type="spellEnd"/>
            <w:r w:rsidRPr="0055451A">
              <w:t>-Кубинскому районам</w:t>
            </w:r>
            <w:r>
              <w:t xml:space="preserve"> </w:t>
            </w:r>
            <w:r w:rsidRPr="0055451A">
              <w:t xml:space="preserve">Управления </w:t>
            </w:r>
            <w:proofErr w:type="spellStart"/>
            <w:r w:rsidRPr="0055451A">
              <w:t>Росреестра</w:t>
            </w:r>
            <w:proofErr w:type="spellEnd"/>
            <w:r w:rsidRPr="0055451A">
              <w:t xml:space="preserve"> по Вологодской области</w:t>
            </w:r>
            <w:r>
              <w:t xml:space="preserve"> </w:t>
            </w:r>
            <w:r w:rsidRPr="0055451A">
              <w:t>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5D5440" w:rsidP="00635410">
            <w:pPr>
              <w:jc w:val="center"/>
            </w:pPr>
            <w:proofErr w:type="spellStart"/>
            <w:r>
              <w:t>А.Н.Судаков</w:t>
            </w:r>
            <w:proofErr w:type="spellEnd"/>
          </w:p>
        </w:tc>
        <w:tc>
          <w:tcPr>
            <w:tcW w:w="6769" w:type="dxa"/>
          </w:tcPr>
          <w:p w:rsidR="00635410" w:rsidRPr="0055451A" w:rsidRDefault="005D5440" w:rsidP="005D5440">
            <w:r>
              <w:t xml:space="preserve">Начальник </w:t>
            </w:r>
            <w:proofErr w:type="spellStart"/>
            <w:r>
              <w:t>Харовского</w:t>
            </w:r>
            <w:proofErr w:type="spellEnd"/>
            <w:r>
              <w:t xml:space="preserve"> РЭС ПО ВЭС Вологодский филиал ПАО «</w:t>
            </w:r>
            <w:proofErr w:type="spellStart"/>
            <w:r>
              <w:t>Россети</w:t>
            </w:r>
            <w:proofErr w:type="spellEnd"/>
            <w:r>
              <w:t xml:space="preserve"> Северо-Запада»</w:t>
            </w:r>
            <w:r w:rsidR="00503284" w:rsidRPr="0055451A">
              <w:t xml:space="preserve"> 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5D5440" w:rsidP="00635410">
            <w:pPr>
              <w:jc w:val="center"/>
            </w:pPr>
            <w:proofErr w:type="spellStart"/>
            <w:r>
              <w:t>А.Н.Мурин</w:t>
            </w:r>
            <w:proofErr w:type="spellEnd"/>
          </w:p>
        </w:tc>
        <w:tc>
          <w:tcPr>
            <w:tcW w:w="6769" w:type="dxa"/>
          </w:tcPr>
          <w:p w:rsidR="00635410" w:rsidRPr="0055451A" w:rsidRDefault="005D5440" w:rsidP="00635410">
            <w:r>
              <w:t>Директор МКП «Управление ЖКХ»</w:t>
            </w:r>
            <w:r w:rsidR="00503284" w:rsidRPr="0055451A">
              <w:t xml:space="preserve"> 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5D5440" w:rsidP="00635410">
            <w:pPr>
              <w:jc w:val="center"/>
            </w:pPr>
            <w:proofErr w:type="spellStart"/>
            <w:r>
              <w:t>М.Н.Кузьмин</w:t>
            </w:r>
            <w:proofErr w:type="spellEnd"/>
          </w:p>
        </w:tc>
        <w:tc>
          <w:tcPr>
            <w:tcW w:w="6769" w:type="dxa"/>
          </w:tcPr>
          <w:p w:rsidR="00635410" w:rsidRPr="0055451A" w:rsidRDefault="005D5440" w:rsidP="00635410">
            <w:r>
              <w:t xml:space="preserve">Начальник теплового участка </w:t>
            </w:r>
            <w:proofErr w:type="spellStart"/>
            <w:r>
              <w:t>Харовск</w:t>
            </w:r>
            <w:proofErr w:type="spellEnd"/>
            <w:r>
              <w:t xml:space="preserve"> </w:t>
            </w:r>
            <w:r w:rsidR="00BC1252">
              <w:t>АО «</w:t>
            </w:r>
            <w:r>
              <w:t>ВОЭК</w:t>
            </w:r>
            <w:r w:rsidR="00BC1252">
              <w:t xml:space="preserve">» </w:t>
            </w:r>
            <w:r w:rsidR="00503284" w:rsidRPr="0055451A">
              <w:t>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5D5440" w:rsidP="00635410">
            <w:pPr>
              <w:jc w:val="center"/>
            </w:pPr>
            <w:proofErr w:type="spellStart"/>
            <w:r>
              <w:t>А.Д.Дмитриев</w:t>
            </w:r>
            <w:proofErr w:type="spellEnd"/>
          </w:p>
        </w:tc>
        <w:tc>
          <w:tcPr>
            <w:tcW w:w="6769" w:type="dxa"/>
          </w:tcPr>
          <w:p w:rsidR="00635410" w:rsidRPr="0055451A" w:rsidRDefault="00BC1252" w:rsidP="00635410">
            <w:r>
              <w:t xml:space="preserve">Начальник электросетевого участка </w:t>
            </w:r>
            <w:proofErr w:type="spellStart"/>
            <w:r>
              <w:t>Харовск</w:t>
            </w:r>
            <w:proofErr w:type="spellEnd"/>
            <w:r>
              <w:t xml:space="preserve"> АО «ВОЭК» 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5D5440" w:rsidP="00635410">
            <w:pPr>
              <w:jc w:val="center"/>
            </w:pPr>
            <w:proofErr w:type="spellStart"/>
            <w:r>
              <w:t>В.Н.Ковалев</w:t>
            </w:r>
            <w:proofErr w:type="spellEnd"/>
          </w:p>
        </w:tc>
        <w:tc>
          <w:tcPr>
            <w:tcW w:w="6769" w:type="dxa"/>
          </w:tcPr>
          <w:p w:rsidR="00635410" w:rsidRPr="0055451A" w:rsidRDefault="005D5440" w:rsidP="00635410">
            <w:r>
              <w:t xml:space="preserve">Начальник линейно-технического участка </w:t>
            </w:r>
            <w:proofErr w:type="spellStart"/>
            <w:r>
              <w:t>Харовск</w:t>
            </w:r>
            <w:proofErr w:type="spellEnd"/>
            <w:r>
              <w:t xml:space="preserve"> ПАО «Ростелеком»</w:t>
            </w:r>
            <w:r w:rsidR="00503284" w:rsidRPr="0055451A">
              <w:t xml:space="preserve"> (по согласованию)</w:t>
            </w:r>
          </w:p>
        </w:tc>
      </w:tr>
      <w:tr w:rsidR="00635410" w:rsidRPr="0055451A" w:rsidTr="0055451A">
        <w:tc>
          <w:tcPr>
            <w:tcW w:w="2802" w:type="dxa"/>
          </w:tcPr>
          <w:p w:rsidR="00635410" w:rsidRPr="0055451A" w:rsidRDefault="00635410" w:rsidP="00635410">
            <w:pPr>
              <w:jc w:val="center"/>
            </w:pPr>
          </w:p>
        </w:tc>
        <w:tc>
          <w:tcPr>
            <w:tcW w:w="6769" w:type="dxa"/>
          </w:tcPr>
          <w:p w:rsidR="00635410" w:rsidRPr="0055451A" w:rsidRDefault="00635410" w:rsidP="00635410"/>
        </w:tc>
      </w:tr>
      <w:tr w:rsidR="00635410" w:rsidRPr="0055451A" w:rsidTr="0055451A">
        <w:tc>
          <w:tcPr>
            <w:tcW w:w="2802" w:type="dxa"/>
          </w:tcPr>
          <w:p w:rsidR="00635410" w:rsidRPr="0055451A" w:rsidRDefault="00635410" w:rsidP="00635410">
            <w:pPr>
              <w:jc w:val="center"/>
            </w:pPr>
          </w:p>
        </w:tc>
        <w:tc>
          <w:tcPr>
            <w:tcW w:w="6769" w:type="dxa"/>
          </w:tcPr>
          <w:p w:rsidR="00635410" w:rsidRPr="0055451A" w:rsidRDefault="00635410" w:rsidP="00635410">
            <w:pPr>
              <w:jc w:val="center"/>
            </w:pPr>
          </w:p>
        </w:tc>
      </w:tr>
    </w:tbl>
    <w:p w:rsidR="009037EA" w:rsidRDefault="009037EA"/>
    <w:p w:rsidR="00A17C2B" w:rsidRDefault="00A17C2B"/>
    <w:p w:rsidR="00A17C2B" w:rsidRDefault="00A17C2B"/>
    <w:p w:rsidR="00A17C2B" w:rsidRDefault="00A17C2B"/>
    <w:p w:rsidR="00A17C2B" w:rsidRDefault="00A17C2B"/>
    <w:p w:rsidR="0055451A" w:rsidRDefault="0055451A"/>
    <w:p w:rsidR="0055451A" w:rsidRDefault="0055451A"/>
    <w:p w:rsidR="0055451A" w:rsidRDefault="0055451A"/>
    <w:p w:rsidR="0055451A" w:rsidRDefault="0055451A"/>
    <w:p w:rsidR="00D66B90" w:rsidRPr="006250CB" w:rsidRDefault="00D66B90" w:rsidP="00D66B90">
      <w:pPr>
        <w:ind w:firstLine="708"/>
        <w:jc w:val="right"/>
      </w:pPr>
      <w:r w:rsidRPr="006250CB">
        <w:t xml:space="preserve">Приложение № 2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 постановлением администрации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Харовского муниципального района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</w:t>
      </w:r>
      <w:r w:rsidR="005C606A">
        <w:rPr>
          <w:rFonts w:ascii="Times New Roman" w:hAnsi="Times New Roman" w:cs="Times New Roman"/>
          <w:sz w:val="24"/>
          <w:szCs w:val="24"/>
        </w:rPr>
        <w:t>25.10.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B4E76">
        <w:rPr>
          <w:rFonts w:ascii="Times New Roman" w:hAnsi="Times New Roman" w:cs="Times New Roman"/>
          <w:sz w:val="24"/>
          <w:szCs w:val="24"/>
        </w:rPr>
        <w:t>1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</w:t>
      </w:r>
      <w:r w:rsidR="005C606A">
        <w:rPr>
          <w:rFonts w:ascii="Times New Roman" w:hAnsi="Times New Roman" w:cs="Times New Roman"/>
          <w:sz w:val="24"/>
          <w:szCs w:val="24"/>
        </w:rPr>
        <w:t>1253</w:t>
      </w:r>
    </w:p>
    <w:p w:rsidR="00D66B90" w:rsidRDefault="00D66B90" w:rsidP="00D66B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4365" w:rsidRPr="006250CB" w:rsidRDefault="004B4365" w:rsidP="00D66B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6B90" w:rsidRPr="00235662" w:rsidRDefault="00D66B90" w:rsidP="00D66B90">
      <w:pPr>
        <w:ind w:firstLine="708"/>
        <w:jc w:val="center"/>
      </w:pPr>
      <w:r w:rsidRPr="00235662">
        <w:t xml:space="preserve">Сведения о </w:t>
      </w:r>
      <w:r w:rsidR="009D5DD0" w:rsidRPr="00235662">
        <w:t xml:space="preserve">местонахождении </w:t>
      </w:r>
      <w:r w:rsidRPr="00235662">
        <w:t>комиссии</w:t>
      </w:r>
    </w:p>
    <w:p w:rsidR="00D66B90" w:rsidRPr="00235662" w:rsidRDefault="00D66B90" w:rsidP="00D66B90">
      <w:pPr>
        <w:ind w:firstLine="708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5797"/>
      </w:tblGrid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Местонахождение   Комиссии</w:t>
            </w:r>
          </w:p>
        </w:tc>
        <w:tc>
          <w:tcPr>
            <w:tcW w:w="5797" w:type="dxa"/>
          </w:tcPr>
          <w:p w:rsidR="00117B0C" w:rsidRPr="00235662" w:rsidRDefault="00D66B90" w:rsidP="001247E4">
            <w:pPr>
              <w:jc w:val="both"/>
            </w:pPr>
            <w:r w:rsidRPr="00235662">
              <w:t xml:space="preserve">Администрация Харовского </w:t>
            </w:r>
          </w:p>
          <w:p w:rsidR="00D66B90" w:rsidRPr="00235662" w:rsidRDefault="00D66B90" w:rsidP="001247E4">
            <w:pPr>
              <w:jc w:val="both"/>
            </w:pPr>
            <w:r w:rsidRPr="00235662">
              <w:t>муниципального района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Почтовый адрес</w:t>
            </w:r>
          </w:p>
        </w:tc>
        <w:tc>
          <w:tcPr>
            <w:tcW w:w="5797" w:type="dxa"/>
          </w:tcPr>
          <w:p w:rsidR="00117B0C" w:rsidRPr="00235662" w:rsidRDefault="00D66B90" w:rsidP="001247E4">
            <w:pPr>
              <w:jc w:val="both"/>
            </w:pPr>
            <w:r w:rsidRPr="00235662">
              <w:t xml:space="preserve">пл. Октябрьская, д. 3, г. Харовск, </w:t>
            </w:r>
          </w:p>
          <w:p w:rsidR="00D66B90" w:rsidRPr="00235662" w:rsidRDefault="00D66B90" w:rsidP="001247E4">
            <w:pPr>
              <w:jc w:val="both"/>
            </w:pPr>
            <w:r w:rsidRPr="00235662">
              <w:t xml:space="preserve">Вологодская область, 162250 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Адрес электронной почты</w:t>
            </w:r>
          </w:p>
        </w:tc>
        <w:tc>
          <w:tcPr>
            <w:tcW w:w="5797" w:type="dxa"/>
          </w:tcPr>
          <w:p w:rsidR="00D66B90" w:rsidRPr="00235662" w:rsidRDefault="00117B0C" w:rsidP="001247E4">
            <w:pPr>
              <w:jc w:val="both"/>
            </w:pPr>
            <w:r w:rsidRPr="00235662">
              <w:t xml:space="preserve">     </w:t>
            </w:r>
            <w:proofErr w:type="spellStart"/>
            <w:r w:rsidR="00D66B90" w:rsidRPr="00235662">
              <w:rPr>
                <w:lang w:val="en-US"/>
              </w:rPr>
              <w:t>priemnayakharovsk</w:t>
            </w:r>
            <w:proofErr w:type="spellEnd"/>
            <w:r w:rsidR="00D66B90" w:rsidRPr="00235662">
              <w:t>@</w:t>
            </w:r>
            <w:r w:rsidR="00D66B90" w:rsidRPr="00235662">
              <w:rPr>
                <w:lang w:val="en-US"/>
              </w:rPr>
              <w:t>mail</w:t>
            </w:r>
            <w:r w:rsidR="00D66B90" w:rsidRPr="00235662">
              <w:t>.</w:t>
            </w:r>
            <w:proofErr w:type="spellStart"/>
            <w:r w:rsidR="00D66B90" w:rsidRPr="00235662">
              <w:rPr>
                <w:lang w:val="en-US"/>
              </w:rPr>
              <w:t>ru</w:t>
            </w:r>
            <w:proofErr w:type="spellEnd"/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График работы Комиссии</w:t>
            </w:r>
          </w:p>
        </w:tc>
        <w:tc>
          <w:tcPr>
            <w:tcW w:w="5797" w:type="dxa"/>
          </w:tcPr>
          <w:p w:rsidR="00D66B90" w:rsidRPr="00235662" w:rsidRDefault="00117B0C" w:rsidP="00117B0C">
            <w:pPr>
              <w:jc w:val="both"/>
            </w:pPr>
            <w:r w:rsidRPr="00235662">
              <w:t xml:space="preserve">1. </w:t>
            </w:r>
            <w:r w:rsidR="00D66B90" w:rsidRPr="00235662">
              <w:t xml:space="preserve">Извещения о проведении заседаний Комиссии публикуются на официальном сайте Администрации Харовского муниципального района в разделе «Органы местного самоуправления» - «Комитет по управлению имуществом» </w:t>
            </w:r>
          </w:p>
          <w:p w:rsidR="001D4F9B" w:rsidRPr="00235662" w:rsidRDefault="00117B0C" w:rsidP="001D4F9B">
            <w:r w:rsidRPr="00235662">
              <w:t xml:space="preserve">2. </w:t>
            </w:r>
            <w:r w:rsidR="00D66B90" w:rsidRPr="00235662">
              <w:t>Предоставление консультаций осуществляет</w:t>
            </w:r>
            <w:r w:rsidR="001D4F9B">
              <w:t>:</w:t>
            </w:r>
            <w:r w:rsidR="00D66B90" w:rsidRPr="00235662">
              <w:t xml:space="preserve"> </w:t>
            </w:r>
            <w:r w:rsidR="001D4F9B" w:rsidRPr="00235662">
              <w:t>комитет по управлению имуществом</w:t>
            </w:r>
            <w:r w:rsidR="001D4F9B">
              <w:t>,</w:t>
            </w:r>
            <w:r w:rsidR="001D4F9B" w:rsidRPr="00235662">
              <w:t xml:space="preserve"> </w:t>
            </w:r>
          </w:p>
          <w:p w:rsidR="001D4F9B" w:rsidRPr="00235662" w:rsidRDefault="001D4F9B" w:rsidP="001D4F9B">
            <w:r w:rsidRPr="00235662">
              <w:t>отдел архитектуры и градостроительства</w:t>
            </w:r>
          </w:p>
          <w:p w:rsidR="00D66B90" w:rsidRPr="00235662" w:rsidRDefault="00D66B90" w:rsidP="00117B0C">
            <w:pPr>
              <w:jc w:val="both"/>
            </w:pPr>
            <w:r w:rsidRPr="00235662">
              <w:t>в приемные дни (за исключением праздничных нерабочих дней):</w:t>
            </w:r>
            <w:r w:rsidR="00117B0C" w:rsidRPr="00235662">
              <w:t xml:space="preserve"> </w:t>
            </w:r>
            <w:r w:rsidRPr="00235662">
              <w:t xml:space="preserve">с 13.00 до 17:00, </w:t>
            </w:r>
          </w:p>
          <w:p w:rsidR="00D66B90" w:rsidRPr="00235662" w:rsidRDefault="00D66B90" w:rsidP="001247E4">
            <w:pPr>
              <w:ind w:firstLine="708"/>
              <w:jc w:val="both"/>
            </w:pPr>
            <w:r w:rsidRPr="00235662">
              <w:t xml:space="preserve">   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pPr>
              <w:jc w:val="both"/>
            </w:pPr>
            <w:r w:rsidRPr="00235662">
              <w:t>Справочные телефоны Комиссии</w:t>
            </w:r>
          </w:p>
        </w:tc>
        <w:tc>
          <w:tcPr>
            <w:tcW w:w="5797" w:type="dxa"/>
          </w:tcPr>
          <w:p w:rsidR="00117B0C" w:rsidRPr="00235662" w:rsidRDefault="00117B0C" w:rsidP="00117B0C">
            <w:r w:rsidRPr="00235662">
              <w:t xml:space="preserve">комитет по управлению имуществом </w:t>
            </w:r>
          </w:p>
          <w:p w:rsidR="00117B0C" w:rsidRPr="00235662" w:rsidRDefault="00D66B90" w:rsidP="00117B0C">
            <w:pPr>
              <w:ind w:firstLine="708"/>
            </w:pPr>
            <w:r w:rsidRPr="00235662">
              <w:t>8 (817</w:t>
            </w:r>
            <w:r w:rsidR="00117B0C" w:rsidRPr="00235662">
              <w:t xml:space="preserve"> </w:t>
            </w:r>
            <w:r w:rsidRPr="00235662">
              <w:t>32) 2-17-23, 2-17-26</w:t>
            </w:r>
            <w:r w:rsidR="00117B0C" w:rsidRPr="00235662">
              <w:t xml:space="preserve">, </w:t>
            </w:r>
          </w:p>
          <w:p w:rsidR="00117B0C" w:rsidRPr="00235662" w:rsidRDefault="00117B0C" w:rsidP="00117B0C">
            <w:r w:rsidRPr="00235662">
              <w:t>отдел архитектуры и градостроительства</w:t>
            </w:r>
          </w:p>
          <w:p w:rsidR="00D66B90" w:rsidRPr="00235662" w:rsidRDefault="00117B0C" w:rsidP="00117B0C">
            <w:pPr>
              <w:ind w:firstLine="708"/>
            </w:pPr>
            <w:r w:rsidRPr="00235662">
              <w:t>8 (817 32) 2-21-80</w:t>
            </w:r>
          </w:p>
          <w:p w:rsidR="00D66B90" w:rsidRPr="00235662" w:rsidRDefault="00D66B90" w:rsidP="00117B0C">
            <w:pPr>
              <w:ind w:firstLine="708"/>
            </w:pPr>
          </w:p>
        </w:tc>
      </w:tr>
    </w:tbl>
    <w:p w:rsidR="00A17C2B" w:rsidRPr="00235662" w:rsidRDefault="00A17C2B"/>
    <w:p w:rsidR="00A17C2B" w:rsidRPr="00235662" w:rsidRDefault="00A17C2B"/>
    <w:sectPr w:rsidR="00A17C2B" w:rsidRPr="0023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B4E76"/>
    <w:rsid w:val="00117B0C"/>
    <w:rsid w:val="001D4F9B"/>
    <w:rsid w:val="00235662"/>
    <w:rsid w:val="0024083D"/>
    <w:rsid w:val="0026007D"/>
    <w:rsid w:val="002B5EBB"/>
    <w:rsid w:val="002F4595"/>
    <w:rsid w:val="003176A8"/>
    <w:rsid w:val="00383B45"/>
    <w:rsid w:val="00443E36"/>
    <w:rsid w:val="00453E9A"/>
    <w:rsid w:val="004B4365"/>
    <w:rsid w:val="00503284"/>
    <w:rsid w:val="005448C8"/>
    <w:rsid w:val="0055451A"/>
    <w:rsid w:val="005C606A"/>
    <w:rsid w:val="005D5440"/>
    <w:rsid w:val="00613FA5"/>
    <w:rsid w:val="00617AAB"/>
    <w:rsid w:val="00635410"/>
    <w:rsid w:val="00651FF5"/>
    <w:rsid w:val="006B51ED"/>
    <w:rsid w:val="007515FE"/>
    <w:rsid w:val="007F4BC1"/>
    <w:rsid w:val="008D7B64"/>
    <w:rsid w:val="009037EA"/>
    <w:rsid w:val="00922BA5"/>
    <w:rsid w:val="009D4C2D"/>
    <w:rsid w:val="009D5DD0"/>
    <w:rsid w:val="00A17C2B"/>
    <w:rsid w:val="00BC1252"/>
    <w:rsid w:val="00BE3ADE"/>
    <w:rsid w:val="00D66B90"/>
    <w:rsid w:val="00E00E17"/>
    <w:rsid w:val="00E308CD"/>
    <w:rsid w:val="00EB7F2F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2EE6-68BE-47AB-BDC5-FF47E96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0B4E7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29</cp:revision>
  <cp:lastPrinted>2021-10-20T06:22:00Z</cp:lastPrinted>
  <dcterms:created xsi:type="dcterms:W3CDTF">2020-11-12T11:41:00Z</dcterms:created>
  <dcterms:modified xsi:type="dcterms:W3CDTF">2022-02-24T13:08:00Z</dcterms:modified>
</cp:coreProperties>
</file>