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ОКРУГА</w:t>
      </w: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от </w:t>
      </w:r>
      <w:r w:rsidR="00B97E0D" w:rsidRPr="00B97E0D">
        <w:rPr>
          <w:rFonts w:ascii="Times New Roman" w:hAnsi="Times New Roman" w:cs="Times New Roman"/>
          <w:sz w:val="28"/>
          <w:szCs w:val="28"/>
        </w:rPr>
        <w:t>17.09</w:t>
      </w:r>
      <w:r w:rsidR="00B97E0D">
        <w:rPr>
          <w:rFonts w:ascii="Times New Roman" w:hAnsi="Times New Roman" w:cs="Times New Roman"/>
          <w:sz w:val="28"/>
          <w:szCs w:val="28"/>
        </w:rPr>
        <w:t>.</w:t>
      </w:r>
      <w:r w:rsidR="005B4B03" w:rsidRPr="00D67640">
        <w:rPr>
          <w:rFonts w:ascii="Times New Roman" w:hAnsi="Times New Roman" w:cs="Times New Roman"/>
          <w:sz w:val="28"/>
          <w:szCs w:val="28"/>
        </w:rPr>
        <w:t>2024</w:t>
      </w:r>
      <w:r w:rsidR="00692B0C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7E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B4B03" w:rsidRPr="00D676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№ </w:t>
      </w:r>
      <w:r w:rsidR="00E40003" w:rsidRPr="00E40003">
        <w:rPr>
          <w:rFonts w:ascii="Times New Roman" w:hAnsi="Times New Roman" w:cs="Times New Roman"/>
          <w:sz w:val="28"/>
          <w:szCs w:val="28"/>
        </w:rPr>
        <w:t>1138</w:t>
      </w:r>
    </w:p>
    <w:p w:rsidR="00E202F6" w:rsidRPr="00D67640" w:rsidRDefault="00E202F6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BB9" w:rsidRDefault="00516BB9" w:rsidP="00077627">
      <w:pPr>
        <w:pStyle w:val="a4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Харовского муниципального округа от </w:t>
      </w:r>
      <w:r w:rsidR="000627EE" w:rsidRPr="000627EE">
        <w:rPr>
          <w:rFonts w:ascii="Times New Roman" w:hAnsi="Times New Roman" w:cs="Times New Roman"/>
          <w:sz w:val="28"/>
          <w:szCs w:val="28"/>
        </w:rPr>
        <w:t>05.08.2024</w:t>
      </w:r>
      <w:r w:rsidR="00077627">
        <w:rPr>
          <w:rFonts w:ascii="Times New Roman" w:hAnsi="Times New Roman" w:cs="Times New Roman"/>
          <w:sz w:val="28"/>
          <w:szCs w:val="28"/>
        </w:rPr>
        <w:t xml:space="preserve"> </w:t>
      </w:r>
      <w:r w:rsidR="000627EE" w:rsidRPr="000627EE">
        <w:rPr>
          <w:rFonts w:ascii="Times New Roman" w:hAnsi="Times New Roman" w:cs="Times New Roman"/>
          <w:sz w:val="28"/>
          <w:szCs w:val="28"/>
        </w:rPr>
        <w:t>№ 898</w:t>
      </w:r>
    </w:p>
    <w:p w:rsidR="00CB1AE0" w:rsidRPr="00D67640" w:rsidRDefault="00CB1AE0" w:rsidP="00CB1A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AE0" w:rsidRPr="00D67640" w:rsidRDefault="002C2299" w:rsidP="00CB1A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N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, законами Вологодской области от 28 ноября 2005 года 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 1369-ОЗ 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 от 13 ноября 2014 года 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 3480-ОЗ 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>О комиссиях по делам несовершеннолетних и защите их прав в Вологодской области</w:t>
      </w:r>
      <w:proofErr w:type="gramEnd"/>
      <w:r w:rsidR="008D6D3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>, на основании Устава</w:t>
      </w:r>
      <w:r w:rsidR="00F03DB7">
        <w:rPr>
          <w:rFonts w:ascii="Times New Roman" w:hAnsi="Times New Roman" w:cs="Times New Roman"/>
          <w:b w:val="0"/>
          <w:sz w:val="28"/>
          <w:szCs w:val="28"/>
        </w:rPr>
        <w:t xml:space="preserve"> Харовского муниципального округа Вологодской области</w:t>
      </w:r>
      <w:r w:rsidR="007C3A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AE0" w:rsidRPr="00D67640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84448D" w:rsidRDefault="00EF6747" w:rsidP="00C84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1. </w:t>
      </w:r>
      <w:r w:rsidR="000627E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Харовского муниципального округа от 05.08.2024 </w:t>
      </w:r>
      <w:r w:rsidR="000627EE" w:rsidRPr="000627EE">
        <w:rPr>
          <w:rFonts w:ascii="Times New Roman" w:hAnsi="Times New Roman" w:cs="Times New Roman"/>
          <w:sz w:val="28"/>
          <w:szCs w:val="28"/>
        </w:rPr>
        <w:t>№ 898</w:t>
      </w:r>
      <w:r w:rsidR="000627EE">
        <w:rPr>
          <w:rFonts w:ascii="Times New Roman" w:hAnsi="Times New Roman" w:cs="Times New Roman"/>
          <w:sz w:val="28"/>
          <w:szCs w:val="28"/>
        </w:rPr>
        <w:t xml:space="preserve"> «О</w:t>
      </w:r>
      <w:r w:rsidR="000627EE" w:rsidRPr="0016631F">
        <w:rPr>
          <w:rFonts w:ascii="Times New Roman" w:hAnsi="Times New Roman" w:cs="Times New Roman"/>
          <w:sz w:val="28"/>
          <w:szCs w:val="28"/>
        </w:rPr>
        <w:t>б утверждении состава комиссии по делам несовершеннолетних</w:t>
      </w:r>
      <w:r w:rsidR="000627EE">
        <w:rPr>
          <w:rFonts w:ascii="Times New Roman" w:hAnsi="Times New Roman" w:cs="Times New Roman"/>
          <w:sz w:val="28"/>
          <w:szCs w:val="28"/>
        </w:rPr>
        <w:t xml:space="preserve"> </w:t>
      </w:r>
      <w:r w:rsidR="000627EE" w:rsidRPr="0016631F">
        <w:rPr>
          <w:rFonts w:ascii="Times New Roman" w:hAnsi="Times New Roman" w:cs="Times New Roman"/>
          <w:sz w:val="28"/>
          <w:szCs w:val="28"/>
        </w:rPr>
        <w:t>и защите их прав</w:t>
      </w:r>
      <w:r w:rsidR="000627EE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 Вологодской области</w:t>
      </w:r>
      <w:r w:rsidR="0084448D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C84EAD" w:rsidRDefault="0084448D" w:rsidP="00C84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627EE" w:rsidRPr="00C8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Приложение к Постановлению (состав </w:t>
      </w:r>
      <w:r w:rsidR="00C84EAD" w:rsidRPr="00C84EAD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C84EAD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) в редакции согласно приложению к настоящему постановлению</w:t>
      </w:r>
      <w:r w:rsidR="00C84EAD">
        <w:rPr>
          <w:rFonts w:ascii="Times New Roman" w:hAnsi="Times New Roman" w:cs="Times New Roman"/>
          <w:sz w:val="28"/>
          <w:szCs w:val="28"/>
        </w:rPr>
        <w:t>.</w:t>
      </w:r>
    </w:p>
    <w:p w:rsidR="00DA3FC3" w:rsidRPr="00D67640" w:rsidRDefault="00EF6747" w:rsidP="00C84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2. </w:t>
      </w:r>
      <w:r w:rsidR="00217FD4" w:rsidRPr="00D6764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51B6C" w:rsidRPr="00E51B6C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BD2383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E51B6C" w:rsidRPr="00E51B6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BD2383">
        <w:rPr>
          <w:rFonts w:ascii="Times New Roman" w:hAnsi="Times New Roman" w:cs="Times New Roman"/>
          <w:sz w:val="28"/>
          <w:szCs w:val="28"/>
        </w:rPr>
        <w:t>«</w:t>
      </w:r>
      <w:r w:rsidR="00E51B6C" w:rsidRPr="00E51B6C">
        <w:rPr>
          <w:rFonts w:ascii="Times New Roman" w:hAnsi="Times New Roman" w:cs="Times New Roman"/>
          <w:sz w:val="28"/>
          <w:szCs w:val="28"/>
        </w:rPr>
        <w:t>Интернет</w:t>
      </w:r>
      <w:r w:rsidR="00BD2383">
        <w:rPr>
          <w:rFonts w:ascii="Times New Roman" w:hAnsi="Times New Roman" w:cs="Times New Roman"/>
          <w:sz w:val="28"/>
          <w:szCs w:val="28"/>
        </w:rPr>
        <w:t>»</w:t>
      </w:r>
      <w:r w:rsidR="00E51B6C" w:rsidRPr="00E51B6C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подписания.</w:t>
      </w: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E2" w:rsidRDefault="00766CE2" w:rsidP="001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FC1512" w:rsidRDefault="00DA3FC3" w:rsidP="001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Глав</w:t>
      </w:r>
      <w:r w:rsidR="00766CE2">
        <w:rPr>
          <w:rFonts w:ascii="Times New Roman" w:hAnsi="Times New Roman" w:cs="Times New Roman"/>
          <w:sz w:val="28"/>
          <w:szCs w:val="28"/>
        </w:rPr>
        <w:t>ы</w:t>
      </w:r>
      <w:r w:rsidRPr="00D67640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                     </w:t>
      </w:r>
      <w:r w:rsidR="00FA7D74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    </w:t>
      </w:r>
      <w:r w:rsidR="00766CE2">
        <w:rPr>
          <w:rFonts w:ascii="Times New Roman" w:hAnsi="Times New Roman" w:cs="Times New Roman"/>
          <w:sz w:val="28"/>
          <w:szCs w:val="28"/>
        </w:rPr>
        <w:t xml:space="preserve">  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   </w:t>
      </w:r>
      <w:r w:rsidR="00766CE2">
        <w:rPr>
          <w:rFonts w:ascii="Times New Roman" w:hAnsi="Times New Roman" w:cs="Times New Roman"/>
          <w:sz w:val="28"/>
          <w:szCs w:val="28"/>
        </w:rPr>
        <w:t>А.В. Белов</w:t>
      </w:r>
    </w:p>
    <w:p w:rsidR="00FC1512" w:rsidRDefault="00FC1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4B7E" w:rsidRDefault="006E4B7E" w:rsidP="00FC1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E4B7E" w:rsidRPr="00DA3BF2" w:rsidRDefault="006E4B7E" w:rsidP="006E4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A3BF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3B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E4B7E" w:rsidRPr="00DA3BF2" w:rsidRDefault="006E4B7E" w:rsidP="006E4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6E4B7E" w:rsidRDefault="006E4B7E" w:rsidP="006E4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 xml:space="preserve">от </w:t>
      </w:r>
      <w:r w:rsidR="00B97E0D" w:rsidRPr="00B97E0D">
        <w:rPr>
          <w:rFonts w:ascii="Times New Roman" w:hAnsi="Times New Roman" w:cs="Times New Roman"/>
          <w:sz w:val="28"/>
          <w:szCs w:val="28"/>
        </w:rPr>
        <w:t>17.09</w:t>
      </w:r>
      <w:r w:rsidR="00B97E0D">
        <w:rPr>
          <w:rFonts w:ascii="Times New Roman" w:hAnsi="Times New Roman" w:cs="Times New Roman"/>
          <w:sz w:val="28"/>
          <w:szCs w:val="28"/>
        </w:rPr>
        <w:t>.</w:t>
      </w:r>
      <w:r w:rsidRPr="00DA3BF2">
        <w:rPr>
          <w:rFonts w:ascii="Times New Roman" w:hAnsi="Times New Roman" w:cs="Times New Roman"/>
          <w:sz w:val="28"/>
          <w:szCs w:val="28"/>
        </w:rPr>
        <w:t xml:space="preserve">2024 г. N </w:t>
      </w:r>
      <w:r w:rsidR="00E40003" w:rsidRPr="00E40003">
        <w:rPr>
          <w:rFonts w:ascii="Times New Roman" w:hAnsi="Times New Roman" w:cs="Times New Roman"/>
          <w:sz w:val="28"/>
          <w:szCs w:val="28"/>
        </w:rPr>
        <w:t>1138</w:t>
      </w:r>
    </w:p>
    <w:p w:rsidR="006E4B7E" w:rsidRDefault="006E4B7E" w:rsidP="006E4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1512" w:rsidRPr="00DA3BF2" w:rsidRDefault="00FC1512" w:rsidP="006E4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Утвержден</w:t>
      </w:r>
    </w:p>
    <w:p w:rsidR="00FC1512" w:rsidRPr="00DA3BF2" w:rsidRDefault="00FC1512" w:rsidP="00FC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C1512" w:rsidRPr="00DA3BF2" w:rsidRDefault="00FC1512" w:rsidP="00FC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FC1512" w:rsidRPr="00DA3BF2" w:rsidRDefault="00FC1512" w:rsidP="00FC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 xml:space="preserve">от </w:t>
      </w:r>
      <w:r w:rsidR="00C722E3" w:rsidRPr="000627EE">
        <w:rPr>
          <w:rFonts w:ascii="Times New Roman" w:hAnsi="Times New Roman" w:cs="Times New Roman"/>
          <w:sz w:val="28"/>
          <w:szCs w:val="28"/>
        </w:rPr>
        <w:t>05.08.2024</w:t>
      </w:r>
      <w:r w:rsidR="00C722E3">
        <w:rPr>
          <w:rFonts w:ascii="Times New Roman" w:hAnsi="Times New Roman" w:cs="Times New Roman"/>
          <w:sz w:val="28"/>
          <w:szCs w:val="28"/>
        </w:rPr>
        <w:t xml:space="preserve"> </w:t>
      </w:r>
      <w:r w:rsidRPr="00DA3BF2">
        <w:rPr>
          <w:rFonts w:ascii="Times New Roman" w:hAnsi="Times New Roman" w:cs="Times New Roman"/>
          <w:sz w:val="28"/>
          <w:szCs w:val="28"/>
        </w:rPr>
        <w:t xml:space="preserve">г. N </w:t>
      </w:r>
      <w:r w:rsidR="00C722E3" w:rsidRPr="000627EE">
        <w:rPr>
          <w:rFonts w:ascii="Times New Roman" w:hAnsi="Times New Roman" w:cs="Times New Roman"/>
          <w:sz w:val="28"/>
          <w:szCs w:val="28"/>
        </w:rPr>
        <w:t>898</w:t>
      </w:r>
    </w:p>
    <w:p w:rsidR="00FC1512" w:rsidRPr="00DA3BF2" w:rsidRDefault="00FC1512" w:rsidP="00FC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B76" w:rsidRDefault="00391B76" w:rsidP="00FC15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512" w:rsidRPr="00DA3BF2" w:rsidRDefault="00DA3BF2" w:rsidP="0019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СОСТАВ</w:t>
      </w:r>
    </w:p>
    <w:p w:rsidR="00FC1512" w:rsidRPr="00DA3BF2" w:rsidRDefault="00DA3BF2" w:rsidP="0019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КОМИССИИ ПО ДЕЛАМ НЕСОВЕРШЕННОЛЕТНИХ</w:t>
      </w:r>
    </w:p>
    <w:p w:rsidR="00FC1512" w:rsidRPr="00DA3BF2" w:rsidRDefault="00DA3BF2" w:rsidP="0019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И ЗАЩИТЕ ИХ ПРАВ ХАРОВСКОГО МУНИЦИПАЛЬНОГО ОКРУГА ВОЛОГОДСКОЙ ОБЛАСТИ</w:t>
      </w:r>
    </w:p>
    <w:p w:rsidR="006A562F" w:rsidRDefault="006A562F" w:rsidP="001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1.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 xml:space="preserve">Суворова Наталья Сергеевна – заместитель </w:t>
      </w:r>
      <w:r w:rsidR="000511A9">
        <w:rPr>
          <w:rFonts w:ascii="Times New Roman" w:hAnsi="Times New Roman" w:cs="Times New Roman"/>
          <w:sz w:val="28"/>
          <w:szCs w:val="28"/>
        </w:rPr>
        <w:t>Г</w:t>
      </w:r>
      <w:r w:rsidRPr="0018015B">
        <w:rPr>
          <w:rFonts w:ascii="Times New Roman" w:hAnsi="Times New Roman" w:cs="Times New Roman"/>
          <w:sz w:val="28"/>
          <w:szCs w:val="28"/>
        </w:rPr>
        <w:t xml:space="preserve">лавы Харовского муниципального округа по социальным вопросам. 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комиссии:  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2.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>Кудряшова Елена Николаевна – консультант (секретарь комиссии по делам несовершеннолетних и защите их прав - секретарь административной комиссии).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3.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 xml:space="preserve">Петрова Ольга Николаевна – начальник управления образования </w:t>
      </w:r>
      <w:r w:rsidR="000511A9">
        <w:rPr>
          <w:rFonts w:ascii="Times New Roman" w:hAnsi="Times New Roman" w:cs="Times New Roman"/>
          <w:sz w:val="28"/>
          <w:szCs w:val="28"/>
        </w:rPr>
        <w:t>А</w:t>
      </w:r>
      <w:r w:rsidRPr="0018015B">
        <w:rPr>
          <w:rFonts w:ascii="Times New Roman" w:hAnsi="Times New Roman" w:cs="Times New Roman"/>
          <w:sz w:val="28"/>
          <w:szCs w:val="28"/>
        </w:rPr>
        <w:t>дминистрации Харовского муниципального округа.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4.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>Кудряков Сергей Николаевич – заместитель начальника МО МВД России «Харовский» - начальник полиции.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5.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Скородумова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Екатерина Александровна – инспектор ГДН МО МВД России «Харовский»</w:t>
      </w:r>
      <w:r w:rsidR="0023352C">
        <w:rPr>
          <w:rFonts w:ascii="Times New Roman" w:hAnsi="Times New Roman" w:cs="Times New Roman"/>
          <w:sz w:val="28"/>
          <w:szCs w:val="28"/>
        </w:rPr>
        <w:t>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6.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 xml:space="preserve">Михеева Вера Николаевна - начальник отделения занятости населения по Харовскому району КУ </w:t>
      </w:r>
      <w:proofErr w:type="gramStart"/>
      <w:r w:rsidRPr="0018015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8015B">
        <w:rPr>
          <w:rFonts w:ascii="Times New Roman" w:hAnsi="Times New Roman" w:cs="Times New Roman"/>
          <w:sz w:val="28"/>
          <w:szCs w:val="28"/>
        </w:rPr>
        <w:t xml:space="preserve"> «Центр занятости населения Вологодской области».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7.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Степухин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Юрий Михайлович – заместитель главного врача по медицинской части БУЗ ВО «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8.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>Рыжаков Павел Валентинович – начальник юридического отдела.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9.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 xml:space="preserve">Рыжов Евгений Викторович – дознаватель отделения надзорной деятельности и профилактической работы по Харовскому и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Вожегодскому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районам.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10.</w:t>
      </w:r>
      <w:r w:rsidR="00233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Пустарнакова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Ирина Николаевна - старший инспектор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межмуниципального филиала ФКУ УИИ УФСИН России по Вологодской области (дислокация </w:t>
      </w:r>
      <w:proofErr w:type="gramStart"/>
      <w:r w:rsidRPr="001801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015B">
        <w:rPr>
          <w:rFonts w:ascii="Times New Roman" w:hAnsi="Times New Roman" w:cs="Times New Roman"/>
          <w:sz w:val="28"/>
          <w:szCs w:val="28"/>
        </w:rPr>
        <w:t>. Харовск).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11.</w:t>
      </w:r>
      <w:r w:rsidR="00233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7E">
        <w:rPr>
          <w:rFonts w:ascii="Times New Roman" w:hAnsi="Times New Roman" w:cs="Times New Roman"/>
          <w:sz w:val="28"/>
          <w:szCs w:val="28"/>
        </w:rPr>
        <w:t>Жубрева</w:t>
      </w:r>
      <w:proofErr w:type="spellEnd"/>
      <w:r w:rsidR="006E4B7E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="006E4B7E">
        <w:rPr>
          <w:rFonts w:ascii="Times New Roman" w:hAnsi="Times New Roman" w:cs="Times New Roman"/>
          <w:sz w:val="28"/>
          <w:szCs w:val="28"/>
        </w:rPr>
        <w:t>Николевна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– </w:t>
      </w:r>
      <w:r w:rsidR="006E4B7E">
        <w:rPr>
          <w:rFonts w:ascii="Times New Roman" w:hAnsi="Times New Roman" w:cs="Times New Roman"/>
          <w:sz w:val="28"/>
          <w:szCs w:val="28"/>
        </w:rPr>
        <w:t>консультант</w:t>
      </w:r>
      <w:r w:rsidR="005F327B">
        <w:rPr>
          <w:rFonts w:ascii="Times New Roman" w:hAnsi="Times New Roman" w:cs="Times New Roman"/>
          <w:sz w:val="28"/>
          <w:szCs w:val="28"/>
        </w:rPr>
        <w:t xml:space="preserve"> по опеке и попечительству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23352C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>Лукьянова Татьяна Сергеевна – начальник отделения по работе с неблагополучными семьями БУСОВО «Харовский центр помощи детям, оставшимся без попечения родителей»</w:t>
      </w:r>
    </w:p>
    <w:p w:rsidR="00DA3BF2" w:rsidRPr="00DA3BF2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 xml:space="preserve">13. Кирикова Ольга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Викентьевна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– председатель совета местного отделения «Движение первых».</w:t>
      </w:r>
    </w:p>
    <w:sectPr w:rsidR="00DA3BF2" w:rsidRPr="00DA3BF2" w:rsidSect="001948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FC3"/>
    <w:rsid w:val="0001136F"/>
    <w:rsid w:val="00012F73"/>
    <w:rsid w:val="0002037B"/>
    <w:rsid w:val="000309E9"/>
    <w:rsid w:val="000511A9"/>
    <w:rsid w:val="000627EE"/>
    <w:rsid w:val="00077627"/>
    <w:rsid w:val="000819E5"/>
    <w:rsid w:val="000C619B"/>
    <w:rsid w:val="000D070D"/>
    <w:rsid w:val="000D3F6D"/>
    <w:rsid w:val="000D7117"/>
    <w:rsid w:val="00106DD2"/>
    <w:rsid w:val="00122766"/>
    <w:rsid w:val="00134285"/>
    <w:rsid w:val="00153B84"/>
    <w:rsid w:val="0016631F"/>
    <w:rsid w:val="0018015B"/>
    <w:rsid w:val="001948C8"/>
    <w:rsid w:val="001A1C05"/>
    <w:rsid w:val="001C5646"/>
    <w:rsid w:val="00217FD4"/>
    <w:rsid w:val="0023352C"/>
    <w:rsid w:val="00236D67"/>
    <w:rsid w:val="00246A10"/>
    <w:rsid w:val="0027136A"/>
    <w:rsid w:val="00275E16"/>
    <w:rsid w:val="002B69EA"/>
    <w:rsid w:val="002C2299"/>
    <w:rsid w:val="002C3AB1"/>
    <w:rsid w:val="002F3452"/>
    <w:rsid w:val="00301FF1"/>
    <w:rsid w:val="0035092B"/>
    <w:rsid w:val="00361492"/>
    <w:rsid w:val="00364CE6"/>
    <w:rsid w:val="003829BE"/>
    <w:rsid w:val="00391B76"/>
    <w:rsid w:val="00395A11"/>
    <w:rsid w:val="003E2133"/>
    <w:rsid w:val="00436486"/>
    <w:rsid w:val="0048157E"/>
    <w:rsid w:val="00485865"/>
    <w:rsid w:val="004D4434"/>
    <w:rsid w:val="004E692B"/>
    <w:rsid w:val="00516BB9"/>
    <w:rsid w:val="00562EB4"/>
    <w:rsid w:val="005B4B03"/>
    <w:rsid w:val="005B4EBF"/>
    <w:rsid w:val="005B7959"/>
    <w:rsid w:val="005F327B"/>
    <w:rsid w:val="00662766"/>
    <w:rsid w:val="00671E40"/>
    <w:rsid w:val="00692B0C"/>
    <w:rsid w:val="0069406E"/>
    <w:rsid w:val="00695337"/>
    <w:rsid w:val="006A562F"/>
    <w:rsid w:val="006B0A4D"/>
    <w:rsid w:val="006B626D"/>
    <w:rsid w:val="006C4B81"/>
    <w:rsid w:val="006E4B7E"/>
    <w:rsid w:val="006F386B"/>
    <w:rsid w:val="006F498C"/>
    <w:rsid w:val="00763002"/>
    <w:rsid w:val="00766CE2"/>
    <w:rsid w:val="007B0CAF"/>
    <w:rsid w:val="007C3AC3"/>
    <w:rsid w:val="00813CF8"/>
    <w:rsid w:val="0084448D"/>
    <w:rsid w:val="00847518"/>
    <w:rsid w:val="00876388"/>
    <w:rsid w:val="008A399B"/>
    <w:rsid w:val="008D1E41"/>
    <w:rsid w:val="008D6D3C"/>
    <w:rsid w:val="009237CB"/>
    <w:rsid w:val="00923CE7"/>
    <w:rsid w:val="0093374B"/>
    <w:rsid w:val="0093586D"/>
    <w:rsid w:val="00966E7E"/>
    <w:rsid w:val="009A5AB4"/>
    <w:rsid w:val="009C1FF7"/>
    <w:rsid w:val="009E3923"/>
    <w:rsid w:val="009F0486"/>
    <w:rsid w:val="00A43EC2"/>
    <w:rsid w:val="00A66710"/>
    <w:rsid w:val="00AC247E"/>
    <w:rsid w:val="00AF1B27"/>
    <w:rsid w:val="00AF2BED"/>
    <w:rsid w:val="00B31177"/>
    <w:rsid w:val="00B54306"/>
    <w:rsid w:val="00B6513E"/>
    <w:rsid w:val="00B97E0D"/>
    <w:rsid w:val="00BB7244"/>
    <w:rsid w:val="00BD2383"/>
    <w:rsid w:val="00BE00D9"/>
    <w:rsid w:val="00BF48C9"/>
    <w:rsid w:val="00C20F6B"/>
    <w:rsid w:val="00C23F40"/>
    <w:rsid w:val="00C45B31"/>
    <w:rsid w:val="00C722E3"/>
    <w:rsid w:val="00C84EAD"/>
    <w:rsid w:val="00CB14C1"/>
    <w:rsid w:val="00CB1AE0"/>
    <w:rsid w:val="00CB2EEE"/>
    <w:rsid w:val="00CE442C"/>
    <w:rsid w:val="00D63E50"/>
    <w:rsid w:val="00D67640"/>
    <w:rsid w:val="00D766A0"/>
    <w:rsid w:val="00DA3BF2"/>
    <w:rsid w:val="00DA3FC3"/>
    <w:rsid w:val="00DB6E7D"/>
    <w:rsid w:val="00DB7152"/>
    <w:rsid w:val="00DE14FF"/>
    <w:rsid w:val="00E202F6"/>
    <w:rsid w:val="00E2069E"/>
    <w:rsid w:val="00E40003"/>
    <w:rsid w:val="00E51B6C"/>
    <w:rsid w:val="00E615F3"/>
    <w:rsid w:val="00E633A7"/>
    <w:rsid w:val="00E65EDE"/>
    <w:rsid w:val="00E95C5A"/>
    <w:rsid w:val="00EB468B"/>
    <w:rsid w:val="00EF6747"/>
    <w:rsid w:val="00F03DB7"/>
    <w:rsid w:val="00F215B3"/>
    <w:rsid w:val="00F65C8B"/>
    <w:rsid w:val="00F931A2"/>
    <w:rsid w:val="00F95670"/>
    <w:rsid w:val="00FA7D74"/>
    <w:rsid w:val="00FC1512"/>
    <w:rsid w:val="00FD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6A5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6A562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38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us-7</cp:lastModifiedBy>
  <cp:revision>7</cp:revision>
  <dcterms:created xsi:type="dcterms:W3CDTF">2024-09-17T12:40:00Z</dcterms:created>
  <dcterms:modified xsi:type="dcterms:W3CDTF">2024-09-18T05:41:00Z</dcterms:modified>
</cp:coreProperties>
</file>