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8C" w:rsidRPr="00936B0A" w:rsidRDefault="0042698C" w:rsidP="00936B0A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42698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     </w:t>
      </w:r>
    </w:p>
    <w:p w:rsidR="00FE0891" w:rsidRDefault="00FE0891" w:rsidP="000846F3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E0891" w:rsidRDefault="00FE0891" w:rsidP="000846F3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2698C" w:rsidRDefault="0042698C" w:rsidP="000846F3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2698C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АДМИНИСТРАЦИЯ ХАРОВСКОГО МУНИЦИПАЛЬНОГО ОКРУГА</w:t>
      </w:r>
    </w:p>
    <w:p w:rsidR="000846F3" w:rsidRDefault="000846F3" w:rsidP="000846F3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ВОЛОГОДСКОЙ ОБЛАСТИ</w:t>
      </w:r>
    </w:p>
    <w:p w:rsidR="000846F3" w:rsidRPr="0042698C" w:rsidRDefault="000846F3" w:rsidP="000846F3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2698C" w:rsidRPr="0042698C" w:rsidRDefault="0042698C" w:rsidP="0042698C">
      <w:pPr>
        <w:spacing w:after="200" w:line="276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2698C">
        <w:rPr>
          <w:rFonts w:ascii="Times New Roman" w:eastAsia="Times New Roman" w:hAnsi="Times New Roman" w:cs="Calibri"/>
          <w:sz w:val="28"/>
          <w:szCs w:val="28"/>
          <w:lang w:eastAsia="ru-RU"/>
        </w:rPr>
        <w:t>ПОСТАНОВЛЕНИЕ</w:t>
      </w:r>
    </w:p>
    <w:p w:rsidR="0042698C" w:rsidRPr="0042698C" w:rsidRDefault="00293A3F" w:rsidP="0042698C">
      <w:pPr>
        <w:spacing w:after="20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от 28.07.2023</w:t>
      </w:r>
      <w:r w:rsidR="00EE7D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42698C" w:rsidRPr="0042698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г.                                                        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</w:t>
      </w:r>
      <w:r w:rsidR="0042698C" w:rsidRPr="00015CB4">
        <w:rPr>
          <w:rFonts w:ascii="Times New Roman" w:eastAsia="Times New Roman" w:hAnsi="Times New Roman" w:cs="Calibri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1077</w:t>
      </w:r>
    </w:p>
    <w:p w:rsidR="0042698C" w:rsidRPr="0042698C" w:rsidRDefault="0042698C" w:rsidP="00FE0891">
      <w:pPr>
        <w:spacing w:after="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2698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</w:t>
      </w:r>
    </w:p>
    <w:p w:rsidR="00EE7D80" w:rsidRDefault="00EE7D80" w:rsidP="00FE0891">
      <w:pPr>
        <w:spacing w:after="0" w:line="276" w:lineRule="auto"/>
        <w:ind w:right="354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 внесении изменений в постановление</w:t>
      </w:r>
    </w:p>
    <w:p w:rsidR="00EE7D80" w:rsidRDefault="00EE7D80" w:rsidP="00FE0891">
      <w:pPr>
        <w:spacing w:after="0" w:line="276" w:lineRule="auto"/>
        <w:ind w:right="311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администрации Харовског</w:t>
      </w:r>
      <w:r w:rsidR="00FE0891">
        <w:rPr>
          <w:rFonts w:ascii="Times New Roman" w:eastAsia="Times New Roman" w:hAnsi="Times New Roman" w:cs="Times New Roman"/>
          <w:sz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муниципального</w:t>
      </w:r>
    </w:p>
    <w:p w:rsidR="00EE7D80" w:rsidRDefault="00EE7D80" w:rsidP="00FE0891">
      <w:pPr>
        <w:spacing w:after="0" w:line="276" w:lineRule="auto"/>
        <w:ind w:right="354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округа от 02.02.2023 г. № 174</w:t>
      </w:r>
    </w:p>
    <w:p w:rsidR="0042698C" w:rsidRPr="0042698C" w:rsidRDefault="0042698C" w:rsidP="0042698C">
      <w:pPr>
        <w:spacing w:before="11" w:after="120" w:line="276" w:lineRule="auto"/>
        <w:ind w:firstLine="709"/>
        <w:jc w:val="both"/>
        <w:rPr>
          <w:rFonts w:ascii="Calibri" w:eastAsia="Times New Roman" w:hAnsi="Calibri" w:cs="Times New Roman"/>
          <w:sz w:val="27"/>
          <w:lang w:val="x-none" w:eastAsia="x-none"/>
        </w:rPr>
      </w:pPr>
    </w:p>
    <w:p w:rsidR="0042698C" w:rsidRPr="0042698C" w:rsidRDefault="0042698C" w:rsidP="00936B0A">
      <w:pPr>
        <w:spacing w:after="200" w:line="276" w:lineRule="auto"/>
        <w:ind w:right="226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целях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обеспечения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устойчивого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развития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территории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муниципального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="00217488">
        <w:rPr>
          <w:rFonts w:ascii="Times New Roman" w:eastAsia="Times New Roman" w:hAnsi="Times New Roman" w:cs="Times New Roman"/>
          <w:sz w:val="28"/>
          <w:lang w:eastAsia="ru-RU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создания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современной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территории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жизнедеятельности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развитой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инфраструктурой,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обеспечения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комфортных,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безопасных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доступных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условий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проживания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населения,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руководствуясь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пунктом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части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статьи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14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Федерального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закона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от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06.10.2003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N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131-ФЗ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«Об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общих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принципах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организации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местного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самоуправления в</w:t>
      </w:r>
      <w:r w:rsidRPr="0042698C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Российской Федерации,</w:t>
      </w:r>
      <w:r w:rsidRPr="0042698C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ПОСТАНОВЛЯЮ:</w:t>
      </w:r>
    </w:p>
    <w:p w:rsidR="000846F3" w:rsidRDefault="00EE7D80" w:rsidP="00936B0A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before="3" w:after="0" w:line="240" w:lineRule="auto"/>
        <w:ind w:left="0" w:right="227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Внести в постановление администрации Харовского муниципального округа от 02.02.2023г. № 174 «Об утверждении муниципальной программы «Формирование современной городской среды на территории Харовского муниципального округа на 2023-2030 гг.» </w:t>
      </w:r>
      <w:r w:rsidR="00587124">
        <w:rPr>
          <w:rFonts w:ascii="Times New Roman" w:eastAsia="Times New Roman" w:hAnsi="Times New Roman" w:cs="Times New Roman"/>
          <w:sz w:val="28"/>
          <w:lang w:eastAsia="ru-RU"/>
        </w:rPr>
        <w:t xml:space="preserve">(далее Постановление) </w:t>
      </w:r>
      <w:r>
        <w:rPr>
          <w:rFonts w:ascii="Times New Roman" w:eastAsia="Times New Roman" w:hAnsi="Times New Roman" w:cs="Times New Roman"/>
          <w:sz w:val="28"/>
          <w:lang w:eastAsia="ru-RU"/>
        </w:rPr>
        <w:t>следующие изменения:</w:t>
      </w:r>
    </w:p>
    <w:p w:rsidR="00984E63" w:rsidRPr="00984E63" w:rsidRDefault="00984E63" w:rsidP="00936B0A">
      <w:pPr>
        <w:pStyle w:val="a5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before="3" w:after="0" w:line="240" w:lineRule="auto"/>
        <w:ind w:left="0" w:right="227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84E63">
        <w:rPr>
          <w:rFonts w:ascii="Times New Roman" w:eastAsia="Times New Roman" w:hAnsi="Times New Roman" w:cs="Times New Roman"/>
          <w:sz w:val="28"/>
          <w:lang w:eastAsia="ru-RU"/>
        </w:rPr>
        <w:t>Паспорт Программы изложить в следующей редакции</w:t>
      </w:r>
      <w:r w:rsidR="00587124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tbl>
      <w:tblPr>
        <w:tblW w:w="4996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9"/>
        <w:gridCol w:w="6661"/>
      </w:tblGrid>
      <w:tr w:rsidR="00984E63" w:rsidRPr="0042698C" w:rsidTr="00984E63">
        <w:trPr>
          <w:trHeight w:val="669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на территории Харовского муниципального округа на 2023-2030 гг.</w:t>
            </w:r>
          </w:p>
        </w:tc>
      </w:tr>
      <w:tr w:rsidR="00984E63" w:rsidRPr="0042698C" w:rsidTr="00984E63">
        <w:trPr>
          <w:trHeight w:val="669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4E63" w:rsidRPr="0042698C" w:rsidRDefault="00984E63" w:rsidP="00984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строительства и ЖКХ Администрации Харовского муниципального округа</w:t>
            </w:r>
          </w:p>
        </w:tc>
      </w:tr>
      <w:tr w:rsidR="00984E63" w:rsidRPr="0042698C" w:rsidTr="00984E63">
        <w:trPr>
          <w:trHeight w:val="593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Соисполнитель муниципальной программы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84E63" w:rsidRPr="0042698C" w:rsidTr="00984E63">
        <w:trPr>
          <w:trHeight w:val="721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реализации муниципальной программы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2023-2030 гг.</w:t>
            </w:r>
          </w:p>
        </w:tc>
      </w:tr>
      <w:tr w:rsidR="00984E63" w:rsidRPr="0042698C" w:rsidTr="00984E63">
        <w:trPr>
          <w:trHeight w:val="527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4E63" w:rsidRPr="0042698C" w:rsidRDefault="00984E63" w:rsidP="0098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 территории Харовского муниципального округа</w:t>
            </w:r>
          </w:p>
        </w:tc>
      </w:tr>
      <w:tr w:rsidR="00984E63" w:rsidRPr="0042698C" w:rsidTr="00984E63">
        <w:trPr>
          <w:trHeight w:val="443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4E63" w:rsidRPr="0042698C" w:rsidRDefault="00984E63" w:rsidP="0098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84E63" w:rsidRPr="0042698C" w:rsidTr="00984E63">
        <w:trPr>
          <w:trHeight w:val="301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Улучшение качества жизни населения г. </w:t>
            </w:r>
            <w:proofErr w:type="spellStart"/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Харовск</w:t>
            </w:r>
            <w:proofErr w:type="spellEnd"/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</w:t>
            </w:r>
            <w:proofErr w:type="spellStart"/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Семигородняя</w:t>
            </w:r>
            <w:proofErr w:type="spellEnd"/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84E63" w:rsidRPr="0042698C" w:rsidTr="00984E63">
        <w:trPr>
          <w:trHeight w:val="976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финансового обеспечения</w:t>
            </w:r>
          </w:p>
          <w:p w:rsidR="00984E63" w:rsidRPr="0042698C" w:rsidRDefault="00984E63" w:rsidP="0098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за счет средств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округа 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годам ее реализации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 – всего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822,97 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984E63" w:rsidRPr="0042698C" w:rsidRDefault="00984E63" w:rsidP="00984E63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 –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3472,00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984E63" w:rsidRPr="0042698C" w:rsidRDefault="00984E63" w:rsidP="00984E63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 – всего 1240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тыс. рублей;</w:t>
            </w:r>
          </w:p>
          <w:p w:rsidR="00984E63" w:rsidRPr="0042698C" w:rsidRDefault="00984E63" w:rsidP="00984E63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год –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тыс. рублей;</w:t>
            </w:r>
          </w:p>
          <w:p w:rsidR="00984E63" w:rsidRPr="0042698C" w:rsidRDefault="00984E63" w:rsidP="00984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2027 год –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тыс. рублей;</w:t>
            </w:r>
          </w:p>
          <w:p w:rsidR="00984E63" w:rsidRPr="0042698C" w:rsidRDefault="00984E63" w:rsidP="00984E63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2028 год –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тыс. рублей;</w:t>
            </w:r>
          </w:p>
          <w:p w:rsidR="00984E63" w:rsidRPr="0042698C" w:rsidRDefault="00984E63" w:rsidP="00984E63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2029 год –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тыс. рублей;</w:t>
            </w:r>
          </w:p>
          <w:p w:rsidR="00984E63" w:rsidRPr="0042698C" w:rsidRDefault="00984E63" w:rsidP="00984E63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2030 год –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тыс. рублей;</w:t>
            </w:r>
          </w:p>
          <w:p w:rsidR="00984E63" w:rsidRPr="0042698C" w:rsidRDefault="00984E63" w:rsidP="00984E63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4E63" w:rsidRPr="0042698C" w:rsidRDefault="00984E63" w:rsidP="00984E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подлежит ежегодному уточнению. Объем средств областного и федерального бюджетов подлежит уточнению в соответствии с законом о федеральном бюджете на очередной финансовый год и плановый период.</w:t>
            </w:r>
          </w:p>
        </w:tc>
      </w:tr>
    </w:tbl>
    <w:p w:rsidR="00936B0A" w:rsidRDefault="00936B0A" w:rsidP="00C83084">
      <w:pPr>
        <w:pStyle w:val="a5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before="3" w:after="0" w:line="240" w:lineRule="auto"/>
        <w:ind w:left="0" w:right="227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84E63">
        <w:rPr>
          <w:rFonts w:ascii="Times New Roman" w:eastAsia="Times New Roman" w:hAnsi="Times New Roman" w:cs="Times New Roman"/>
          <w:sz w:val="28"/>
          <w:lang w:eastAsia="ru-RU"/>
        </w:rPr>
        <w:t>Приложение 1</w:t>
      </w:r>
      <w:r w:rsidR="006A7103">
        <w:rPr>
          <w:rFonts w:ascii="Times New Roman" w:eastAsia="Times New Roman" w:hAnsi="Times New Roman" w:cs="Times New Roman"/>
          <w:sz w:val="28"/>
          <w:lang w:eastAsia="ru-RU"/>
        </w:rPr>
        <w:t>, 2</w:t>
      </w:r>
      <w:r w:rsidRPr="00984E6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83084">
        <w:rPr>
          <w:rFonts w:ascii="Times New Roman" w:eastAsia="Times New Roman" w:hAnsi="Times New Roman" w:cs="Times New Roman"/>
          <w:sz w:val="28"/>
          <w:lang w:eastAsia="ru-RU"/>
        </w:rPr>
        <w:t>к Постановлению изложить в новой редакции согласно приложениям 1, 2 к настоящему Постановлению</w:t>
      </w:r>
    </w:p>
    <w:p w:rsidR="006A7103" w:rsidRDefault="006A7103" w:rsidP="00D15DEA">
      <w:pPr>
        <w:pStyle w:val="a5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before="3" w:after="0" w:line="240" w:lineRule="auto"/>
        <w:ind w:left="0" w:right="227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Приложение 4 </w:t>
      </w:r>
      <w:r w:rsidR="00C83084">
        <w:rPr>
          <w:rFonts w:ascii="Times New Roman" w:eastAsia="Times New Roman" w:hAnsi="Times New Roman" w:cs="Times New Roman"/>
          <w:sz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изложить в новой редакции согл</w:t>
      </w:r>
      <w:r w:rsidR="00C83084">
        <w:rPr>
          <w:rFonts w:ascii="Times New Roman" w:eastAsia="Times New Roman" w:hAnsi="Times New Roman" w:cs="Times New Roman"/>
          <w:sz w:val="28"/>
          <w:lang w:eastAsia="ru-RU"/>
        </w:rPr>
        <w:t>асно приложению 3 к настоящему П</w:t>
      </w:r>
      <w:r>
        <w:rPr>
          <w:rFonts w:ascii="Times New Roman" w:eastAsia="Times New Roman" w:hAnsi="Times New Roman" w:cs="Times New Roman"/>
          <w:sz w:val="28"/>
          <w:lang w:eastAsia="ru-RU"/>
        </w:rPr>
        <w:t>остановлению.</w:t>
      </w:r>
    </w:p>
    <w:p w:rsidR="006A7103" w:rsidRPr="00984E63" w:rsidRDefault="006A7103" w:rsidP="00D15DEA">
      <w:pPr>
        <w:pStyle w:val="a5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before="3" w:after="0" w:line="240" w:lineRule="auto"/>
        <w:ind w:left="0" w:right="227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Приложение 6 </w:t>
      </w:r>
      <w:r w:rsidR="00C83084">
        <w:rPr>
          <w:rFonts w:ascii="Times New Roman" w:eastAsia="Times New Roman" w:hAnsi="Times New Roman" w:cs="Times New Roman"/>
          <w:sz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изложить в новой редакции согласно приложению 4 к </w:t>
      </w:r>
      <w:r w:rsidR="00C83084">
        <w:rPr>
          <w:rFonts w:ascii="Times New Roman" w:eastAsia="Times New Roman" w:hAnsi="Times New Roman" w:cs="Times New Roman"/>
          <w:sz w:val="28"/>
          <w:lang w:eastAsia="ru-RU"/>
        </w:rPr>
        <w:t>настоящему П</w:t>
      </w:r>
      <w:r>
        <w:rPr>
          <w:rFonts w:ascii="Times New Roman" w:eastAsia="Times New Roman" w:hAnsi="Times New Roman" w:cs="Times New Roman"/>
          <w:sz w:val="28"/>
          <w:lang w:eastAsia="ru-RU"/>
        </w:rPr>
        <w:t>остановлению</w:t>
      </w:r>
      <w:r w:rsidR="00D15DE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DC0ABD" w:rsidRPr="00DC0ABD" w:rsidRDefault="0042698C" w:rsidP="00936B0A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right="22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C0ABD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DC0ABD" w:rsidRPr="00DC0ABD">
        <w:rPr>
          <w:rFonts w:ascii="Times New Roman" w:eastAsia="Times New Roman" w:hAnsi="Times New Roman" w:cs="Times New Roman"/>
          <w:sz w:val="28"/>
          <w:lang w:eastAsia="ru-RU"/>
        </w:rPr>
        <w:t>Настоящее постановление вступает в силу с момента его официального опубликования в «Официальном вестнике»</w:t>
      </w:r>
      <w:r w:rsidR="00293A3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C0ABD" w:rsidRPr="00DC0ABD">
        <w:rPr>
          <w:rFonts w:ascii="Times New Roman" w:eastAsia="Times New Roman" w:hAnsi="Times New Roman" w:cs="Times New Roman"/>
          <w:sz w:val="28"/>
          <w:lang w:eastAsia="ru-RU"/>
        </w:rPr>
        <w:t>- приложение к газете «Призыв» и подлежит размещению на официальном сайте Харовского муниципального округа в информационно-телекоммуникационной сети «Интернет».</w:t>
      </w:r>
    </w:p>
    <w:p w:rsidR="0042698C" w:rsidRPr="00DC0ABD" w:rsidRDefault="0042698C" w:rsidP="00936B0A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right="22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C0ABD">
        <w:rPr>
          <w:rFonts w:ascii="Times New Roman" w:eastAsia="Times New Roman" w:hAnsi="Times New Roman" w:cs="Times New Roman"/>
          <w:sz w:val="28"/>
          <w:lang w:eastAsia="ru-RU"/>
        </w:rPr>
        <w:t>Контроль за исполнением настоящего Постанов</w:t>
      </w:r>
      <w:r w:rsidR="00C83084">
        <w:rPr>
          <w:rFonts w:ascii="Times New Roman" w:eastAsia="Times New Roman" w:hAnsi="Times New Roman" w:cs="Times New Roman"/>
          <w:sz w:val="28"/>
          <w:lang w:eastAsia="ru-RU"/>
        </w:rPr>
        <w:t>ления возложить на заместителя Г</w:t>
      </w:r>
      <w:r w:rsidRPr="00DC0ABD">
        <w:rPr>
          <w:rFonts w:ascii="Times New Roman" w:eastAsia="Times New Roman" w:hAnsi="Times New Roman" w:cs="Times New Roman"/>
          <w:sz w:val="28"/>
          <w:lang w:eastAsia="ru-RU"/>
        </w:rPr>
        <w:t>лавы Харовского муниципального округа Белова А.В.</w:t>
      </w:r>
    </w:p>
    <w:p w:rsidR="0042698C" w:rsidRPr="0042698C" w:rsidRDefault="0042698C" w:rsidP="00936B0A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22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936B0A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222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936B0A" w:rsidP="00936B0A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2698C" w:rsidRPr="0042698C">
        <w:rPr>
          <w:rFonts w:ascii="Times New Roman" w:eastAsia="Times New Roman" w:hAnsi="Times New Roman" w:cs="Times New Roman"/>
          <w:sz w:val="28"/>
          <w:lang w:eastAsia="ru-RU"/>
        </w:rPr>
        <w:t>Глава Харовского муниципального округа                               О.В. Тихомиров</w:t>
      </w:r>
    </w:p>
    <w:p w:rsidR="0042698C" w:rsidRPr="0042698C" w:rsidRDefault="0042698C" w:rsidP="00936B0A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222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FE0891" w:rsidRDefault="00FE0891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984E63" w:rsidRDefault="00984E63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984E63" w:rsidRDefault="00984E63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984E63" w:rsidRDefault="00984E63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984E63" w:rsidRDefault="00984E63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984E63" w:rsidRDefault="00984E63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984E63" w:rsidRDefault="00984E63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984E63" w:rsidRDefault="00984E63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984E63" w:rsidRDefault="00984E63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3926A5" w:rsidRDefault="003926A5" w:rsidP="00605FE9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926A5" w:rsidRPr="003926A5" w:rsidRDefault="003926A5" w:rsidP="003926A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926A5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3926A5" w:rsidRPr="003926A5" w:rsidRDefault="0053063B" w:rsidP="003926A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</w:t>
      </w:r>
      <w:r w:rsidR="003926A5" w:rsidRPr="003926A5">
        <w:rPr>
          <w:rFonts w:ascii="Times New Roman" w:eastAsia="Times New Roman" w:hAnsi="Times New Roman" w:cs="Times New Roman"/>
        </w:rPr>
        <w:t>дминистрации</w:t>
      </w:r>
    </w:p>
    <w:p w:rsidR="003926A5" w:rsidRPr="003926A5" w:rsidRDefault="003926A5" w:rsidP="003926A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926A5">
        <w:rPr>
          <w:rFonts w:ascii="Times New Roman" w:eastAsia="Times New Roman" w:hAnsi="Times New Roman" w:cs="Times New Roman"/>
        </w:rPr>
        <w:t xml:space="preserve">Харовского муниципального </w:t>
      </w:r>
      <w:r w:rsidR="00605FE9">
        <w:rPr>
          <w:rFonts w:ascii="Times New Roman" w:eastAsia="Times New Roman" w:hAnsi="Times New Roman" w:cs="Times New Roman"/>
        </w:rPr>
        <w:t>округа</w:t>
      </w:r>
    </w:p>
    <w:p w:rsidR="003926A5" w:rsidRPr="003926A5" w:rsidRDefault="00293A3F" w:rsidP="003926A5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</w:rPr>
        <w:t>от 28.07.2023 г. № 1077</w:t>
      </w:r>
    </w:p>
    <w:p w:rsidR="003926A5" w:rsidRPr="003926A5" w:rsidRDefault="003926A5" w:rsidP="003926A5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6A5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</w:t>
      </w:r>
    </w:p>
    <w:p w:rsidR="00605FE9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6A5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дворовых территорий многоквартирных домов,</w:t>
      </w: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6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 на территории города </w:t>
      </w:r>
      <w:proofErr w:type="spellStart"/>
      <w:r w:rsidRPr="003926A5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Харовска</w:t>
      </w:r>
      <w:proofErr w:type="spellEnd"/>
    </w:p>
    <w:tbl>
      <w:tblPr>
        <w:tblpPr w:leftFromText="180" w:rightFromText="180" w:vertAnchor="text" w:horzAnchor="margin" w:tblpY="312"/>
        <w:tblW w:w="9322" w:type="dxa"/>
        <w:tblLook w:val="04A0" w:firstRow="1" w:lastRow="0" w:firstColumn="1" w:lastColumn="0" w:noHBand="0" w:noVBand="1"/>
      </w:tblPr>
      <w:tblGrid>
        <w:gridCol w:w="800"/>
        <w:gridCol w:w="2035"/>
        <w:gridCol w:w="960"/>
        <w:gridCol w:w="4477"/>
        <w:gridCol w:w="1050"/>
      </w:tblGrid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Адресный ориентир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Адреса домов 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дома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дома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Архангельская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06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Архангельская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Архангельская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Архангельская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Ворошилова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Герцена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62а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Герцена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Герцена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Герцена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64а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Герцена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Дорожный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Дорожный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Дорожный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Заводской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Заводской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Заводской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Заводской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Заводской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Загородная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18а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Каменная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Ворошилова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Ворошилова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Ворошилова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Ворошилова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14а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22а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37а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17а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19а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926A5" w:rsidRPr="003926A5" w:rsidTr="00810AD6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56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Майский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Майский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Майский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Майский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Майский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33а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Музлесдрев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Музлесдрев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Музлесдрев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Механизаторов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Механизаторов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Механизаторов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605FE9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605FE9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16а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Строителей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Строителей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Кубенская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отдыха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отдыха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отдыха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5FE9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E9" w:rsidRPr="003926A5" w:rsidRDefault="00605FE9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E9" w:rsidRPr="003926A5" w:rsidRDefault="00605FE9" w:rsidP="00605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E9" w:rsidRPr="003926A5" w:rsidRDefault="00605FE9" w:rsidP="00605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E9" w:rsidRPr="003926A5" w:rsidRDefault="00605FE9" w:rsidP="006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Ручейная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E9" w:rsidRPr="003926A5" w:rsidRDefault="00605FE9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17100" w:rsidRPr="003926A5" w:rsidTr="00C265B2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417100" w:rsidRPr="003926A5" w:rsidTr="00C265B2">
        <w:trPr>
          <w:trHeight w:val="405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17100" w:rsidRPr="003926A5" w:rsidTr="00C265B2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417100" w:rsidRPr="003926A5" w:rsidTr="00C265B2">
        <w:trPr>
          <w:trHeight w:val="380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</w:tr>
    </w:tbl>
    <w:p w:rsidR="003926A5" w:rsidRDefault="003926A5" w:rsidP="003926A5">
      <w:pPr>
        <w:spacing w:after="20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84" w:rsidRPr="003926A5" w:rsidRDefault="004F3B84" w:rsidP="003926A5">
      <w:pPr>
        <w:spacing w:after="20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A5" w:rsidRPr="003926A5" w:rsidRDefault="003926A5" w:rsidP="003926A5">
      <w:pPr>
        <w:spacing w:after="20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</w:t>
      </w:r>
    </w:p>
    <w:p w:rsidR="00521E15" w:rsidRDefault="003926A5" w:rsidP="003926A5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дворовых территорий многоквартирных домов, </w:t>
      </w:r>
    </w:p>
    <w:p w:rsidR="003926A5" w:rsidRPr="003926A5" w:rsidRDefault="003926A5" w:rsidP="003926A5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</w:t>
      </w:r>
      <w:r w:rsidR="0052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ст. </w:t>
      </w:r>
      <w:proofErr w:type="spellStart"/>
      <w:r w:rsidR="00521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Семигородняя</w:t>
      </w:r>
      <w:proofErr w:type="spellEnd"/>
    </w:p>
    <w:tbl>
      <w:tblPr>
        <w:tblpPr w:leftFromText="180" w:rightFromText="180" w:vertAnchor="text" w:horzAnchor="margin" w:tblpY="312"/>
        <w:tblW w:w="9606" w:type="dxa"/>
        <w:tblLook w:val="04A0" w:firstRow="1" w:lastRow="0" w:firstColumn="1" w:lastColumn="0" w:noHBand="0" w:noVBand="1"/>
      </w:tblPr>
      <w:tblGrid>
        <w:gridCol w:w="800"/>
        <w:gridCol w:w="4477"/>
        <w:gridCol w:w="4329"/>
      </w:tblGrid>
      <w:tr w:rsidR="003926A5" w:rsidRPr="003926A5" w:rsidTr="00810AD6">
        <w:trPr>
          <w:trHeight w:val="268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Адреса домов </w:t>
            </w:r>
          </w:p>
        </w:tc>
      </w:tr>
      <w:tr w:rsidR="003926A5" w:rsidRPr="003926A5" w:rsidTr="00810AD6">
        <w:trPr>
          <w:trHeight w:val="324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дома</w:t>
            </w:r>
          </w:p>
        </w:tc>
      </w:tr>
      <w:tr w:rsidR="003926A5" w:rsidRPr="003926A5" w:rsidTr="00810AD6">
        <w:trPr>
          <w:trHeight w:val="2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Привокзальная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2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Привокзальная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3926A5" w:rsidRPr="003926A5" w:rsidRDefault="003926A5" w:rsidP="003926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A5" w:rsidRPr="003926A5" w:rsidRDefault="003926A5" w:rsidP="003926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*Адресный перечень дворовых территорий в разрезе по годам выполнения работ будет сформирован по результатам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20</w:t>
      </w:r>
      <w:r w:rsidR="0078367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2030 годы» </w:t>
      </w: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671" w:rsidRDefault="00783671" w:rsidP="0078367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E15" w:rsidRPr="003926A5" w:rsidRDefault="00521E15" w:rsidP="00521E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</w:t>
      </w:r>
    </w:p>
    <w:p w:rsidR="00521E15" w:rsidRPr="003926A5" w:rsidRDefault="00521E15" w:rsidP="00521E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территорий города </w:t>
      </w:r>
      <w:proofErr w:type="spellStart"/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Харовска</w:t>
      </w:r>
      <w:proofErr w:type="spellEnd"/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1E15" w:rsidRPr="003926A5" w:rsidRDefault="00521E15" w:rsidP="00521E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</w:t>
      </w:r>
    </w:p>
    <w:p w:rsidR="00521E15" w:rsidRPr="003926A5" w:rsidRDefault="00521E15" w:rsidP="00521E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6730"/>
        <w:gridCol w:w="1984"/>
      </w:tblGrid>
      <w:tr w:rsidR="00521E15" w:rsidRPr="003926A5" w:rsidTr="00C265B2">
        <w:trPr>
          <w:trHeight w:val="497"/>
        </w:trPr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территории</w:t>
            </w:r>
          </w:p>
        </w:tc>
        <w:tc>
          <w:tcPr>
            <w:tcW w:w="106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территории, м2</w:t>
            </w:r>
          </w:p>
        </w:tc>
      </w:tr>
      <w:tr w:rsidR="00521E15" w:rsidRPr="003926A5" w:rsidTr="00C265B2">
        <w:trPr>
          <w:trHeight w:val="28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2018 год</w:t>
            </w:r>
          </w:p>
        </w:tc>
      </w:tr>
      <w:tr w:rsidR="00521E15" w:rsidRPr="003926A5" w:rsidTr="00C265B2"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Площадь у здания  ГДК «Мир»</w:t>
            </w:r>
          </w:p>
        </w:tc>
        <w:tc>
          <w:tcPr>
            <w:tcW w:w="1064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8847</w:t>
            </w:r>
          </w:p>
        </w:tc>
      </w:tr>
      <w:tr w:rsidR="00521E15" w:rsidRPr="003926A5" w:rsidTr="00C265B2">
        <w:tc>
          <w:tcPr>
            <w:tcW w:w="5000" w:type="pct"/>
            <w:gridSpan w:val="3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</w:tr>
      <w:tr w:rsidR="00521E15" w:rsidRPr="003926A5" w:rsidTr="00C265B2"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Территория, расположенная по адресу г.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Харовск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пл. Октябрьская (1 этап)</w:t>
            </w:r>
          </w:p>
        </w:tc>
        <w:tc>
          <w:tcPr>
            <w:tcW w:w="1064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11620</w:t>
            </w:r>
          </w:p>
        </w:tc>
      </w:tr>
      <w:tr w:rsidR="00521E15" w:rsidRPr="003926A5" w:rsidTr="00C265B2">
        <w:tc>
          <w:tcPr>
            <w:tcW w:w="5000" w:type="pct"/>
            <w:gridSpan w:val="3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</w:tr>
      <w:tr w:rsidR="00521E15" w:rsidRPr="003926A5" w:rsidTr="00C265B2"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Территория, расположенная по адресу г.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Харовск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пл. Октябрьская (2 этап)</w:t>
            </w:r>
          </w:p>
        </w:tc>
        <w:tc>
          <w:tcPr>
            <w:tcW w:w="1064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11620</w:t>
            </w:r>
          </w:p>
        </w:tc>
      </w:tr>
      <w:tr w:rsidR="00521E15" w:rsidRPr="003926A5" w:rsidTr="00C265B2">
        <w:tc>
          <w:tcPr>
            <w:tcW w:w="5000" w:type="pct"/>
            <w:gridSpan w:val="3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</w:tr>
      <w:tr w:rsidR="00521E15" w:rsidRPr="003926A5" w:rsidTr="00C265B2"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Территория, расположенная по адресу г.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Харовск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пл. Октябрьская (3 этап)</w:t>
            </w:r>
          </w:p>
        </w:tc>
        <w:tc>
          <w:tcPr>
            <w:tcW w:w="1064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11620</w:t>
            </w:r>
          </w:p>
        </w:tc>
      </w:tr>
    </w:tbl>
    <w:p w:rsidR="003926A5" w:rsidRDefault="003926A5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671" w:rsidRDefault="00783671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2E" w:rsidRDefault="009B272E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2E" w:rsidRDefault="009B272E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2E" w:rsidRDefault="009B272E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2E" w:rsidRDefault="009B272E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2E" w:rsidRDefault="009B272E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2E" w:rsidRDefault="009B272E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671" w:rsidRDefault="00783671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63" w:rsidRPr="003926A5" w:rsidRDefault="00984E63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8F0" w:rsidRDefault="009718F0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</w:t>
      </w: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территорий города </w:t>
      </w:r>
      <w:proofErr w:type="spellStart"/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Харовска</w:t>
      </w:r>
      <w:proofErr w:type="spellEnd"/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подлежащих благоустройству в 20</w:t>
      </w:r>
      <w:r w:rsidR="00521E1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2030 годах</w:t>
      </w: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6730"/>
        <w:gridCol w:w="1984"/>
      </w:tblGrid>
      <w:tr w:rsidR="003926A5" w:rsidRPr="003926A5" w:rsidTr="00810AD6">
        <w:trPr>
          <w:trHeight w:val="497"/>
        </w:trPr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территории</w:t>
            </w:r>
          </w:p>
        </w:tc>
        <w:tc>
          <w:tcPr>
            <w:tcW w:w="106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территории, м2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2023 год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624096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Территория, расположенная по адресу г.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Харовск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пл. Октябрьская (4 этап)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11620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624096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 расположенная по адресу г.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Харовск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, ул. Советская, д. 4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</w:tr>
      <w:tr w:rsidR="009B272E" w:rsidRPr="003926A5" w:rsidTr="00810AD6">
        <w:tc>
          <w:tcPr>
            <w:tcW w:w="326" w:type="pct"/>
            <w:shd w:val="clear" w:color="auto" w:fill="auto"/>
          </w:tcPr>
          <w:p w:rsidR="009B272E" w:rsidRPr="003926A5" w:rsidRDefault="00624096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0" w:type="pct"/>
            <w:shd w:val="clear" w:color="auto" w:fill="auto"/>
          </w:tcPr>
          <w:p w:rsidR="009B272E" w:rsidRPr="004F3B84" w:rsidRDefault="004F3B84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84E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Тротуар, расположенный по ул. Каменная в г. </w:t>
            </w:r>
            <w:proofErr w:type="spellStart"/>
            <w:r w:rsidRPr="00984E63">
              <w:rPr>
                <w:rFonts w:ascii="Times New Roman" w:eastAsia="Calibri" w:hAnsi="Times New Roman" w:cs="Times New Roman"/>
                <w:sz w:val="20"/>
                <w:szCs w:val="20"/>
              </w:rPr>
              <w:t>Харовск</w:t>
            </w:r>
            <w:proofErr w:type="spellEnd"/>
          </w:p>
        </w:tc>
        <w:tc>
          <w:tcPr>
            <w:tcW w:w="1064" w:type="pct"/>
            <w:shd w:val="clear" w:color="auto" w:fill="auto"/>
          </w:tcPr>
          <w:p w:rsidR="009B272E" w:rsidRPr="003926A5" w:rsidRDefault="009B272E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C9" w:rsidRPr="003926A5" w:rsidTr="000265C9">
        <w:tc>
          <w:tcPr>
            <w:tcW w:w="5000" w:type="pct"/>
            <w:gridSpan w:val="3"/>
            <w:shd w:val="clear" w:color="auto" w:fill="auto"/>
          </w:tcPr>
          <w:p w:rsidR="000265C9" w:rsidRPr="003926A5" w:rsidRDefault="000265C9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</w:tr>
      <w:tr w:rsidR="000265C9" w:rsidRPr="003926A5" w:rsidTr="00810AD6">
        <w:tc>
          <w:tcPr>
            <w:tcW w:w="326" w:type="pct"/>
            <w:shd w:val="clear" w:color="auto" w:fill="auto"/>
          </w:tcPr>
          <w:p w:rsidR="000265C9" w:rsidRPr="003926A5" w:rsidRDefault="00624096" w:rsidP="000265C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10" w:type="pct"/>
            <w:shd w:val="clear" w:color="auto" w:fill="auto"/>
          </w:tcPr>
          <w:p w:rsidR="000265C9" w:rsidRPr="003926A5" w:rsidRDefault="000265C9" w:rsidP="000265C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Территория, расположенная по адресу: г.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Харовск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 Ленинградская</w:t>
            </w:r>
          </w:p>
        </w:tc>
        <w:tc>
          <w:tcPr>
            <w:tcW w:w="1064" w:type="pct"/>
            <w:shd w:val="clear" w:color="auto" w:fill="auto"/>
          </w:tcPr>
          <w:p w:rsidR="000265C9" w:rsidRPr="003926A5" w:rsidRDefault="000265C9" w:rsidP="000265C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2577</w:t>
            </w:r>
          </w:p>
        </w:tc>
      </w:tr>
      <w:tr w:rsidR="000265C9" w:rsidRPr="003926A5" w:rsidTr="00810AD6">
        <w:trPr>
          <w:trHeight w:val="217"/>
        </w:trPr>
        <w:tc>
          <w:tcPr>
            <w:tcW w:w="5000" w:type="pct"/>
            <w:gridSpan w:val="3"/>
            <w:shd w:val="clear" w:color="auto" w:fill="auto"/>
          </w:tcPr>
          <w:p w:rsidR="000265C9" w:rsidRPr="003926A5" w:rsidRDefault="00624096" w:rsidP="000265C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  <w:r w:rsidR="000265C9">
              <w:rPr>
                <w:rFonts w:ascii="Times New Roman" w:eastAsia="Calibri" w:hAnsi="Times New Roman" w:cs="Times New Roman"/>
                <w:sz w:val="20"/>
                <w:szCs w:val="20"/>
              </w:rPr>
              <w:t>-2030</w:t>
            </w:r>
            <w:r w:rsidR="000265C9"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0265C9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</w:p>
        </w:tc>
      </w:tr>
      <w:tr w:rsidR="000265C9" w:rsidRPr="003926A5" w:rsidTr="00810AD6">
        <w:tc>
          <w:tcPr>
            <w:tcW w:w="326" w:type="pct"/>
            <w:shd w:val="clear" w:color="auto" w:fill="auto"/>
          </w:tcPr>
          <w:p w:rsidR="000265C9" w:rsidRPr="003926A5" w:rsidRDefault="00624096" w:rsidP="000265C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10" w:type="pct"/>
            <w:shd w:val="clear" w:color="auto" w:fill="auto"/>
          </w:tcPr>
          <w:p w:rsidR="000265C9" w:rsidRPr="003926A5" w:rsidRDefault="000265C9" w:rsidP="000265C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Рыночная площадь</w:t>
            </w:r>
          </w:p>
        </w:tc>
        <w:tc>
          <w:tcPr>
            <w:tcW w:w="1064" w:type="pct"/>
            <w:shd w:val="clear" w:color="auto" w:fill="auto"/>
          </w:tcPr>
          <w:p w:rsidR="000265C9" w:rsidRPr="003926A5" w:rsidRDefault="000265C9" w:rsidP="000265C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750</w:t>
            </w:r>
          </w:p>
        </w:tc>
      </w:tr>
      <w:tr w:rsidR="000265C9" w:rsidRPr="003926A5" w:rsidTr="00810AD6">
        <w:tc>
          <w:tcPr>
            <w:tcW w:w="326" w:type="pct"/>
            <w:shd w:val="clear" w:color="auto" w:fill="auto"/>
          </w:tcPr>
          <w:p w:rsidR="000265C9" w:rsidRPr="003926A5" w:rsidRDefault="00624096" w:rsidP="000265C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10" w:type="pct"/>
            <w:shd w:val="clear" w:color="auto" w:fill="auto"/>
          </w:tcPr>
          <w:p w:rsidR="000265C9" w:rsidRPr="003926A5" w:rsidRDefault="000265C9" w:rsidP="000265C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Стела ул. Свободы</w:t>
            </w:r>
          </w:p>
        </w:tc>
        <w:tc>
          <w:tcPr>
            <w:tcW w:w="1064" w:type="pct"/>
            <w:shd w:val="clear" w:color="auto" w:fill="auto"/>
          </w:tcPr>
          <w:p w:rsidR="000265C9" w:rsidRPr="003926A5" w:rsidRDefault="000265C9" w:rsidP="000265C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682</w:t>
            </w:r>
          </w:p>
        </w:tc>
      </w:tr>
      <w:tr w:rsidR="000265C9" w:rsidRPr="003926A5" w:rsidTr="00810AD6">
        <w:tc>
          <w:tcPr>
            <w:tcW w:w="326" w:type="pct"/>
            <w:shd w:val="clear" w:color="auto" w:fill="auto"/>
          </w:tcPr>
          <w:p w:rsidR="000265C9" w:rsidRPr="003926A5" w:rsidRDefault="00624096" w:rsidP="000265C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10" w:type="pct"/>
            <w:shd w:val="clear" w:color="auto" w:fill="auto"/>
          </w:tcPr>
          <w:p w:rsidR="000265C9" w:rsidRPr="003926A5" w:rsidRDefault="000265C9" w:rsidP="000265C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Площадь у здания ЦТНК ул. Клубная</w:t>
            </w:r>
          </w:p>
        </w:tc>
        <w:tc>
          <w:tcPr>
            <w:tcW w:w="1064" w:type="pct"/>
            <w:shd w:val="clear" w:color="auto" w:fill="auto"/>
          </w:tcPr>
          <w:p w:rsidR="000265C9" w:rsidRPr="003926A5" w:rsidRDefault="000265C9" w:rsidP="000265C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1844</w:t>
            </w:r>
          </w:p>
        </w:tc>
      </w:tr>
    </w:tbl>
    <w:p w:rsidR="003926A5" w:rsidRPr="003926A5" w:rsidRDefault="003926A5" w:rsidP="003926A5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6A5" w:rsidRPr="003926A5" w:rsidRDefault="003926A5" w:rsidP="003926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</w:t>
      </w:r>
    </w:p>
    <w:p w:rsidR="003926A5" w:rsidRPr="003926A5" w:rsidRDefault="003926A5" w:rsidP="003926A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территорий ст. </w:t>
      </w:r>
      <w:proofErr w:type="spellStart"/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Семигородняя</w:t>
      </w:r>
      <w:proofErr w:type="spellEnd"/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1E15" w:rsidRPr="003926A5" w:rsidRDefault="00521E15" w:rsidP="00521E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</w:t>
      </w: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6730"/>
        <w:gridCol w:w="1984"/>
      </w:tblGrid>
      <w:tr w:rsidR="003926A5" w:rsidRPr="003926A5" w:rsidTr="00810AD6">
        <w:trPr>
          <w:trHeight w:val="477"/>
        </w:trPr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территории</w:t>
            </w:r>
          </w:p>
        </w:tc>
        <w:tc>
          <w:tcPr>
            <w:tcW w:w="106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территории, м2</w:t>
            </w:r>
          </w:p>
        </w:tc>
      </w:tr>
      <w:tr w:rsidR="003926A5" w:rsidRPr="003926A5" w:rsidTr="00810AD6">
        <w:trPr>
          <w:trHeight w:val="28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2018 год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у здания физкультурно-спортивного комплекса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12720</w:t>
            </w:r>
          </w:p>
        </w:tc>
      </w:tr>
      <w:tr w:rsidR="003926A5" w:rsidRPr="003926A5" w:rsidTr="00810AD6">
        <w:tc>
          <w:tcPr>
            <w:tcW w:w="5000" w:type="pct"/>
            <w:gridSpan w:val="3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2019 год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у здания Дома культуры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3234</w:t>
            </w:r>
          </w:p>
        </w:tc>
      </w:tr>
      <w:tr w:rsidR="003926A5" w:rsidRPr="003926A5" w:rsidTr="00810AD6">
        <w:tc>
          <w:tcPr>
            <w:tcW w:w="5000" w:type="pct"/>
            <w:gridSpan w:val="3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 стадиона по ул. Спортивная  (ст.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) (1 этап)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6552</w:t>
            </w:r>
          </w:p>
        </w:tc>
      </w:tr>
      <w:tr w:rsidR="003926A5" w:rsidRPr="003926A5" w:rsidTr="00810AD6">
        <w:tc>
          <w:tcPr>
            <w:tcW w:w="5000" w:type="pct"/>
            <w:gridSpan w:val="3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2021год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 стадиона по ул. Спортивная  (ст.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) (2этап)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6552</w:t>
            </w:r>
          </w:p>
        </w:tc>
      </w:tr>
      <w:tr w:rsidR="003926A5" w:rsidRPr="003926A5" w:rsidTr="00810AD6">
        <w:tc>
          <w:tcPr>
            <w:tcW w:w="5000" w:type="pct"/>
            <w:gridSpan w:val="3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 у здания МБОУ «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Семигородская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ООШ», расположенная по адресу: Вологодская область,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Харовский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ст.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, ул. Спортивная, д. 25 (1 этап)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</w:tr>
    </w:tbl>
    <w:p w:rsidR="00521E15" w:rsidRDefault="00521E15" w:rsidP="00521E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E15" w:rsidRPr="003926A5" w:rsidRDefault="00521E15" w:rsidP="00521E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</w:t>
      </w:r>
    </w:p>
    <w:p w:rsidR="00521E15" w:rsidRPr="003926A5" w:rsidRDefault="00521E15" w:rsidP="00521E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территорий ст. </w:t>
      </w:r>
      <w:proofErr w:type="spellStart"/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Семигородняя</w:t>
      </w:r>
      <w:proofErr w:type="spellEnd"/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1E15" w:rsidRPr="003926A5" w:rsidRDefault="00521E15" w:rsidP="00521E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благоустройству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2030 годах</w:t>
      </w:r>
    </w:p>
    <w:p w:rsidR="00521E15" w:rsidRPr="003926A5" w:rsidRDefault="00521E15" w:rsidP="00521E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6730"/>
        <w:gridCol w:w="1984"/>
      </w:tblGrid>
      <w:tr w:rsidR="00521E15" w:rsidRPr="003926A5" w:rsidTr="00C265B2">
        <w:trPr>
          <w:trHeight w:val="477"/>
        </w:trPr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территории</w:t>
            </w:r>
          </w:p>
        </w:tc>
        <w:tc>
          <w:tcPr>
            <w:tcW w:w="106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территории, м2</w:t>
            </w:r>
          </w:p>
        </w:tc>
      </w:tr>
      <w:tr w:rsidR="00521E15" w:rsidRPr="003926A5" w:rsidTr="00C265B2">
        <w:tc>
          <w:tcPr>
            <w:tcW w:w="5000" w:type="pct"/>
            <w:gridSpan w:val="3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</w:tr>
      <w:tr w:rsidR="00521E15" w:rsidRPr="003926A5" w:rsidTr="00C265B2">
        <w:tc>
          <w:tcPr>
            <w:tcW w:w="326" w:type="pct"/>
            <w:shd w:val="clear" w:color="auto" w:fill="auto"/>
          </w:tcPr>
          <w:p w:rsidR="00521E15" w:rsidRPr="003926A5" w:rsidRDefault="004F3B84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 у здания МБОУ «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Семигородская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ООШ», расположенная по адресу: Вологодская область,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Харовский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ст.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, ул. Спортивная, д. 25 (2 этап)</w:t>
            </w:r>
          </w:p>
        </w:tc>
        <w:tc>
          <w:tcPr>
            <w:tcW w:w="1064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</w:tr>
      <w:tr w:rsidR="00521E15" w:rsidRPr="003926A5" w:rsidTr="00C265B2"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2024</w:t>
            </w:r>
            <w:r w:rsidR="00AC4697">
              <w:rPr>
                <w:rFonts w:ascii="Times New Roman" w:eastAsia="Calibri" w:hAnsi="Times New Roman" w:cs="Times New Roman"/>
                <w:sz w:val="20"/>
                <w:szCs w:val="20"/>
              </w:rPr>
              <w:t>-2030</w:t>
            </w: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AC4697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064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1E15" w:rsidRPr="003926A5" w:rsidTr="00C265B2">
        <w:tc>
          <w:tcPr>
            <w:tcW w:w="326" w:type="pct"/>
            <w:shd w:val="clear" w:color="auto" w:fill="auto"/>
          </w:tcPr>
          <w:p w:rsidR="00521E15" w:rsidRPr="003926A5" w:rsidRDefault="004F3B84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 у здания МБОУ «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Семигородская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ООШ», расположенная по адресу: Вологодская область,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Харовский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ст.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, ул. Спортивная, д. 25 (3 этап)</w:t>
            </w:r>
          </w:p>
        </w:tc>
        <w:tc>
          <w:tcPr>
            <w:tcW w:w="1064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</w:tr>
    </w:tbl>
    <w:p w:rsidR="003E4902" w:rsidRDefault="003E4902" w:rsidP="00521E1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8F0" w:rsidRPr="003926A5" w:rsidRDefault="003926A5" w:rsidP="00521E1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*Перечень общественных территорий будет сформирован по результатам рассмотрения и оценки предложений граждан, организаций о включении наиболее посещаемой муниципальной территории общего пользования в муниципальную программу «Формирование современной городской среды на территории Харовского муниципального </w:t>
      </w:r>
      <w:r w:rsidR="00521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521E15">
        <w:rPr>
          <w:rFonts w:ascii="Times New Roman" w:eastAsia="Times New Roman" w:hAnsi="Times New Roman" w:cs="Times New Roman"/>
          <w:sz w:val="24"/>
          <w:szCs w:val="24"/>
          <w:lang w:eastAsia="ru-RU"/>
        </w:rPr>
        <w:t>23-2030 г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г.»</w:t>
      </w:r>
    </w:p>
    <w:p w:rsidR="003926A5" w:rsidRPr="003926A5" w:rsidRDefault="003926A5" w:rsidP="003926A5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</w:t>
      </w:r>
    </w:p>
    <w:p w:rsidR="003926A5" w:rsidRPr="003926A5" w:rsidRDefault="003926A5" w:rsidP="003926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до 2030 года</w:t>
      </w:r>
    </w:p>
    <w:p w:rsidR="003926A5" w:rsidRPr="003926A5" w:rsidRDefault="003926A5" w:rsidP="003926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039"/>
      </w:tblGrid>
      <w:tr w:rsidR="003926A5" w:rsidRPr="003926A5" w:rsidTr="00810AD6">
        <w:tc>
          <w:tcPr>
            <w:tcW w:w="675" w:type="dxa"/>
          </w:tcPr>
          <w:p w:rsidR="003926A5" w:rsidRPr="003926A5" w:rsidRDefault="003926A5" w:rsidP="00392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39" w:type="dxa"/>
          </w:tcPr>
          <w:p w:rsidR="003926A5" w:rsidRPr="003926A5" w:rsidRDefault="003926A5" w:rsidP="00392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территории</w:t>
            </w:r>
          </w:p>
        </w:tc>
      </w:tr>
      <w:tr w:rsidR="003926A5" w:rsidRPr="003926A5" w:rsidTr="00810AD6">
        <w:tc>
          <w:tcPr>
            <w:tcW w:w="675" w:type="dxa"/>
          </w:tcPr>
          <w:p w:rsidR="003926A5" w:rsidRPr="003926A5" w:rsidRDefault="003926A5" w:rsidP="00392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9" w:type="dxa"/>
          </w:tcPr>
          <w:p w:rsidR="003926A5" w:rsidRPr="003926A5" w:rsidRDefault="003926A5" w:rsidP="00392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6A5" w:rsidRPr="003926A5" w:rsidTr="00810AD6">
        <w:tc>
          <w:tcPr>
            <w:tcW w:w="675" w:type="dxa"/>
          </w:tcPr>
          <w:p w:rsidR="003926A5" w:rsidRPr="003926A5" w:rsidRDefault="003926A5" w:rsidP="00392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9" w:type="dxa"/>
          </w:tcPr>
          <w:p w:rsidR="003926A5" w:rsidRPr="003926A5" w:rsidRDefault="003926A5" w:rsidP="00392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26A5" w:rsidRPr="003926A5" w:rsidRDefault="003926A5" w:rsidP="003926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до 2030 год осуществляется за счет средств указанных лиц в соответствии с заключенными соглашениями.</w:t>
      </w:r>
    </w:p>
    <w:p w:rsidR="003926A5" w:rsidRPr="003926A5" w:rsidRDefault="003926A5" w:rsidP="003926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до 2030 год осуществляется по мере заключения соглашений.</w:t>
      </w:r>
    </w:p>
    <w:p w:rsidR="003926A5" w:rsidRPr="003926A5" w:rsidRDefault="003926A5" w:rsidP="003926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*Перечень объектов недвижимого имущества 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</w:t>
      </w:r>
      <w:r w:rsidR="007836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 в 2023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-2030 годы, будет сформирован по результатам рассмотрения и оценки предложений организаций о включении в адресный перечень которые подлежат благоустройству до 2030 года.</w:t>
      </w:r>
    </w:p>
    <w:p w:rsidR="003926A5" w:rsidRPr="003926A5" w:rsidRDefault="003926A5" w:rsidP="003926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A5" w:rsidRPr="003926A5" w:rsidRDefault="003926A5" w:rsidP="003926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A5" w:rsidRPr="003926A5" w:rsidRDefault="003926A5" w:rsidP="003926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A5" w:rsidRPr="003926A5" w:rsidRDefault="003926A5" w:rsidP="003926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A5" w:rsidRPr="003926A5" w:rsidRDefault="003926A5" w:rsidP="003926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A5" w:rsidRPr="003926A5" w:rsidRDefault="003926A5" w:rsidP="003926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A5" w:rsidRDefault="003926A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6A5" w:rsidRDefault="003926A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AD6" w:rsidRDefault="00810AD6" w:rsidP="0068339A">
      <w:pPr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810AD6" w:rsidSect="00810AD6">
          <w:headerReference w:type="default" r:id="rId9"/>
          <w:pgSz w:w="11906" w:h="16838"/>
          <w:pgMar w:top="0" w:right="707" w:bottom="709" w:left="1701" w:header="709" w:footer="663" w:gutter="0"/>
          <w:pgNumType w:start="1"/>
          <w:cols w:space="708"/>
          <w:titlePg/>
          <w:docGrid w:linePitch="360"/>
        </w:sectPr>
      </w:pPr>
    </w:p>
    <w:p w:rsidR="0068339A" w:rsidRPr="0068339A" w:rsidRDefault="00810AD6" w:rsidP="00810AD6">
      <w:pPr>
        <w:spacing w:after="0" w:line="240" w:lineRule="auto"/>
        <w:ind w:right="67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8339A" w:rsidRPr="0068339A">
        <w:rPr>
          <w:rFonts w:ascii="Times New Roman" w:eastAsia="Times New Roman" w:hAnsi="Times New Roman" w:cs="Times New Roman"/>
        </w:rPr>
        <w:t>Приложение № 2</w:t>
      </w:r>
    </w:p>
    <w:p w:rsidR="0068339A" w:rsidRPr="0068339A" w:rsidRDefault="00810AD6" w:rsidP="00810A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53063B">
        <w:rPr>
          <w:rFonts w:ascii="Times New Roman" w:eastAsia="Times New Roman" w:hAnsi="Times New Roman" w:cs="Times New Roman"/>
        </w:rPr>
        <w:t>к постановлению А</w:t>
      </w:r>
      <w:r w:rsidR="0068339A" w:rsidRPr="0068339A">
        <w:rPr>
          <w:rFonts w:ascii="Times New Roman" w:eastAsia="Times New Roman" w:hAnsi="Times New Roman" w:cs="Times New Roman"/>
        </w:rPr>
        <w:t>дминистрации</w:t>
      </w:r>
    </w:p>
    <w:p w:rsidR="0068339A" w:rsidRPr="0068339A" w:rsidRDefault="00810AD6" w:rsidP="00810A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8339A" w:rsidRPr="0068339A">
        <w:rPr>
          <w:rFonts w:ascii="Times New Roman" w:eastAsia="Times New Roman" w:hAnsi="Times New Roman" w:cs="Times New Roman"/>
        </w:rPr>
        <w:t xml:space="preserve">Харовского муниципального </w:t>
      </w:r>
      <w:r w:rsidR="00C702BE">
        <w:rPr>
          <w:rFonts w:ascii="Times New Roman" w:eastAsia="Times New Roman" w:hAnsi="Times New Roman" w:cs="Times New Roman"/>
        </w:rPr>
        <w:t>округа</w:t>
      </w:r>
    </w:p>
    <w:p w:rsidR="00016471" w:rsidRDefault="00810AD6" w:rsidP="00311A8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 w:rsidR="0001647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293A3F">
        <w:rPr>
          <w:rFonts w:ascii="Times New Roman" w:eastAsia="Times New Roman" w:hAnsi="Times New Roman" w:cs="Times New Roman"/>
        </w:rPr>
        <w:t>от 28.07.2023 г. № 1077</w:t>
      </w:r>
      <w:r>
        <w:rPr>
          <w:rFonts w:ascii="Times New Roman" w:eastAsia="Times New Roman" w:hAnsi="Times New Roman" w:cs="Times New Roman"/>
        </w:rPr>
        <w:t xml:space="preserve">                        </w:t>
      </w:r>
    </w:p>
    <w:p w:rsidR="00311A8E" w:rsidRDefault="00311A8E" w:rsidP="00810A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8339A" w:rsidRPr="0068339A" w:rsidRDefault="00810AD6" w:rsidP="00810A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</w:p>
    <w:p w:rsidR="0068339A" w:rsidRPr="0068339A" w:rsidRDefault="0068339A" w:rsidP="0068339A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3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Объем финансового обеспечения </w:t>
      </w:r>
    </w:p>
    <w:p w:rsidR="00655FDE" w:rsidRPr="00655FDE" w:rsidRDefault="0068339A" w:rsidP="00655FDE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3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основных мероприятий программы за счет бюджетных средств</w:t>
      </w:r>
    </w:p>
    <w:tbl>
      <w:tblPr>
        <w:tblpPr w:leftFromText="180" w:rightFromText="180" w:vertAnchor="page" w:horzAnchor="margin" w:tblpXSpec="center" w:tblpY="4153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843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2360E9" w:rsidRPr="002360E9" w:rsidTr="00880ADD">
        <w:trPr>
          <w:trHeight w:val="598"/>
        </w:trPr>
        <w:tc>
          <w:tcPr>
            <w:tcW w:w="567" w:type="dxa"/>
            <w:vMerge w:val="restart"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исполнители, участники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6803" w:type="dxa"/>
            <w:gridSpan w:val="8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E67865" w:rsidRPr="002360E9" w:rsidTr="00880ADD">
        <w:trPr>
          <w:trHeight w:val="598"/>
        </w:trPr>
        <w:tc>
          <w:tcPr>
            <w:tcW w:w="567" w:type="dxa"/>
            <w:vMerge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0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0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8F03E6" w:rsidRPr="002360E9" w:rsidTr="00311A8E">
        <w:trPr>
          <w:trHeight w:val="698"/>
        </w:trPr>
        <w:tc>
          <w:tcPr>
            <w:tcW w:w="567" w:type="dxa"/>
            <w:vMerge w:val="restart"/>
            <w:shd w:val="clear" w:color="auto" w:fill="auto"/>
          </w:tcPr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F03E6" w:rsidRPr="002360E9" w:rsidRDefault="008F03E6" w:rsidP="008F03E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F03E6" w:rsidRPr="002360E9" w:rsidRDefault="008F03E6" w:rsidP="008F03E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8F03E6" w:rsidRPr="00655FDE" w:rsidRDefault="000150DE" w:rsidP="008A6FE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  <w:r w:rsidR="007B5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</w:t>
            </w:r>
            <w:r w:rsidR="008A6F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2,97</w:t>
            </w:r>
          </w:p>
        </w:tc>
        <w:tc>
          <w:tcPr>
            <w:tcW w:w="851" w:type="dxa"/>
          </w:tcPr>
          <w:p w:rsidR="008F03E6" w:rsidRPr="002360E9" w:rsidRDefault="007B5CFB" w:rsidP="003C1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3472,0</w:t>
            </w:r>
            <w:r w:rsidR="003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50" w:type="dxa"/>
          </w:tcPr>
          <w:p w:rsidR="008F03E6" w:rsidRPr="008F03E6" w:rsidRDefault="007B5CFB" w:rsidP="008F03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</w:tc>
        <w:tc>
          <w:tcPr>
            <w:tcW w:w="851" w:type="dxa"/>
          </w:tcPr>
          <w:p w:rsidR="008F03E6" w:rsidRPr="008F03E6" w:rsidRDefault="008F03E6" w:rsidP="008F03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8F03E6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8F03E6" w:rsidRPr="008F03E6" w:rsidRDefault="008F03E6" w:rsidP="008F03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F03E6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8F03E6" w:rsidRPr="008F03E6" w:rsidRDefault="008F03E6" w:rsidP="008F03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F03E6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8F03E6" w:rsidRPr="008F03E6" w:rsidRDefault="008F03E6" w:rsidP="008F03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F03E6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8F03E6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C15DC" w:rsidRPr="002360E9" w:rsidTr="00311A8E">
        <w:trPr>
          <w:trHeight w:val="795"/>
        </w:trPr>
        <w:tc>
          <w:tcPr>
            <w:tcW w:w="567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15DC" w:rsidRPr="002360E9" w:rsidRDefault="00655FDE" w:rsidP="00C265B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FC15DC" w:rsidRPr="00655FDE" w:rsidRDefault="007B5CFB" w:rsidP="00655F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1380,3</w:t>
            </w:r>
            <w:r w:rsidR="003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  <w:p w:rsidR="00FC15DC" w:rsidRPr="00655FDE" w:rsidRDefault="00FC15DC" w:rsidP="00655FD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FC15DC" w:rsidRPr="00E54302" w:rsidRDefault="00E54302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1524,9</w:t>
            </w:r>
            <w:r w:rsidR="003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  <w:p w:rsidR="00FC15DC" w:rsidRPr="00E54302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C15DC" w:rsidRPr="00E54302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C15DC" w:rsidRPr="002360E9" w:rsidTr="00311A8E">
        <w:trPr>
          <w:trHeight w:val="722"/>
        </w:trPr>
        <w:tc>
          <w:tcPr>
            <w:tcW w:w="567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15DC" w:rsidRPr="002360E9" w:rsidRDefault="00FC15DC" w:rsidP="00C265B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:rsidR="00FC15DC" w:rsidRPr="00655FDE" w:rsidRDefault="007B5CFB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3202,7</w:t>
            </w:r>
            <w:r w:rsidR="003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51" w:type="dxa"/>
          </w:tcPr>
          <w:p w:rsidR="00FC15DC" w:rsidRPr="00E54302" w:rsidRDefault="00E54302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707,1</w:t>
            </w:r>
            <w:r w:rsidR="003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1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1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FC15DC" w:rsidRPr="002360E9" w:rsidTr="00311A8E">
        <w:trPr>
          <w:trHeight w:val="811"/>
        </w:trPr>
        <w:tc>
          <w:tcPr>
            <w:tcW w:w="567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15DC" w:rsidRPr="002360E9" w:rsidRDefault="006D4CA0" w:rsidP="00C265B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A94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850" w:type="dxa"/>
          </w:tcPr>
          <w:p w:rsidR="00FC15DC" w:rsidRPr="00655FDE" w:rsidRDefault="007B5CFB" w:rsidP="008A6F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  <w:r w:rsidR="008A6F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39,91</w:t>
            </w:r>
          </w:p>
        </w:tc>
        <w:tc>
          <w:tcPr>
            <w:tcW w:w="851" w:type="dxa"/>
          </w:tcPr>
          <w:p w:rsidR="00FC15DC" w:rsidRPr="00E54302" w:rsidRDefault="007B5CFB" w:rsidP="00E54302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</w:tc>
        <w:tc>
          <w:tcPr>
            <w:tcW w:w="850" w:type="dxa"/>
          </w:tcPr>
          <w:p w:rsidR="00FC15DC" w:rsidRPr="008F03E6" w:rsidRDefault="007B5CFB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FC15DC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FC15DC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F03E6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F03E6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FC15DC" w:rsidRPr="008F03E6" w:rsidRDefault="008F03E6" w:rsidP="00A9426F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</w:tc>
      </w:tr>
      <w:tr w:rsidR="003C13E9" w:rsidRPr="002360E9" w:rsidTr="003C13E9">
        <w:trPr>
          <w:trHeight w:val="833"/>
        </w:trPr>
        <w:tc>
          <w:tcPr>
            <w:tcW w:w="567" w:type="dxa"/>
            <w:vMerge w:val="restart"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благоустройства территорий общего пользования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13E9" w:rsidRDefault="003C13E9" w:rsidP="003C13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  <w:p w:rsidR="003C13E9" w:rsidRPr="002360E9" w:rsidRDefault="003C13E9" w:rsidP="003C13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3042,86</w:t>
            </w:r>
          </w:p>
        </w:tc>
        <w:tc>
          <w:tcPr>
            <w:tcW w:w="851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3472,05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Pr="00E67865" w:rsidRDefault="000F47DD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1240,00</w:t>
            </w:r>
          </w:p>
        </w:tc>
        <w:tc>
          <w:tcPr>
            <w:tcW w:w="851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Pr="00E67865" w:rsidRDefault="000F47DD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Pr="00E67865" w:rsidRDefault="000F47DD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1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Pr="00E67865" w:rsidRDefault="000F47DD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Pr="00E67865" w:rsidRDefault="000F47DD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Pr="00E67865" w:rsidRDefault="000F47DD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C13E9" w:rsidRPr="002360E9" w:rsidTr="00880ADD">
        <w:trPr>
          <w:trHeight w:val="833"/>
        </w:trPr>
        <w:tc>
          <w:tcPr>
            <w:tcW w:w="567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13E9" w:rsidRPr="002360E9" w:rsidRDefault="003C13E9" w:rsidP="003C13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3C13E9" w:rsidRPr="002360E9" w:rsidRDefault="003C13E9" w:rsidP="003C13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7C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1380,3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1524,93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13E9" w:rsidRPr="002360E9" w:rsidTr="00880ADD">
        <w:trPr>
          <w:trHeight w:val="833"/>
        </w:trPr>
        <w:tc>
          <w:tcPr>
            <w:tcW w:w="567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13E9" w:rsidRPr="002360E9" w:rsidRDefault="003C13E9" w:rsidP="003C13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3C13E9" w:rsidRPr="002360E9" w:rsidRDefault="003C13E9" w:rsidP="003C13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7C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700,6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707,12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47DD" w:rsidRPr="002360E9" w:rsidTr="00697090">
        <w:trPr>
          <w:trHeight w:val="737"/>
        </w:trPr>
        <w:tc>
          <w:tcPr>
            <w:tcW w:w="567" w:type="dxa"/>
            <w:vMerge/>
            <w:shd w:val="clear" w:color="auto" w:fill="auto"/>
          </w:tcPr>
          <w:p w:rsidR="000F47DD" w:rsidRPr="002360E9" w:rsidRDefault="000F47DD" w:rsidP="000F47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F47DD" w:rsidRPr="002360E9" w:rsidRDefault="000F47DD" w:rsidP="000F47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47DD" w:rsidRPr="002360E9" w:rsidRDefault="000F47DD" w:rsidP="000F47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F47DD" w:rsidRPr="002360E9" w:rsidRDefault="000F47DD" w:rsidP="000F47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F47DD" w:rsidRPr="00F27C98" w:rsidRDefault="000F47DD" w:rsidP="000F47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7C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961,90</w:t>
            </w:r>
          </w:p>
        </w:tc>
        <w:tc>
          <w:tcPr>
            <w:tcW w:w="851" w:type="dxa"/>
            <w:vAlign w:val="center"/>
          </w:tcPr>
          <w:p w:rsidR="000F47DD" w:rsidRPr="00F27C98" w:rsidRDefault="000F47DD" w:rsidP="000F47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</w:tc>
        <w:tc>
          <w:tcPr>
            <w:tcW w:w="850" w:type="dxa"/>
            <w:vAlign w:val="center"/>
          </w:tcPr>
          <w:p w:rsidR="000F47DD" w:rsidRPr="000F47DD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1240,00</w:t>
            </w:r>
          </w:p>
        </w:tc>
        <w:tc>
          <w:tcPr>
            <w:tcW w:w="851" w:type="dxa"/>
            <w:vAlign w:val="center"/>
          </w:tcPr>
          <w:p w:rsidR="000F47DD" w:rsidRPr="002360E9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0F47DD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47DD" w:rsidRPr="00E67865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1" w:type="dxa"/>
          </w:tcPr>
          <w:p w:rsidR="000F47DD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47DD" w:rsidRPr="00E67865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0F47DD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47DD" w:rsidRPr="00E67865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0F47DD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47DD" w:rsidRPr="00E67865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CF0783" w:rsidRPr="002360E9" w:rsidTr="00880ADD">
        <w:trPr>
          <w:trHeight w:val="845"/>
        </w:trPr>
        <w:tc>
          <w:tcPr>
            <w:tcW w:w="567" w:type="dxa"/>
            <w:vMerge w:val="restart"/>
            <w:shd w:val="clear" w:color="auto" w:fill="auto"/>
          </w:tcPr>
          <w:p w:rsidR="00CF0783" w:rsidRPr="002360E9" w:rsidRDefault="00880ADD" w:rsidP="00C265B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F0783" w:rsidRPr="002360E9" w:rsidRDefault="00CF0783" w:rsidP="00C265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территории, расположенной по адресу г.</w:t>
            </w:r>
            <w:r w:rsidR="004412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пл.</w:t>
            </w:r>
            <w:r w:rsidR="004412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Октябрьская ( 4 этап)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F0783" w:rsidRPr="002360E9" w:rsidRDefault="00CF0783" w:rsidP="00C265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строительства и ЖКХ 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Харовского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CF0783" w:rsidRPr="002360E9" w:rsidRDefault="00CF0783" w:rsidP="00C265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850" w:type="dxa"/>
          </w:tcPr>
          <w:p w:rsidR="00CD131F" w:rsidRPr="003C13E9" w:rsidRDefault="00CD131F" w:rsidP="00CD131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3C13E9" w:rsidRDefault="00F27C98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2516,4</w:t>
            </w:r>
            <w:r w:rsidR="003C13E9" w:rsidRPr="003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51" w:type="dxa"/>
          </w:tcPr>
          <w:p w:rsidR="00CD131F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E67865" w:rsidRDefault="00CF0783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D131F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E67865" w:rsidRDefault="00CF0783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CD131F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E67865" w:rsidRDefault="00CF0783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D131F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E67865" w:rsidRDefault="00CF0783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CD131F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E67865" w:rsidRDefault="00CF0783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D131F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E67865" w:rsidRDefault="00CF0783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D131F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E67865" w:rsidRDefault="00CF0783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131F" w:rsidRPr="002360E9" w:rsidTr="00880ADD">
        <w:trPr>
          <w:trHeight w:val="842"/>
        </w:trPr>
        <w:tc>
          <w:tcPr>
            <w:tcW w:w="567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D131F" w:rsidRPr="002360E9" w:rsidRDefault="00CD131F" w:rsidP="00CD13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CD131F" w:rsidRPr="003C13E9" w:rsidRDefault="00CD131F" w:rsidP="00CD131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131F" w:rsidRPr="003C13E9" w:rsidRDefault="00AB56C4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1141,5</w:t>
            </w:r>
            <w:r w:rsidR="003C13E9" w:rsidRPr="003C1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CD131F" w:rsidRPr="003C13E9" w:rsidRDefault="00CD131F" w:rsidP="00CD131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131F" w:rsidRPr="002360E9" w:rsidTr="00880ADD">
        <w:trPr>
          <w:trHeight w:val="813"/>
        </w:trPr>
        <w:tc>
          <w:tcPr>
            <w:tcW w:w="567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D131F" w:rsidRPr="002360E9" w:rsidRDefault="00CD131F" w:rsidP="00CD13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CD131F" w:rsidRPr="002360E9" w:rsidRDefault="00CD131F" w:rsidP="00CD131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D131F" w:rsidRPr="003C13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131F" w:rsidRPr="003C13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579,4</w:t>
            </w:r>
            <w:r w:rsidR="003C13E9" w:rsidRPr="003C1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CD131F" w:rsidRPr="003C13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131F" w:rsidRPr="002360E9" w:rsidTr="00880AD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D131F" w:rsidRPr="002360E9" w:rsidRDefault="006D4CA0" w:rsidP="00CD131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CD131F" w:rsidRPr="003C13E9" w:rsidRDefault="00CD131F" w:rsidP="00CD131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131F" w:rsidRPr="003C13E9" w:rsidRDefault="00F27C98" w:rsidP="00CD131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795,49</w:t>
            </w: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 w:val="restart"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 у здания МБОУ «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ООШ», расположенная по адресу: Вологодская область,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Харовский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р-н, ст.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Спортивная, д. 25 (2 этап)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80ADD" w:rsidRPr="002360E9" w:rsidRDefault="00880ADD" w:rsidP="00BD50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880ADD" w:rsidRPr="002360E9" w:rsidRDefault="00880ADD" w:rsidP="00880A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  <w:shd w:val="clear" w:color="auto" w:fill="auto"/>
          </w:tcPr>
          <w:p w:rsidR="00880ADD" w:rsidRPr="003C13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3C13E9" w:rsidRDefault="00F27C98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526,41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0ADD" w:rsidRPr="002360E9" w:rsidRDefault="00880ADD" w:rsidP="00880A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880ADD" w:rsidRDefault="00880ADD" w:rsidP="00880A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ADD" w:rsidRPr="00F27C98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F27C98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238,79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0ADD" w:rsidRPr="002360E9" w:rsidRDefault="00880ADD" w:rsidP="00880A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880ADD" w:rsidRDefault="00880ADD" w:rsidP="00880A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ADD" w:rsidRPr="00F27C98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F27C98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121,21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0ADD" w:rsidRDefault="00880ADD" w:rsidP="00880A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shd w:val="clear" w:color="auto" w:fill="auto"/>
          </w:tcPr>
          <w:p w:rsidR="00880ADD" w:rsidRPr="00F27C98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F27C98" w:rsidRDefault="00F27C98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166,41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3E9" w:rsidRPr="002360E9" w:rsidTr="003C13E9">
        <w:trPr>
          <w:trHeight w:val="677"/>
        </w:trPr>
        <w:tc>
          <w:tcPr>
            <w:tcW w:w="567" w:type="dxa"/>
            <w:vMerge w:val="restart"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территории, расположенной по адресу: г.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3C13E9" w:rsidRPr="002360E9" w:rsidRDefault="003C13E9" w:rsidP="003C13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3C13E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3D5A" w:rsidRDefault="00D53D5A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3472,05</w:t>
            </w:r>
          </w:p>
        </w:tc>
        <w:tc>
          <w:tcPr>
            <w:tcW w:w="850" w:type="dxa"/>
          </w:tcPr>
          <w:p w:rsidR="00D53D5A" w:rsidRDefault="00D53D5A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Pr="008F03E6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</w:tc>
        <w:tc>
          <w:tcPr>
            <w:tcW w:w="851" w:type="dxa"/>
          </w:tcPr>
          <w:p w:rsidR="003C13E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r w:rsidRPr="00A11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r w:rsidRPr="00A11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1" w:type="dxa"/>
          </w:tcPr>
          <w:p w:rsidR="003C13E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r w:rsidRPr="00A11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r w:rsidRPr="00A11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Pr="006661D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C13E9" w:rsidRPr="002360E9" w:rsidTr="003C13E9">
        <w:trPr>
          <w:trHeight w:val="755"/>
        </w:trPr>
        <w:tc>
          <w:tcPr>
            <w:tcW w:w="567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13E9" w:rsidRDefault="003C13E9" w:rsidP="003C13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3D5A" w:rsidRDefault="00D53D5A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1524,93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Pr="008F03E6" w:rsidRDefault="003C13E9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3C13E9" w:rsidRPr="008F03E6" w:rsidRDefault="003C13E9" w:rsidP="000F47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13E9" w:rsidRDefault="003C13E9" w:rsidP="003C1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3C13E9" w:rsidRDefault="003C13E9" w:rsidP="003C1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C13E9" w:rsidRPr="002360E9" w:rsidTr="003C13E9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13E9" w:rsidRPr="002360E9" w:rsidRDefault="003C13E9" w:rsidP="003C13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3C13E9" w:rsidRDefault="003C13E9" w:rsidP="003C13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C13E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707,12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13E9" w:rsidRPr="002360E9" w:rsidTr="003C13E9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13E9" w:rsidRDefault="003C13E9" w:rsidP="003C13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Pr="008F03E6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13E9" w:rsidRDefault="003C13E9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1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1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851" w:type="dxa"/>
          </w:tcPr>
          <w:p w:rsidR="003C13E9" w:rsidRDefault="003C13E9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1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1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1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 w:val="restart"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 у здания МБОУ «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ООШ», расположенная по адресу: Вологодская область,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Харовский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р-н, ст.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Спортивная, д. 25 (3 этап)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строительства и ЖКХ Администрации Харовского 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880ADD" w:rsidRPr="002360E9" w:rsidRDefault="00880ADD" w:rsidP="00880A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850" w:type="dxa"/>
            <w:shd w:val="clear" w:color="auto" w:fill="auto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880ADD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0ADD" w:rsidRDefault="00880ADD" w:rsidP="00880A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850" w:type="dxa"/>
            <w:shd w:val="clear" w:color="auto" w:fill="auto"/>
          </w:tcPr>
          <w:p w:rsidR="00880ADD" w:rsidRDefault="00880ADD" w:rsidP="00311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Default="00880ADD" w:rsidP="00311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880ADD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0ADD" w:rsidRPr="002360E9" w:rsidRDefault="00880ADD" w:rsidP="00880A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880ADD" w:rsidRDefault="00880ADD" w:rsidP="00880A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ADD" w:rsidRDefault="00880ADD" w:rsidP="00311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Default="00880ADD" w:rsidP="00311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880ADD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0ADD" w:rsidRDefault="00880ADD" w:rsidP="00880A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shd w:val="clear" w:color="auto" w:fill="auto"/>
          </w:tcPr>
          <w:p w:rsidR="00880ADD" w:rsidRDefault="00880ADD" w:rsidP="00311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Default="00880ADD" w:rsidP="00311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784E" w:rsidRPr="002360E9" w:rsidTr="00BD5095">
        <w:trPr>
          <w:trHeight w:val="677"/>
        </w:trPr>
        <w:tc>
          <w:tcPr>
            <w:tcW w:w="567" w:type="dxa"/>
            <w:vMerge w:val="restart"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A784E" w:rsidRPr="002360E9" w:rsidRDefault="006A784E" w:rsidP="00CB2F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благоустройства общественных пространств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6A784E" w:rsidRPr="002360E9" w:rsidRDefault="006A784E" w:rsidP="006A78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8C307F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2780,1</w:t>
            </w:r>
            <w:r w:rsidR="00841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784E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A784E" w:rsidRDefault="006A784E" w:rsidP="006A78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784E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A784E" w:rsidRPr="002360E9" w:rsidRDefault="006A784E" w:rsidP="006A78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6A784E" w:rsidRDefault="006A784E" w:rsidP="006A784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2 502,10</w:t>
            </w:r>
          </w:p>
          <w:p w:rsidR="006A784E" w:rsidRPr="00E67865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784E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A784E" w:rsidRDefault="006A784E" w:rsidP="006A784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Default="006A784E" w:rsidP="00841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</w:t>
            </w:r>
            <w:r w:rsidR="00841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27C98" w:rsidRPr="002360E9" w:rsidTr="00880ADD">
        <w:trPr>
          <w:trHeight w:val="787"/>
        </w:trPr>
        <w:tc>
          <w:tcPr>
            <w:tcW w:w="567" w:type="dxa"/>
            <w:vMerge w:val="restart"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территории, расположенной по адресу: г.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Советская, д. 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27C98" w:rsidRPr="002360E9" w:rsidRDefault="00F27C98" w:rsidP="00F27C9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F27C98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7C98" w:rsidRPr="00E67865" w:rsidRDefault="00F27C98" w:rsidP="00441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4412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029,48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C98" w:rsidRPr="002360E9" w:rsidTr="006A784E">
        <w:trPr>
          <w:trHeight w:val="813"/>
        </w:trPr>
        <w:tc>
          <w:tcPr>
            <w:tcW w:w="567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27C98" w:rsidRPr="002360E9" w:rsidRDefault="006A784E" w:rsidP="006A78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F27C98" w:rsidRPr="00E67865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7C98" w:rsidRPr="00E67865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C98" w:rsidRPr="002360E9" w:rsidTr="006A784E">
        <w:trPr>
          <w:trHeight w:val="657"/>
        </w:trPr>
        <w:tc>
          <w:tcPr>
            <w:tcW w:w="567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27C98" w:rsidRPr="002360E9" w:rsidRDefault="00F27C98" w:rsidP="00F27C9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F27C98" w:rsidRPr="002360E9" w:rsidRDefault="00F27C98" w:rsidP="00F27C9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27C98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7C98" w:rsidRPr="00E67865" w:rsidRDefault="00AF425F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1826,53</w:t>
            </w:r>
          </w:p>
          <w:p w:rsidR="00F27C98" w:rsidRPr="00E67865" w:rsidRDefault="00F27C98" w:rsidP="00F27C9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C98" w:rsidRPr="002360E9" w:rsidTr="00880ADD">
        <w:trPr>
          <w:trHeight w:val="704"/>
        </w:trPr>
        <w:tc>
          <w:tcPr>
            <w:tcW w:w="567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27C98" w:rsidRPr="002360E9" w:rsidRDefault="00F27C98" w:rsidP="00F27C9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F27C98" w:rsidRDefault="00F27C98" w:rsidP="00F27C9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7C98" w:rsidRDefault="00AF425F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202,95</w:t>
            </w:r>
          </w:p>
        </w:tc>
        <w:tc>
          <w:tcPr>
            <w:tcW w:w="851" w:type="dxa"/>
          </w:tcPr>
          <w:p w:rsidR="00F27C98" w:rsidRPr="00E67865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27C98" w:rsidRPr="00E67865" w:rsidRDefault="00F27C98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27C98" w:rsidRPr="00E67865" w:rsidRDefault="00F27C98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27C98" w:rsidRPr="00E67865" w:rsidRDefault="00F27C98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27C98" w:rsidRPr="00E67865" w:rsidRDefault="00F27C98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27C98" w:rsidRPr="00E67865" w:rsidRDefault="00F27C98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27C98" w:rsidRPr="00E67865" w:rsidRDefault="00F27C98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2E6" w:rsidRPr="002360E9" w:rsidTr="00880ADD">
        <w:trPr>
          <w:trHeight w:val="704"/>
        </w:trPr>
        <w:tc>
          <w:tcPr>
            <w:tcW w:w="567" w:type="dxa"/>
            <w:vMerge w:val="restart"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тротуара ул. Каменная в 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городского хозяйства Администрации Харовского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4412E6" w:rsidRDefault="004412E6" w:rsidP="00F27C9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84149F" w:rsidRDefault="0084149F" w:rsidP="00AF4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2E6" w:rsidRDefault="0084149F" w:rsidP="00AF4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750,63</w:t>
            </w: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2E6" w:rsidRPr="002360E9" w:rsidTr="00880ADD">
        <w:trPr>
          <w:trHeight w:val="704"/>
        </w:trPr>
        <w:tc>
          <w:tcPr>
            <w:tcW w:w="567" w:type="dxa"/>
            <w:vMerge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412E6" w:rsidRDefault="004412E6" w:rsidP="00F27C9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84149F" w:rsidRDefault="0084149F" w:rsidP="00AF4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12E6" w:rsidRDefault="0084149F" w:rsidP="00AF4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2E6" w:rsidRPr="002360E9" w:rsidTr="00880ADD">
        <w:trPr>
          <w:trHeight w:val="704"/>
        </w:trPr>
        <w:tc>
          <w:tcPr>
            <w:tcW w:w="567" w:type="dxa"/>
            <w:vMerge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412E6" w:rsidRPr="002360E9" w:rsidRDefault="004412E6" w:rsidP="004412E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4412E6" w:rsidRDefault="004412E6" w:rsidP="00F27C9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4149F" w:rsidRDefault="0084149F" w:rsidP="00AF4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2E6" w:rsidRDefault="0084149F" w:rsidP="00AF4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675,57</w:t>
            </w: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2E6" w:rsidRPr="002360E9" w:rsidTr="00880ADD">
        <w:trPr>
          <w:trHeight w:val="704"/>
        </w:trPr>
        <w:tc>
          <w:tcPr>
            <w:tcW w:w="567" w:type="dxa"/>
            <w:vMerge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412E6" w:rsidRDefault="004412E6" w:rsidP="00F27C9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4412E6" w:rsidRDefault="004412E6" w:rsidP="00AF4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149F" w:rsidRDefault="0084149F" w:rsidP="00AF4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75,06</w:t>
            </w: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254C" w:rsidRPr="002360E9" w:rsidTr="00880ADD">
        <w:trPr>
          <w:trHeight w:val="704"/>
        </w:trPr>
        <w:tc>
          <w:tcPr>
            <w:tcW w:w="567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6254C" w:rsidRDefault="0056254C" w:rsidP="005625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1" w:type="dxa"/>
          </w:tcPr>
          <w:p w:rsidR="0056254C" w:rsidRDefault="0056254C" w:rsidP="005625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</w:tcPr>
          <w:p w:rsidR="0056254C" w:rsidRDefault="0056254C" w:rsidP="005625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</w:tcPr>
          <w:p w:rsidR="0056254C" w:rsidRDefault="0056254C" w:rsidP="005625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6254C" w:rsidRPr="002360E9" w:rsidTr="0056254C">
        <w:trPr>
          <w:trHeight w:val="695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254C" w:rsidRPr="002360E9" w:rsidTr="00BD5095">
        <w:trPr>
          <w:trHeight w:val="543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54C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254C" w:rsidRPr="002360E9" w:rsidTr="00880ADD">
        <w:trPr>
          <w:trHeight w:val="704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54C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6661D9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6661D9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6661D9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6661D9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дворовых территорий муниципального образования город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в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проверка достоверности сметной стоимости и разработка проектно-сметной документации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54C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54C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дворовых территорий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ст.Семигородняя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проверка достоверности сметной стоимости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254C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:rsidR="0068339A" w:rsidRPr="0068339A" w:rsidRDefault="0068339A" w:rsidP="0068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8339A" w:rsidRPr="0068339A" w:rsidRDefault="0068339A" w:rsidP="0068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10AD6" w:rsidRDefault="00810AD6" w:rsidP="0068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6254C" w:rsidRDefault="0056254C" w:rsidP="0068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  <w:sectPr w:rsidR="0056254C" w:rsidSect="00984E63">
          <w:pgSz w:w="16838" w:h="11906" w:orient="landscape"/>
          <w:pgMar w:top="709" w:right="0" w:bottom="284" w:left="709" w:header="709" w:footer="663" w:gutter="0"/>
          <w:pgNumType w:start="1"/>
          <w:cols w:space="708"/>
          <w:titlePg/>
          <w:docGrid w:linePitch="360"/>
        </w:sectPr>
      </w:pPr>
    </w:p>
    <w:p w:rsidR="0068339A" w:rsidRPr="0068339A" w:rsidRDefault="0068339A" w:rsidP="0068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8339A" w:rsidRPr="003926A5" w:rsidRDefault="0068339A" w:rsidP="003926A5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7090" w:rsidRDefault="00697090" w:rsidP="00810A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97090" w:rsidRDefault="00697090" w:rsidP="00810A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69C7" w:rsidRDefault="001269C7" w:rsidP="00810A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02F" w:rsidRPr="0011502F" w:rsidRDefault="003E4902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3</w:t>
      </w: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1502F">
        <w:rPr>
          <w:rFonts w:ascii="Times New Roman" w:eastAsia="Times New Roman" w:hAnsi="Times New Roman" w:cs="Times New Roman"/>
        </w:rPr>
        <w:t>к пос</w:t>
      </w:r>
      <w:r w:rsidR="0047715C">
        <w:rPr>
          <w:rFonts w:ascii="Times New Roman" w:eastAsia="Times New Roman" w:hAnsi="Times New Roman" w:cs="Times New Roman"/>
        </w:rPr>
        <w:t>тановлению А</w:t>
      </w:r>
      <w:r w:rsidRPr="0011502F">
        <w:rPr>
          <w:rFonts w:ascii="Times New Roman" w:eastAsia="Times New Roman" w:hAnsi="Times New Roman" w:cs="Times New Roman"/>
        </w:rPr>
        <w:t>дминистрации</w:t>
      </w: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1502F">
        <w:rPr>
          <w:rFonts w:ascii="Times New Roman" w:eastAsia="Times New Roman" w:hAnsi="Times New Roman" w:cs="Times New Roman"/>
        </w:rPr>
        <w:t xml:space="preserve">Харовского муниципального </w:t>
      </w:r>
      <w:r w:rsidR="00C15108">
        <w:rPr>
          <w:rFonts w:ascii="Times New Roman" w:eastAsia="Times New Roman" w:hAnsi="Times New Roman" w:cs="Times New Roman"/>
        </w:rPr>
        <w:t>округа</w:t>
      </w: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1502F">
        <w:rPr>
          <w:rFonts w:ascii="Times New Roman" w:eastAsia="Times New Roman" w:hAnsi="Times New Roman" w:cs="Times New Roman"/>
        </w:rPr>
        <w:t>от ______________ № ____________</w:t>
      </w: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02F" w:rsidRPr="0011502F" w:rsidRDefault="0011502F" w:rsidP="001150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502F">
        <w:rPr>
          <w:rFonts w:ascii="Times New Roman" w:eastAsia="Times New Roman" w:hAnsi="Times New Roman" w:cs="Times New Roman"/>
          <w:b/>
          <w:sz w:val="26"/>
          <w:szCs w:val="26"/>
        </w:rPr>
        <w:t>Объем финансового обеспечения реализации муниципальной</w:t>
      </w:r>
    </w:p>
    <w:p w:rsidR="0011502F" w:rsidRPr="0011502F" w:rsidRDefault="0011502F" w:rsidP="001150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502F">
        <w:rPr>
          <w:rFonts w:ascii="Times New Roman" w:eastAsia="Times New Roman" w:hAnsi="Times New Roman" w:cs="Times New Roman"/>
          <w:b/>
          <w:sz w:val="26"/>
          <w:szCs w:val="26"/>
        </w:rPr>
        <w:t>программы за счет средств бюджета</w:t>
      </w:r>
      <w:r w:rsidR="000E6B0E">
        <w:rPr>
          <w:rFonts w:ascii="Times New Roman" w:eastAsia="Times New Roman" w:hAnsi="Times New Roman" w:cs="Times New Roman"/>
          <w:b/>
          <w:sz w:val="26"/>
          <w:szCs w:val="26"/>
        </w:rPr>
        <w:t xml:space="preserve"> округа</w:t>
      </w:r>
    </w:p>
    <w:p w:rsidR="0011502F" w:rsidRPr="0011502F" w:rsidRDefault="0011502F" w:rsidP="001150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0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693"/>
        <w:gridCol w:w="785"/>
        <w:gridCol w:w="850"/>
        <w:gridCol w:w="709"/>
        <w:gridCol w:w="709"/>
        <w:gridCol w:w="708"/>
        <w:gridCol w:w="709"/>
        <w:gridCol w:w="709"/>
        <w:gridCol w:w="709"/>
        <w:gridCol w:w="11"/>
      </w:tblGrid>
      <w:tr w:rsidR="0011502F" w:rsidRPr="0011502F" w:rsidTr="00C1510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соисполнитель, 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5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руб.)</w:t>
            </w:r>
          </w:p>
        </w:tc>
      </w:tr>
      <w:tr w:rsidR="0011502F" w:rsidRPr="0011502F" w:rsidTr="00C15108">
        <w:trPr>
          <w:gridAfter w:val="1"/>
          <w:wAfter w:w="11" w:type="dxa"/>
          <w:trHeight w:val="24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11502F" w:rsidRPr="0011502F" w:rsidTr="00C15108">
        <w:trPr>
          <w:gridAfter w:val="1"/>
          <w:wAfter w:w="11" w:type="dxa"/>
          <w:trHeight w:val="2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C15108" w:rsidRPr="0011502F" w:rsidTr="00C15108">
        <w:trPr>
          <w:gridAfter w:val="1"/>
          <w:wAfter w:w="11" w:type="dxa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8A6FED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5822,97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3472,0</w:t>
            </w:r>
            <w:r w:rsidR="000E6B0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</w:tr>
      <w:tr w:rsidR="00C15108" w:rsidRPr="0011502F" w:rsidTr="00C15108">
        <w:trPr>
          <w:gridAfter w:val="1"/>
          <w:wAfter w:w="11" w:type="dxa"/>
          <w:trHeight w:val="55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6D4C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бюджета</w:t>
            </w:r>
            <w:r w:rsidR="006D4C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8A6FED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1239,91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</w:tr>
      <w:tr w:rsidR="00C15108" w:rsidRPr="0011502F" w:rsidTr="00C15108">
        <w:trPr>
          <w:gridAfter w:val="1"/>
          <w:wAfter w:w="11" w:type="dxa"/>
          <w:trHeight w:val="60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федерального бюджета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1380,3</w:t>
            </w:r>
            <w:r w:rsidR="000E6B0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1524,9</w:t>
            </w:r>
            <w:r w:rsidR="000E6B0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5108" w:rsidRPr="0011502F" w:rsidTr="00C15108">
        <w:trPr>
          <w:gridAfter w:val="1"/>
          <w:wAfter w:w="11" w:type="dxa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областного бюджета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3202,7</w:t>
            </w:r>
            <w:r w:rsidR="000E6B0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707,1</w:t>
            </w:r>
            <w:r w:rsidR="000E6B0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5108" w:rsidRPr="0011502F" w:rsidTr="00C15108">
        <w:trPr>
          <w:gridAfter w:val="1"/>
          <w:wAfter w:w="11" w:type="dxa"/>
          <w:trHeight w:val="55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6FED" w:rsidRPr="0011502F" w:rsidTr="00C15108">
        <w:trPr>
          <w:gridAfter w:val="1"/>
          <w:wAfter w:w="11" w:type="dxa"/>
          <w:trHeight w:val="44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5822,97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3472,05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C15108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C15108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C15108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C15108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</w:tr>
      <w:tr w:rsidR="008A6FED" w:rsidRPr="0011502F" w:rsidTr="00C15108">
        <w:trPr>
          <w:gridAfter w:val="1"/>
          <w:wAfter w:w="11" w:type="dxa"/>
          <w:trHeight w:val="53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бюджета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1239,91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C15108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C15108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C15108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C15108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</w:tr>
      <w:tr w:rsidR="008A6FED" w:rsidRPr="0011502F" w:rsidTr="00C15108">
        <w:trPr>
          <w:gridAfter w:val="1"/>
          <w:wAfter w:w="11" w:type="dxa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федерального бюджета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1380,32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1524,93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6FED" w:rsidRPr="0011502F" w:rsidTr="00C15108">
        <w:trPr>
          <w:gridAfter w:val="1"/>
          <w:wAfter w:w="11" w:type="dxa"/>
          <w:trHeight w:val="51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областного бюджета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3202,74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6FED" w:rsidRPr="0011502F" w:rsidTr="00C15108">
        <w:trPr>
          <w:gridAfter w:val="1"/>
          <w:wAfter w:w="11" w:type="dxa"/>
          <w:trHeight w:val="41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10AD6" w:rsidRPr="00810AD6" w:rsidRDefault="00810AD6" w:rsidP="00810A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0AD6" w:rsidRPr="00810AD6" w:rsidRDefault="00810AD6" w:rsidP="00810A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0AD6" w:rsidRPr="00810AD6" w:rsidRDefault="00810AD6" w:rsidP="00810A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0AD6" w:rsidRPr="00810AD6" w:rsidRDefault="00810AD6" w:rsidP="00810A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26A5" w:rsidRDefault="003926A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02F" w:rsidRDefault="0011502F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11502F" w:rsidP="0011502F">
      <w:pPr>
        <w:spacing w:after="0" w:line="240" w:lineRule="auto"/>
        <w:rPr>
          <w:rFonts w:ascii="Times New Roman" w:eastAsia="Times New Roman" w:hAnsi="Times New Roman" w:cs="Times New Roman"/>
        </w:rPr>
        <w:sectPr w:rsidR="006D4563" w:rsidSect="00810AD6">
          <w:pgSz w:w="11906" w:h="16838"/>
          <w:pgMar w:top="0" w:right="707" w:bottom="709" w:left="1701" w:header="709" w:footer="663" w:gutter="0"/>
          <w:pgNumType w:start="1"/>
          <w:cols w:space="708"/>
          <w:titlePg/>
          <w:docGrid w:linePitch="360"/>
        </w:sectPr>
      </w:pPr>
      <w:r w:rsidRPr="0011502F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5095" w:rsidRDefault="00BD509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Pr="006D4563" w:rsidRDefault="006D4563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D4563">
        <w:rPr>
          <w:rFonts w:ascii="Times New Roman" w:eastAsia="Times New Roman" w:hAnsi="Times New Roman" w:cs="Times New Roman"/>
        </w:rPr>
        <w:t>Приложение №</w:t>
      </w:r>
      <w:r w:rsidR="003E4902">
        <w:rPr>
          <w:rFonts w:ascii="Times New Roman" w:eastAsia="Times New Roman" w:hAnsi="Times New Roman" w:cs="Times New Roman"/>
        </w:rPr>
        <w:t xml:space="preserve"> 4</w:t>
      </w:r>
    </w:p>
    <w:p w:rsidR="006D4563" w:rsidRPr="006D4563" w:rsidRDefault="006D4563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D4563">
        <w:rPr>
          <w:rFonts w:ascii="Times New Roman" w:eastAsia="Times New Roman" w:hAnsi="Times New Roman" w:cs="Times New Roman"/>
        </w:rPr>
        <w:t xml:space="preserve">к постановлению </w:t>
      </w:r>
      <w:r w:rsidR="00BD5095">
        <w:rPr>
          <w:rFonts w:ascii="Times New Roman" w:eastAsia="Times New Roman" w:hAnsi="Times New Roman" w:cs="Times New Roman"/>
        </w:rPr>
        <w:t>А</w:t>
      </w:r>
      <w:r w:rsidRPr="006D4563">
        <w:rPr>
          <w:rFonts w:ascii="Times New Roman" w:eastAsia="Times New Roman" w:hAnsi="Times New Roman" w:cs="Times New Roman"/>
        </w:rPr>
        <w:t>дминистрации</w:t>
      </w:r>
    </w:p>
    <w:p w:rsidR="006D4563" w:rsidRPr="006D4563" w:rsidRDefault="006D4563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D4563">
        <w:rPr>
          <w:rFonts w:ascii="Times New Roman" w:eastAsia="Times New Roman" w:hAnsi="Times New Roman" w:cs="Times New Roman"/>
        </w:rPr>
        <w:t xml:space="preserve">Харовского муниципального </w:t>
      </w:r>
      <w:r w:rsidR="003E4902">
        <w:rPr>
          <w:rFonts w:ascii="Times New Roman" w:eastAsia="Times New Roman" w:hAnsi="Times New Roman" w:cs="Times New Roman"/>
        </w:rPr>
        <w:t>округа</w:t>
      </w:r>
    </w:p>
    <w:p w:rsidR="006D4563" w:rsidRPr="006D4563" w:rsidRDefault="00293A3F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28.07.2023 г. № 1077</w:t>
      </w:r>
    </w:p>
    <w:p w:rsidR="006D4563" w:rsidRPr="006D4563" w:rsidRDefault="006D4563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Характеристика муниципальной программы Харовского муниципального </w:t>
      </w:r>
      <w:r w:rsidR="00BD50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округа</w:t>
      </w: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«Формирование современной городской среды на территории Харовского муниципального </w:t>
      </w:r>
      <w:r w:rsidR="00BD50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округа</w:t>
      </w:r>
      <w:r w:rsidRPr="006D4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20</w:t>
      </w:r>
      <w:r w:rsidR="006D4C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</w:t>
      </w:r>
      <w:r w:rsidRPr="006D4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-2030 гг.»</w:t>
      </w: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(название муниципальной программы)</w:t>
      </w: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4563" w:rsidRPr="006D4563" w:rsidRDefault="006D4563" w:rsidP="006D45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Ответственный исполнитель муниципальной программы Харовского муниципального </w:t>
      </w:r>
      <w:r w:rsidR="00971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округа</w:t>
      </w: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</w:p>
    <w:p w:rsidR="006D4563" w:rsidRPr="006D4563" w:rsidRDefault="006D4563" w:rsidP="006D45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отдел строительства и ЖКХ администрации Харовского муниципального </w:t>
      </w:r>
      <w:r w:rsidR="00971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округа</w:t>
      </w:r>
    </w:p>
    <w:p w:rsidR="006D4563" w:rsidRPr="006D4563" w:rsidRDefault="006D4563" w:rsidP="006D45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4563" w:rsidRPr="006D4563" w:rsidRDefault="006D4563" w:rsidP="00C63F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6D456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Принятые обозначения и сокращения:</w:t>
      </w:r>
    </w:p>
    <w:p w:rsidR="006D4563" w:rsidRPr="00C63F65" w:rsidRDefault="006D4563" w:rsidP="00C63F65">
      <w:pPr>
        <w:numPr>
          <w:ilvl w:val="0"/>
          <w:numId w:val="39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Программа- муниципальная программа Харовского муниципального </w:t>
      </w:r>
      <w:r w:rsidR="00971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</w:t>
      </w: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4933" w:type="dxa"/>
        <w:jc w:val="center"/>
        <w:tblLayout w:type="fixed"/>
        <w:tblLook w:val="04A0" w:firstRow="1" w:lastRow="0" w:firstColumn="1" w:lastColumn="0" w:noHBand="0" w:noVBand="1"/>
      </w:tblPr>
      <w:tblGrid>
        <w:gridCol w:w="5577"/>
        <w:gridCol w:w="1134"/>
        <w:gridCol w:w="851"/>
        <w:gridCol w:w="850"/>
        <w:gridCol w:w="709"/>
        <w:gridCol w:w="709"/>
        <w:gridCol w:w="709"/>
        <w:gridCol w:w="708"/>
        <w:gridCol w:w="709"/>
        <w:gridCol w:w="709"/>
        <w:gridCol w:w="992"/>
        <w:gridCol w:w="1276"/>
      </w:tblGrid>
      <w:tr w:rsidR="00D41B22" w:rsidRPr="006D4563" w:rsidTr="00984E63">
        <w:trPr>
          <w:trHeight w:val="632"/>
          <w:jc w:val="center"/>
        </w:trPr>
        <w:tc>
          <w:tcPr>
            <w:tcW w:w="5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 измерения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(суммарное) значения показателя</w:t>
            </w:r>
          </w:p>
        </w:tc>
      </w:tr>
      <w:tr w:rsidR="00D41B22" w:rsidRPr="006D4563" w:rsidTr="00984E63">
        <w:trPr>
          <w:trHeight w:val="427"/>
          <w:jc w:val="center"/>
        </w:trPr>
        <w:tc>
          <w:tcPr>
            <w:tcW w:w="5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2" w:rsidRPr="006D4563" w:rsidRDefault="00D41B22" w:rsidP="006D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2" w:rsidRPr="006D4563" w:rsidRDefault="00D41B22" w:rsidP="006D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достижения</w:t>
            </w:r>
          </w:p>
        </w:tc>
      </w:tr>
      <w:tr w:rsidR="00D41B22" w:rsidRPr="006D4563" w:rsidTr="00984E63">
        <w:trPr>
          <w:trHeight w:val="305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93DBF" w:rsidRPr="006D4563" w:rsidTr="00C83084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DBF" w:rsidRPr="006D4563" w:rsidRDefault="00D93DBF" w:rsidP="00D93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Программа,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DBF" w:rsidRPr="006D4563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DBF" w:rsidRPr="00D93DBF" w:rsidRDefault="00C83084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5822,97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DBF" w:rsidRPr="00D93DBF" w:rsidRDefault="00D93DBF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3472,0</w:t>
            </w:r>
            <w:r w:rsidR="00AE64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C83084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15435,02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2030</w:t>
            </w:r>
          </w:p>
        </w:tc>
      </w:tr>
      <w:tr w:rsidR="00D41B22" w:rsidRPr="006D4563" w:rsidTr="00C83084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22" w:rsidRPr="006D4563" w:rsidRDefault="00D41B22" w:rsidP="006D4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B22" w:rsidRPr="006D4563" w:rsidRDefault="00D41B22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3DBF" w:rsidRPr="006D4563" w:rsidTr="00C83084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DBF" w:rsidRPr="006D4563" w:rsidRDefault="00D93DBF" w:rsidP="00D9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  <w:r w:rsidRPr="006D4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(отдел строительства и ЖКХ администрации Харовского муниципального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округ</w:t>
            </w:r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DBF" w:rsidRPr="006D4563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F" w:rsidRPr="00D93DBF" w:rsidRDefault="00D93DBF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  <w:r w:rsidR="00AE64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472,05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AE64EC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15435,11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2030</w:t>
            </w:r>
          </w:p>
        </w:tc>
      </w:tr>
      <w:tr w:rsidR="00AE64EC" w:rsidRPr="006D4563" w:rsidTr="00984E63">
        <w:trPr>
          <w:trHeight w:val="448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D93DBF" w:rsidRDefault="00AE64EC" w:rsidP="00AE64EC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22" w:firstLine="33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благоустройства территорий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AE64EC" w:rsidRDefault="00C83084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4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Благоустройство общественной территории, расположенной по адресу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пл.Октябрьская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( 4 этап)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(Благоустройство общественной территории у здания МБОУ «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Семигородняя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ООШ», расположенная по 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адресу:Вологодская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область, 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Харовский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р-н, ст. 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Семигородняя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ул. Спортивная, д. 25 (2 этап)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</w:p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</w:p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</w:p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</w:p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</w:p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</w:p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1.3. 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Благоустройство общественной территории, расположенной по адресу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1E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4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Pr="00441ECE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1E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Pr="00441ECE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1E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Pr="00441ECE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1E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Pr="00441ECE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1E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EC" w:rsidRPr="006D4563" w:rsidTr="00984E63">
        <w:trPr>
          <w:trHeight w:val="7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1.4. </w:t>
            </w:r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(Благоустройство общественной территории у здания МБОУ «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семигородняя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ООШ», расположенная по 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адресу:Вологодская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область, 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Харовский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р-н, ст. 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Семигородняя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ул. Спортивная, д. 25 (3 этап))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D625AB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1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(количество благоустроенных общественных территорий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ст.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Семигородняя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5D6A58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5D6A58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5D6A58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5D6A58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5D6A58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5D6A58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 2</w:t>
            </w:r>
            <w:r w:rsidRPr="006D4563">
              <w:rPr>
                <w:rFonts w:ascii="Times New Roman" w:eastAsia="Times New Roman" w:hAnsi="Times New Roman" w:cs="Calibri"/>
                <w:lang w:eastAsia="ru-RU"/>
              </w:rPr>
              <w:t xml:space="preserve"> </w:t>
            </w:r>
            <w:r w:rsidRPr="006D4563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(доля благоустроенных общественных территорий  от общего количества общественных территорий в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ст.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Семигородняя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Целевой показатель (индикатор) 3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количества проектов благоустройства общественных территорий, выполненных с участием граждан и заинтересованных организаций области)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4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Pr="008206D7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6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984E63" w:rsidRDefault="00AE64EC" w:rsidP="00984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5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</w:t>
            </w:r>
            <w:r w:rsidR="00984E63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мм современной городской среды)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AE64EC" w:rsidRPr="006D4563" w:rsidTr="00984E63">
        <w:trPr>
          <w:trHeight w:val="5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CB2F2A" w:rsidRDefault="00AE64EC" w:rsidP="00AE64EC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22" w:firstLine="33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благоустройства общественных пространств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984E63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D625AB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(Благоустройство общественной территории, расположенной по адресу: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ул. Советская, д.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984E63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D625AB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FED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ED" w:rsidRPr="006D4563" w:rsidRDefault="008A6FED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2.2. </w:t>
            </w:r>
            <w:r w:rsidRPr="00984E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(Ремонт </w:t>
            </w:r>
            <w:r w:rsidR="00984E63" w:rsidRPr="00984E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тротуара ул. Каменная в г. </w:t>
            </w:r>
            <w:proofErr w:type="spellStart"/>
            <w:r w:rsidR="00984E63" w:rsidRPr="00984E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Харовск</w:t>
            </w:r>
            <w:proofErr w:type="spellEnd"/>
            <w:r w:rsidR="00984E63" w:rsidRPr="00984E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ED" w:rsidRPr="006D4563" w:rsidRDefault="00984E63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FED" w:rsidRDefault="00984E63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ED" w:rsidRDefault="008A6FED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FED" w:rsidRDefault="008A6FED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FED" w:rsidRDefault="008A6FED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FED" w:rsidRDefault="008A6FED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FED" w:rsidRDefault="008A6FED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FED" w:rsidRDefault="008A6FED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FED" w:rsidRDefault="008A6FED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FED" w:rsidRDefault="008A6FED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FED" w:rsidRPr="00A977C9" w:rsidRDefault="008A6FED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64EC" w:rsidRPr="006D4563" w:rsidTr="00984E63">
        <w:trPr>
          <w:trHeight w:val="38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CB2F2A" w:rsidRDefault="00AE64EC" w:rsidP="00AE64EC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благоустройства дворовых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</w:pPr>
            <w:proofErr w:type="spellStart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4EC" w:rsidRDefault="00AE64EC" w:rsidP="00984E63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984E63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984E63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984E63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984E63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393565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5940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5940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5940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</w:t>
            </w:r>
            <w:r w:rsidRPr="006D45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Благоустройство дворовых территорий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муниципального образования город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Харовск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проверка достоверной сметной  стоимости)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</w:pPr>
            <w:proofErr w:type="spellStart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8206D7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374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374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374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3.2.</w:t>
            </w:r>
          </w:p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Благоустройство дворовых территорий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ст.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Семигородняя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проверка достоверной сметной  стоимости)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</w:pPr>
            <w:proofErr w:type="spellStart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D19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D19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D19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64EC" w:rsidRPr="006D4563" w:rsidTr="00984E63">
        <w:trPr>
          <w:trHeight w:val="512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количество благоустроенных дворовых территорий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ст.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Семигородняя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7.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доля благоустроенных дворовых территорий от общего количества дворовых территорий многоквартирных домов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ст.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Семигородняя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ст.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Семигородняя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</w:tbl>
    <w:p w:rsidR="006D4563" w:rsidRPr="003926A5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D4563" w:rsidRPr="003926A5" w:rsidSect="00984E63">
          <w:pgSz w:w="16838" w:h="11906" w:orient="landscape"/>
          <w:pgMar w:top="142" w:right="249" w:bottom="142" w:left="709" w:header="709" w:footer="663" w:gutter="0"/>
          <w:pgNumType w:start="1"/>
          <w:cols w:space="708"/>
          <w:titlePg/>
          <w:docGrid w:linePitch="360"/>
        </w:sectPr>
      </w:pPr>
    </w:p>
    <w:p w:rsidR="003926A5" w:rsidRPr="003926A5" w:rsidRDefault="003926A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926A5" w:rsidRPr="003926A5" w:rsidSect="00810AD6">
          <w:headerReference w:type="default" r:id="rId10"/>
          <w:pgSz w:w="11906" w:h="16838"/>
          <w:pgMar w:top="0" w:right="707" w:bottom="709" w:left="1701" w:header="709" w:footer="663" w:gutter="0"/>
          <w:pgNumType w:start="1"/>
          <w:cols w:space="708"/>
          <w:titlePg/>
          <w:docGrid w:linePitch="360"/>
        </w:sectPr>
      </w:pPr>
    </w:p>
    <w:p w:rsidR="003926A5" w:rsidRPr="003926A5" w:rsidRDefault="003926A5" w:rsidP="003926A5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17B82" w:rsidRPr="0042698C" w:rsidRDefault="00317B82" w:rsidP="008C2C26">
      <w:pPr>
        <w:ind w:firstLine="709"/>
      </w:pPr>
      <w:bookmarkStart w:id="0" w:name="_GoBack"/>
      <w:bookmarkEnd w:id="0"/>
    </w:p>
    <w:sectPr w:rsidR="00317B82" w:rsidRPr="0042698C" w:rsidSect="003E7F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50" w:rsidRDefault="00D20F50">
      <w:pPr>
        <w:spacing w:after="0" w:line="240" w:lineRule="auto"/>
      </w:pPr>
      <w:r>
        <w:separator/>
      </w:r>
    </w:p>
  </w:endnote>
  <w:endnote w:type="continuationSeparator" w:id="0">
    <w:p w:rsidR="00D20F50" w:rsidRDefault="00D2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50" w:rsidRDefault="00D20F50">
      <w:pPr>
        <w:spacing w:after="0" w:line="240" w:lineRule="auto"/>
      </w:pPr>
      <w:r>
        <w:separator/>
      </w:r>
    </w:p>
  </w:footnote>
  <w:footnote w:type="continuationSeparator" w:id="0">
    <w:p w:rsidR="00D20F50" w:rsidRDefault="00D2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63" w:rsidRPr="00DD222A" w:rsidRDefault="00984E63" w:rsidP="00810AD6">
    <w:pPr>
      <w:pStyle w:val="a8"/>
      <w:jc w:val="center"/>
      <w:rPr>
        <w:rFonts w:ascii="Times New Roman" w:hAnsi="Times New Roman" w:cs="Times New Roman"/>
      </w:rPr>
    </w:pPr>
    <w:r w:rsidRPr="00DD3582">
      <w:rPr>
        <w:rFonts w:ascii="Times New Roman" w:hAnsi="Times New Roman" w:cs="Times New Roman"/>
      </w:rPr>
      <w:fldChar w:fldCharType="begin"/>
    </w:r>
    <w:r w:rsidRPr="00DD3582">
      <w:rPr>
        <w:rFonts w:ascii="Times New Roman" w:hAnsi="Times New Roman" w:cs="Times New Roman"/>
      </w:rPr>
      <w:instrText xml:space="preserve"> PAGE   \* MERGEFORMAT </w:instrText>
    </w:r>
    <w:r w:rsidRPr="00DD3582">
      <w:rPr>
        <w:rFonts w:ascii="Times New Roman" w:hAnsi="Times New Roman" w:cs="Times New Roman"/>
      </w:rPr>
      <w:fldChar w:fldCharType="separate"/>
    </w:r>
    <w:r w:rsidR="00293A3F">
      <w:rPr>
        <w:rFonts w:ascii="Times New Roman" w:hAnsi="Times New Roman" w:cs="Times New Roman"/>
        <w:noProof/>
      </w:rPr>
      <w:t>2</w:t>
    </w:r>
    <w:r w:rsidRPr="00DD3582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63" w:rsidRPr="00DD222A" w:rsidRDefault="00984E63" w:rsidP="00810AD6">
    <w:pPr>
      <w:pStyle w:val="a8"/>
      <w:jc w:val="center"/>
      <w:rPr>
        <w:rFonts w:ascii="Times New Roman" w:hAnsi="Times New Roman" w:cs="Times New Roman"/>
      </w:rPr>
    </w:pPr>
    <w:r w:rsidRPr="00DD3582">
      <w:rPr>
        <w:rFonts w:ascii="Times New Roman" w:hAnsi="Times New Roman" w:cs="Times New Roman"/>
      </w:rPr>
      <w:fldChar w:fldCharType="begin"/>
    </w:r>
    <w:r w:rsidRPr="00DD3582">
      <w:rPr>
        <w:rFonts w:ascii="Times New Roman" w:hAnsi="Times New Roman" w:cs="Times New Roman"/>
      </w:rPr>
      <w:instrText xml:space="preserve"> PAGE   \* MERGEFORMAT </w:instrText>
    </w:r>
    <w:r w:rsidRPr="00DD3582">
      <w:rPr>
        <w:rFonts w:ascii="Times New Roman" w:hAnsi="Times New Roman" w:cs="Times New Roman"/>
      </w:rPr>
      <w:fldChar w:fldCharType="separate"/>
    </w:r>
    <w:r w:rsidR="00293A3F">
      <w:rPr>
        <w:rFonts w:ascii="Times New Roman" w:hAnsi="Times New Roman" w:cs="Times New Roman"/>
        <w:noProof/>
      </w:rPr>
      <w:t>2</w:t>
    </w:r>
    <w:r w:rsidRPr="00DD3582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4DE"/>
    <w:multiLevelType w:val="hybridMultilevel"/>
    <w:tmpl w:val="9F38BD6E"/>
    <w:lvl w:ilvl="0" w:tplc="AAF4CAE2">
      <w:start w:val="1"/>
      <w:numFmt w:val="bullet"/>
      <w:lvlText w:val="-"/>
      <w:lvlJc w:val="left"/>
    </w:lvl>
    <w:lvl w:ilvl="1" w:tplc="B72A5C42">
      <w:numFmt w:val="decimal"/>
      <w:lvlText w:val=""/>
      <w:lvlJc w:val="left"/>
    </w:lvl>
    <w:lvl w:ilvl="2" w:tplc="EA242E80">
      <w:numFmt w:val="decimal"/>
      <w:lvlText w:val=""/>
      <w:lvlJc w:val="left"/>
    </w:lvl>
    <w:lvl w:ilvl="3" w:tplc="6AD49F30">
      <w:numFmt w:val="decimal"/>
      <w:lvlText w:val=""/>
      <w:lvlJc w:val="left"/>
    </w:lvl>
    <w:lvl w:ilvl="4" w:tplc="A550905C">
      <w:numFmt w:val="decimal"/>
      <w:lvlText w:val=""/>
      <w:lvlJc w:val="left"/>
    </w:lvl>
    <w:lvl w:ilvl="5" w:tplc="9586C078">
      <w:numFmt w:val="decimal"/>
      <w:lvlText w:val=""/>
      <w:lvlJc w:val="left"/>
    </w:lvl>
    <w:lvl w:ilvl="6" w:tplc="54A2386A">
      <w:numFmt w:val="decimal"/>
      <w:lvlText w:val=""/>
      <w:lvlJc w:val="left"/>
    </w:lvl>
    <w:lvl w:ilvl="7" w:tplc="9F703C0C">
      <w:numFmt w:val="decimal"/>
      <w:lvlText w:val=""/>
      <w:lvlJc w:val="left"/>
    </w:lvl>
    <w:lvl w:ilvl="8" w:tplc="E160D946">
      <w:numFmt w:val="decimal"/>
      <w:lvlText w:val=""/>
      <w:lvlJc w:val="left"/>
    </w:lvl>
  </w:abstractNum>
  <w:abstractNum w:abstractNumId="1">
    <w:nsid w:val="035A3EF4"/>
    <w:multiLevelType w:val="hybridMultilevel"/>
    <w:tmpl w:val="AB8C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55BD3"/>
    <w:multiLevelType w:val="multilevel"/>
    <w:tmpl w:val="9F702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Calibri" w:hint="default"/>
        <w:b w:val="0"/>
        <w:bCs w:val="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3">
    <w:nsid w:val="0A5A49A4"/>
    <w:multiLevelType w:val="multilevel"/>
    <w:tmpl w:val="5510A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E16697"/>
    <w:multiLevelType w:val="hybridMultilevel"/>
    <w:tmpl w:val="DBAA8B58"/>
    <w:lvl w:ilvl="0" w:tplc="1F0EDBE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31543EA"/>
    <w:multiLevelType w:val="hybridMultilevel"/>
    <w:tmpl w:val="4D726F88"/>
    <w:lvl w:ilvl="0" w:tplc="8158A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0096A"/>
    <w:multiLevelType w:val="hybridMultilevel"/>
    <w:tmpl w:val="6CBA9BE8"/>
    <w:lvl w:ilvl="0" w:tplc="BB8C7F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B0F0D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abstractNum w:abstractNumId="8">
    <w:nsid w:val="14A3744E"/>
    <w:multiLevelType w:val="hybridMultilevel"/>
    <w:tmpl w:val="91C23418"/>
    <w:lvl w:ilvl="0" w:tplc="3B48B02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8582CC0"/>
    <w:multiLevelType w:val="hybridMultilevel"/>
    <w:tmpl w:val="A716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370AA"/>
    <w:multiLevelType w:val="multilevel"/>
    <w:tmpl w:val="0952D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7AE6AB3"/>
    <w:multiLevelType w:val="multilevel"/>
    <w:tmpl w:val="652821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64" w:hanging="2160"/>
      </w:pPr>
      <w:rPr>
        <w:rFonts w:hint="default"/>
      </w:rPr>
    </w:lvl>
  </w:abstractNum>
  <w:abstractNum w:abstractNumId="12">
    <w:nsid w:val="28D64F12"/>
    <w:multiLevelType w:val="hybridMultilevel"/>
    <w:tmpl w:val="D988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8472E"/>
    <w:multiLevelType w:val="hybridMultilevel"/>
    <w:tmpl w:val="2F8A1514"/>
    <w:lvl w:ilvl="0" w:tplc="5BAAD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381D62"/>
    <w:multiLevelType w:val="multilevel"/>
    <w:tmpl w:val="027804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3D64A7A"/>
    <w:multiLevelType w:val="hybridMultilevel"/>
    <w:tmpl w:val="9E96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653E4"/>
    <w:multiLevelType w:val="multilevel"/>
    <w:tmpl w:val="206C28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7">
    <w:nsid w:val="3C815C5E"/>
    <w:multiLevelType w:val="hybridMultilevel"/>
    <w:tmpl w:val="6FFC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92536"/>
    <w:multiLevelType w:val="hybridMultilevel"/>
    <w:tmpl w:val="59CAFEF8"/>
    <w:lvl w:ilvl="0" w:tplc="95EC0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EA4901"/>
    <w:multiLevelType w:val="multilevel"/>
    <w:tmpl w:val="31A27928"/>
    <w:lvl w:ilvl="0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0" w:hanging="2160"/>
      </w:pPr>
      <w:rPr>
        <w:rFonts w:hint="default"/>
      </w:rPr>
    </w:lvl>
  </w:abstractNum>
  <w:abstractNum w:abstractNumId="20">
    <w:nsid w:val="40623FBE"/>
    <w:multiLevelType w:val="hybridMultilevel"/>
    <w:tmpl w:val="A2BC8104"/>
    <w:lvl w:ilvl="0" w:tplc="46A23D22">
      <w:start w:val="1"/>
      <w:numFmt w:val="upperRoman"/>
      <w:lvlText w:val="%1."/>
      <w:lvlJc w:val="left"/>
      <w:pPr>
        <w:ind w:left="80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8C5C78"/>
    <w:multiLevelType w:val="hybridMultilevel"/>
    <w:tmpl w:val="8E605C16"/>
    <w:lvl w:ilvl="0" w:tplc="7554747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311450"/>
    <w:multiLevelType w:val="multilevel"/>
    <w:tmpl w:val="55C0FE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3">
    <w:nsid w:val="43C062E7"/>
    <w:multiLevelType w:val="multilevel"/>
    <w:tmpl w:val="E6863A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4">
    <w:nsid w:val="49422848"/>
    <w:multiLevelType w:val="hybridMultilevel"/>
    <w:tmpl w:val="00AC0D78"/>
    <w:lvl w:ilvl="0" w:tplc="6DA8680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F929BB"/>
    <w:multiLevelType w:val="hybridMultilevel"/>
    <w:tmpl w:val="1FCE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AB4C29"/>
    <w:multiLevelType w:val="hybridMultilevel"/>
    <w:tmpl w:val="23B4F7C6"/>
    <w:lvl w:ilvl="0" w:tplc="E8E0662A">
      <w:numFmt w:val="bullet"/>
      <w:lvlText w:val="-"/>
      <w:lvlJc w:val="left"/>
      <w:pPr>
        <w:ind w:left="679" w:hanging="236"/>
      </w:pPr>
      <w:rPr>
        <w:rFonts w:hint="default"/>
        <w:w w:val="99"/>
        <w:lang w:val="ru-RU" w:eastAsia="en-US" w:bidi="ar-SA"/>
      </w:rPr>
    </w:lvl>
    <w:lvl w:ilvl="1" w:tplc="D8467E4A">
      <w:numFmt w:val="bullet"/>
      <w:lvlText w:val="-"/>
      <w:lvlJc w:val="left"/>
      <w:pPr>
        <w:ind w:left="939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5B4EDC2">
      <w:numFmt w:val="bullet"/>
      <w:lvlText w:val="•"/>
      <w:lvlJc w:val="left"/>
      <w:pPr>
        <w:ind w:left="1991" w:hanging="447"/>
      </w:pPr>
      <w:rPr>
        <w:rFonts w:hint="default"/>
        <w:lang w:val="ru-RU" w:eastAsia="en-US" w:bidi="ar-SA"/>
      </w:rPr>
    </w:lvl>
    <w:lvl w:ilvl="3" w:tplc="D9146DA8">
      <w:numFmt w:val="bullet"/>
      <w:lvlText w:val="•"/>
      <w:lvlJc w:val="left"/>
      <w:pPr>
        <w:ind w:left="3043" w:hanging="447"/>
      </w:pPr>
      <w:rPr>
        <w:rFonts w:hint="default"/>
        <w:lang w:val="ru-RU" w:eastAsia="en-US" w:bidi="ar-SA"/>
      </w:rPr>
    </w:lvl>
    <w:lvl w:ilvl="4" w:tplc="604241E8">
      <w:numFmt w:val="bullet"/>
      <w:lvlText w:val="•"/>
      <w:lvlJc w:val="left"/>
      <w:pPr>
        <w:ind w:left="4094" w:hanging="447"/>
      </w:pPr>
      <w:rPr>
        <w:rFonts w:hint="default"/>
        <w:lang w:val="ru-RU" w:eastAsia="en-US" w:bidi="ar-SA"/>
      </w:rPr>
    </w:lvl>
    <w:lvl w:ilvl="5" w:tplc="B560CDFA">
      <w:numFmt w:val="bullet"/>
      <w:lvlText w:val="•"/>
      <w:lvlJc w:val="left"/>
      <w:pPr>
        <w:ind w:left="5146" w:hanging="447"/>
      </w:pPr>
      <w:rPr>
        <w:rFonts w:hint="default"/>
        <w:lang w:val="ru-RU" w:eastAsia="en-US" w:bidi="ar-SA"/>
      </w:rPr>
    </w:lvl>
    <w:lvl w:ilvl="6" w:tplc="91E2F942">
      <w:numFmt w:val="bullet"/>
      <w:lvlText w:val="•"/>
      <w:lvlJc w:val="left"/>
      <w:pPr>
        <w:ind w:left="6197" w:hanging="447"/>
      </w:pPr>
      <w:rPr>
        <w:rFonts w:hint="default"/>
        <w:lang w:val="ru-RU" w:eastAsia="en-US" w:bidi="ar-SA"/>
      </w:rPr>
    </w:lvl>
    <w:lvl w:ilvl="7" w:tplc="E15AEC1E">
      <w:numFmt w:val="bullet"/>
      <w:lvlText w:val="•"/>
      <w:lvlJc w:val="left"/>
      <w:pPr>
        <w:ind w:left="7249" w:hanging="447"/>
      </w:pPr>
      <w:rPr>
        <w:rFonts w:hint="default"/>
        <w:lang w:val="ru-RU" w:eastAsia="en-US" w:bidi="ar-SA"/>
      </w:rPr>
    </w:lvl>
    <w:lvl w:ilvl="8" w:tplc="D950551E">
      <w:numFmt w:val="bullet"/>
      <w:lvlText w:val="•"/>
      <w:lvlJc w:val="left"/>
      <w:pPr>
        <w:ind w:left="8300" w:hanging="447"/>
      </w:pPr>
      <w:rPr>
        <w:rFonts w:hint="default"/>
        <w:lang w:val="ru-RU" w:eastAsia="en-US" w:bidi="ar-SA"/>
      </w:rPr>
    </w:lvl>
  </w:abstractNum>
  <w:abstractNum w:abstractNumId="27">
    <w:nsid w:val="4DEB77B8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abstractNum w:abstractNumId="28">
    <w:nsid w:val="507A16A6"/>
    <w:multiLevelType w:val="multilevel"/>
    <w:tmpl w:val="412EE0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56693A2E"/>
    <w:multiLevelType w:val="hybridMultilevel"/>
    <w:tmpl w:val="2BD285E0"/>
    <w:lvl w:ilvl="0" w:tplc="F00CB0A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0E1B25"/>
    <w:multiLevelType w:val="multilevel"/>
    <w:tmpl w:val="3DCAC7B6"/>
    <w:lvl w:ilvl="0">
      <w:start w:val="1"/>
      <w:numFmt w:val="decimal"/>
      <w:lvlText w:val="%1."/>
      <w:lvlJc w:val="left"/>
      <w:pPr>
        <w:ind w:left="1433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460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90" w:hanging="4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2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60"/>
      </w:pPr>
      <w:rPr>
        <w:rFonts w:hint="default"/>
        <w:lang w:val="ru-RU" w:eastAsia="en-US" w:bidi="ar-SA"/>
      </w:rPr>
    </w:lvl>
  </w:abstractNum>
  <w:abstractNum w:abstractNumId="31">
    <w:nsid w:val="5BD7080A"/>
    <w:multiLevelType w:val="hybridMultilevel"/>
    <w:tmpl w:val="A3A80674"/>
    <w:lvl w:ilvl="0" w:tplc="E7DED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8D299A"/>
    <w:multiLevelType w:val="multilevel"/>
    <w:tmpl w:val="1564EF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3">
    <w:nsid w:val="6AB61B72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abstractNum w:abstractNumId="34">
    <w:nsid w:val="6CC216B2"/>
    <w:multiLevelType w:val="multilevel"/>
    <w:tmpl w:val="D2D4A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6D1763E1"/>
    <w:multiLevelType w:val="hybridMultilevel"/>
    <w:tmpl w:val="F486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3734D"/>
    <w:multiLevelType w:val="hybridMultilevel"/>
    <w:tmpl w:val="6338D6E0"/>
    <w:lvl w:ilvl="0" w:tplc="DF485D30">
      <w:start w:val="2"/>
      <w:numFmt w:val="decimal"/>
      <w:lvlText w:val="%1."/>
      <w:lvlJc w:val="left"/>
      <w:pPr>
        <w:ind w:left="1144" w:hanging="357"/>
      </w:pPr>
      <w:rPr>
        <w:rFonts w:hint="default"/>
        <w:spacing w:val="-1"/>
        <w:w w:val="96"/>
        <w:lang w:val="ru-RU" w:eastAsia="en-US" w:bidi="ar-SA"/>
      </w:rPr>
    </w:lvl>
    <w:lvl w:ilvl="1" w:tplc="4F2A8076">
      <w:start w:val="1"/>
      <w:numFmt w:val="decimal"/>
      <w:lvlText w:val="%2."/>
      <w:lvlJc w:val="left"/>
      <w:pPr>
        <w:ind w:left="67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7FA264E">
      <w:start w:val="1"/>
      <w:numFmt w:val="decimal"/>
      <w:lvlText w:val="%3."/>
      <w:lvlJc w:val="left"/>
      <w:pPr>
        <w:ind w:left="929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D040B2B6">
      <w:numFmt w:val="bullet"/>
      <w:lvlText w:val="•"/>
      <w:lvlJc w:val="left"/>
      <w:pPr>
        <w:ind w:left="3215" w:hanging="361"/>
      </w:pPr>
      <w:rPr>
        <w:rFonts w:hint="default"/>
        <w:lang w:val="ru-RU" w:eastAsia="en-US" w:bidi="ar-SA"/>
      </w:rPr>
    </w:lvl>
    <w:lvl w:ilvl="4" w:tplc="7E62FAB0">
      <w:numFmt w:val="bullet"/>
      <w:lvlText w:val="•"/>
      <w:lvlJc w:val="left"/>
      <w:pPr>
        <w:ind w:left="4070" w:hanging="361"/>
      </w:pPr>
      <w:rPr>
        <w:rFonts w:hint="default"/>
        <w:lang w:val="ru-RU" w:eastAsia="en-US" w:bidi="ar-SA"/>
      </w:rPr>
    </w:lvl>
    <w:lvl w:ilvl="5" w:tplc="ECAAC746">
      <w:numFmt w:val="bullet"/>
      <w:lvlText w:val="•"/>
      <w:lvlJc w:val="left"/>
      <w:pPr>
        <w:ind w:left="4925" w:hanging="361"/>
      </w:pPr>
      <w:rPr>
        <w:rFonts w:hint="default"/>
        <w:lang w:val="ru-RU" w:eastAsia="en-US" w:bidi="ar-SA"/>
      </w:rPr>
    </w:lvl>
    <w:lvl w:ilvl="6" w:tplc="7638C8F4">
      <w:numFmt w:val="bullet"/>
      <w:lvlText w:val="•"/>
      <w:lvlJc w:val="left"/>
      <w:pPr>
        <w:ind w:left="5780" w:hanging="361"/>
      </w:pPr>
      <w:rPr>
        <w:rFonts w:hint="default"/>
        <w:lang w:val="ru-RU" w:eastAsia="en-US" w:bidi="ar-SA"/>
      </w:rPr>
    </w:lvl>
    <w:lvl w:ilvl="7" w:tplc="BF8E56B0"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8" w:tplc="FB6021B6">
      <w:numFmt w:val="bullet"/>
      <w:lvlText w:val="•"/>
      <w:lvlJc w:val="left"/>
      <w:pPr>
        <w:ind w:left="7490" w:hanging="361"/>
      </w:pPr>
      <w:rPr>
        <w:rFonts w:hint="default"/>
        <w:lang w:val="ru-RU" w:eastAsia="en-US" w:bidi="ar-SA"/>
      </w:rPr>
    </w:lvl>
  </w:abstractNum>
  <w:abstractNum w:abstractNumId="37">
    <w:nsid w:val="6EED5426"/>
    <w:multiLevelType w:val="hybridMultilevel"/>
    <w:tmpl w:val="0AA81DA8"/>
    <w:lvl w:ilvl="0" w:tplc="13BA0BDA">
      <w:numFmt w:val="bullet"/>
      <w:lvlText w:val="-"/>
      <w:lvlJc w:val="left"/>
      <w:pPr>
        <w:ind w:left="67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1016FA">
      <w:numFmt w:val="bullet"/>
      <w:lvlText w:val="•"/>
      <w:lvlJc w:val="left"/>
      <w:pPr>
        <w:ind w:left="1652" w:hanging="308"/>
      </w:pPr>
      <w:rPr>
        <w:rFonts w:hint="default"/>
        <w:lang w:val="ru-RU" w:eastAsia="en-US" w:bidi="ar-SA"/>
      </w:rPr>
    </w:lvl>
    <w:lvl w:ilvl="2" w:tplc="C6B47C12">
      <w:numFmt w:val="bullet"/>
      <w:lvlText w:val="•"/>
      <w:lvlJc w:val="left"/>
      <w:pPr>
        <w:ind w:left="2624" w:hanging="308"/>
      </w:pPr>
      <w:rPr>
        <w:rFonts w:hint="default"/>
        <w:lang w:val="ru-RU" w:eastAsia="en-US" w:bidi="ar-SA"/>
      </w:rPr>
    </w:lvl>
    <w:lvl w:ilvl="3" w:tplc="38FA5A5A">
      <w:numFmt w:val="bullet"/>
      <w:lvlText w:val="•"/>
      <w:lvlJc w:val="left"/>
      <w:pPr>
        <w:ind w:left="3597" w:hanging="308"/>
      </w:pPr>
      <w:rPr>
        <w:rFonts w:hint="default"/>
        <w:lang w:val="ru-RU" w:eastAsia="en-US" w:bidi="ar-SA"/>
      </w:rPr>
    </w:lvl>
    <w:lvl w:ilvl="4" w:tplc="A1049938">
      <w:numFmt w:val="bullet"/>
      <w:lvlText w:val="•"/>
      <w:lvlJc w:val="left"/>
      <w:pPr>
        <w:ind w:left="4569" w:hanging="308"/>
      </w:pPr>
      <w:rPr>
        <w:rFonts w:hint="default"/>
        <w:lang w:val="ru-RU" w:eastAsia="en-US" w:bidi="ar-SA"/>
      </w:rPr>
    </w:lvl>
    <w:lvl w:ilvl="5" w:tplc="7F5432A6">
      <w:numFmt w:val="bullet"/>
      <w:lvlText w:val="•"/>
      <w:lvlJc w:val="left"/>
      <w:pPr>
        <w:ind w:left="5542" w:hanging="308"/>
      </w:pPr>
      <w:rPr>
        <w:rFonts w:hint="default"/>
        <w:lang w:val="ru-RU" w:eastAsia="en-US" w:bidi="ar-SA"/>
      </w:rPr>
    </w:lvl>
    <w:lvl w:ilvl="6" w:tplc="74660ED2">
      <w:numFmt w:val="bullet"/>
      <w:lvlText w:val="•"/>
      <w:lvlJc w:val="left"/>
      <w:pPr>
        <w:ind w:left="6514" w:hanging="308"/>
      </w:pPr>
      <w:rPr>
        <w:rFonts w:hint="default"/>
        <w:lang w:val="ru-RU" w:eastAsia="en-US" w:bidi="ar-SA"/>
      </w:rPr>
    </w:lvl>
    <w:lvl w:ilvl="7" w:tplc="DCB6AB48">
      <w:numFmt w:val="bullet"/>
      <w:lvlText w:val="•"/>
      <w:lvlJc w:val="left"/>
      <w:pPr>
        <w:ind w:left="7486" w:hanging="308"/>
      </w:pPr>
      <w:rPr>
        <w:rFonts w:hint="default"/>
        <w:lang w:val="ru-RU" w:eastAsia="en-US" w:bidi="ar-SA"/>
      </w:rPr>
    </w:lvl>
    <w:lvl w:ilvl="8" w:tplc="8EF0F5B0">
      <w:numFmt w:val="bullet"/>
      <w:lvlText w:val="•"/>
      <w:lvlJc w:val="left"/>
      <w:pPr>
        <w:ind w:left="8459" w:hanging="308"/>
      </w:pPr>
      <w:rPr>
        <w:rFonts w:hint="default"/>
        <w:lang w:val="ru-RU" w:eastAsia="en-US" w:bidi="ar-SA"/>
      </w:rPr>
    </w:lvl>
  </w:abstractNum>
  <w:abstractNum w:abstractNumId="38">
    <w:nsid w:val="76AE49B0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7"/>
  </w:num>
  <w:num w:numId="3">
    <w:abstractNumId w:val="26"/>
  </w:num>
  <w:num w:numId="4">
    <w:abstractNumId w:val="30"/>
  </w:num>
  <w:num w:numId="5">
    <w:abstractNumId w:val="33"/>
  </w:num>
  <w:num w:numId="6">
    <w:abstractNumId w:val="7"/>
  </w:num>
  <w:num w:numId="7">
    <w:abstractNumId w:val="38"/>
  </w:num>
  <w:num w:numId="8">
    <w:abstractNumId w:val="27"/>
  </w:num>
  <w:num w:numId="9">
    <w:abstractNumId w:val="34"/>
  </w:num>
  <w:num w:numId="10">
    <w:abstractNumId w:val="29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"/>
  </w:num>
  <w:num w:numId="16">
    <w:abstractNumId w:val="5"/>
  </w:num>
  <w:num w:numId="17">
    <w:abstractNumId w:val="9"/>
  </w:num>
  <w:num w:numId="18">
    <w:abstractNumId w:val="18"/>
  </w:num>
  <w:num w:numId="19">
    <w:abstractNumId w:val="3"/>
  </w:num>
  <w:num w:numId="20">
    <w:abstractNumId w:val="35"/>
  </w:num>
  <w:num w:numId="21">
    <w:abstractNumId w:val="0"/>
  </w:num>
  <w:num w:numId="22">
    <w:abstractNumId w:val="28"/>
  </w:num>
  <w:num w:numId="23">
    <w:abstractNumId w:val="13"/>
  </w:num>
  <w:num w:numId="24">
    <w:abstractNumId w:val="1"/>
  </w:num>
  <w:num w:numId="25">
    <w:abstractNumId w:val="25"/>
  </w:num>
  <w:num w:numId="26">
    <w:abstractNumId w:val="24"/>
  </w:num>
  <w:num w:numId="27">
    <w:abstractNumId w:val="20"/>
  </w:num>
  <w:num w:numId="28">
    <w:abstractNumId w:val="16"/>
  </w:num>
  <w:num w:numId="29">
    <w:abstractNumId w:val="22"/>
  </w:num>
  <w:num w:numId="30">
    <w:abstractNumId w:val="10"/>
  </w:num>
  <w:num w:numId="31">
    <w:abstractNumId w:val="14"/>
  </w:num>
  <w:num w:numId="32">
    <w:abstractNumId w:val="21"/>
  </w:num>
  <w:num w:numId="33">
    <w:abstractNumId w:val="19"/>
  </w:num>
  <w:num w:numId="34">
    <w:abstractNumId w:val="4"/>
  </w:num>
  <w:num w:numId="35">
    <w:abstractNumId w:val="23"/>
  </w:num>
  <w:num w:numId="36">
    <w:abstractNumId w:val="17"/>
  </w:num>
  <w:num w:numId="37">
    <w:abstractNumId w:val="8"/>
  </w:num>
  <w:num w:numId="38">
    <w:abstractNumId w:val="32"/>
  </w:num>
  <w:num w:numId="39">
    <w:abstractNumId w:val="15"/>
  </w:num>
  <w:num w:numId="40">
    <w:abstractNumId w:val="1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3A"/>
    <w:rsid w:val="000150DE"/>
    <w:rsid w:val="00015CB4"/>
    <w:rsid w:val="00016471"/>
    <w:rsid w:val="000265C9"/>
    <w:rsid w:val="00034530"/>
    <w:rsid w:val="000409CC"/>
    <w:rsid w:val="000846F3"/>
    <w:rsid w:val="00096C19"/>
    <w:rsid w:val="000B5E05"/>
    <w:rsid w:val="000E6B0E"/>
    <w:rsid w:val="000F47DD"/>
    <w:rsid w:val="0011502F"/>
    <w:rsid w:val="001269C7"/>
    <w:rsid w:val="00134245"/>
    <w:rsid w:val="001568D1"/>
    <w:rsid w:val="00176124"/>
    <w:rsid w:val="00196EA6"/>
    <w:rsid w:val="001F6759"/>
    <w:rsid w:val="00207F77"/>
    <w:rsid w:val="00217488"/>
    <w:rsid w:val="002360E9"/>
    <w:rsid w:val="00293A3F"/>
    <w:rsid w:val="002A2280"/>
    <w:rsid w:val="002D3E3F"/>
    <w:rsid w:val="002E4B5A"/>
    <w:rsid w:val="00311A8E"/>
    <w:rsid w:val="00317B82"/>
    <w:rsid w:val="00327B40"/>
    <w:rsid w:val="00350B7F"/>
    <w:rsid w:val="00382298"/>
    <w:rsid w:val="003926A5"/>
    <w:rsid w:val="003C06E4"/>
    <w:rsid w:val="003C13E9"/>
    <w:rsid w:val="003E4902"/>
    <w:rsid w:val="003E7FD9"/>
    <w:rsid w:val="00402A57"/>
    <w:rsid w:val="00403FAA"/>
    <w:rsid w:val="00417100"/>
    <w:rsid w:val="00425DE1"/>
    <w:rsid w:val="0042698C"/>
    <w:rsid w:val="004412E6"/>
    <w:rsid w:val="00441ECE"/>
    <w:rsid w:val="00447772"/>
    <w:rsid w:val="00470E3E"/>
    <w:rsid w:val="004751BB"/>
    <w:rsid w:val="0047715C"/>
    <w:rsid w:val="004B39E6"/>
    <w:rsid w:val="004C6836"/>
    <w:rsid w:val="004E1A9E"/>
    <w:rsid w:val="004F3B84"/>
    <w:rsid w:val="004F69A9"/>
    <w:rsid w:val="00521E15"/>
    <w:rsid w:val="0053063B"/>
    <w:rsid w:val="00560DA4"/>
    <w:rsid w:val="0056254C"/>
    <w:rsid w:val="00567AEC"/>
    <w:rsid w:val="00587124"/>
    <w:rsid w:val="005B334D"/>
    <w:rsid w:val="005B3FF2"/>
    <w:rsid w:val="005C0039"/>
    <w:rsid w:val="005D47A2"/>
    <w:rsid w:val="005D6A58"/>
    <w:rsid w:val="005F7444"/>
    <w:rsid w:val="00605FE9"/>
    <w:rsid w:val="00624096"/>
    <w:rsid w:val="006416FD"/>
    <w:rsid w:val="00642638"/>
    <w:rsid w:val="00655FDE"/>
    <w:rsid w:val="00663A26"/>
    <w:rsid w:val="006661D9"/>
    <w:rsid w:val="0068339A"/>
    <w:rsid w:val="00697090"/>
    <w:rsid w:val="006A7103"/>
    <w:rsid w:val="006A784E"/>
    <w:rsid w:val="006C1EE9"/>
    <w:rsid w:val="006D4563"/>
    <w:rsid w:val="006D4CA0"/>
    <w:rsid w:val="006E3025"/>
    <w:rsid w:val="006E76DE"/>
    <w:rsid w:val="00702249"/>
    <w:rsid w:val="00710BBE"/>
    <w:rsid w:val="00767A8B"/>
    <w:rsid w:val="00783671"/>
    <w:rsid w:val="007961A4"/>
    <w:rsid w:val="007B5CFB"/>
    <w:rsid w:val="007D3FC0"/>
    <w:rsid w:val="007D7B8C"/>
    <w:rsid w:val="007D7C3A"/>
    <w:rsid w:val="00804DD3"/>
    <w:rsid w:val="00810AD6"/>
    <w:rsid w:val="008206D7"/>
    <w:rsid w:val="00834A0A"/>
    <w:rsid w:val="0084149F"/>
    <w:rsid w:val="008534BF"/>
    <w:rsid w:val="008560D8"/>
    <w:rsid w:val="00880ADD"/>
    <w:rsid w:val="008A6FED"/>
    <w:rsid w:val="008C2C26"/>
    <w:rsid w:val="008C307F"/>
    <w:rsid w:val="008D29B4"/>
    <w:rsid w:val="008E6CFA"/>
    <w:rsid w:val="008F03E6"/>
    <w:rsid w:val="00936B0A"/>
    <w:rsid w:val="00943F8F"/>
    <w:rsid w:val="00956669"/>
    <w:rsid w:val="00956CAB"/>
    <w:rsid w:val="00966CE8"/>
    <w:rsid w:val="009718F0"/>
    <w:rsid w:val="009846B5"/>
    <w:rsid w:val="00984E63"/>
    <w:rsid w:val="009946C3"/>
    <w:rsid w:val="009A191B"/>
    <w:rsid w:val="009B272E"/>
    <w:rsid w:val="009D6DBB"/>
    <w:rsid w:val="009E1901"/>
    <w:rsid w:val="00A9426F"/>
    <w:rsid w:val="00A977C9"/>
    <w:rsid w:val="00AB56C4"/>
    <w:rsid w:val="00AC4697"/>
    <w:rsid w:val="00AE24A3"/>
    <w:rsid w:val="00AE64EC"/>
    <w:rsid w:val="00AF279B"/>
    <w:rsid w:val="00AF425F"/>
    <w:rsid w:val="00B23AFD"/>
    <w:rsid w:val="00B27326"/>
    <w:rsid w:val="00B9544F"/>
    <w:rsid w:val="00BB4D89"/>
    <w:rsid w:val="00BD5095"/>
    <w:rsid w:val="00C00575"/>
    <w:rsid w:val="00C15108"/>
    <w:rsid w:val="00C265B2"/>
    <w:rsid w:val="00C63F65"/>
    <w:rsid w:val="00C6644E"/>
    <w:rsid w:val="00C702BE"/>
    <w:rsid w:val="00C71145"/>
    <w:rsid w:val="00C83084"/>
    <w:rsid w:val="00CB2F2A"/>
    <w:rsid w:val="00CC429D"/>
    <w:rsid w:val="00CC4E49"/>
    <w:rsid w:val="00CD03E6"/>
    <w:rsid w:val="00CD131F"/>
    <w:rsid w:val="00CD48F7"/>
    <w:rsid w:val="00CF0783"/>
    <w:rsid w:val="00D144C5"/>
    <w:rsid w:val="00D14EAB"/>
    <w:rsid w:val="00D15DEA"/>
    <w:rsid w:val="00D20F50"/>
    <w:rsid w:val="00D3148B"/>
    <w:rsid w:val="00D41B22"/>
    <w:rsid w:val="00D4568B"/>
    <w:rsid w:val="00D53D5A"/>
    <w:rsid w:val="00D625AB"/>
    <w:rsid w:val="00D838B5"/>
    <w:rsid w:val="00D85C08"/>
    <w:rsid w:val="00D93DBF"/>
    <w:rsid w:val="00DB29E1"/>
    <w:rsid w:val="00DC0ABD"/>
    <w:rsid w:val="00DC1408"/>
    <w:rsid w:val="00DD2ECD"/>
    <w:rsid w:val="00E26666"/>
    <w:rsid w:val="00E54302"/>
    <w:rsid w:val="00E62771"/>
    <w:rsid w:val="00E67865"/>
    <w:rsid w:val="00EB021A"/>
    <w:rsid w:val="00EE7D80"/>
    <w:rsid w:val="00EF24DC"/>
    <w:rsid w:val="00F10F01"/>
    <w:rsid w:val="00F27C98"/>
    <w:rsid w:val="00F31CB7"/>
    <w:rsid w:val="00F31DD0"/>
    <w:rsid w:val="00F66692"/>
    <w:rsid w:val="00F94966"/>
    <w:rsid w:val="00FB7799"/>
    <w:rsid w:val="00FC0C4F"/>
    <w:rsid w:val="00FC10FE"/>
    <w:rsid w:val="00FC1135"/>
    <w:rsid w:val="00FC15DC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698C"/>
    <w:pPr>
      <w:widowControl w:val="0"/>
      <w:autoSpaceDE w:val="0"/>
      <w:autoSpaceDN w:val="0"/>
      <w:spacing w:after="0" w:line="240" w:lineRule="auto"/>
      <w:ind w:left="794" w:hanging="361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9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42698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2698C"/>
    <w:rPr>
      <w:rFonts w:ascii="Calibri" w:eastAsia="Times New Roman" w:hAnsi="Calibri" w:cs="Times New Roman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426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34"/>
    <w:qFormat/>
    <w:rsid w:val="0042698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2698C"/>
  </w:style>
  <w:style w:type="character" w:customStyle="1" w:styleId="10">
    <w:name w:val="Заголовок 1 Знак"/>
    <w:basedOn w:val="a0"/>
    <w:link w:val="1"/>
    <w:uiPriority w:val="1"/>
    <w:rsid w:val="0042698C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926A5"/>
  </w:style>
  <w:style w:type="character" w:styleId="a7">
    <w:name w:val="Hyperlink"/>
    <w:uiPriority w:val="99"/>
    <w:semiHidden/>
    <w:rsid w:val="003926A5"/>
    <w:rPr>
      <w:color w:val="0000FF"/>
      <w:u w:val="single"/>
    </w:rPr>
  </w:style>
  <w:style w:type="character" w:customStyle="1" w:styleId="count1">
    <w:name w:val="count1"/>
    <w:uiPriority w:val="99"/>
    <w:rsid w:val="003926A5"/>
    <w:rPr>
      <w:color w:val="auto"/>
      <w:bdr w:val="single" w:sz="6" w:space="1" w:color="969696" w:frame="1"/>
      <w:shd w:val="clear" w:color="auto" w:fill="auto"/>
    </w:rPr>
  </w:style>
  <w:style w:type="character" w:customStyle="1" w:styleId="cfs1">
    <w:name w:val="cfs1"/>
    <w:basedOn w:val="a0"/>
    <w:uiPriority w:val="99"/>
    <w:rsid w:val="003926A5"/>
  </w:style>
  <w:style w:type="paragraph" w:styleId="a8">
    <w:name w:val="header"/>
    <w:basedOn w:val="a"/>
    <w:link w:val="a9"/>
    <w:uiPriority w:val="99"/>
    <w:rsid w:val="003926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926A5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rsid w:val="003926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926A5"/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rsid w:val="003926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926A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3926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926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926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e">
    <w:name w:val="footnote text"/>
    <w:aliases w:val="ft,Used by Word for text of Help footnotes,Style 7,single space,Текст сноски-FN,Footnote text,Schriftart: 9 pt,Schriftart: 10 pt,Schriftart: 8 pt,Podrozdział,Footnote,o,Footnote Text Char Знак Знак"/>
    <w:basedOn w:val="a"/>
    <w:link w:val="af"/>
    <w:uiPriority w:val="99"/>
    <w:semiHidden/>
    <w:rsid w:val="00392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aliases w:val="ft Знак,Used by Word for text of Help footnotes Знак,Style 7 Знак,single space Знак,Текст сноски-FN Знак,Footnote text Знак,Schriftart: 9 pt Знак,Schriftart: 10 pt Знак,Schriftart: 8 pt Знак,Podrozdział Знак,Footnote Знак,o Знак"/>
    <w:basedOn w:val="a0"/>
    <w:link w:val="ae"/>
    <w:uiPriority w:val="99"/>
    <w:rsid w:val="003926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rsid w:val="003926A5"/>
    <w:pPr>
      <w:spacing w:after="120" w:line="276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926A5"/>
    <w:rPr>
      <w:rFonts w:ascii="Calibri" w:eastAsia="Times New Roman" w:hAnsi="Calibri" w:cs="Times New Roman"/>
      <w:lang w:val="x-none" w:eastAsia="x-none"/>
    </w:rPr>
  </w:style>
  <w:style w:type="character" w:styleId="af2">
    <w:name w:val="Placeholder Text"/>
    <w:uiPriority w:val="99"/>
    <w:semiHidden/>
    <w:rsid w:val="003926A5"/>
    <w:rPr>
      <w:color w:val="808080"/>
    </w:rPr>
  </w:style>
  <w:style w:type="paragraph" w:styleId="af3">
    <w:name w:val="No Spacing"/>
    <w:uiPriority w:val="1"/>
    <w:qFormat/>
    <w:rsid w:val="003926A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926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semiHidden/>
    <w:rsid w:val="003926A5"/>
    <w:rPr>
      <w:color w:val="800080"/>
      <w:u w:val="single"/>
    </w:rPr>
  </w:style>
  <w:style w:type="paragraph" w:customStyle="1" w:styleId="xl66">
    <w:name w:val="xl66"/>
    <w:basedOn w:val="a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6"/>
      <w:szCs w:val="26"/>
      <w:lang w:eastAsia="ru-RU"/>
    </w:rPr>
  </w:style>
  <w:style w:type="paragraph" w:customStyle="1" w:styleId="xl68">
    <w:name w:val="xl68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5">
    <w:name w:val="xl75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6">
    <w:name w:val="xl76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8">
    <w:name w:val="xl78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9">
    <w:name w:val="xl79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3926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xl84">
    <w:name w:val="xl84"/>
    <w:basedOn w:val="a"/>
    <w:rsid w:val="003926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5">
    <w:name w:val="xl85"/>
    <w:basedOn w:val="a"/>
    <w:rsid w:val="003926A5"/>
    <w:pPr>
      <w:pBdr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6">
    <w:name w:val="xl86"/>
    <w:basedOn w:val="a"/>
    <w:rsid w:val="003926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7">
    <w:name w:val="xl87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styleId="af5">
    <w:name w:val="Normal (Web)"/>
    <w:basedOn w:val="a"/>
    <w:uiPriority w:val="99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Iauiue">
    <w:name w:val="Iau?iue Знак"/>
    <w:link w:val="Iauiue0"/>
    <w:uiPriority w:val="99"/>
    <w:locked/>
    <w:rsid w:val="003926A5"/>
    <w:rPr>
      <w:sz w:val="26"/>
      <w:szCs w:val="26"/>
      <w:lang w:eastAsia="ru-RU"/>
    </w:rPr>
  </w:style>
  <w:style w:type="paragraph" w:customStyle="1" w:styleId="Iauiue0">
    <w:name w:val="Iau?iue"/>
    <w:link w:val="Iauiue"/>
    <w:uiPriority w:val="99"/>
    <w:rsid w:val="003926A5"/>
    <w:pPr>
      <w:spacing w:after="0" w:line="240" w:lineRule="auto"/>
    </w:pPr>
    <w:rPr>
      <w:sz w:val="26"/>
      <w:szCs w:val="26"/>
      <w:lang w:eastAsia="ru-RU"/>
    </w:rPr>
  </w:style>
  <w:style w:type="paragraph" w:customStyle="1" w:styleId="first">
    <w:name w:val="first"/>
    <w:basedOn w:val="a"/>
    <w:uiPriority w:val="99"/>
    <w:rsid w:val="003926A5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926A5"/>
  </w:style>
  <w:style w:type="table" w:styleId="af6">
    <w:name w:val="Table Grid"/>
    <w:basedOn w:val="a1"/>
    <w:rsid w:val="00392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92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7">
    <w:name w:val="Основной текст_"/>
    <w:link w:val="3"/>
    <w:rsid w:val="003926A5"/>
    <w:rPr>
      <w:rFonts w:ascii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f7"/>
    <w:rsid w:val="003926A5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hAnsi="Times New Roman"/>
    </w:rPr>
  </w:style>
  <w:style w:type="table" w:customStyle="1" w:styleId="12">
    <w:name w:val="Сетка таблицы1"/>
    <w:basedOn w:val="a1"/>
    <w:next w:val="af6"/>
    <w:uiPriority w:val="59"/>
    <w:rsid w:val="003926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26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926A5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26A5"/>
  </w:style>
  <w:style w:type="numbering" w:customStyle="1" w:styleId="30">
    <w:name w:val="Нет списка3"/>
    <w:next w:val="a2"/>
    <w:uiPriority w:val="99"/>
    <w:semiHidden/>
    <w:unhideWhenUsed/>
    <w:rsid w:val="00683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698C"/>
    <w:pPr>
      <w:widowControl w:val="0"/>
      <w:autoSpaceDE w:val="0"/>
      <w:autoSpaceDN w:val="0"/>
      <w:spacing w:after="0" w:line="240" w:lineRule="auto"/>
      <w:ind w:left="794" w:hanging="361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9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42698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2698C"/>
    <w:rPr>
      <w:rFonts w:ascii="Calibri" w:eastAsia="Times New Roman" w:hAnsi="Calibri" w:cs="Times New Roman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426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34"/>
    <w:qFormat/>
    <w:rsid w:val="0042698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2698C"/>
  </w:style>
  <w:style w:type="character" w:customStyle="1" w:styleId="10">
    <w:name w:val="Заголовок 1 Знак"/>
    <w:basedOn w:val="a0"/>
    <w:link w:val="1"/>
    <w:uiPriority w:val="1"/>
    <w:rsid w:val="0042698C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926A5"/>
  </w:style>
  <w:style w:type="character" w:styleId="a7">
    <w:name w:val="Hyperlink"/>
    <w:uiPriority w:val="99"/>
    <w:semiHidden/>
    <w:rsid w:val="003926A5"/>
    <w:rPr>
      <w:color w:val="0000FF"/>
      <w:u w:val="single"/>
    </w:rPr>
  </w:style>
  <w:style w:type="character" w:customStyle="1" w:styleId="count1">
    <w:name w:val="count1"/>
    <w:uiPriority w:val="99"/>
    <w:rsid w:val="003926A5"/>
    <w:rPr>
      <w:color w:val="auto"/>
      <w:bdr w:val="single" w:sz="6" w:space="1" w:color="969696" w:frame="1"/>
      <w:shd w:val="clear" w:color="auto" w:fill="auto"/>
    </w:rPr>
  </w:style>
  <w:style w:type="character" w:customStyle="1" w:styleId="cfs1">
    <w:name w:val="cfs1"/>
    <w:basedOn w:val="a0"/>
    <w:uiPriority w:val="99"/>
    <w:rsid w:val="003926A5"/>
  </w:style>
  <w:style w:type="paragraph" w:styleId="a8">
    <w:name w:val="header"/>
    <w:basedOn w:val="a"/>
    <w:link w:val="a9"/>
    <w:uiPriority w:val="99"/>
    <w:rsid w:val="003926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926A5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rsid w:val="003926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926A5"/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rsid w:val="003926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926A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3926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926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926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e">
    <w:name w:val="footnote text"/>
    <w:aliases w:val="ft,Used by Word for text of Help footnotes,Style 7,single space,Текст сноски-FN,Footnote text,Schriftart: 9 pt,Schriftart: 10 pt,Schriftart: 8 pt,Podrozdział,Footnote,o,Footnote Text Char Знак Знак"/>
    <w:basedOn w:val="a"/>
    <w:link w:val="af"/>
    <w:uiPriority w:val="99"/>
    <w:semiHidden/>
    <w:rsid w:val="00392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aliases w:val="ft Знак,Used by Word for text of Help footnotes Знак,Style 7 Знак,single space Знак,Текст сноски-FN Знак,Footnote text Знак,Schriftart: 9 pt Знак,Schriftart: 10 pt Знак,Schriftart: 8 pt Знак,Podrozdział Знак,Footnote Знак,o Знак"/>
    <w:basedOn w:val="a0"/>
    <w:link w:val="ae"/>
    <w:uiPriority w:val="99"/>
    <w:rsid w:val="003926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rsid w:val="003926A5"/>
    <w:pPr>
      <w:spacing w:after="120" w:line="276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926A5"/>
    <w:rPr>
      <w:rFonts w:ascii="Calibri" w:eastAsia="Times New Roman" w:hAnsi="Calibri" w:cs="Times New Roman"/>
      <w:lang w:val="x-none" w:eastAsia="x-none"/>
    </w:rPr>
  </w:style>
  <w:style w:type="character" w:styleId="af2">
    <w:name w:val="Placeholder Text"/>
    <w:uiPriority w:val="99"/>
    <w:semiHidden/>
    <w:rsid w:val="003926A5"/>
    <w:rPr>
      <w:color w:val="808080"/>
    </w:rPr>
  </w:style>
  <w:style w:type="paragraph" w:styleId="af3">
    <w:name w:val="No Spacing"/>
    <w:uiPriority w:val="1"/>
    <w:qFormat/>
    <w:rsid w:val="003926A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926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semiHidden/>
    <w:rsid w:val="003926A5"/>
    <w:rPr>
      <w:color w:val="800080"/>
      <w:u w:val="single"/>
    </w:rPr>
  </w:style>
  <w:style w:type="paragraph" w:customStyle="1" w:styleId="xl66">
    <w:name w:val="xl66"/>
    <w:basedOn w:val="a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6"/>
      <w:szCs w:val="26"/>
      <w:lang w:eastAsia="ru-RU"/>
    </w:rPr>
  </w:style>
  <w:style w:type="paragraph" w:customStyle="1" w:styleId="xl68">
    <w:name w:val="xl68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5">
    <w:name w:val="xl75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6">
    <w:name w:val="xl76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8">
    <w:name w:val="xl78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9">
    <w:name w:val="xl79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3926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xl84">
    <w:name w:val="xl84"/>
    <w:basedOn w:val="a"/>
    <w:rsid w:val="003926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5">
    <w:name w:val="xl85"/>
    <w:basedOn w:val="a"/>
    <w:rsid w:val="003926A5"/>
    <w:pPr>
      <w:pBdr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6">
    <w:name w:val="xl86"/>
    <w:basedOn w:val="a"/>
    <w:rsid w:val="003926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7">
    <w:name w:val="xl87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styleId="af5">
    <w:name w:val="Normal (Web)"/>
    <w:basedOn w:val="a"/>
    <w:uiPriority w:val="99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Iauiue">
    <w:name w:val="Iau?iue Знак"/>
    <w:link w:val="Iauiue0"/>
    <w:uiPriority w:val="99"/>
    <w:locked/>
    <w:rsid w:val="003926A5"/>
    <w:rPr>
      <w:sz w:val="26"/>
      <w:szCs w:val="26"/>
      <w:lang w:eastAsia="ru-RU"/>
    </w:rPr>
  </w:style>
  <w:style w:type="paragraph" w:customStyle="1" w:styleId="Iauiue0">
    <w:name w:val="Iau?iue"/>
    <w:link w:val="Iauiue"/>
    <w:uiPriority w:val="99"/>
    <w:rsid w:val="003926A5"/>
    <w:pPr>
      <w:spacing w:after="0" w:line="240" w:lineRule="auto"/>
    </w:pPr>
    <w:rPr>
      <w:sz w:val="26"/>
      <w:szCs w:val="26"/>
      <w:lang w:eastAsia="ru-RU"/>
    </w:rPr>
  </w:style>
  <w:style w:type="paragraph" w:customStyle="1" w:styleId="first">
    <w:name w:val="first"/>
    <w:basedOn w:val="a"/>
    <w:uiPriority w:val="99"/>
    <w:rsid w:val="003926A5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926A5"/>
  </w:style>
  <w:style w:type="table" w:styleId="af6">
    <w:name w:val="Table Grid"/>
    <w:basedOn w:val="a1"/>
    <w:rsid w:val="00392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92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7">
    <w:name w:val="Основной текст_"/>
    <w:link w:val="3"/>
    <w:rsid w:val="003926A5"/>
    <w:rPr>
      <w:rFonts w:ascii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f7"/>
    <w:rsid w:val="003926A5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hAnsi="Times New Roman"/>
    </w:rPr>
  </w:style>
  <w:style w:type="table" w:customStyle="1" w:styleId="12">
    <w:name w:val="Сетка таблицы1"/>
    <w:basedOn w:val="a1"/>
    <w:next w:val="af6"/>
    <w:uiPriority w:val="59"/>
    <w:rsid w:val="003926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26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926A5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26A5"/>
  </w:style>
  <w:style w:type="numbering" w:customStyle="1" w:styleId="30">
    <w:name w:val="Нет списка3"/>
    <w:next w:val="a2"/>
    <w:uiPriority w:val="99"/>
    <w:semiHidden/>
    <w:unhideWhenUsed/>
    <w:rsid w:val="0068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181F7-7338-4803-AA68-B1D767EF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3743</Words>
  <Characters>21337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User34-9</cp:lastModifiedBy>
  <cp:revision>2</cp:revision>
  <cp:lastPrinted>2023-02-02T11:27:00Z</cp:lastPrinted>
  <dcterms:created xsi:type="dcterms:W3CDTF">2023-07-31T06:35:00Z</dcterms:created>
  <dcterms:modified xsi:type="dcterms:W3CDTF">2023-07-31T06:35:00Z</dcterms:modified>
</cp:coreProperties>
</file>