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E" w:rsidRPr="009C76F9" w:rsidRDefault="00924F1E" w:rsidP="006F625E">
      <w:pPr>
        <w:tabs>
          <w:tab w:val="left" w:pos="8205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</w:t>
      </w:r>
      <w:r w:rsidR="006F625E">
        <w:rPr>
          <w:rFonts w:ascii="Times New Roman" w:hAnsi="Times New Roman" w:cs="Times New Roman"/>
          <w:sz w:val="28"/>
          <w:szCs w:val="28"/>
        </w:rPr>
        <w:t>ВСКОГО   МУНИЦИПАЛЬНОГО   ОКРУГА ВОЛОГОДСКОЙ ОБЛАСТИ</w:t>
      </w:r>
    </w:p>
    <w:p w:rsidR="00543F5E" w:rsidRDefault="00543F5E" w:rsidP="00AE6D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Pr="00AE6D2B" w:rsidRDefault="00924F1E" w:rsidP="00543F5E">
      <w:pPr>
        <w:tabs>
          <w:tab w:val="left" w:pos="7740"/>
        </w:tabs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>О</w:t>
      </w:r>
      <w:r w:rsidR="009D23D5" w:rsidRPr="00AE6D2B">
        <w:rPr>
          <w:rFonts w:ascii="Times New Roman" w:hAnsi="Times New Roman" w:cs="Times New Roman"/>
          <w:sz w:val="26"/>
          <w:szCs w:val="26"/>
        </w:rPr>
        <w:t>т</w:t>
      </w:r>
      <w:r w:rsidR="00CD06B6" w:rsidRPr="00AE6D2B">
        <w:rPr>
          <w:rFonts w:ascii="Times New Roman" w:hAnsi="Times New Roman" w:cs="Times New Roman"/>
          <w:sz w:val="26"/>
          <w:szCs w:val="26"/>
        </w:rPr>
        <w:t xml:space="preserve"> </w:t>
      </w:r>
      <w:r w:rsidR="005A4313">
        <w:rPr>
          <w:rFonts w:ascii="Times New Roman" w:hAnsi="Times New Roman" w:cs="Times New Roman"/>
          <w:sz w:val="26"/>
          <w:szCs w:val="26"/>
        </w:rPr>
        <w:t>21.07.2023г.</w:t>
      </w:r>
      <w:r w:rsidRPr="00AE6D2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9D3368" w:rsidRPr="00AE6D2B">
        <w:rPr>
          <w:rFonts w:ascii="Times New Roman" w:hAnsi="Times New Roman" w:cs="Times New Roman"/>
          <w:sz w:val="26"/>
          <w:szCs w:val="26"/>
        </w:rPr>
        <w:t xml:space="preserve">      № </w:t>
      </w:r>
      <w:r w:rsidR="005A4313">
        <w:rPr>
          <w:rFonts w:ascii="Times New Roman" w:hAnsi="Times New Roman" w:cs="Times New Roman"/>
          <w:sz w:val="26"/>
          <w:szCs w:val="26"/>
        </w:rPr>
        <w:t>1053</w:t>
      </w:r>
    </w:p>
    <w:p w:rsidR="001563AB" w:rsidRPr="00AE6D2B" w:rsidRDefault="001563AB" w:rsidP="00CD06B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CD06B6" w:rsidRPr="00AE6D2B">
        <w:rPr>
          <w:rFonts w:ascii="Times New Roman" w:hAnsi="Times New Roman" w:cs="Times New Roman"/>
          <w:sz w:val="26"/>
          <w:szCs w:val="26"/>
        </w:rPr>
        <w:t>Положения  об организации</w:t>
      </w:r>
    </w:p>
    <w:p w:rsidR="00CD06B6" w:rsidRPr="00AE6D2B" w:rsidRDefault="00CD06B6" w:rsidP="00CD06B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>отдыха детей в каникулярное время, включая</w:t>
      </w:r>
    </w:p>
    <w:p w:rsidR="00CD06B6" w:rsidRPr="00AE6D2B" w:rsidRDefault="00CD06B6" w:rsidP="00CD06B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>мероприятия по обеспечению безопасности</w:t>
      </w:r>
    </w:p>
    <w:p w:rsidR="00CD06B6" w:rsidRPr="00AE6D2B" w:rsidRDefault="00CD06B6" w:rsidP="00CD06B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>их жизни и здоровья на территории</w:t>
      </w:r>
    </w:p>
    <w:p w:rsidR="00CD06B6" w:rsidRPr="00AE6D2B" w:rsidRDefault="00CD06B6" w:rsidP="00CD06B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>Харовского муниципального округа</w:t>
      </w:r>
    </w:p>
    <w:p w:rsidR="00543F5E" w:rsidRPr="00AE6D2B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F5E" w:rsidRPr="00AE6D2B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 xml:space="preserve">        </w:t>
      </w:r>
      <w:r w:rsidR="00687E3B" w:rsidRPr="00AE6D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07BF" w:rsidRPr="00AE6D2B">
        <w:rPr>
          <w:rFonts w:ascii="Times New Roman" w:hAnsi="Times New Roman" w:cs="Times New Roman"/>
          <w:sz w:val="26"/>
          <w:szCs w:val="26"/>
        </w:rPr>
        <w:t>Во исполнение Федерального закона</w:t>
      </w:r>
      <w:r w:rsidR="00CD06B6" w:rsidRPr="00AE6D2B">
        <w:rPr>
          <w:rFonts w:ascii="Times New Roman" w:hAnsi="Times New Roman" w:cs="Times New Roman"/>
          <w:sz w:val="26"/>
          <w:szCs w:val="26"/>
        </w:rPr>
        <w:t xml:space="preserve"> РФ</w:t>
      </w:r>
      <w:r w:rsidR="00D507BF" w:rsidRPr="00AE6D2B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 от 29 декабря 2012 года № 273-ФЗ (с последующими изменениями и дополнениями), </w:t>
      </w:r>
      <w:r w:rsidR="009D3368" w:rsidRPr="00AE6D2B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CD06B6" w:rsidRPr="00AE6D2B">
        <w:rPr>
          <w:rFonts w:ascii="Times New Roman" w:hAnsi="Times New Roman" w:cs="Times New Roman"/>
          <w:sz w:val="26"/>
          <w:szCs w:val="26"/>
        </w:rPr>
        <w:t xml:space="preserve">РФ </w:t>
      </w:r>
      <w:r w:rsidR="009D3368" w:rsidRPr="00AE6D2B">
        <w:rPr>
          <w:rFonts w:ascii="Times New Roman" w:hAnsi="Times New Roman" w:cs="Times New Roman"/>
          <w:sz w:val="26"/>
          <w:szCs w:val="26"/>
        </w:rPr>
        <w:t>«Об основных гарантиях прав ребенка в Российской Федерации» от 24 июля 1998 г. № 124 –ФЗ (с последующими изме</w:t>
      </w:r>
      <w:r w:rsidR="001563AB" w:rsidRPr="00AE6D2B">
        <w:rPr>
          <w:rFonts w:ascii="Times New Roman" w:hAnsi="Times New Roman" w:cs="Times New Roman"/>
          <w:sz w:val="26"/>
          <w:szCs w:val="26"/>
        </w:rPr>
        <w:t>нениями и дополнениями),</w:t>
      </w:r>
      <w:r w:rsidR="00CD06B6" w:rsidRPr="00AE6D2B">
        <w:rPr>
          <w:rFonts w:ascii="Times New Roman" w:hAnsi="Times New Roman" w:cs="Times New Roman"/>
          <w:sz w:val="26"/>
          <w:szCs w:val="26"/>
        </w:rPr>
        <w:t xml:space="preserve"> Федерального закона РФ от 06 октября 2003 года № 131-ФЗ «Об общих принципах организации местного самоуправления в</w:t>
      </w:r>
      <w:proofErr w:type="gramEnd"/>
      <w:r w:rsidR="00CD06B6" w:rsidRPr="00AE6D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06B6" w:rsidRPr="00AE6D2B">
        <w:rPr>
          <w:rFonts w:ascii="Times New Roman" w:hAnsi="Times New Roman" w:cs="Times New Roman"/>
          <w:sz w:val="26"/>
          <w:szCs w:val="26"/>
        </w:rPr>
        <w:t xml:space="preserve">Российской Федерации» (с последующими изменениями и дополнениями), Уставом Харовского муниципального округа Вологодской области, принято решением Муниципального Собрания Харовского муниципального округа Вологодской области от 15.11.2022г. № 44 и в целях урегулирования общих вопросов организации  в каникулярное время отдыха детей, проживающих на территории Харовского муниципального округа Вологодской области, включая мероприятия по обеспечению безопасности их жизни и здоровья, </w:t>
      </w:r>
      <w:r w:rsidRPr="00AE6D2B">
        <w:rPr>
          <w:rFonts w:ascii="Times New Roman" w:hAnsi="Times New Roman" w:cs="Times New Roman"/>
          <w:sz w:val="26"/>
          <w:szCs w:val="26"/>
        </w:rPr>
        <w:t>ПОСТАНОВЛЯЮ:</w:t>
      </w:r>
      <w:proofErr w:type="gramEnd"/>
    </w:p>
    <w:p w:rsidR="00543F5E" w:rsidRPr="00AE6D2B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B33" w:rsidRPr="00AE6D2B" w:rsidRDefault="00840B33" w:rsidP="00840B33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CD06B6" w:rsidRPr="00AE6D2B">
        <w:rPr>
          <w:rFonts w:ascii="Times New Roman" w:hAnsi="Times New Roman" w:cs="Times New Roman"/>
          <w:sz w:val="26"/>
          <w:szCs w:val="26"/>
        </w:rPr>
        <w:t>Утвердить Положение  об организации отдыха детей  каникулярное время, включая мероприятия по обеспечению безопасности их жизни и здоровья на территории Харовского муниципального округа (приложение №1).</w:t>
      </w:r>
    </w:p>
    <w:p w:rsidR="00C94E41" w:rsidRPr="00AE6D2B" w:rsidRDefault="00C94E41" w:rsidP="009D1B76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40AAF" w:rsidRPr="00AE6D2B">
        <w:rPr>
          <w:rFonts w:ascii="Times New Roman" w:hAnsi="Times New Roman" w:cs="Times New Roman"/>
          <w:sz w:val="26"/>
          <w:szCs w:val="26"/>
        </w:rPr>
        <w:t>2.</w:t>
      </w:r>
      <w:r w:rsidR="001563AB" w:rsidRPr="00AE6D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1B76" w:rsidRPr="00AE6D2B">
        <w:rPr>
          <w:rFonts w:ascii="Times New Roman" w:hAnsi="Times New Roman" w:cs="Times New Roman"/>
          <w:sz w:val="26"/>
          <w:szCs w:val="26"/>
        </w:rPr>
        <w:t>Исполняющему</w:t>
      </w:r>
      <w:proofErr w:type="gramEnd"/>
      <w:r w:rsidR="009D1B76" w:rsidRPr="00AE6D2B">
        <w:rPr>
          <w:rFonts w:ascii="Times New Roman" w:hAnsi="Times New Roman" w:cs="Times New Roman"/>
          <w:sz w:val="26"/>
          <w:szCs w:val="26"/>
        </w:rPr>
        <w:t xml:space="preserve"> полномочия начальника Управления образования Администрации Харовского муниципального округа Вологодской области О.Н. Петровой довести до сведения руководителей муниципальных бюджетных образовательных учреждений настоящее Постановление.</w:t>
      </w:r>
    </w:p>
    <w:p w:rsidR="00863CF0" w:rsidRPr="00AE6D2B" w:rsidRDefault="009D1B76" w:rsidP="001563AB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40AAF" w:rsidRPr="00AE6D2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863CF0" w:rsidRPr="00AE6D2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63CF0" w:rsidRPr="00AE6D2B"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возложить на </w:t>
      </w:r>
      <w:r w:rsidR="00440AAF" w:rsidRPr="00AE6D2B">
        <w:rPr>
          <w:rFonts w:ascii="Times New Roman" w:hAnsi="Times New Roman" w:cs="Times New Roman"/>
          <w:sz w:val="26"/>
          <w:szCs w:val="26"/>
        </w:rPr>
        <w:t xml:space="preserve"> </w:t>
      </w:r>
      <w:r w:rsidR="00863CF0" w:rsidRPr="00AE6D2B">
        <w:rPr>
          <w:rFonts w:ascii="Times New Roman" w:hAnsi="Times New Roman" w:cs="Times New Roman"/>
          <w:sz w:val="26"/>
          <w:szCs w:val="26"/>
        </w:rPr>
        <w:t>заместителя Главы Харовского муниципального округа Вологодской области</w:t>
      </w:r>
      <w:r w:rsidR="00440AAF" w:rsidRPr="00AE6D2B">
        <w:rPr>
          <w:rFonts w:ascii="Times New Roman" w:hAnsi="Times New Roman" w:cs="Times New Roman"/>
          <w:sz w:val="26"/>
          <w:szCs w:val="26"/>
        </w:rPr>
        <w:t xml:space="preserve"> по социальным вопросам </w:t>
      </w:r>
      <w:r w:rsidR="00863CF0" w:rsidRPr="00AE6D2B">
        <w:rPr>
          <w:rFonts w:ascii="Times New Roman" w:hAnsi="Times New Roman" w:cs="Times New Roman"/>
          <w:sz w:val="26"/>
          <w:szCs w:val="26"/>
        </w:rPr>
        <w:t xml:space="preserve"> </w:t>
      </w:r>
      <w:r w:rsidR="00440AAF" w:rsidRPr="00AE6D2B">
        <w:rPr>
          <w:rFonts w:ascii="Times New Roman" w:hAnsi="Times New Roman" w:cs="Times New Roman"/>
          <w:sz w:val="26"/>
          <w:szCs w:val="26"/>
        </w:rPr>
        <w:t>Н.С. Суворову.</w:t>
      </w:r>
    </w:p>
    <w:p w:rsidR="009D1B76" w:rsidRPr="00AE6D2B" w:rsidRDefault="008351C3" w:rsidP="009D1B7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>4</w:t>
      </w:r>
      <w:r w:rsidR="00120408" w:rsidRPr="00AE6D2B">
        <w:rPr>
          <w:rFonts w:ascii="Times New Roman" w:hAnsi="Times New Roman" w:cs="Times New Roman"/>
          <w:sz w:val="26"/>
          <w:szCs w:val="26"/>
        </w:rPr>
        <w:t>.</w:t>
      </w:r>
      <w:r w:rsidR="00440AAF" w:rsidRPr="00AE6D2B">
        <w:rPr>
          <w:rFonts w:ascii="Times New Roman" w:hAnsi="Times New Roman" w:cs="Times New Roman"/>
          <w:sz w:val="26"/>
          <w:szCs w:val="26"/>
        </w:rPr>
        <w:t xml:space="preserve"> </w:t>
      </w:r>
      <w:r w:rsidR="009D1B76" w:rsidRPr="00AE6D2B">
        <w:rPr>
          <w:rFonts w:ascii="Times New Roman" w:hAnsi="Times New Roman" w:cs="Times New Roman"/>
          <w:sz w:val="26"/>
          <w:szCs w:val="26"/>
        </w:rPr>
        <w:t>Настоящее Постановление, распространяет свое действие на правоотношения, возникшие с 1 августа 2023 года, вступает в силу с момента его официального опубликования в «Официальном вестник» - приложении к районной газете «Призыв» и подлежит размещению на официальном сайте Администрации Харовского муниципального округа Вологодской области в информационно – телекоммуникационной сети «Интернет».</w:t>
      </w:r>
    </w:p>
    <w:p w:rsidR="001F7D2E" w:rsidRPr="00AE6D2B" w:rsidRDefault="001F7D2E" w:rsidP="009D1B7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1B76" w:rsidRPr="00AE6D2B" w:rsidRDefault="009D1B76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0AAF" w:rsidRPr="00AE6D2B" w:rsidRDefault="003B6847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И.п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543F5E" w:rsidRPr="00AE6D2B">
        <w:rPr>
          <w:rFonts w:ascii="Times New Roman" w:hAnsi="Times New Roman" w:cs="Times New Roman"/>
          <w:sz w:val="26"/>
          <w:szCs w:val="26"/>
        </w:rPr>
        <w:t xml:space="preserve"> </w:t>
      </w:r>
      <w:r w:rsidR="001F7D2E" w:rsidRPr="00AE6D2B">
        <w:rPr>
          <w:rFonts w:ascii="Times New Roman" w:hAnsi="Times New Roman" w:cs="Times New Roman"/>
          <w:sz w:val="26"/>
          <w:szCs w:val="26"/>
        </w:rPr>
        <w:t xml:space="preserve">Харовского муниципального округа </w:t>
      </w:r>
    </w:p>
    <w:p w:rsidR="009D1B76" w:rsidRPr="00AE6D2B" w:rsidRDefault="00440AAF" w:rsidP="00AE6D2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="001F7D2E" w:rsidRPr="00AE6D2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AE6D2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3B6847">
        <w:rPr>
          <w:rFonts w:ascii="Times New Roman" w:hAnsi="Times New Roman" w:cs="Times New Roman"/>
          <w:sz w:val="26"/>
          <w:szCs w:val="26"/>
        </w:rPr>
        <w:t>Н.С. Суворова</w:t>
      </w:r>
    </w:p>
    <w:p w:rsidR="00861860" w:rsidRPr="00AE6D2B" w:rsidRDefault="0086186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861860" w:rsidRPr="00AE6D2B" w:rsidRDefault="0086186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61860" w:rsidRPr="00AE6D2B" w:rsidRDefault="0086186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>Харовского муниципального округа</w:t>
      </w:r>
    </w:p>
    <w:p w:rsidR="000C2EDC" w:rsidRPr="00AE6D2B" w:rsidRDefault="009D1B76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6D2B">
        <w:rPr>
          <w:rFonts w:ascii="Times New Roman" w:hAnsi="Times New Roman" w:cs="Times New Roman"/>
          <w:sz w:val="26"/>
          <w:szCs w:val="26"/>
        </w:rPr>
        <w:t>о</w:t>
      </w:r>
      <w:r w:rsidR="003665DA" w:rsidRPr="00AE6D2B">
        <w:rPr>
          <w:rFonts w:ascii="Times New Roman" w:hAnsi="Times New Roman" w:cs="Times New Roman"/>
          <w:sz w:val="26"/>
          <w:szCs w:val="26"/>
        </w:rPr>
        <w:t xml:space="preserve">т </w:t>
      </w:r>
      <w:r w:rsidR="005A4313">
        <w:rPr>
          <w:rFonts w:ascii="Times New Roman" w:hAnsi="Times New Roman" w:cs="Times New Roman"/>
          <w:sz w:val="26"/>
          <w:szCs w:val="26"/>
        </w:rPr>
        <w:t xml:space="preserve"> 21.07.2023г. </w:t>
      </w:r>
      <w:r w:rsidRPr="00AE6D2B">
        <w:rPr>
          <w:rFonts w:ascii="Times New Roman" w:hAnsi="Times New Roman" w:cs="Times New Roman"/>
          <w:sz w:val="26"/>
          <w:szCs w:val="26"/>
        </w:rPr>
        <w:t>№</w:t>
      </w:r>
      <w:r w:rsidR="005A4313">
        <w:rPr>
          <w:rFonts w:ascii="Times New Roman" w:hAnsi="Times New Roman" w:cs="Times New Roman"/>
          <w:sz w:val="26"/>
          <w:szCs w:val="26"/>
        </w:rPr>
        <w:t xml:space="preserve"> 1053</w:t>
      </w:r>
    </w:p>
    <w:p w:rsidR="000C2EDC" w:rsidRPr="00AE6D2B" w:rsidRDefault="000C2EDC" w:rsidP="000C2EDC">
      <w:pPr>
        <w:rPr>
          <w:rFonts w:ascii="Times New Roman" w:hAnsi="Times New Roman" w:cs="Times New Roman"/>
          <w:sz w:val="26"/>
          <w:szCs w:val="26"/>
        </w:rPr>
      </w:pPr>
    </w:p>
    <w:p w:rsidR="000C2EDC" w:rsidRPr="00AE6D2B" w:rsidRDefault="000C2EDC" w:rsidP="000C2EDC">
      <w:pPr>
        <w:rPr>
          <w:rFonts w:ascii="Times New Roman" w:hAnsi="Times New Roman" w:cs="Times New Roman"/>
          <w:sz w:val="26"/>
          <w:szCs w:val="26"/>
        </w:rPr>
      </w:pPr>
    </w:p>
    <w:p w:rsidR="009D1B76" w:rsidRPr="00AE6D2B" w:rsidRDefault="009D1B76" w:rsidP="000C2EDC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4EF" w:rsidRPr="00AE6D2B" w:rsidRDefault="009D1B76" w:rsidP="009D1B76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D2B">
        <w:rPr>
          <w:rFonts w:ascii="Times New Roman" w:hAnsi="Times New Roman" w:cs="Times New Roman"/>
          <w:b/>
          <w:sz w:val="26"/>
          <w:szCs w:val="26"/>
        </w:rPr>
        <w:t>Положение  об организации отдыха детей  каникулярное время, включая мероприятия по обеспечению безопасности их жизни и здоровья на территории Харовского муниципального округа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1. </w:t>
      </w:r>
      <w:proofErr w:type="gramStart"/>
      <w:r w:rsidRPr="009D1B76">
        <w:rPr>
          <w:rFonts w:ascii="Times New Roman" w:eastAsia="Times New Roman" w:hAnsi="Times New Roman" w:cs="Times New Roman"/>
          <w:bCs/>
          <w:iCs/>
          <w:sz w:val="26"/>
          <w:szCs w:val="26"/>
        </w:rPr>
        <w:t>Н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Положение регулирует общие вопросы организации отдыха детей в каникулярное время, включая мероприятия по обеспечению безопасности жизни и здоровья детей на территории муниципального образования </w:t>
      </w:r>
      <w:r w:rsidRPr="00AE6D2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округа Вологодской области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отдых детей) и распространяется на детей в возрасте от 6,5 лет до 18 лет, местом жительства или пребывания которых является муниципальное образование </w:t>
      </w:r>
      <w:r w:rsidRPr="00AE6D2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округа Вологодской области.</w:t>
      </w:r>
      <w:proofErr w:type="gramEnd"/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Каникулярным временем считаются периоды осенних, зимних, весенних и летних каникул, установленные для обучающихся общеобразовательных организаций.</w:t>
      </w:r>
    </w:p>
    <w:p w:rsidR="009D1B76" w:rsidRPr="009D1B76" w:rsidRDefault="009D1B76" w:rsidP="009D1B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Pr="009D1B7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организации отдыха детей является создание условий для оздоровления, отдыха, полезной занятости, рационального использования каникулярного времени</w:t>
      </w:r>
      <w:r w:rsidRPr="009D1B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в общеобразовательных организациях детей, </w:t>
      </w:r>
      <w:r w:rsidRPr="009D1B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формирования у них общей культуры и навыков здорового образа жизни.  </w:t>
      </w:r>
    </w:p>
    <w:p w:rsidR="009D1B76" w:rsidRPr="009D1B76" w:rsidRDefault="009D1B76" w:rsidP="009D1B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Задачами организации отдыха детей являются: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организация </w:t>
      </w:r>
      <w:r w:rsidRPr="00AE6D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каникулярного отдыха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с соблюдением требований безопасности,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2) выявление и развитие творческого потенциала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детей.</w:t>
      </w:r>
    </w:p>
    <w:p w:rsidR="009D1B76" w:rsidRPr="009D1B76" w:rsidRDefault="009D1B76" w:rsidP="009D1B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5. В соответствии с Федеральным законом от 24.07.1998 № 124-ФЗ «Об основных гарантиях прав ребенка в Российской Федерации» (далее – Федеральный закон № 124-ФЗ) отдых детей может быть организован в следующих формах: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организации отдыха детей и их оздоровления сезонного или круглогодичного действия;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</w:t>
      </w:r>
      <w:hyperlink r:id="rId6" w:history="1">
        <w:r w:rsidRPr="009D1B7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лагеря</w:t>
        </w:r>
      </w:hyperlink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организованные образовательными организациями, осуществляющими организацию отдыха и </w:t>
      </w:r>
      <w:proofErr w:type="gramStart"/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оздоровления</w:t>
      </w:r>
      <w:proofErr w:type="gramEnd"/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обучающихся в каникулярное время (с круглосуточным или дневным пребыванием);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детские </w:t>
      </w:r>
      <w:hyperlink r:id="rId7" w:history="1">
        <w:r w:rsidRPr="009D1B7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лагеря</w:t>
        </w:r>
      </w:hyperlink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труда и отдыха;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4) детские </w:t>
      </w:r>
      <w:hyperlink r:id="rId8" w:history="1">
        <w:r w:rsidRPr="009D1B7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лагеря</w:t>
        </w:r>
      </w:hyperlink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палаточного типа;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детские специализированные (профильные) </w:t>
      </w:r>
      <w:hyperlink r:id="rId9" w:history="1">
        <w:r w:rsidRPr="009D1B7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лагеря</w:t>
        </w:r>
      </w:hyperlink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детские лагеря различной тематической направленности.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6. 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качества и безопасности отдыха и оздоровления детей </w:t>
      </w:r>
      <w:r w:rsidRPr="00AE6D2B">
        <w:rPr>
          <w:rFonts w:ascii="Times New Roman" w:eastAsia="Times New Roman" w:hAnsi="Times New Roman" w:cs="Times New Roman"/>
          <w:sz w:val="26"/>
          <w:szCs w:val="26"/>
        </w:rPr>
        <w:t>Администрация Харовского муниципального округа Вологодской области</w:t>
      </w:r>
      <w:r w:rsidRPr="009D1B7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своих полномочий принимает меры: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 принятию нормативных правовых актов, регулирующих деятельность организаций отдыха детей и их оздоровления;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 созданию безопасных условий пребывания в организациях отдыха детей и их оздоровления;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 обеспечению максимальной </w:t>
      </w:r>
      <w:proofErr w:type="gramStart"/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доступности услуг организаций отдыха детей</w:t>
      </w:r>
      <w:proofErr w:type="gramEnd"/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оздоровления;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по </w:t>
      </w:r>
      <w:proofErr w:type="gramStart"/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требований законодательства в сфере организации отдыха и оздоровления детей;</w:t>
      </w:r>
    </w:p>
    <w:p w:rsidR="009D1B76" w:rsidRPr="009D1B76" w:rsidRDefault="009D1B76" w:rsidP="009D1B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 созданию условий для организации воспитания детей в организациях отдыха детей и их оздоровления. 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AE6D2B">
        <w:rPr>
          <w:rFonts w:ascii="Times New Roman" w:eastAsia="Times New Roman" w:hAnsi="Times New Roman" w:cs="Times New Roman"/>
          <w:sz w:val="26"/>
          <w:szCs w:val="26"/>
        </w:rPr>
        <w:t>Администрация Харовского муниципального округа Вологодской области</w:t>
      </w:r>
      <w:r w:rsidRPr="009D1B76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организацию отдыха детей 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учреждениями </w:t>
      </w:r>
      <w:r w:rsidRPr="00AE6D2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округа</w:t>
      </w:r>
      <w:r w:rsidRPr="009D1B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дневным пребыванием.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Организации в целях повышения качества и безопасности отдыха детей обязаны: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создавать безопасные условия пребывания детей, в том числе детей-инвалидов и детей с ограниченными возможностями здоровья (в случае приема данных категорий детей в организацию), присмотра и ухода за детьми; </w:t>
      </w:r>
      <w:proofErr w:type="gramStart"/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их содержание и питание, организацию оказания первой помощи и медицинской помощи детям в период их пребывания в организации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представлять сведения о сво</w:t>
      </w:r>
      <w:r w:rsidRPr="00AE6D2B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деятельности в уполномоченные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Pr="00AE6D2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исполнительной власти Вологодской области в сфере организации отдыха и оздоровления детей для включения в реестр организаций отдыха детей и их оздоровления;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>3) исполнять иные обязанности, установленные законодательством Российской Федерации.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E6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9D1B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9D1B76" w:rsidRPr="009D1B76" w:rsidRDefault="009D1B76" w:rsidP="009D1B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E6D2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D1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целях координации деятельности структурных подразделений </w:t>
      </w:r>
      <w:r w:rsidRPr="00AE6D2B">
        <w:rPr>
          <w:rFonts w:ascii="Times New Roman" w:eastAsia="Times New Roman" w:hAnsi="Times New Roman" w:cs="Times New Roman"/>
          <w:sz w:val="26"/>
          <w:szCs w:val="26"/>
        </w:rPr>
        <w:t>Администрации Харовского муниципального округа Вологодской области</w:t>
      </w:r>
      <w:r w:rsidRPr="009D1B76">
        <w:rPr>
          <w:rFonts w:ascii="Times New Roman" w:eastAsia="Times New Roman" w:hAnsi="Times New Roman" w:cs="Times New Roman"/>
          <w:sz w:val="26"/>
          <w:szCs w:val="26"/>
        </w:rPr>
        <w:t xml:space="preserve">, взаимодействия с организациями </w:t>
      </w:r>
      <w:r w:rsidR="00AE6D2B" w:rsidRPr="00AE6D2B">
        <w:rPr>
          <w:rFonts w:ascii="Times New Roman" w:eastAsia="Times New Roman" w:hAnsi="Times New Roman" w:cs="Times New Roman"/>
          <w:sz w:val="26"/>
          <w:szCs w:val="26"/>
        </w:rPr>
        <w:t>создается межведомственная комиссия по организации отдыха, оздоровления и занятости детей, положение о деятельности которой  и ее состав утверждаются постановлением Администрации Харовского муниципального округа Вологодской области.</w:t>
      </w:r>
    </w:p>
    <w:p w:rsidR="009D1B76" w:rsidRPr="009D1B76" w:rsidRDefault="009D1B76" w:rsidP="009D1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B76" w:rsidRPr="009D1B76" w:rsidRDefault="009D1B76" w:rsidP="009D1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B76" w:rsidRPr="009D1B76" w:rsidRDefault="009D1B76" w:rsidP="009D1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B76" w:rsidRPr="009D1B76" w:rsidRDefault="009D1B76" w:rsidP="009D1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B76" w:rsidRPr="009D1B76" w:rsidRDefault="009D1B76" w:rsidP="009D1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B76" w:rsidRPr="009D1B76" w:rsidRDefault="009D1B76" w:rsidP="009D1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B76" w:rsidRPr="00AE6D2B" w:rsidRDefault="009D1B76" w:rsidP="009D1B76">
      <w:pPr>
        <w:tabs>
          <w:tab w:val="left" w:pos="3495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9D1B76" w:rsidRPr="00AE6D2B" w:rsidSect="009D33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99F"/>
    <w:multiLevelType w:val="hybridMultilevel"/>
    <w:tmpl w:val="0688FF42"/>
    <w:lvl w:ilvl="0" w:tplc="EE82A2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32D19"/>
    <w:rsid w:val="00042DD0"/>
    <w:rsid w:val="000657F3"/>
    <w:rsid w:val="00075051"/>
    <w:rsid w:val="00087CE5"/>
    <w:rsid w:val="000C2EDC"/>
    <w:rsid w:val="00120408"/>
    <w:rsid w:val="001563AB"/>
    <w:rsid w:val="00164708"/>
    <w:rsid w:val="0019011C"/>
    <w:rsid w:val="0019595B"/>
    <w:rsid w:val="001F7D2E"/>
    <w:rsid w:val="002347D3"/>
    <w:rsid w:val="00293D6A"/>
    <w:rsid w:val="003210B7"/>
    <w:rsid w:val="003665DA"/>
    <w:rsid w:val="003B6847"/>
    <w:rsid w:val="003D031C"/>
    <w:rsid w:val="004375BC"/>
    <w:rsid w:val="00440AAF"/>
    <w:rsid w:val="00444D0D"/>
    <w:rsid w:val="004A3DA9"/>
    <w:rsid w:val="004F586B"/>
    <w:rsid w:val="005038CE"/>
    <w:rsid w:val="00516911"/>
    <w:rsid w:val="00543F5E"/>
    <w:rsid w:val="00545033"/>
    <w:rsid w:val="005846A1"/>
    <w:rsid w:val="00591174"/>
    <w:rsid w:val="005A4313"/>
    <w:rsid w:val="00687E3B"/>
    <w:rsid w:val="006F625E"/>
    <w:rsid w:val="0070364F"/>
    <w:rsid w:val="00711F10"/>
    <w:rsid w:val="00726372"/>
    <w:rsid w:val="00782408"/>
    <w:rsid w:val="007B55AF"/>
    <w:rsid w:val="007D1AC6"/>
    <w:rsid w:val="0082100A"/>
    <w:rsid w:val="0082640D"/>
    <w:rsid w:val="008351C3"/>
    <w:rsid w:val="00840B33"/>
    <w:rsid w:val="00861860"/>
    <w:rsid w:val="00863CF0"/>
    <w:rsid w:val="00885E67"/>
    <w:rsid w:val="008B5C11"/>
    <w:rsid w:val="008F5412"/>
    <w:rsid w:val="00924F1E"/>
    <w:rsid w:val="009C76F9"/>
    <w:rsid w:val="009D1B76"/>
    <w:rsid w:val="009D23D5"/>
    <w:rsid w:val="009D3368"/>
    <w:rsid w:val="00A16AC5"/>
    <w:rsid w:val="00A21BE6"/>
    <w:rsid w:val="00A354EF"/>
    <w:rsid w:val="00AA753D"/>
    <w:rsid w:val="00AE6D2B"/>
    <w:rsid w:val="00AF156B"/>
    <w:rsid w:val="00B13050"/>
    <w:rsid w:val="00B27AC9"/>
    <w:rsid w:val="00B80DA3"/>
    <w:rsid w:val="00BB3932"/>
    <w:rsid w:val="00BC3C95"/>
    <w:rsid w:val="00C046A2"/>
    <w:rsid w:val="00C367B3"/>
    <w:rsid w:val="00C94E41"/>
    <w:rsid w:val="00CA0366"/>
    <w:rsid w:val="00CC0773"/>
    <w:rsid w:val="00CD06B6"/>
    <w:rsid w:val="00CD5676"/>
    <w:rsid w:val="00D4775E"/>
    <w:rsid w:val="00D507BF"/>
    <w:rsid w:val="00D517AD"/>
    <w:rsid w:val="00E12B0C"/>
    <w:rsid w:val="00E8780E"/>
    <w:rsid w:val="00EA14B1"/>
    <w:rsid w:val="00EC789E"/>
    <w:rsid w:val="00ED187E"/>
    <w:rsid w:val="00F25169"/>
    <w:rsid w:val="00F65932"/>
    <w:rsid w:val="00F72C5A"/>
    <w:rsid w:val="00FD18CD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436B8E9A8BDB354E4067118007D803C942E3A026C80DB056C114E579BDEE1B620A34055F0EB0D931089AEA8E2C0A2269D2312F2448080r9d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2436B8E9A8BDB354E4067118007D803C942E3A026C80DB056C114E579BDEE1B620A34055F0EB09991089AEA8E2C0A2269D2312F2448080r9d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2436B8E9A8BDB354E4067118007D803C942E3A026C80DB056C114E579BDEE1B620A34055F0EA0F9A1089AEA8E2C0A2269D2312F2448080r9d3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436B8E9A8BDB354E4067118007D803C942E3A026C80DB056C114E579BDEE1B620A34055F0EB00991089AEA8E2C0A2269D2312F2448080r9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2023-07-21T07:19:00Z</cp:lastPrinted>
  <dcterms:created xsi:type="dcterms:W3CDTF">2023-07-24T13:21:00Z</dcterms:created>
  <dcterms:modified xsi:type="dcterms:W3CDTF">2023-07-24T13:21:00Z</dcterms:modified>
</cp:coreProperties>
</file>