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3E" w:rsidRPr="00C012C4" w:rsidRDefault="00D01A3E" w:rsidP="00D01A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2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3E00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2F478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D01A3E" w:rsidRDefault="00D01A3E" w:rsidP="00D01A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2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5BA6" w:rsidRDefault="00B85BA6" w:rsidP="00D01A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A3E" w:rsidRDefault="00C13302" w:rsidP="00C1330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17.07.</w:t>
      </w:r>
      <w:r w:rsidR="00A03E00">
        <w:rPr>
          <w:rFonts w:ascii="Times New Roman" w:hAnsi="Times New Roman" w:cs="Times New Roman"/>
          <w:sz w:val="28"/>
          <w:szCs w:val="28"/>
        </w:rPr>
        <w:t xml:space="preserve"> 2023</w:t>
      </w:r>
      <w:r w:rsidR="00D01A3E">
        <w:rPr>
          <w:rFonts w:ascii="Times New Roman" w:hAnsi="Times New Roman" w:cs="Times New Roman"/>
          <w:sz w:val="28"/>
          <w:szCs w:val="28"/>
        </w:rPr>
        <w:t xml:space="preserve"> г.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1016</w:t>
      </w:r>
    </w:p>
    <w:p w:rsidR="00DB44CC" w:rsidRDefault="00D01A3E" w:rsidP="00DB44CC">
      <w:pPr>
        <w:spacing w:line="276" w:lineRule="auto"/>
        <w:rPr>
          <w:rFonts w:ascii="Times New Roman" w:hAnsi="Times New Roman" w:cs="Times New Roman"/>
        </w:rPr>
      </w:pPr>
      <w:r w:rsidRPr="001E62D9">
        <w:rPr>
          <w:rFonts w:ascii="Times New Roman" w:hAnsi="Times New Roman" w:cs="Times New Roman"/>
        </w:rPr>
        <w:t>О</w:t>
      </w:r>
      <w:r w:rsidR="00DB44CC">
        <w:rPr>
          <w:rFonts w:ascii="Times New Roman" w:hAnsi="Times New Roman" w:cs="Times New Roman"/>
        </w:rPr>
        <w:t xml:space="preserve"> внесении изменений </w:t>
      </w:r>
    </w:p>
    <w:p w:rsidR="00DB44CC" w:rsidRDefault="00DB44CC" w:rsidP="00DB44C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постановление администрации</w:t>
      </w:r>
    </w:p>
    <w:p w:rsidR="00DB44CC" w:rsidRDefault="00DB44CC" w:rsidP="00DB44C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Харовского муниципального округа</w:t>
      </w:r>
    </w:p>
    <w:p w:rsidR="00DB44CC" w:rsidRDefault="00C13302" w:rsidP="00DB44C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B44CC">
        <w:rPr>
          <w:rFonts w:ascii="Times New Roman" w:hAnsi="Times New Roman" w:cs="Times New Roman"/>
        </w:rPr>
        <w:t>т 11 января 2023 года № 29</w:t>
      </w:r>
    </w:p>
    <w:p w:rsidR="00D01A3E" w:rsidRDefault="00D01A3E" w:rsidP="00D01A3E">
      <w:pPr>
        <w:spacing w:line="276" w:lineRule="auto"/>
        <w:rPr>
          <w:rFonts w:ascii="Times New Roman" w:hAnsi="Times New Roman" w:cs="Times New Roman"/>
        </w:rPr>
      </w:pPr>
    </w:p>
    <w:p w:rsidR="00D01A3E" w:rsidRDefault="00D01A3E" w:rsidP="00D01A3E">
      <w:pPr>
        <w:spacing w:line="276" w:lineRule="auto"/>
        <w:rPr>
          <w:rFonts w:ascii="Times New Roman" w:hAnsi="Times New Roman" w:cs="Times New Roman"/>
        </w:rPr>
      </w:pPr>
    </w:p>
    <w:p w:rsidR="00D01A3E" w:rsidRDefault="00D01A3E" w:rsidP="00D01A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7C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Бюджетного кодекса Российской Федерации, на основании Положения </w:t>
      </w:r>
      <w:r w:rsidR="00ED0985" w:rsidRPr="00ED0985">
        <w:rPr>
          <w:rFonts w:ascii="Times New Roman" w:hAnsi="Times New Roman" w:cs="Times New Roman"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Харовского муниципального округа и финансового обеспечения выполнения муниципального задания</w:t>
      </w:r>
      <w:r w:rsidR="00ED098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985" w:rsidRPr="00ED0985">
        <w:rPr>
          <w:rFonts w:ascii="Times New Roman" w:hAnsi="Times New Roman" w:cs="Times New Roman"/>
          <w:sz w:val="28"/>
          <w:szCs w:val="28"/>
        </w:rPr>
        <w:t>28.03.2023</w:t>
      </w:r>
      <w:r w:rsidR="00ED0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D0985">
        <w:rPr>
          <w:rFonts w:ascii="Times New Roman" w:hAnsi="Times New Roman" w:cs="Times New Roman"/>
          <w:sz w:val="28"/>
          <w:szCs w:val="28"/>
        </w:rPr>
        <w:t>488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BA6" w:rsidRPr="00E367C6" w:rsidRDefault="00B85BA6" w:rsidP="00D01A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3E" w:rsidRDefault="00D01A3E" w:rsidP="00D01A3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67C6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85BA6" w:rsidRDefault="00B85BA6" w:rsidP="00D01A3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1A3E" w:rsidRDefault="00D01A3E" w:rsidP="00D01A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муниципальное задание муниципальному бюджетному учреждению культуры «Городской дом культуры «Мир»» на 2023 год и плановый период  2024, 2025 годов согласно Приложению № 2</w:t>
      </w:r>
      <w:r w:rsidR="00DB44CC">
        <w:rPr>
          <w:rFonts w:ascii="Times New Roman" w:hAnsi="Times New Roman" w:cs="Times New Roman"/>
          <w:sz w:val="28"/>
          <w:szCs w:val="28"/>
        </w:rPr>
        <w:t xml:space="preserve"> </w:t>
      </w:r>
      <w:r w:rsidR="00C5281C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A3E" w:rsidRDefault="00D01A3E" w:rsidP="00D01A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подписания и подлежит размещению на официальном сайте администрации </w:t>
      </w:r>
      <w:r w:rsidR="00F90C92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01A3E" w:rsidRDefault="00B85BA6" w:rsidP="002F478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5BA6">
        <w:rPr>
          <w:rFonts w:ascii="Times New Roman" w:hAnsi="Times New Roman" w:cs="Times New Roman"/>
          <w:sz w:val="28"/>
          <w:szCs w:val="28"/>
        </w:rPr>
        <w:t xml:space="preserve"> </w:t>
      </w:r>
      <w:r w:rsidR="00D01A3E" w:rsidRPr="00B85BA6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начальника культуры, спорта, туризма и м</w:t>
      </w:r>
      <w:r w:rsidR="00F90C92" w:rsidRPr="00B85BA6">
        <w:rPr>
          <w:rFonts w:ascii="Times New Roman" w:hAnsi="Times New Roman" w:cs="Times New Roman"/>
          <w:sz w:val="28"/>
          <w:szCs w:val="28"/>
        </w:rPr>
        <w:t xml:space="preserve">олодежной политики  Харовского муниципального округа </w:t>
      </w:r>
      <w:r w:rsidR="00D01A3E" w:rsidRPr="00B85BA6">
        <w:rPr>
          <w:rFonts w:ascii="Times New Roman" w:hAnsi="Times New Roman" w:cs="Times New Roman"/>
          <w:sz w:val="28"/>
          <w:szCs w:val="28"/>
        </w:rPr>
        <w:t xml:space="preserve"> И.С. </w:t>
      </w:r>
      <w:proofErr w:type="gramStart"/>
      <w:r w:rsidR="00D01A3E" w:rsidRPr="00B85BA6">
        <w:rPr>
          <w:rFonts w:ascii="Times New Roman" w:hAnsi="Times New Roman" w:cs="Times New Roman"/>
          <w:sz w:val="28"/>
          <w:szCs w:val="28"/>
        </w:rPr>
        <w:t>Спасскую</w:t>
      </w:r>
      <w:proofErr w:type="gramEnd"/>
      <w:r w:rsidR="00D01A3E" w:rsidRPr="00B85BA6">
        <w:rPr>
          <w:rFonts w:ascii="Times New Roman" w:hAnsi="Times New Roman" w:cs="Times New Roman"/>
          <w:sz w:val="28"/>
          <w:szCs w:val="28"/>
        </w:rPr>
        <w:t>.</w:t>
      </w:r>
    </w:p>
    <w:p w:rsidR="00B85BA6" w:rsidRDefault="00B85BA6" w:rsidP="002F478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CC" w:rsidRDefault="00DB44CC" w:rsidP="002F478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5BA6" w:rsidRDefault="00B85BA6" w:rsidP="002F478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81" w:rsidRDefault="002F4781" w:rsidP="00B85B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1A3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аровского </w:t>
      </w:r>
    </w:p>
    <w:p w:rsidR="00D01A3E" w:rsidRPr="0083725E" w:rsidRDefault="002F4781" w:rsidP="00B85B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01A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85B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D01A3E" w:rsidRDefault="00D01A3E" w:rsidP="00D01A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3E" w:rsidRDefault="00D01A3E" w:rsidP="00D01A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3E" w:rsidRDefault="00D01A3E" w:rsidP="00D01A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1C" w:rsidRDefault="00C5281C" w:rsidP="00D01A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3E" w:rsidRPr="00C13302" w:rsidRDefault="00D01A3E" w:rsidP="00C133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2EEB" w:rsidRDefault="002A2EEB"/>
    <w:sectPr w:rsidR="002A2EEB" w:rsidSect="00C012C4">
      <w:pgSz w:w="11900" w:h="16840"/>
      <w:pgMar w:top="851" w:right="701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639F"/>
    <w:multiLevelType w:val="multilevel"/>
    <w:tmpl w:val="58449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59C7C70"/>
    <w:multiLevelType w:val="hybridMultilevel"/>
    <w:tmpl w:val="A322DFBC"/>
    <w:lvl w:ilvl="0" w:tplc="D242E580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3E"/>
    <w:rsid w:val="00265837"/>
    <w:rsid w:val="002A2EEB"/>
    <w:rsid w:val="002F4781"/>
    <w:rsid w:val="003F06A0"/>
    <w:rsid w:val="00436D0D"/>
    <w:rsid w:val="00583815"/>
    <w:rsid w:val="00751AA6"/>
    <w:rsid w:val="00777D11"/>
    <w:rsid w:val="00A03E00"/>
    <w:rsid w:val="00A57A60"/>
    <w:rsid w:val="00AA0076"/>
    <w:rsid w:val="00B1635F"/>
    <w:rsid w:val="00B85BA6"/>
    <w:rsid w:val="00BB35CA"/>
    <w:rsid w:val="00C13302"/>
    <w:rsid w:val="00C5281C"/>
    <w:rsid w:val="00D01A3E"/>
    <w:rsid w:val="00DB44CC"/>
    <w:rsid w:val="00ED0985"/>
    <w:rsid w:val="00F80F26"/>
    <w:rsid w:val="00F9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A3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A3E"/>
    <w:pPr>
      <w:ind w:left="720"/>
      <w:contextualSpacing/>
    </w:pPr>
  </w:style>
  <w:style w:type="table" w:styleId="a4">
    <w:name w:val="Table Grid"/>
    <w:basedOn w:val="a1"/>
    <w:uiPriority w:val="59"/>
    <w:rsid w:val="00D01A3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1A3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A3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A3E"/>
    <w:pPr>
      <w:ind w:left="720"/>
      <w:contextualSpacing/>
    </w:pPr>
  </w:style>
  <w:style w:type="table" w:styleId="a4">
    <w:name w:val="Table Grid"/>
    <w:basedOn w:val="a1"/>
    <w:uiPriority w:val="59"/>
    <w:rsid w:val="00D01A3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1A3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User34-9</cp:lastModifiedBy>
  <cp:revision>2</cp:revision>
  <cp:lastPrinted>2023-07-11T10:10:00Z</cp:lastPrinted>
  <dcterms:created xsi:type="dcterms:W3CDTF">2023-09-08T08:49:00Z</dcterms:created>
  <dcterms:modified xsi:type="dcterms:W3CDTF">2023-09-08T08:49:00Z</dcterms:modified>
</cp:coreProperties>
</file>