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98" w:rsidRPr="007A774A" w:rsidRDefault="00F92798" w:rsidP="00F92798">
      <w:pPr>
        <w:pStyle w:val="a7"/>
        <w:ind w:firstLine="360"/>
        <w:rPr>
          <w:b w:val="0"/>
          <w:szCs w:val="28"/>
        </w:rPr>
      </w:pPr>
      <w:r w:rsidRPr="007A774A">
        <w:rPr>
          <w:b w:val="0"/>
          <w:szCs w:val="28"/>
        </w:rPr>
        <w:t>АДМИНИСТРАЦИЯ ХАРОВСКОГО МУНИЦИПАЛЬНОГО РАЙОНА</w:t>
      </w:r>
    </w:p>
    <w:p w:rsidR="00F92798" w:rsidRPr="007A774A" w:rsidRDefault="00F92798" w:rsidP="00F92798">
      <w:pPr>
        <w:pStyle w:val="a7"/>
        <w:ind w:firstLine="360"/>
        <w:rPr>
          <w:b w:val="0"/>
          <w:bCs/>
          <w:szCs w:val="28"/>
        </w:rPr>
      </w:pPr>
    </w:p>
    <w:p w:rsidR="00F92798" w:rsidRPr="007A774A" w:rsidRDefault="00F92798" w:rsidP="00F92798">
      <w:pPr>
        <w:pStyle w:val="a5"/>
        <w:ind w:firstLine="360"/>
        <w:rPr>
          <w:b/>
          <w:szCs w:val="28"/>
        </w:rPr>
      </w:pPr>
      <w:r w:rsidRPr="007A774A">
        <w:rPr>
          <w:szCs w:val="28"/>
        </w:rPr>
        <w:t>ПОСТАНОВЛЕНИЕ</w:t>
      </w:r>
    </w:p>
    <w:p w:rsidR="00F92798" w:rsidRPr="007A774A" w:rsidRDefault="00F92798" w:rsidP="00F92798">
      <w:pPr>
        <w:pStyle w:val="1"/>
        <w:rPr>
          <w:b w:val="0"/>
          <w:szCs w:val="28"/>
        </w:rPr>
      </w:pPr>
    </w:p>
    <w:p w:rsidR="00F92798" w:rsidRDefault="00CA5EDF" w:rsidP="00AD54CF">
      <w:pPr>
        <w:pStyle w:val="1"/>
        <w:rPr>
          <w:b w:val="0"/>
          <w:szCs w:val="28"/>
        </w:rPr>
      </w:pPr>
      <w:r>
        <w:rPr>
          <w:b w:val="0"/>
          <w:szCs w:val="28"/>
        </w:rPr>
        <w:t>от</w:t>
      </w:r>
      <w:r w:rsidR="00F92798" w:rsidRPr="007A774A">
        <w:rPr>
          <w:b w:val="0"/>
          <w:szCs w:val="28"/>
        </w:rPr>
        <w:t xml:space="preserve"> </w:t>
      </w:r>
      <w:r w:rsidR="00B24416">
        <w:rPr>
          <w:b w:val="0"/>
          <w:szCs w:val="28"/>
        </w:rPr>
        <w:t>15.09.2020</w:t>
      </w:r>
      <w:r w:rsidR="00F92798" w:rsidRPr="007A774A">
        <w:rPr>
          <w:b w:val="0"/>
          <w:szCs w:val="28"/>
        </w:rPr>
        <w:t xml:space="preserve">                                                            </w:t>
      </w:r>
      <w:r w:rsidR="00F92798">
        <w:rPr>
          <w:b w:val="0"/>
          <w:szCs w:val="28"/>
        </w:rPr>
        <w:t xml:space="preserve">            </w:t>
      </w:r>
      <w:r w:rsidR="00F92798" w:rsidRPr="007A774A">
        <w:rPr>
          <w:b w:val="0"/>
          <w:szCs w:val="28"/>
        </w:rPr>
        <w:t xml:space="preserve">  </w:t>
      </w:r>
      <w:r w:rsidR="00F60583">
        <w:rPr>
          <w:b w:val="0"/>
          <w:szCs w:val="28"/>
        </w:rPr>
        <w:t xml:space="preserve"> </w:t>
      </w:r>
      <w:r w:rsidR="00B24416">
        <w:rPr>
          <w:b w:val="0"/>
          <w:szCs w:val="28"/>
        </w:rPr>
        <w:t xml:space="preserve">      </w:t>
      </w:r>
      <w:r w:rsidR="00F60583">
        <w:rPr>
          <w:b w:val="0"/>
          <w:szCs w:val="28"/>
        </w:rPr>
        <w:t xml:space="preserve">               </w:t>
      </w:r>
      <w:r w:rsidR="00F92798" w:rsidRPr="007A774A">
        <w:rPr>
          <w:b w:val="0"/>
          <w:szCs w:val="28"/>
        </w:rPr>
        <w:t xml:space="preserve"> №</w:t>
      </w:r>
      <w:r w:rsidR="00B24416">
        <w:rPr>
          <w:b w:val="0"/>
          <w:szCs w:val="28"/>
        </w:rPr>
        <w:t xml:space="preserve"> 994</w:t>
      </w:r>
    </w:p>
    <w:p w:rsidR="00AD54CF" w:rsidRPr="00AD54CF" w:rsidRDefault="00AD54CF" w:rsidP="00AD54CF"/>
    <w:p w:rsidR="001256EB" w:rsidRDefault="00517A2E" w:rsidP="00517A2E">
      <w:pPr>
        <w:ind w:right="5384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Pr="00517A2E">
        <w:rPr>
          <w:sz w:val="28"/>
          <w:szCs w:val="28"/>
        </w:rPr>
        <w:t>в постановление администрации Харовского муниципального района от 20.07.2020 № 703</w:t>
      </w:r>
    </w:p>
    <w:p w:rsidR="00517A2E" w:rsidRPr="007A774A" w:rsidRDefault="00517A2E" w:rsidP="00F92798">
      <w:pPr>
        <w:rPr>
          <w:sz w:val="28"/>
          <w:szCs w:val="28"/>
        </w:rPr>
      </w:pPr>
    </w:p>
    <w:p w:rsidR="00F92798" w:rsidRDefault="001256EB" w:rsidP="00F92798">
      <w:pPr>
        <w:ind w:firstLine="709"/>
        <w:jc w:val="both"/>
        <w:rPr>
          <w:sz w:val="28"/>
          <w:szCs w:val="28"/>
        </w:rPr>
      </w:pPr>
      <w:r w:rsidRPr="001256EB">
        <w:rPr>
          <w:sz w:val="28"/>
          <w:szCs w:val="28"/>
        </w:rPr>
        <w:t>В соответствии с Трудовым кодексом Российской Федерации, Федеральным законом от 02.03.2007 года №</w:t>
      </w:r>
      <w:r>
        <w:rPr>
          <w:sz w:val="28"/>
          <w:szCs w:val="28"/>
        </w:rPr>
        <w:t xml:space="preserve"> </w:t>
      </w:r>
      <w:r w:rsidRPr="001256EB">
        <w:rPr>
          <w:sz w:val="28"/>
          <w:szCs w:val="28"/>
        </w:rPr>
        <w:t xml:space="preserve">25-ФЗ </w:t>
      </w:r>
      <w:r>
        <w:rPr>
          <w:sz w:val="28"/>
          <w:szCs w:val="28"/>
        </w:rPr>
        <w:t>«О</w:t>
      </w:r>
      <w:r w:rsidRPr="001256EB">
        <w:rPr>
          <w:sz w:val="28"/>
          <w:szCs w:val="28"/>
        </w:rPr>
        <w:t xml:space="preserve"> муниципальной службе в Российской Федерации</w:t>
      </w:r>
      <w:r>
        <w:rPr>
          <w:sz w:val="28"/>
          <w:szCs w:val="28"/>
        </w:rPr>
        <w:t>»</w:t>
      </w:r>
      <w:r w:rsidRPr="001256EB">
        <w:rPr>
          <w:sz w:val="28"/>
          <w:szCs w:val="28"/>
        </w:rPr>
        <w:t xml:space="preserve"> (с последующими изменениями), </w:t>
      </w:r>
      <w:r w:rsidR="00F92798" w:rsidRPr="007A774A">
        <w:rPr>
          <w:sz w:val="28"/>
          <w:szCs w:val="28"/>
        </w:rPr>
        <w:t>ПОСТАНОВЛЯЮ:</w:t>
      </w:r>
    </w:p>
    <w:p w:rsidR="00B16374" w:rsidRDefault="001256EB" w:rsidP="001256EB">
      <w:pPr>
        <w:ind w:firstLine="567"/>
        <w:jc w:val="both"/>
        <w:rPr>
          <w:sz w:val="28"/>
          <w:szCs w:val="28"/>
        </w:rPr>
      </w:pPr>
      <w:r w:rsidRPr="001256EB">
        <w:rPr>
          <w:sz w:val="28"/>
          <w:szCs w:val="28"/>
        </w:rPr>
        <w:t xml:space="preserve">1. </w:t>
      </w:r>
      <w:r w:rsidR="00B16374">
        <w:rPr>
          <w:sz w:val="28"/>
          <w:szCs w:val="28"/>
        </w:rPr>
        <w:t xml:space="preserve">Внести изменения в постановление администрации Харовского муниципального района от </w:t>
      </w:r>
      <w:r w:rsidR="00B16374" w:rsidRPr="00B16374">
        <w:rPr>
          <w:sz w:val="28"/>
          <w:szCs w:val="28"/>
        </w:rPr>
        <w:t>20.07.2020 № 703</w:t>
      </w:r>
      <w:r w:rsidR="00B16374">
        <w:rPr>
          <w:sz w:val="28"/>
          <w:szCs w:val="28"/>
        </w:rPr>
        <w:t xml:space="preserve"> «</w:t>
      </w:r>
      <w:r w:rsidR="00B16374" w:rsidRPr="00231CF7">
        <w:rPr>
          <w:sz w:val="28"/>
          <w:szCs w:val="28"/>
        </w:rPr>
        <w:t xml:space="preserve">Об утверждении Положения о порядке предоставления отпусков муниципальным служащим и лицам, замещающим должности, не являющиеся должностями муниципальной службы в </w:t>
      </w:r>
      <w:r w:rsidR="00B16374">
        <w:rPr>
          <w:sz w:val="28"/>
          <w:szCs w:val="28"/>
        </w:rPr>
        <w:t>а</w:t>
      </w:r>
      <w:r w:rsidR="00B16374" w:rsidRPr="00231CF7">
        <w:rPr>
          <w:sz w:val="28"/>
          <w:szCs w:val="28"/>
        </w:rPr>
        <w:t>дминистрации Харовского муниципального района</w:t>
      </w:r>
      <w:r w:rsidR="00B16374">
        <w:rPr>
          <w:sz w:val="28"/>
          <w:szCs w:val="28"/>
        </w:rPr>
        <w:t>».</w:t>
      </w:r>
    </w:p>
    <w:p w:rsidR="009F0721" w:rsidRDefault="00B16374" w:rsidP="00B163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B16374">
        <w:rPr>
          <w:sz w:val="28"/>
          <w:szCs w:val="28"/>
        </w:rPr>
        <w:t>Приложение №1</w:t>
      </w:r>
      <w:r>
        <w:rPr>
          <w:sz w:val="28"/>
          <w:szCs w:val="28"/>
        </w:rPr>
        <w:t xml:space="preserve"> </w:t>
      </w:r>
      <w:r w:rsidRPr="00B16374">
        <w:rPr>
          <w:sz w:val="28"/>
          <w:szCs w:val="28"/>
        </w:rPr>
        <w:t>к Положению о порядке предоставления отпусков муниципальным служащим и лицам, замещающим должности, не являющиеся должностями муниципальной службы в администрации Харовского муниципального района</w:t>
      </w:r>
      <w:r>
        <w:rPr>
          <w:sz w:val="28"/>
          <w:szCs w:val="28"/>
        </w:rPr>
        <w:t xml:space="preserve"> изложить в новой редакции в соответствии с приложением к настоящему постановлению.</w:t>
      </w:r>
    </w:p>
    <w:p w:rsidR="00D704A6" w:rsidRDefault="00B16374" w:rsidP="00D704A6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704A6">
        <w:rPr>
          <w:rFonts w:eastAsia="Calibri"/>
          <w:sz w:val="28"/>
          <w:szCs w:val="28"/>
        </w:rPr>
        <w:t xml:space="preserve">. </w:t>
      </w:r>
      <w:r w:rsidR="00D704A6" w:rsidRPr="003D4811">
        <w:rPr>
          <w:sz w:val="28"/>
          <w:szCs w:val="28"/>
        </w:rPr>
        <w:t xml:space="preserve">Настоящее постановление вступает в силу </w:t>
      </w:r>
      <w:r w:rsidR="00D704A6">
        <w:rPr>
          <w:sz w:val="28"/>
          <w:szCs w:val="28"/>
        </w:rPr>
        <w:t>после официального опубликования</w:t>
      </w:r>
      <w:r w:rsidR="00D704A6" w:rsidRPr="003D4811">
        <w:rPr>
          <w:sz w:val="28"/>
          <w:szCs w:val="28"/>
        </w:rPr>
        <w:t xml:space="preserve"> в </w:t>
      </w:r>
      <w:r w:rsidR="00D704A6">
        <w:rPr>
          <w:sz w:val="28"/>
          <w:szCs w:val="28"/>
        </w:rPr>
        <w:t xml:space="preserve">«Официальном вестнике» - приложении к </w:t>
      </w:r>
      <w:r w:rsidR="00D704A6" w:rsidRPr="003D4811">
        <w:rPr>
          <w:sz w:val="28"/>
          <w:szCs w:val="28"/>
        </w:rPr>
        <w:t xml:space="preserve">районной газете </w:t>
      </w:r>
      <w:r w:rsidR="00D704A6">
        <w:rPr>
          <w:sz w:val="28"/>
          <w:szCs w:val="28"/>
        </w:rPr>
        <w:t>«</w:t>
      </w:r>
      <w:r w:rsidR="00D704A6" w:rsidRPr="003D4811">
        <w:rPr>
          <w:sz w:val="28"/>
          <w:szCs w:val="28"/>
        </w:rPr>
        <w:t>Призыв</w:t>
      </w:r>
      <w:r w:rsidR="00D704A6">
        <w:rPr>
          <w:sz w:val="28"/>
          <w:szCs w:val="28"/>
        </w:rPr>
        <w:t>»</w:t>
      </w:r>
      <w:r w:rsidR="00D704A6" w:rsidRPr="003D4811">
        <w:rPr>
          <w:sz w:val="28"/>
          <w:szCs w:val="28"/>
        </w:rPr>
        <w:t xml:space="preserve"> и на официальном сайте администрации Харовского муниципального района в информационно-телекоммуникационной сети </w:t>
      </w:r>
      <w:r w:rsidR="00D704A6">
        <w:rPr>
          <w:sz w:val="28"/>
          <w:szCs w:val="28"/>
        </w:rPr>
        <w:t>«</w:t>
      </w:r>
      <w:r w:rsidR="00D704A6" w:rsidRPr="003D4811">
        <w:rPr>
          <w:sz w:val="28"/>
          <w:szCs w:val="28"/>
        </w:rPr>
        <w:t>Интернет</w:t>
      </w:r>
      <w:r w:rsidR="00D704A6">
        <w:rPr>
          <w:sz w:val="28"/>
          <w:szCs w:val="28"/>
        </w:rPr>
        <w:t>»</w:t>
      </w:r>
      <w:r w:rsidR="00D704A6" w:rsidRPr="007A774A">
        <w:rPr>
          <w:sz w:val="28"/>
          <w:szCs w:val="28"/>
        </w:rPr>
        <w:t>.</w:t>
      </w:r>
    </w:p>
    <w:p w:rsidR="00D704A6" w:rsidRPr="007A774A" w:rsidRDefault="00D704A6" w:rsidP="00F60583">
      <w:pPr>
        <w:pStyle w:val="ConsPlusNormal"/>
        <w:ind w:firstLine="567"/>
        <w:jc w:val="both"/>
        <w:rPr>
          <w:sz w:val="28"/>
          <w:szCs w:val="28"/>
        </w:rPr>
      </w:pPr>
    </w:p>
    <w:p w:rsidR="00F92798" w:rsidRDefault="00F92798" w:rsidP="00F92798">
      <w:pPr>
        <w:rPr>
          <w:sz w:val="28"/>
          <w:szCs w:val="28"/>
        </w:rPr>
      </w:pPr>
    </w:p>
    <w:p w:rsidR="00F92798" w:rsidRDefault="00F92798" w:rsidP="00F92798">
      <w:pPr>
        <w:rPr>
          <w:sz w:val="28"/>
          <w:szCs w:val="28"/>
        </w:rPr>
      </w:pPr>
    </w:p>
    <w:p w:rsidR="00F92798" w:rsidRDefault="00F92798" w:rsidP="00F92798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</w:p>
    <w:p w:rsidR="001256EB" w:rsidRDefault="00F92798" w:rsidP="00EE36B1">
      <w:pPr>
        <w:rPr>
          <w:sz w:val="28"/>
          <w:szCs w:val="28"/>
        </w:rPr>
      </w:pPr>
      <w:r w:rsidRPr="007A774A">
        <w:rPr>
          <w:sz w:val="28"/>
          <w:szCs w:val="28"/>
        </w:rPr>
        <w:t xml:space="preserve">Харовского муниципального района                                 </w:t>
      </w:r>
      <w:r w:rsidR="008E160F">
        <w:rPr>
          <w:sz w:val="28"/>
          <w:szCs w:val="28"/>
        </w:rPr>
        <w:t xml:space="preserve">        </w:t>
      </w:r>
      <w:r w:rsidRPr="007A774A">
        <w:rPr>
          <w:sz w:val="28"/>
          <w:szCs w:val="28"/>
        </w:rPr>
        <w:t xml:space="preserve">     </w:t>
      </w:r>
      <w:r>
        <w:rPr>
          <w:sz w:val="28"/>
          <w:szCs w:val="28"/>
        </w:rPr>
        <w:t>О.В. Тихомиров</w:t>
      </w:r>
    </w:p>
    <w:p w:rsidR="00B16374" w:rsidRPr="00900B79" w:rsidRDefault="001256EB" w:rsidP="00B16374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16374" w:rsidRPr="00900B79">
        <w:rPr>
          <w:bCs/>
          <w:sz w:val="28"/>
          <w:szCs w:val="28"/>
        </w:rPr>
        <w:lastRenderedPageBreak/>
        <w:t xml:space="preserve"> </w:t>
      </w:r>
    </w:p>
    <w:p w:rsidR="00B16374" w:rsidRPr="00AD1618" w:rsidRDefault="00B16374" w:rsidP="0038327D">
      <w:pPr>
        <w:ind w:left="4678"/>
        <w:jc w:val="right"/>
        <w:rPr>
          <w:bCs/>
          <w:sz w:val="26"/>
          <w:szCs w:val="26"/>
        </w:rPr>
      </w:pPr>
      <w:r w:rsidRPr="00AD1618">
        <w:rPr>
          <w:bCs/>
          <w:sz w:val="26"/>
          <w:szCs w:val="26"/>
        </w:rPr>
        <w:t xml:space="preserve">Приложение </w:t>
      </w:r>
    </w:p>
    <w:p w:rsidR="00B16374" w:rsidRPr="00AD1618" w:rsidRDefault="00B16374" w:rsidP="0038327D">
      <w:pPr>
        <w:ind w:left="4678"/>
        <w:jc w:val="right"/>
        <w:rPr>
          <w:bCs/>
          <w:sz w:val="26"/>
          <w:szCs w:val="26"/>
        </w:rPr>
      </w:pPr>
      <w:r w:rsidRPr="00AD1618">
        <w:rPr>
          <w:bCs/>
          <w:sz w:val="26"/>
          <w:szCs w:val="26"/>
        </w:rPr>
        <w:t xml:space="preserve">к постановлению администрации Харовского муниципального района </w:t>
      </w:r>
    </w:p>
    <w:p w:rsidR="00B16374" w:rsidRPr="00AD1618" w:rsidRDefault="00B16374" w:rsidP="0038327D">
      <w:pPr>
        <w:ind w:left="4678"/>
        <w:jc w:val="right"/>
        <w:rPr>
          <w:bCs/>
          <w:sz w:val="26"/>
          <w:szCs w:val="26"/>
        </w:rPr>
      </w:pPr>
      <w:r w:rsidRPr="00AD1618">
        <w:rPr>
          <w:bCs/>
          <w:sz w:val="26"/>
          <w:szCs w:val="26"/>
        </w:rPr>
        <w:t xml:space="preserve">от </w:t>
      </w:r>
      <w:r w:rsidR="00B24416">
        <w:rPr>
          <w:bCs/>
          <w:sz w:val="26"/>
          <w:szCs w:val="26"/>
        </w:rPr>
        <w:t>15.09.2020</w:t>
      </w:r>
      <w:r w:rsidRPr="00AD1618">
        <w:rPr>
          <w:bCs/>
          <w:sz w:val="26"/>
          <w:szCs w:val="26"/>
        </w:rPr>
        <w:t xml:space="preserve"> № </w:t>
      </w:r>
      <w:r w:rsidR="00B24416">
        <w:rPr>
          <w:bCs/>
          <w:sz w:val="26"/>
          <w:szCs w:val="26"/>
        </w:rPr>
        <w:t>994</w:t>
      </w:r>
    </w:p>
    <w:p w:rsidR="0038327D" w:rsidRPr="00AD1618" w:rsidRDefault="00B16374" w:rsidP="0038327D">
      <w:pPr>
        <w:ind w:left="4678"/>
        <w:jc w:val="right"/>
        <w:rPr>
          <w:bCs/>
          <w:sz w:val="26"/>
          <w:szCs w:val="26"/>
        </w:rPr>
      </w:pPr>
      <w:r w:rsidRPr="00AD1618">
        <w:rPr>
          <w:bCs/>
          <w:sz w:val="26"/>
          <w:szCs w:val="26"/>
        </w:rPr>
        <w:t>«</w:t>
      </w:r>
      <w:r w:rsidR="0038327D" w:rsidRPr="00AD1618">
        <w:rPr>
          <w:bCs/>
          <w:sz w:val="26"/>
          <w:szCs w:val="26"/>
        </w:rPr>
        <w:t>Приложение №</w:t>
      </w:r>
      <w:r w:rsidR="005B7948" w:rsidRPr="00AD1618">
        <w:rPr>
          <w:bCs/>
          <w:sz w:val="26"/>
          <w:szCs w:val="26"/>
        </w:rPr>
        <w:t>1</w:t>
      </w:r>
    </w:p>
    <w:p w:rsidR="0038327D" w:rsidRPr="00AD1618" w:rsidRDefault="0038327D" w:rsidP="0038327D">
      <w:pPr>
        <w:ind w:left="4678"/>
        <w:jc w:val="right"/>
        <w:rPr>
          <w:sz w:val="26"/>
          <w:szCs w:val="26"/>
        </w:rPr>
      </w:pPr>
      <w:r w:rsidRPr="00AD1618">
        <w:rPr>
          <w:sz w:val="26"/>
          <w:szCs w:val="26"/>
        </w:rPr>
        <w:t>к Положению о порядке предоставления отпусков муниципальным служащим и лицам, замещающим должности, не являющиеся должностями муниципальной службы в администрации Харовского муниципального района</w:t>
      </w:r>
    </w:p>
    <w:p w:rsidR="001256EB" w:rsidRPr="00AD1618" w:rsidRDefault="001256EB">
      <w:pPr>
        <w:rPr>
          <w:sz w:val="26"/>
          <w:szCs w:val="26"/>
        </w:rPr>
      </w:pPr>
    </w:p>
    <w:p w:rsidR="0038327D" w:rsidRPr="00AD1618" w:rsidRDefault="0038327D">
      <w:pPr>
        <w:rPr>
          <w:sz w:val="26"/>
          <w:szCs w:val="26"/>
        </w:rPr>
      </w:pPr>
    </w:p>
    <w:p w:rsidR="0038327D" w:rsidRPr="00AD1618" w:rsidRDefault="0038327D" w:rsidP="0038327D">
      <w:pPr>
        <w:jc w:val="center"/>
        <w:rPr>
          <w:sz w:val="26"/>
          <w:szCs w:val="26"/>
        </w:rPr>
      </w:pPr>
      <w:r w:rsidRPr="00AD1618">
        <w:rPr>
          <w:sz w:val="26"/>
          <w:szCs w:val="26"/>
        </w:rPr>
        <w:t>Перечень должностей муниципальной службы, которым устанавливается ненормированный служебный день</w:t>
      </w:r>
    </w:p>
    <w:p w:rsidR="005B7948" w:rsidRPr="00AD1618" w:rsidRDefault="005B7948" w:rsidP="0038327D">
      <w:pPr>
        <w:jc w:val="center"/>
        <w:rPr>
          <w:sz w:val="26"/>
          <w:szCs w:val="26"/>
        </w:rPr>
      </w:pPr>
    </w:p>
    <w:p w:rsidR="005B7948" w:rsidRPr="00AD1618" w:rsidRDefault="005B7948" w:rsidP="005B794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Руководитель администрации Харовского муниципального района.</w:t>
      </w:r>
    </w:p>
    <w:p w:rsidR="005B7948" w:rsidRPr="00AD1618" w:rsidRDefault="005B7948" w:rsidP="005B794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Первый заместитель руководителя администрации района, начальник финансового управления.</w:t>
      </w:r>
    </w:p>
    <w:p w:rsidR="005B7948" w:rsidRPr="00AD1618" w:rsidRDefault="005B7948" w:rsidP="005B794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 xml:space="preserve">Заместитель руководителя администрации района </w:t>
      </w:r>
      <w:r w:rsidR="00A031DF" w:rsidRPr="00AD1618">
        <w:rPr>
          <w:sz w:val="26"/>
          <w:szCs w:val="26"/>
        </w:rPr>
        <w:t xml:space="preserve">начальник отдела </w:t>
      </w:r>
      <w:r w:rsidRPr="00AD1618">
        <w:rPr>
          <w:sz w:val="26"/>
          <w:szCs w:val="26"/>
        </w:rPr>
        <w:t>по социальным вопросам и профилактике правонарушений</w:t>
      </w:r>
    </w:p>
    <w:p w:rsidR="005B7948" w:rsidRPr="00AD1618" w:rsidRDefault="005B7948" w:rsidP="005B794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Заместитель руководителя администрации района по правовым и организационным вопросам, начальник юридического отдела</w:t>
      </w:r>
    </w:p>
    <w:p w:rsidR="005B7948" w:rsidRPr="00AD1618" w:rsidRDefault="005B7948" w:rsidP="005B794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 xml:space="preserve">Заместитель руководителя администрации района по вопросам </w:t>
      </w:r>
      <w:r w:rsidR="0089168F" w:rsidRPr="00AD1618">
        <w:rPr>
          <w:sz w:val="26"/>
          <w:szCs w:val="26"/>
        </w:rPr>
        <w:t>жилищно-коммунального хозяйства.</w:t>
      </w:r>
    </w:p>
    <w:p w:rsidR="008863A7" w:rsidRPr="00AD1618" w:rsidRDefault="008863A7" w:rsidP="005B794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Начальник Управления образования администрации Харовского муниципального района.</w:t>
      </w:r>
    </w:p>
    <w:p w:rsidR="008863A7" w:rsidRPr="00AD1618" w:rsidRDefault="008863A7" w:rsidP="005B794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Начальник Управления культуры, спорта, туризма и молодежной политики администрации Харовского муниципального района.</w:t>
      </w:r>
    </w:p>
    <w:p w:rsidR="008863A7" w:rsidRPr="00AD1618" w:rsidRDefault="00186A68" w:rsidP="005B794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Председатель Комитета по управлению имуществом администрации Харовского муниципального района.</w:t>
      </w:r>
    </w:p>
    <w:p w:rsidR="00684D87" w:rsidRPr="00AD1618" w:rsidRDefault="00684D87" w:rsidP="00684D8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Управляющий делами, начальник отдела организационной работы.</w:t>
      </w:r>
    </w:p>
    <w:p w:rsidR="005B7948" w:rsidRPr="00AD1618" w:rsidRDefault="005B7948" w:rsidP="005B794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Начальник отдела по экономическому развитию и инвестициям</w:t>
      </w:r>
      <w:r w:rsidR="0089168F" w:rsidRPr="00AD1618">
        <w:rPr>
          <w:sz w:val="26"/>
          <w:szCs w:val="26"/>
        </w:rPr>
        <w:t>.</w:t>
      </w:r>
    </w:p>
    <w:p w:rsidR="005B7948" w:rsidRPr="00AD1618" w:rsidRDefault="005B7948" w:rsidP="005B794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 xml:space="preserve">Начальник отдела по </w:t>
      </w:r>
      <w:r w:rsidR="0089168F" w:rsidRPr="00AD1618">
        <w:rPr>
          <w:sz w:val="26"/>
          <w:szCs w:val="26"/>
        </w:rPr>
        <w:t>мобилизационной подготовке</w:t>
      </w:r>
      <w:r w:rsidRPr="00AD1618">
        <w:rPr>
          <w:sz w:val="26"/>
          <w:szCs w:val="26"/>
        </w:rPr>
        <w:t xml:space="preserve">, решению задач в области </w:t>
      </w:r>
      <w:r w:rsidR="0089168F" w:rsidRPr="00AD1618">
        <w:rPr>
          <w:sz w:val="26"/>
          <w:szCs w:val="26"/>
        </w:rPr>
        <w:t>гражданской обороны</w:t>
      </w:r>
      <w:r w:rsidRPr="00AD1618">
        <w:rPr>
          <w:sz w:val="26"/>
          <w:szCs w:val="26"/>
        </w:rPr>
        <w:t xml:space="preserve">, защиты населения и территорий от </w:t>
      </w:r>
      <w:r w:rsidR="0089168F" w:rsidRPr="00AD1618">
        <w:rPr>
          <w:sz w:val="26"/>
          <w:szCs w:val="26"/>
        </w:rPr>
        <w:t>чрезвычайных ситуаций.</w:t>
      </w:r>
    </w:p>
    <w:p w:rsidR="005B7948" w:rsidRPr="00AD1618" w:rsidRDefault="005B7948" w:rsidP="005B794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Начальник отдела архитектуры и градостроительства</w:t>
      </w:r>
      <w:r w:rsidR="0089168F" w:rsidRPr="00AD1618">
        <w:rPr>
          <w:sz w:val="26"/>
          <w:szCs w:val="26"/>
        </w:rPr>
        <w:t>.</w:t>
      </w:r>
    </w:p>
    <w:p w:rsidR="0038327D" w:rsidRPr="00AD1618" w:rsidRDefault="0089168F" w:rsidP="00B1637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Начальник архивного отдела.</w:t>
      </w:r>
    </w:p>
    <w:p w:rsidR="00B16374" w:rsidRPr="00AD1618" w:rsidRDefault="00B16374" w:rsidP="00B1637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Начальник отдела строительства и жилищно-коммунального хозяйства.</w:t>
      </w:r>
    </w:p>
    <w:p w:rsidR="00B16374" w:rsidRPr="00AD1618" w:rsidRDefault="00684D87" w:rsidP="00B1637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Начальник отдела городского хозяйства.</w:t>
      </w:r>
    </w:p>
    <w:p w:rsidR="00684D87" w:rsidRPr="00AD1618" w:rsidRDefault="00684D87" w:rsidP="00B1637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Заместитель начальника отдела по экономическому развитию и инвестициям.</w:t>
      </w:r>
    </w:p>
    <w:p w:rsidR="00684D87" w:rsidRPr="00AD1618" w:rsidRDefault="00684D87" w:rsidP="00B1637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AD1618">
        <w:rPr>
          <w:sz w:val="26"/>
          <w:szCs w:val="26"/>
        </w:rPr>
        <w:t>Заместитель начальника отдела организационной работы</w:t>
      </w:r>
      <w:proofErr w:type="gramStart"/>
      <w:r w:rsidRPr="00AD1618">
        <w:rPr>
          <w:sz w:val="26"/>
          <w:szCs w:val="26"/>
        </w:rPr>
        <w:t>.».</w:t>
      </w:r>
      <w:proofErr w:type="gramEnd"/>
    </w:p>
    <w:sectPr w:rsidR="00684D87" w:rsidRPr="00AD1618" w:rsidSect="001952FC">
      <w:headerReference w:type="default" r:id="rId8"/>
      <w:pgSz w:w="11906" w:h="16838"/>
      <w:pgMar w:top="851" w:right="851" w:bottom="1440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48C" w:rsidRDefault="000A248C" w:rsidP="00A92CCD">
      <w:r>
        <w:separator/>
      </w:r>
    </w:p>
  </w:endnote>
  <w:endnote w:type="continuationSeparator" w:id="0">
    <w:p w:rsidR="000A248C" w:rsidRDefault="000A248C" w:rsidP="00A92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48C" w:rsidRDefault="000A248C" w:rsidP="00A92CCD">
      <w:r>
        <w:separator/>
      </w:r>
    </w:p>
  </w:footnote>
  <w:footnote w:type="continuationSeparator" w:id="0">
    <w:p w:rsidR="000A248C" w:rsidRDefault="000A248C" w:rsidP="00A92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F52" w:rsidRDefault="00345F52" w:rsidP="00EB70B4">
    <w:pPr>
      <w:pStyle w:val="a9"/>
      <w:jc w:val="right"/>
    </w:pPr>
  </w:p>
  <w:p w:rsidR="00345F52" w:rsidRDefault="00345F52" w:rsidP="00EB70B4">
    <w:pPr>
      <w:pStyle w:val="a9"/>
      <w:jc w:val="right"/>
    </w:pPr>
  </w:p>
  <w:p w:rsidR="00EB70B4" w:rsidRPr="00EB70B4" w:rsidRDefault="00EB70B4" w:rsidP="00EB70B4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A4BAE"/>
    <w:multiLevelType w:val="hybridMultilevel"/>
    <w:tmpl w:val="210E7CAA"/>
    <w:lvl w:ilvl="0" w:tplc="7402F7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D12C7"/>
    <w:multiLevelType w:val="hybridMultilevel"/>
    <w:tmpl w:val="2C82D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207A8"/>
    <w:rsid w:val="000024E6"/>
    <w:rsid w:val="000616D2"/>
    <w:rsid w:val="00087BAF"/>
    <w:rsid w:val="00095A19"/>
    <w:rsid w:val="000A248C"/>
    <w:rsid w:val="000A259E"/>
    <w:rsid w:val="000C4902"/>
    <w:rsid w:val="000E7470"/>
    <w:rsid w:val="001044A5"/>
    <w:rsid w:val="001256EB"/>
    <w:rsid w:val="00125AF3"/>
    <w:rsid w:val="001539D5"/>
    <w:rsid w:val="00161E1D"/>
    <w:rsid w:val="001643A4"/>
    <w:rsid w:val="00180811"/>
    <w:rsid w:val="0018377C"/>
    <w:rsid w:val="00186A68"/>
    <w:rsid w:val="00192856"/>
    <w:rsid w:val="00195081"/>
    <w:rsid w:val="001952FC"/>
    <w:rsid w:val="001A7559"/>
    <w:rsid w:val="001B67C0"/>
    <w:rsid w:val="001D6319"/>
    <w:rsid w:val="001E1B5F"/>
    <w:rsid w:val="00214FDA"/>
    <w:rsid w:val="002207A8"/>
    <w:rsid w:val="00222ACE"/>
    <w:rsid w:val="00231CF7"/>
    <w:rsid w:val="002320B6"/>
    <w:rsid w:val="00247B84"/>
    <w:rsid w:val="00274276"/>
    <w:rsid w:val="00276245"/>
    <w:rsid w:val="00276B2D"/>
    <w:rsid w:val="002C2295"/>
    <w:rsid w:val="002F1A8F"/>
    <w:rsid w:val="002F4450"/>
    <w:rsid w:val="0030632D"/>
    <w:rsid w:val="003365D6"/>
    <w:rsid w:val="00344A60"/>
    <w:rsid w:val="00345F52"/>
    <w:rsid w:val="0036052F"/>
    <w:rsid w:val="00365FDB"/>
    <w:rsid w:val="00372E63"/>
    <w:rsid w:val="003740C4"/>
    <w:rsid w:val="00377BD9"/>
    <w:rsid w:val="0038327D"/>
    <w:rsid w:val="0038782A"/>
    <w:rsid w:val="00393BED"/>
    <w:rsid w:val="003A1A28"/>
    <w:rsid w:val="003F1226"/>
    <w:rsid w:val="003F372A"/>
    <w:rsid w:val="0041305A"/>
    <w:rsid w:val="00417927"/>
    <w:rsid w:val="00417CE5"/>
    <w:rsid w:val="004345A3"/>
    <w:rsid w:val="00437605"/>
    <w:rsid w:val="004636EB"/>
    <w:rsid w:val="00470D69"/>
    <w:rsid w:val="004741CD"/>
    <w:rsid w:val="004811F2"/>
    <w:rsid w:val="004C35F3"/>
    <w:rsid w:val="004D175A"/>
    <w:rsid w:val="004D1974"/>
    <w:rsid w:val="004E056B"/>
    <w:rsid w:val="004E0C14"/>
    <w:rsid w:val="0051532E"/>
    <w:rsid w:val="00517A2E"/>
    <w:rsid w:val="00520E67"/>
    <w:rsid w:val="00527B66"/>
    <w:rsid w:val="00530911"/>
    <w:rsid w:val="00555E9D"/>
    <w:rsid w:val="00583484"/>
    <w:rsid w:val="005A48AE"/>
    <w:rsid w:val="005A5DC0"/>
    <w:rsid w:val="005B5659"/>
    <w:rsid w:val="005B7948"/>
    <w:rsid w:val="005F1CF5"/>
    <w:rsid w:val="00630597"/>
    <w:rsid w:val="0063165F"/>
    <w:rsid w:val="00632040"/>
    <w:rsid w:val="0064485C"/>
    <w:rsid w:val="00655811"/>
    <w:rsid w:val="00677199"/>
    <w:rsid w:val="00684D87"/>
    <w:rsid w:val="0068781C"/>
    <w:rsid w:val="00687F4D"/>
    <w:rsid w:val="00691E0C"/>
    <w:rsid w:val="0069483A"/>
    <w:rsid w:val="00696DAC"/>
    <w:rsid w:val="006B016B"/>
    <w:rsid w:val="006B29BB"/>
    <w:rsid w:val="006B6FD5"/>
    <w:rsid w:val="006C4C44"/>
    <w:rsid w:val="006D3321"/>
    <w:rsid w:val="006E12A8"/>
    <w:rsid w:val="006E3A1F"/>
    <w:rsid w:val="007019C9"/>
    <w:rsid w:val="00703505"/>
    <w:rsid w:val="00711F36"/>
    <w:rsid w:val="007301D3"/>
    <w:rsid w:val="00747546"/>
    <w:rsid w:val="007952C1"/>
    <w:rsid w:val="007B6914"/>
    <w:rsid w:val="007E1758"/>
    <w:rsid w:val="008200C8"/>
    <w:rsid w:val="0084371B"/>
    <w:rsid w:val="008863A7"/>
    <w:rsid w:val="0089168F"/>
    <w:rsid w:val="00896794"/>
    <w:rsid w:val="008A550E"/>
    <w:rsid w:val="008E160F"/>
    <w:rsid w:val="008E76DA"/>
    <w:rsid w:val="00900B79"/>
    <w:rsid w:val="009157C5"/>
    <w:rsid w:val="00936FC5"/>
    <w:rsid w:val="00942C1E"/>
    <w:rsid w:val="00960938"/>
    <w:rsid w:val="00980CB3"/>
    <w:rsid w:val="009948DB"/>
    <w:rsid w:val="00994A36"/>
    <w:rsid w:val="009F0721"/>
    <w:rsid w:val="00A031DF"/>
    <w:rsid w:val="00A5440E"/>
    <w:rsid w:val="00A741F2"/>
    <w:rsid w:val="00A92CCD"/>
    <w:rsid w:val="00AB5400"/>
    <w:rsid w:val="00AD1618"/>
    <w:rsid w:val="00AD54CF"/>
    <w:rsid w:val="00AE5F88"/>
    <w:rsid w:val="00AF435F"/>
    <w:rsid w:val="00B0340C"/>
    <w:rsid w:val="00B16374"/>
    <w:rsid w:val="00B24416"/>
    <w:rsid w:val="00B46062"/>
    <w:rsid w:val="00B4749F"/>
    <w:rsid w:val="00B47550"/>
    <w:rsid w:val="00B648DC"/>
    <w:rsid w:val="00B94770"/>
    <w:rsid w:val="00BF6AC0"/>
    <w:rsid w:val="00C14891"/>
    <w:rsid w:val="00C342A6"/>
    <w:rsid w:val="00C37445"/>
    <w:rsid w:val="00CA5EDF"/>
    <w:rsid w:val="00CB6DE8"/>
    <w:rsid w:val="00CC1F36"/>
    <w:rsid w:val="00CC332A"/>
    <w:rsid w:val="00CC3C40"/>
    <w:rsid w:val="00CC4A97"/>
    <w:rsid w:val="00CD55F7"/>
    <w:rsid w:val="00D16886"/>
    <w:rsid w:val="00D34E33"/>
    <w:rsid w:val="00D50E15"/>
    <w:rsid w:val="00D704A6"/>
    <w:rsid w:val="00D76C30"/>
    <w:rsid w:val="00D90E16"/>
    <w:rsid w:val="00DA6043"/>
    <w:rsid w:val="00DC1FFB"/>
    <w:rsid w:val="00E3376E"/>
    <w:rsid w:val="00E36E8B"/>
    <w:rsid w:val="00E637D5"/>
    <w:rsid w:val="00E7092E"/>
    <w:rsid w:val="00E732D9"/>
    <w:rsid w:val="00E73F88"/>
    <w:rsid w:val="00EA325A"/>
    <w:rsid w:val="00EA51D1"/>
    <w:rsid w:val="00EA7AF6"/>
    <w:rsid w:val="00EB70B4"/>
    <w:rsid w:val="00EE36B1"/>
    <w:rsid w:val="00EE63AE"/>
    <w:rsid w:val="00F06CBA"/>
    <w:rsid w:val="00F10315"/>
    <w:rsid w:val="00F45FF0"/>
    <w:rsid w:val="00F60583"/>
    <w:rsid w:val="00F92798"/>
    <w:rsid w:val="00FC4D64"/>
    <w:rsid w:val="00FF3174"/>
    <w:rsid w:val="00FF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279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uiPriority w:val="99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4276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27427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F92798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F92798"/>
    <w:pPr>
      <w:jc w:val="center"/>
    </w:pPr>
    <w:rPr>
      <w:sz w:val="28"/>
    </w:rPr>
  </w:style>
  <w:style w:type="character" w:customStyle="1" w:styleId="a6">
    <w:name w:val="Название Знак"/>
    <w:link w:val="a5"/>
    <w:rsid w:val="00F92798"/>
    <w:rPr>
      <w:rFonts w:ascii="Times New Roman" w:eastAsia="Times New Roman" w:hAnsi="Times New Roman"/>
      <w:sz w:val="28"/>
      <w:szCs w:val="24"/>
    </w:rPr>
  </w:style>
  <w:style w:type="paragraph" w:styleId="a7">
    <w:name w:val="Subtitle"/>
    <w:basedOn w:val="a"/>
    <w:link w:val="a8"/>
    <w:qFormat/>
    <w:rsid w:val="00F92798"/>
    <w:pPr>
      <w:jc w:val="center"/>
    </w:pPr>
    <w:rPr>
      <w:b/>
      <w:sz w:val="28"/>
    </w:rPr>
  </w:style>
  <w:style w:type="character" w:customStyle="1" w:styleId="a8">
    <w:name w:val="Подзаголовок Знак"/>
    <w:link w:val="a7"/>
    <w:rsid w:val="00F92798"/>
    <w:rPr>
      <w:rFonts w:ascii="Times New Roman" w:eastAsia="Times New Roman" w:hAnsi="Times New Roman"/>
      <w:b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2CC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2CCD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rsid w:val="001256EB"/>
  </w:style>
  <w:style w:type="character" w:customStyle="1" w:styleId="2">
    <w:name w:val="Основной текст (2)_"/>
    <w:rsid w:val="005B7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5B79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491C-F117-4936-80F7-A3E99D5C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Кредитова</dc:creator>
  <cp:lastModifiedBy>us-7</cp:lastModifiedBy>
  <cp:revision>9</cp:revision>
  <cp:lastPrinted>2020-09-14T11:21:00Z</cp:lastPrinted>
  <dcterms:created xsi:type="dcterms:W3CDTF">2020-08-14T13:37:00Z</dcterms:created>
  <dcterms:modified xsi:type="dcterms:W3CDTF">2020-09-15T12:40:00Z</dcterms:modified>
</cp:coreProperties>
</file>