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396FA4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>
        <w:rPr>
          <w:rFonts w:ascii="Times New Roman" w:hAnsi="Times New Roman" w:cs="Times New Roman"/>
          <w:sz w:val="27"/>
          <w:szCs w:val="27"/>
        </w:rPr>
        <w:t xml:space="preserve"> 25.09.2019</w:t>
      </w:r>
      <w:bookmarkStart w:id="0" w:name="_GoBack"/>
      <w:bookmarkEnd w:id="0"/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C94320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 w:rsidR="0000456A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991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7740C2" w:rsidRPr="007740C2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Об утверждении схемы </w:t>
      </w:r>
      <w:r w:rsidR="0000456A">
        <w:rPr>
          <w:rFonts w:ascii="Times New Roman" w:hAnsi="Times New Roman" w:cs="Times New Roman"/>
          <w:sz w:val="28"/>
          <w:szCs w:val="28"/>
        </w:rPr>
        <w:t>водоснабжения</w:t>
      </w:r>
    </w:p>
    <w:p w:rsidR="007740C2" w:rsidRPr="007740C2" w:rsidRDefault="0000456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водоотведения сельского поселения </w:t>
      </w:r>
    </w:p>
    <w:p w:rsidR="007740C2" w:rsidRPr="007740C2" w:rsidRDefault="00890990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Харовское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 Харовского муниципального</w:t>
      </w:r>
    </w:p>
    <w:p w:rsidR="007740C2" w:rsidRDefault="00996E6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айона Вологодской области </w:t>
      </w:r>
      <w:r w:rsidR="0000456A">
        <w:rPr>
          <w:rFonts w:ascii="Times New Roman" w:hAnsi="Times New Roman" w:cs="Times New Roman"/>
          <w:sz w:val="28"/>
          <w:szCs w:val="28"/>
        </w:rPr>
        <w:t>на перспективу</w:t>
      </w:r>
    </w:p>
    <w:p w:rsidR="0000456A" w:rsidRPr="007740C2" w:rsidRDefault="0000456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2029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 w:rsidR="0000456A">
        <w:rPr>
          <w:rFonts w:ascii="Times New Roman" w:hAnsi="Times New Roman" w:cs="Times New Roman"/>
          <w:sz w:val="28"/>
          <w:szCs w:val="28"/>
        </w:rPr>
        <w:t xml:space="preserve">аконов от 07.12.2011 </w:t>
      </w:r>
      <w:r w:rsidR="00996E6E" w:rsidRPr="000D633A">
        <w:rPr>
          <w:rFonts w:ascii="Times New Roman" w:hAnsi="Times New Roman" w:cs="Times New Roman"/>
          <w:sz w:val="28"/>
          <w:szCs w:val="28"/>
        </w:rPr>
        <w:t>г.</w:t>
      </w:r>
      <w:r w:rsidR="0000456A">
        <w:rPr>
          <w:rFonts w:ascii="Times New Roman" w:hAnsi="Times New Roman" w:cs="Times New Roman"/>
          <w:sz w:val="28"/>
          <w:szCs w:val="28"/>
        </w:rPr>
        <w:t xml:space="preserve"> (ред. от 25.12.2018 № 480-ФЗ) № 416</w:t>
      </w:r>
      <w:r w:rsidR="00996E6E" w:rsidRPr="000D633A">
        <w:rPr>
          <w:rFonts w:ascii="Times New Roman" w:hAnsi="Times New Roman" w:cs="Times New Roman"/>
          <w:sz w:val="28"/>
          <w:szCs w:val="28"/>
        </w:rPr>
        <w:t>-ФЗ «</w:t>
      </w:r>
      <w:r w:rsidR="0000456A">
        <w:rPr>
          <w:rFonts w:ascii="Times New Roman" w:hAnsi="Times New Roman" w:cs="Times New Roman"/>
          <w:sz w:val="28"/>
          <w:szCs w:val="28"/>
        </w:rPr>
        <w:t>О водоснабжении и водоотведении</w:t>
      </w:r>
      <w:r>
        <w:rPr>
          <w:rFonts w:ascii="Times New Roman" w:hAnsi="Times New Roman" w:cs="Times New Roman"/>
          <w:sz w:val="28"/>
          <w:szCs w:val="28"/>
        </w:rPr>
        <w:t>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 w:rsidR="0000456A">
        <w:rPr>
          <w:rFonts w:ascii="Times New Roman" w:hAnsi="Times New Roman" w:cs="Times New Roman"/>
          <w:sz w:val="28"/>
          <w:szCs w:val="28"/>
        </w:rPr>
        <w:t>05.09.2013 г. № 782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«</w:t>
      </w:r>
      <w:r w:rsidR="0000456A">
        <w:rPr>
          <w:rFonts w:ascii="Times New Roman" w:hAnsi="Times New Roman" w:cs="Times New Roman"/>
          <w:sz w:val="28"/>
          <w:szCs w:val="28"/>
        </w:rPr>
        <w:t>О схемах 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», в целях утверждения схем </w:t>
      </w:r>
      <w:r w:rsidR="00A17AA8"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сельских поселений Харовского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схему </w:t>
      </w:r>
      <w:r w:rsidR="00A17AA8">
        <w:rPr>
          <w:rFonts w:ascii="Times New Roman" w:eastAsia="Calibri" w:hAnsi="Times New Roman" w:cs="Times New Roman"/>
          <w:sz w:val="28"/>
          <w:szCs w:val="28"/>
        </w:rPr>
        <w:t>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90990">
        <w:rPr>
          <w:rFonts w:ascii="Times New Roman" w:hAnsi="Times New Roman" w:cs="Times New Roman"/>
          <w:sz w:val="28"/>
          <w:szCs w:val="28"/>
        </w:rPr>
        <w:t>Харовское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</w:t>
      </w:r>
      <w:r w:rsidR="007271B1" w:rsidRPr="000D633A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A17AA8">
        <w:rPr>
          <w:rFonts w:ascii="Times New Roman" w:hAnsi="Times New Roman" w:cs="Times New Roman"/>
          <w:sz w:val="28"/>
          <w:szCs w:val="28"/>
        </w:rPr>
        <w:t>на перспективу до 2029 года</w:t>
      </w:r>
      <w:r w:rsidR="006B56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5F425D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после его официального опубликования в газете «Призыв» и подлежит размещению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Харовского муниципального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района в информационно-телекомуникационной сети «Интернет».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A17AA8" w:rsidRDefault="00A17AA8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руководителя администрации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0D633A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A17AA8">
        <w:rPr>
          <w:rFonts w:ascii="Times New Roman" w:hAnsi="Times New Roman" w:cs="Times New Roman"/>
          <w:bCs/>
          <w:sz w:val="28"/>
          <w:szCs w:val="28"/>
        </w:rPr>
        <w:t xml:space="preserve">     С.Л. Кораблев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Pr="009017C6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17C6"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D60F55" w:rsidRPr="009017C6" w:rsidRDefault="00D60F55" w:rsidP="00D60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Проект постановления об утверждении схемы теплоснабжения на территории сельского поселения </w:t>
      </w:r>
      <w:r w:rsidR="00F2398B">
        <w:rPr>
          <w:rFonts w:ascii="Times New Roman" w:hAnsi="Times New Roman" w:cs="Times New Roman"/>
          <w:sz w:val="28"/>
          <w:szCs w:val="28"/>
        </w:rPr>
        <w:t>Ильинское</w:t>
      </w:r>
      <w:r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области до 2033 года.</w:t>
      </w:r>
    </w:p>
    <w:p w:rsidR="00D60F55" w:rsidRPr="009017C6" w:rsidRDefault="00D60F55" w:rsidP="00D60F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17C6">
        <w:rPr>
          <w:rFonts w:ascii="Times New Roman" w:hAnsi="Times New Roman" w:cs="Times New Roman"/>
          <w:sz w:val="28"/>
          <w:szCs w:val="28"/>
        </w:rPr>
        <w:t>Подготовлен</w:t>
      </w:r>
      <w:proofErr w:type="gramEnd"/>
      <w:r w:rsidRPr="009017C6">
        <w:rPr>
          <w:rFonts w:ascii="Times New Roman" w:hAnsi="Times New Roman" w:cs="Times New Roman"/>
          <w:sz w:val="28"/>
          <w:szCs w:val="28"/>
        </w:rPr>
        <w:t xml:space="preserve"> отделом строительства, жилищно-коммунального и дорожного хозяйства администрации Харовского муниципального района.</w:t>
      </w:r>
    </w:p>
    <w:p w:rsidR="00D60F55" w:rsidRPr="009017C6" w:rsidRDefault="00D60F55" w:rsidP="00D60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17C6">
        <w:rPr>
          <w:rFonts w:ascii="Times New Roman" w:hAnsi="Times New Roman" w:cs="Times New Roman"/>
          <w:sz w:val="28"/>
          <w:szCs w:val="28"/>
        </w:rPr>
        <w:t>Исполнитель: Кузнецова Е.А. – главный специалист отдела строительств</w:t>
      </w:r>
      <w:r>
        <w:rPr>
          <w:rFonts w:ascii="Times New Roman" w:hAnsi="Times New Roman" w:cs="Times New Roman"/>
          <w:sz w:val="28"/>
          <w:szCs w:val="28"/>
        </w:rPr>
        <w:t>а, ЖК и ДХ администрации района.</w:t>
      </w:r>
    </w:p>
    <w:p w:rsidR="00D60F55" w:rsidRPr="009017C6" w:rsidRDefault="00D60F55" w:rsidP="00D60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2268"/>
        <w:gridCol w:w="1842"/>
      </w:tblGrid>
      <w:tr w:rsidR="00D60F55" w:rsidRPr="009017C6" w:rsidTr="00531AEA">
        <w:trPr>
          <w:trHeight w:val="751"/>
        </w:trPr>
        <w:tc>
          <w:tcPr>
            <w:tcW w:w="1843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Дата передачи на согласование</w:t>
            </w:r>
          </w:p>
        </w:tc>
        <w:tc>
          <w:tcPr>
            <w:tcW w:w="3686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Ф.И.О., должность</w:t>
            </w:r>
          </w:p>
        </w:tc>
        <w:tc>
          <w:tcPr>
            <w:tcW w:w="2268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 и предложения (свыше двух строк оформляется на отдельном листе) </w:t>
            </w:r>
          </w:p>
        </w:tc>
        <w:tc>
          <w:tcPr>
            <w:tcW w:w="1842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Личная подпись, дата согласования</w:t>
            </w: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Белов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главы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Харовского 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Вересова,  и.о. </w:t>
            </w:r>
            <w:r w:rsidR="00493625">
              <w:rPr>
                <w:rFonts w:ascii="Times New Roman" w:hAnsi="Times New Roman" w:cs="Times New Roman"/>
                <w:sz w:val="28"/>
                <w:szCs w:val="28"/>
              </w:rPr>
              <w:t>начальника финансового управления администрации Харовского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С.С. Чешилов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и.о. заведующего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юридическим отделом администрации 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Н.В. Зайцева,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заведующего отделом строительства, ЖК и ДХ администрации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6BC" w:rsidRPr="009017C6" w:rsidTr="00531AEA">
        <w:trPr>
          <w:trHeight w:val="1080"/>
        </w:trPr>
        <w:tc>
          <w:tcPr>
            <w:tcW w:w="1843" w:type="dxa"/>
          </w:tcPr>
          <w:p w:rsidR="006B56BC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B56BC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Окулова, заведующий отделом архитектуры и градостроительства</w:t>
            </w:r>
          </w:p>
        </w:tc>
        <w:tc>
          <w:tcPr>
            <w:tcW w:w="2268" w:type="dxa"/>
          </w:tcPr>
          <w:p w:rsidR="006B56BC" w:rsidRPr="009017C6" w:rsidRDefault="006B56BC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B56BC" w:rsidRPr="009017C6" w:rsidRDefault="006B56BC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0F55" w:rsidRPr="000B4FA8" w:rsidRDefault="00D60F55" w:rsidP="00D60F55">
      <w:pPr>
        <w:spacing w:after="0"/>
        <w:jc w:val="both"/>
        <w:rPr>
          <w:sz w:val="28"/>
          <w:szCs w:val="28"/>
        </w:rPr>
      </w:pPr>
    </w:p>
    <w:p w:rsidR="00D60F55" w:rsidRPr="000B4FA8" w:rsidRDefault="00D60F55" w:rsidP="00D60F55">
      <w:pPr>
        <w:rPr>
          <w:sz w:val="20"/>
          <w:szCs w:val="20"/>
        </w:rPr>
      </w:pP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t xml:space="preserve">Экземпляров </w:t>
      </w: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lastRenderedPageBreak/>
        <w:t>дело-3,</w:t>
      </w: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t>отд. строительства – 1</w:t>
      </w:r>
    </w:p>
    <w:p w:rsidR="005F425D" w:rsidRDefault="005F425D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5F1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6E57"/>
    <w:rsid w:val="0000456A"/>
    <w:rsid w:val="000B0C98"/>
    <w:rsid w:val="000D633A"/>
    <w:rsid w:val="001C1320"/>
    <w:rsid w:val="001C30E3"/>
    <w:rsid w:val="00221AFA"/>
    <w:rsid w:val="002425A4"/>
    <w:rsid w:val="002778B8"/>
    <w:rsid w:val="00280ACC"/>
    <w:rsid w:val="00357097"/>
    <w:rsid w:val="003858BC"/>
    <w:rsid w:val="00396FA4"/>
    <w:rsid w:val="003B585A"/>
    <w:rsid w:val="003E10DD"/>
    <w:rsid w:val="00433037"/>
    <w:rsid w:val="00447177"/>
    <w:rsid w:val="00493625"/>
    <w:rsid w:val="004A08CC"/>
    <w:rsid w:val="0054162C"/>
    <w:rsid w:val="00584EBB"/>
    <w:rsid w:val="005A7F7F"/>
    <w:rsid w:val="005E290A"/>
    <w:rsid w:val="005F11C0"/>
    <w:rsid w:val="005F425D"/>
    <w:rsid w:val="00622A07"/>
    <w:rsid w:val="006A0C8B"/>
    <w:rsid w:val="006B56BC"/>
    <w:rsid w:val="006E19A1"/>
    <w:rsid w:val="00707FFC"/>
    <w:rsid w:val="007271B1"/>
    <w:rsid w:val="007740C2"/>
    <w:rsid w:val="007D3636"/>
    <w:rsid w:val="007E38C8"/>
    <w:rsid w:val="007E7217"/>
    <w:rsid w:val="007F099E"/>
    <w:rsid w:val="00801DCA"/>
    <w:rsid w:val="00804E50"/>
    <w:rsid w:val="008075FE"/>
    <w:rsid w:val="00890990"/>
    <w:rsid w:val="00891385"/>
    <w:rsid w:val="00895C1A"/>
    <w:rsid w:val="008A0D60"/>
    <w:rsid w:val="008E0070"/>
    <w:rsid w:val="009017C6"/>
    <w:rsid w:val="00902713"/>
    <w:rsid w:val="0092638F"/>
    <w:rsid w:val="009347DE"/>
    <w:rsid w:val="00950AA4"/>
    <w:rsid w:val="00995EAC"/>
    <w:rsid w:val="00996E6E"/>
    <w:rsid w:val="009A5806"/>
    <w:rsid w:val="009E1ED6"/>
    <w:rsid w:val="009F1363"/>
    <w:rsid w:val="00A16AB6"/>
    <w:rsid w:val="00A17AA8"/>
    <w:rsid w:val="00A56B8A"/>
    <w:rsid w:val="00A6540C"/>
    <w:rsid w:val="00A65DCE"/>
    <w:rsid w:val="00AF4299"/>
    <w:rsid w:val="00AF574C"/>
    <w:rsid w:val="00AF6E57"/>
    <w:rsid w:val="00B47876"/>
    <w:rsid w:val="00BE26E2"/>
    <w:rsid w:val="00C56F6A"/>
    <w:rsid w:val="00C65FD7"/>
    <w:rsid w:val="00C8425D"/>
    <w:rsid w:val="00C94320"/>
    <w:rsid w:val="00CE1F67"/>
    <w:rsid w:val="00D60F55"/>
    <w:rsid w:val="00D9742B"/>
    <w:rsid w:val="00DE2914"/>
    <w:rsid w:val="00DF4921"/>
    <w:rsid w:val="00E21715"/>
    <w:rsid w:val="00E9472B"/>
    <w:rsid w:val="00EC6B8C"/>
    <w:rsid w:val="00F2398B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k12-3</cp:lastModifiedBy>
  <cp:revision>27</cp:revision>
  <cp:lastPrinted>2018-06-01T12:44:00Z</cp:lastPrinted>
  <dcterms:created xsi:type="dcterms:W3CDTF">2017-02-14T16:35:00Z</dcterms:created>
  <dcterms:modified xsi:type="dcterms:W3CDTF">2019-09-26T13:27:00Z</dcterms:modified>
</cp:coreProperties>
</file>