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B7" w:rsidRPr="00CF44C5" w:rsidRDefault="000445B7" w:rsidP="00044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F44C5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0445B7" w:rsidRPr="00CF44C5" w:rsidRDefault="000445B7" w:rsidP="00044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5B7" w:rsidRPr="00CF44C5" w:rsidRDefault="000445B7" w:rsidP="00044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445B7" w:rsidRPr="00CF44C5" w:rsidRDefault="000445B7" w:rsidP="00044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5B7" w:rsidRPr="00CF44C5" w:rsidRDefault="000445B7" w:rsidP="000445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930BF">
        <w:rPr>
          <w:rFonts w:ascii="Times New Roman" w:hAnsi="Times New Roman" w:cs="Times New Roman"/>
          <w:b w:val="0"/>
          <w:sz w:val="28"/>
          <w:szCs w:val="28"/>
        </w:rPr>
        <w:t xml:space="preserve">02.09.2020 г.               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 </w:t>
      </w:r>
      <w:r w:rsidR="006930BF">
        <w:rPr>
          <w:rFonts w:ascii="Times New Roman" w:hAnsi="Times New Roman" w:cs="Times New Roman"/>
          <w:b w:val="0"/>
          <w:sz w:val="28"/>
          <w:szCs w:val="28"/>
        </w:rPr>
        <w:t>911</w:t>
      </w:r>
    </w:p>
    <w:p w:rsidR="000445B7" w:rsidRPr="00CF44C5" w:rsidRDefault="000445B7" w:rsidP="00044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305" w:rsidRDefault="00DD3305" w:rsidP="000445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45B7" w:rsidRDefault="000445B7" w:rsidP="000445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</w:t>
      </w:r>
    </w:p>
    <w:p w:rsidR="000445B7" w:rsidRDefault="000445B7" w:rsidP="000445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Харовского муниципального района</w:t>
      </w:r>
    </w:p>
    <w:p w:rsidR="000445B7" w:rsidRDefault="000445B7" w:rsidP="000445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19.10.2015 года № 246</w:t>
      </w:r>
    </w:p>
    <w:p w:rsidR="00A31044" w:rsidRDefault="00A31044">
      <w:pPr>
        <w:pStyle w:val="ConsPlusNormal"/>
        <w:jc w:val="both"/>
      </w:pPr>
    </w:p>
    <w:p w:rsidR="00A31044" w:rsidRPr="008A5476" w:rsidRDefault="008A5476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3305" w:rsidRPr="008A5476" w:rsidRDefault="00A31044" w:rsidP="00DD3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 xml:space="preserve">1. </w:t>
      </w:r>
      <w:r w:rsidRPr="008A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D33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Харовского муниципального района от 19 октября 2015 года № 246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</w:t>
      </w:r>
      <w:r w:rsidRPr="008A547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31044" w:rsidRPr="00A63ED3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6" w:history="1">
        <w:r w:rsidRPr="00A63E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7</w:t>
        </w:r>
      </w:hyperlink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>"7.</w:t>
      </w:r>
      <w:r w:rsidR="00C55775"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формируется на оказание </w:t>
      </w:r>
      <w:r w:rsidR="00C55775"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63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396">
        <w:rPr>
          <w:rFonts w:ascii="Times New Roman" w:hAnsi="Times New Roman" w:cs="Times New Roman"/>
          <w:sz w:val="28"/>
          <w:szCs w:val="28"/>
        </w:rPr>
        <w:t xml:space="preserve">услуг (выполнение работ) в соответствии с общероссийскими базовыми (отраслевыми) перечнями (классификаторами) </w:t>
      </w:r>
      <w:r w:rsidR="00C55775" w:rsidRPr="002A5396">
        <w:rPr>
          <w:rFonts w:ascii="Times New Roman" w:hAnsi="Times New Roman" w:cs="Times New Roman"/>
          <w:sz w:val="28"/>
          <w:szCs w:val="28"/>
        </w:rPr>
        <w:t>муниципальных</w:t>
      </w:r>
      <w:r w:rsidRPr="002A5396">
        <w:rPr>
          <w:rFonts w:ascii="Times New Roman" w:hAnsi="Times New Roman" w:cs="Times New Roman"/>
          <w:sz w:val="28"/>
          <w:szCs w:val="28"/>
        </w:rPr>
        <w:t xml:space="preserve"> услуг, оказываемых физическим лицам (далее - общероссийские базовые перечни), и региональным перечнем (классификатором) государственных и муниципальных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(далее - региональный перечень).";</w:t>
      </w:r>
      <w:proofErr w:type="gramEnd"/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7" w:history="1">
        <w:r w:rsidRPr="002A539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DD3305">
        <w:t xml:space="preserve"> </w:t>
      </w:r>
      <w:r w:rsidR="00DD3305" w:rsidRPr="00DD3305">
        <w:rPr>
          <w:rFonts w:ascii="Times New Roman" w:hAnsi="Times New Roman" w:cs="Times New Roman"/>
          <w:sz w:val="28"/>
          <w:szCs w:val="28"/>
        </w:rPr>
        <w:t>Положения</w:t>
      </w:r>
      <w:r w:rsidRPr="00DD3305">
        <w:rPr>
          <w:rFonts w:ascii="Times New Roman" w:hAnsi="Times New Roman" w:cs="Times New Roman"/>
          <w:sz w:val="28"/>
          <w:szCs w:val="28"/>
        </w:rPr>
        <w:t>: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2A5396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"включенной в ведомственный перечень</w:t>
      </w:r>
      <w:proofErr w:type="gramStart"/>
      <w:r w:rsidRPr="002A539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A5396">
        <w:rPr>
          <w:rFonts w:ascii="Times New Roman" w:hAnsi="Times New Roman" w:cs="Times New Roman"/>
          <w:sz w:val="28"/>
          <w:szCs w:val="28"/>
        </w:rPr>
        <w:t xml:space="preserve"> заменить словами "установленной </w:t>
      </w:r>
      <w:r w:rsidR="00B67FE3" w:rsidRPr="002A53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A5396">
        <w:rPr>
          <w:rFonts w:ascii="Times New Roman" w:hAnsi="Times New Roman" w:cs="Times New Roman"/>
          <w:sz w:val="28"/>
          <w:szCs w:val="28"/>
        </w:rPr>
        <w:t xml:space="preserve"> заданием;";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2A5396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"включенной в ведомственный перечень</w:t>
      </w:r>
      <w:proofErr w:type="gramStart"/>
      <w:r w:rsidRPr="002A539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A5396">
        <w:rPr>
          <w:rFonts w:ascii="Times New Roman" w:hAnsi="Times New Roman" w:cs="Times New Roman"/>
          <w:sz w:val="28"/>
          <w:szCs w:val="28"/>
        </w:rPr>
        <w:t xml:space="preserve"> заменить словами "установленной </w:t>
      </w:r>
      <w:r w:rsidR="0044344D" w:rsidRPr="002A5396">
        <w:rPr>
          <w:rFonts w:ascii="Times New Roman" w:hAnsi="Times New Roman" w:cs="Times New Roman"/>
          <w:sz w:val="28"/>
          <w:szCs w:val="28"/>
        </w:rPr>
        <w:t>муниципальным</w:t>
      </w:r>
      <w:r w:rsidRPr="002A5396">
        <w:rPr>
          <w:rFonts w:ascii="Times New Roman" w:hAnsi="Times New Roman" w:cs="Times New Roman"/>
          <w:sz w:val="28"/>
          <w:szCs w:val="28"/>
        </w:rPr>
        <w:t xml:space="preserve"> заданием;";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0" w:history="1">
        <w:r w:rsidRPr="002A5396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"в базовом (отраслевом) перечне" заменить словами "в общероссийском базовом перечне или в региональном перечне";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history="1">
        <w:r w:rsidRPr="002A5396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к Положению:</w:t>
      </w:r>
    </w:p>
    <w:p w:rsidR="00A31044" w:rsidRPr="002A5396" w:rsidRDefault="002F6FA8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31044" w:rsidRPr="002A5396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A31044" w:rsidRPr="002A5396">
        <w:rPr>
          <w:rFonts w:ascii="Times New Roman" w:hAnsi="Times New Roman" w:cs="Times New Roman"/>
          <w:sz w:val="28"/>
          <w:szCs w:val="28"/>
        </w:rPr>
        <w:t xml:space="preserve"> "базового (отраслевого) перечня" заменить словами "общероссийского базового перечня или регионального перечня";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2A539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"Уникальный номер по базовому (отраслевому</w:t>
      </w:r>
      <w:r w:rsidR="00963E25" w:rsidRPr="002A5396">
        <w:rPr>
          <w:rFonts w:ascii="Times New Roman" w:hAnsi="Times New Roman" w:cs="Times New Roman"/>
          <w:sz w:val="28"/>
          <w:szCs w:val="28"/>
        </w:rPr>
        <w:t>) перечню</w:t>
      </w:r>
      <w:r w:rsidRPr="002A5396">
        <w:rPr>
          <w:rFonts w:ascii="Times New Roman" w:hAnsi="Times New Roman" w:cs="Times New Roman"/>
          <w:sz w:val="28"/>
          <w:szCs w:val="28"/>
        </w:rPr>
        <w:t>" заменить словами "Уникальный номер по общероссийскому базовому перечню/региональному перечню";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2A5396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"Уникальный номер по базовому (отраслевому</w:t>
      </w:r>
      <w:r w:rsidR="00963E25" w:rsidRPr="002A5396">
        <w:rPr>
          <w:rFonts w:ascii="Times New Roman" w:hAnsi="Times New Roman" w:cs="Times New Roman"/>
          <w:sz w:val="28"/>
          <w:szCs w:val="28"/>
        </w:rPr>
        <w:t>) перечню</w:t>
      </w:r>
      <w:r w:rsidRPr="002A5396">
        <w:rPr>
          <w:rFonts w:ascii="Times New Roman" w:hAnsi="Times New Roman" w:cs="Times New Roman"/>
          <w:sz w:val="28"/>
          <w:szCs w:val="28"/>
        </w:rPr>
        <w:t>" заменить словами "Уникальный номер по общероссийскому базовому перечню/региональному перечню";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2A5396">
          <w:rPr>
            <w:rFonts w:ascii="Times New Roman" w:hAnsi="Times New Roman" w:cs="Times New Roman"/>
            <w:sz w:val="28"/>
            <w:szCs w:val="28"/>
          </w:rPr>
          <w:t>сноске 2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слова "в ведомственном перечне </w:t>
      </w:r>
      <w:r w:rsidR="00963E25" w:rsidRPr="002A5396">
        <w:rPr>
          <w:rFonts w:ascii="Times New Roman" w:hAnsi="Times New Roman" w:cs="Times New Roman"/>
          <w:sz w:val="28"/>
          <w:szCs w:val="28"/>
        </w:rPr>
        <w:t>муниципальных</w:t>
      </w:r>
      <w:r w:rsidRPr="002A5396">
        <w:rPr>
          <w:rFonts w:ascii="Times New Roman" w:hAnsi="Times New Roman" w:cs="Times New Roman"/>
          <w:sz w:val="28"/>
          <w:szCs w:val="28"/>
        </w:rPr>
        <w:t xml:space="preserve"> услуг и работ" заменить словами "в общероссийском базовом пе</w:t>
      </w:r>
      <w:r w:rsidR="002A5396" w:rsidRPr="002A5396">
        <w:rPr>
          <w:rFonts w:ascii="Times New Roman" w:hAnsi="Times New Roman" w:cs="Times New Roman"/>
          <w:sz w:val="28"/>
          <w:szCs w:val="28"/>
        </w:rPr>
        <w:t xml:space="preserve">речне или региональном </w:t>
      </w:r>
      <w:r w:rsidR="002A5396" w:rsidRPr="002A5396">
        <w:rPr>
          <w:rFonts w:ascii="Times New Roman" w:hAnsi="Times New Roman" w:cs="Times New Roman"/>
          <w:sz w:val="28"/>
          <w:szCs w:val="28"/>
        </w:rPr>
        <w:lastRenderedPageBreak/>
        <w:t>перечне";</w:t>
      </w:r>
    </w:p>
    <w:p w:rsidR="002A5396" w:rsidRPr="002A5396" w:rsidRDefault="002A5396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>в сноске 4 слова "в ведомственном перечне муниципальных услуг и работ" заменить словами "в общероссийском базовом перечне или региональном перечне".</w:t>
      </w:r>
    </w:p>
    <w:p w:rsidR="00A31044" w:rsidRPr="002A5396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6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6" w:history="1">
        <w:r w:rsidRPr="002A5396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2A5396">
        <w:rPr>
          <w:rFonts w:ascii="Times New Roman" w:hAnsi="Times New Roman" w:cs="Times New Roman"/>
          <w:sz w:val="28"/>
          <w:szCs w:val="28"/>
        </w:rPr>
        <w:t xml:space="preserve"> к Положению:</w:t>
      </w:r>
    </w:p>
    <w:p w:rsidR="00A31044" w:rsidRPr="002A5396" w:rsidRDefault="002F6FA8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31044" w:rsidRPr="002A5396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A31044" w:rsidRPr="002A5396">
        <w:rPr>
          <w:rFonts w:ascii="Times New Roman" w:hAnsi="Times New Roman" w:cs="Times New Roman"/>
          <w:sz w:val="28"/>
          <w:szCs w:val="28"/>
        </w:rPr>
        <w:t xml:space="preserve"> "базового (отраслевого) перечня" заменить словами "общероссийского базового перечня или регионального перечня";</w:t>
      </w:r>
    </w:p>
    <w:p w:rsidR="00A31044" w:rsidRPr="00320227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2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32022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320227">
        <w:rPr>
          <w:rFonts w:ascii="Times New Roman" w:hAnsi="Times New Roman" w:cs="Times New Roman"/>
          <w:sz w:val="28"/>
          <w:szCs w:val="28"/>
        </w:rPr>
        <w:t xml:space="preserve"> слова "Уникальный номер по базовому (отраслевому</w:t>
      </w:r>
      <w:r w:rsidR="001C6158" w:rsidRPr="00320227">
        <w:rPr>
          <w:rFonts w:ascii="Times New Roman" w:hAnsi="Times New Roman" w:cs="Times New Roman"/>
          <w:sz w:val="28"/>
          <w:szCs w:val="28"/>
        </w:rPr>
        <w:t>) перечню</w:t>
      </w:r>
      <w:r w:rsidRPr="00320227">
        <w:rPr>
          <w:rFonts w:ascii="Times New Roman" w:hAnsi="Times New Roman" w:cs="Times New Roman"/>
          <w:sz w:val="28"/>
          <w:szCs w:val="28"/>
        </w:rPr>
        <w:t>" заменить словами "Уникальный номер по общероссийскому базовому перечню/региональному перечню";</w:t>
      </w:r>
    </w:p>
    <w:p w:rsidR="00A31044" w:rsidRPr="00320227" w:rsidRDefault="00A31044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2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320227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320227">
        <w:rPr>
          <w:rFonts w:ascii="Times New Roman" w:hAnsi="Times New Roman" w:cs="Times New Roman"/>
          <w:sz w:val="28"/>
          <w:szCs w:val="28"/>
        </w:rPr>
        <w:t xml:space="preserve"> слова "Уникальный номер по базовому (отраслевому</w:t>
      </w:r>
      <w:r w:rsidR="001C6158" w:rsidRPr="00320227">
        <w:rPr>
          <w:rFonts w:ascii="Times New Roman" w:hAnsi="Times New Roman" w:cs="Times New Roman"/>
          <w:sz w:val="28"/>
          <w:szCs w:val="28"/>
        </w:rPr>
        <w:t>)</w:t>
      </w:r>
      <w:r w:rsidRPr="00320227">
        <w:rPr>
          <w:rFonts w:ascii="Times New Roman" w:hAnsi="Times New Roman" w:cs="Times New Roman"/>
          <w:sz w:val="28"/>
          <w:szCs w:val="28"/>
        </w:rPr>
        <w:t xml:space="preserve"> перечню" заменить словами "Уникальный номер по общероссийскому базовому перечню/региональному перечню".</w:t>
      </w:r>
    </w:p>
    <w:p w:rsidR="00A31044" w:rsidRPr="00320227" w:rsidRDefault="00320227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044" w:rsidRPr="00320227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A31044" w:rsidRPr="00320227" w:rsidRDefault="00320227" w:rsidP="00210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="00A31044" w:rsidRPr="003202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31044" w:rsidRPr="00320227">
        <w:rPr>
          <w:rFonts w:ascii="Times New Roman" w:hAnsi="Times New Roman" w:cs="Times New Roman"/>
          <w:sz w:val="28"/>
          <w:szCs w:val="28"/>
        </w:rPr>
        <w:t xml:space="preserve"> </w:t>
      </w:r>
      <w:r w:rsidR="002A5396" w:rsidRPr="00320227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от 24.07.2015 года № 192 «</w:t>
      </w:r>
      <w:r w:rsidR="00A31044" w:rsidRPr="00320227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утверждения ведомственных перечней </w:t>
      </w:r>
      <w:r w:rsidR="001E06B5" w:rsidRPr="00320227">
        <w:rPr>
          <w:rFonts w:ascii="Times New Roman" w:hAnsi="Times New Roman" w:cs="Times New Roman"/>
          <w:sz w:val="28"/>
          <w:szCs w:val="28"/>
        </w:rPr>
        <w:t>муниципальных</w:t>
      </w:r>
      <w:r w:rsidR="00A31044" w:rsidRPr="00320227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находящимися в ведении органов </w:t>
      </w:r>
      <w:r w:rsidR="001E06B5" w:rsidRPr="00320227">
        <w:rPr>
          <w:rFonts w:ascii="Times New Roman" w:hAnsi="Times New Roman" w:cs="Times New Roman"/>
          <w:sz w:val="28"/>
          <w:szCs w:val="28"/>
        </w:rPr>
        <w:t>местного самоуправления Харовского муниципального района муниципальными учреждениями".</w:t>
      </w:r>
    </w:p>
    <w:p w:rsidR="00320227" w:rsidRPr="00320227" w:rsidRDefault="00320227" w:rsidP="002105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27">
        <w:rPr>
          <w:rFonts w:ascii="Times New Roman" w:hAnsi="Times New Roman" w:cs="Times New Roman"/>
          <w:sz w:val="28"/>
          <w:szCs w:val="28"/>
        </w:rPr>
        <w:t>5</w:t>
      </w:r>
      <w:r w:rsidR="00A31044" w:rsidRPr="00320227">
        <w:rPr>
          <w:rFonts w:ascii="Times New Roman" w:hAnsi="Times New Roman" w:cs="Times New Roman"/>
          <w:sz w:val="28"/>
          <w:szCs w:val="28"/>
        </w:rPr>
        <w:t xml:space="preserve">. </w:t>
      </w:r>
      <w:r w:rsidRPr="003202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 - приложении к районной газете «Призыв»,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A31044" w:rsidRDefault="00A31044" w:rsidP="002105A7">
      <w:pPr>
        <w:pStyle w:val="ConsPlusNormal"/>
        <w:ind w:firstLine="709"/>
        <w:jc w:val="both"/>
      </w:pPr>
    </w:p>
    <w:p w:rsidR="00320227" w:rsidRDefault="00320227">
      <w:pPr>
        <w:pStyle w:val="ConsPlusNormal"/>
        <w:jc w:val="both"/>
      </w:pPr>
    </w:p>
    <w:p w:rsidR="00320227" w:rsidRDefault="00320227" w:rsidP="00320227">
      <w:pPr>
        <w:rPr>
          <w:sz w:val="28"/>
        </w:rPr>
      </w:pPr>
      <w:r>
        <w:rPr>
          <w:sz w:val="28"/>
        </w:rPr>
        <w:t xml:space="preserve">Руководитель администрации </w:t>
      </w:r>
    </w:p>
    <w:p w:rsidR="00320227" w:rsidRPr="00834FE8" w:rsidRDefault="00320227" w:rsidP="00320227">
      <w:r>
        <w:rPr>
          <w:sz w:val="28"/>
        </w:rPr>
        <w:t>Харовского муниципального района                                           О.В.Тихомиров</w:t>
      </w:r>
    </w:p>
    <w:p w:rsidR="00340E08" w:rsidRDefault="00340E08" w:rsidP="00320227">
      <w:pPr>
        <w:pStyle w:val="ConsPlusNormal"/>
        <w:jc w:val="right"/>
      </w:pPr>
    </w:p>
    <w:sectPr w:rsidR="00340E08" w:rsidSect="00DD7F75">
      <w:pgSz w:w="11906" w:h="16838"/>
      <w:pgMar w:top="709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80D"/>
    <w:multiLevelType w:val="multilevel"/>
    <w:tmpl w:val="096A86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5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44"/>
    <w:rsid w:val="000445B7"/>
    <w:rsid w:val="001C6158"/>
    <w:rsid w:val="001E06B5"/>
    <w:rsid w:val="002105A7"/>
    <w:rsid w:val="002A5396"/>
    <w:rsid w:val="002F6FA8"/>
    <w:rsid w:val="00320227"/>
    <w:rsid w:val="00340E08"/>
    <w:rsid w:val="0044344D"/>
    <w:rsid w:val="004606D7"/>
    <w:rsid w:val="004C5ED7"/>
    <w:rsid w:val="005C3F94"/>
    <w:rsid w:val="006930BF"/>
    <w:rsid w:val="008321D4"/>
    <w:rsid w:val="00873C99"/>
    <w:rsid w:val="008A5476"/>
    <w:rsid w:val="00963E25"/>
    <w:rsid w:val="0096401A"/>
    <w:rsid w:val="00A31044"/>
    <w:rsid w:val="00A63ED3"/>
    <w:rsid w:val="00A8471A"/>
    <w:rsid w:val="00AE654E"/>
    <w:rsid w:val="00B67FE3"/>
    <w:rsid w:val="00C55775"/>
    <w:rsid w:val="00DD3305"/>
    <w:rsid w:val="00DD7F75"/>
    <w:rsid w:val="00E75E46"/>
    <w:rsid w:val="00F2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04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04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04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04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04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04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8A1A1B7C331079CE6F64F193E1769A7A3339CDB7402DDFBD95EF88FE2DB8AEF98643FB7A57E22E0CAC7B338A9E754F90EF5EFFA17D7D145570F6FbAT7L" TargetMode="External"/><Relationship Id="rId13" Type="http://schemas.openxmlformats.org/officeDocument/2006/relationships/hyperlink" Target="consultantplus://offline/ref=CE38A1A1B7C331079CE6F64F193E1769A7A3339CDB7402DDFBD95EF88FE2DB8AEF98643FB7A57E22E0CAC6B234A9E754F90EF5EFFA17D7D145570F6FbAT7L" TargetMode="External"/><Relationship Id="rId18" Type="http://schemas.openxmlformats.org/officeDocument/2006/relationships/hyperlink" Target="consultantplus://offline/ref=CE38A1A1B7C331079CE6F64F193E1769A7A3339CDB7402DDFBD95EF88FE2DB8AEF98643FB7A57E22E0CAC5B534A9E754F90EF5EFFA17D7D145570F6FbAT7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E38A1A1B7C331079CE6F64F193E1769A7A3339CDB7402DDFBD95EF88FE2DB8AEF98643FB7A57E22E0CAC7B336A9E754F90EF5EFFA17D7D145570F6FbAT7L" TargetMode="External"/><Relationship Id="rId12" Type="http://schemas.openxmlformats.org/officeDocument/2006/relationships/hyperlink" Target="consultantplus://offline/ref=CE38A1A1B7C331079CE6F64F193E1769A7A3339CDB7402DDFBD95EF88FE2DB8AEF98643FB7A57E22E0CAC6B231A9E754F90EF5EFFA17D7D145570F6FbAT7L" TargetMode="External"/><Relationship Id="rId17" Type="http://schemas.openxmlformats.org/officeDocument/2006/relationships/hyperlink" Target="consultantplus://offline/ref=CE38A1A1B7C331079CE6F64F193E1769A7A3339CDB7402DDFBD95EF88FE2DB8AEF98643FB7A57E22E0CAC5B530A9E754F90EF5EFFA17D7D145570F6FbAT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38A1A1B7C331079CE6F64F193E1769A7A3339CDB7402DDFBD95EF88FE2DB8AEF98643FB7A57E22E0CAC5B437A9E754F90EF5EFFA17D7D145570F6FbAT7L" TargetMode="External"/><Relationship Id="rId20" Type="http://schemas.openxmlformats.org/officeDocument/2006/relationships/hyperlink" Target="consultantplus://offline/ref=CE38A1A1B7C331079CE6F64F193E1769A7A3339CDB760BD2F1D85EF88FE2DB8AEF98643FA5A5262EE0CED9B038BCB105BFb5T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8A1A1B7C331079CE6F64F193E1769A7A3339CDB7402DDFBD95EF88FE2DB8AEF98643FB7A57E22E0CAC7B332A9E754F90EF5EFFA17D7D145570F6FbAT7L" TargetMode="External"/><Relationship Id="rId11" Type="http://schemas.openxmlformats.org/officeDocument/2006/relationships/hyperlink" Target="consultantplus://offline/ref=CE38A1A1B7C331079CE6F64F193E1769A7A3339CDB7402DDFBD95EF88FE2DB8AEF98643FB7A57E22E0CAC6B137A9E754F90EF5EFFA17D7D145570F6FbAT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38A1A1B7C331079CE6F64F193E1769A7A3339CDB7402DDFBD95EF88FE2DB8AEF98643FB7A57E22E0CAC5B431A9E754F90EF5EFFA17D7D145570F6FbAT7L" TargetMode="External"/><Relationship Id="rId10" Type="http://schemas.openxmlformats.org/officeDocument/2006/relationships/hyperlink" Target="consultantplus://offline/ref=CE38A1A1B7C331079CE6F64F193E1769A7A3339CDB7402DDFBD95EF88FE2DB8AEF98643FB7A57E22E0CAC7B531A9E754F90EF5EFFA17D7D145570F6FbAT7L" TargetMode="External"/><Relationship Id="rId19" Type="http://schemas.openxmlformats.org/officeDocument/2006/relationships/hyperlink" Target="consultantplus://offline/ref=CE38A1A1B7C331079CE6F64F193E1769A7A3339CDB7402DDFBD95EF88FE2DB8AEF98643FB7A57E22E0CAC5B938A9E754F90EF5EFFA17D7D145570F6FbAT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38A1A1B7C331079CE6F64F193E1769A7A3339CDB7402DDFBD95EF88FE2DB8AEF98643FB7A57E22E0CAC7B430A9E754F90EF5EFFA17D7D145570F6FbAT7L" TargetMode="External"/><Relationship Id="rId14" Type="http://schemas.openxmlformats.org/officeDocument/2006/relationships/hyperlink" Target="consultantplus://offline/ref=CE38A1A1B7C331079CE6F64F193E1769A7A3339CDB7402DDFBD95EF88FE2DB8AEF98643FB7A57E22E0CAC6B834A9E754F90EF5EFFA17D7D145570F6FbAT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34-3-7</cp:lastModifiedBy>
  <cp:revision>2</cp:revision>
  <cp:lastPrinted>2020-08-19T08:41:00Z</cp:lastPrinted>
  <dcterms:created xsi:type="dcterms:W3CDTF">2020-09-02T07:47:00Z</dcterms:created>
  <dcterms:modified xsi:type="dcterms:W3CDTF">2020-09-02T07:47:00Z</dcterms:modified>
</cp:coreProperties>
</file>