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27" w:rsidRPr="00EC6844" w:rsidRDefault="00863827" w:rsidP="008638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844">
        <w:rPr>
          <w:rFonts w:ascii="Times New Roman" w:hAnsi="Times New Roman"/>
          <w:sz w:val="28"/>
          <w:szCs w:val="28"/>
        </w:rPr>
        <w:t>АДМИНИСТРАЦИЯ  ХАРОВСКОГО  МУНИЦИПАЛЬНОГО РАЙОНА</w:t>
      </w:r>
    </w:p>
    <w:p w:rsidR="00863827" w:rsidRPr="00EC6844" w:rsidRDefault="00863827" w:rsidP="008638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827" w:rsidRPr="00EC6844" w:rsidRDefault="00863827" w:rsidP="008638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844">
        <w:rPr>
          <w:rFonts w:ascii="Times New Roman" w:hAnsi="Times New Roman"/>
          <w:sz w:val="28"/>
          <w:szCs w:val="28"/>
        </w:rPr>
        <w:t>ПОСТАНОВЛЕНИЕ</w:t>
      </w:r>
    </w:p>
    <w:p w:rsidR="00863827" w:rsidRPr="00EC6844" w:rsidRDefault="00863827" w:rsidP="008638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4457" w:rsidRDefault="00863827" w:rsidP="008638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6844">
        <w:rPr>
          <w:rFonts w:ascii="Times New Roman" w:hAnsi="Times New Roman"/>
          <w:sz w:val="28"/>
          <w:szCs w:val="28"/>
        </w:rPr>
        <w:t xml:space="preserve">от </w:t>
      </w:r>
      <w:r w:rsidR="00335584">
        <w:rPr>
          <w:rFonts w:ascii="Times New Roman" w:hAnsi="Times New Roman"/>
          <w:sz w:val="28"/>
          <w:szCs w:val="28"/>
        </w:rPr>
        <w:t>06.09.2019</w:t>
      </w:r>
      <w:r w:rsidRPr="00EC68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№  </w:t>
      </w:r>
      <w:r w:rsidR="00335584">
        <w:rPr>
          <w:rFonts w:ascii="Times New Roman" w:hAnsi="Times New Roman"/>
          <w:sz w:val="28"/>
          <w:szCs w:val="28"/>
        </w:rPr>
        <w:t>798</w:t>
      </w:r>
      <w:bookmarkStart w:id="0" w:name="_GoBack"/>
      <w:bookmarkEnd w:id="0"/>
    </w:p>
    <w:p w:rsidR="00863827" w:rsidRPr="00B52ADD" w:rsidRDefault="00863827" w:rsidP="00863827">
      <w:pPr>
        <w:spacing w:after="0" w:line="240" w:lineRule="auto"/>
        <w:rPr>
          <w:rFonts w:ascii="Times New Roman" w:hAnsi="Times New Roman"/>
        </w:rPr>
      </w:pPr>
      <w:r w:rsidRPr="00EC68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863827" w:rsidRDefault="00863827" w:rsidP="008638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внесение изменений в постановление</w:t>
      </w:r>
    </w:p>
    <w:p w:rsidR="00863827" w:rsidRDefault="00863827" w:rsidP="008638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28.06.2019 г. № 496</w:t>
      </w:r>
    </w:p>
    <w:p w:rsidR="00863827" w:rsidRPr="00EC6844" w:rsidRDefault="00863827" w:rsidP="008638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827" w:rsidRDefault="00863827" w:rsidP="00863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44">
        <w:rPr>
          <w:rFonts w:ascii="Times New Roman" w:hAnsi="Times New Roman"/>
          <w:sz w:val="28"/>
          <w:szCs w:val="28"/>
        </w:rPr>
        <w:tab/>
        <w:t>В соответствии с Земельным кодексом Российской Федерации, Федеральным законом от 27.07.2010 г. № 210-ФЗ «Об организации предоставления государственных и муниципальных услуг», на основании Устава Харовского муниципального района, ПОСТАНОВЛЯЮ:</w:t>
      </w:r>
    </w:p>
    <w:p w:rsidR="00863827" w:rsidRDefault="00863827" w:rsidP="00863827">
      <w:pPr>
        <w:ind w:firstLine="708"/>
        <w:jc w:val="both"/>
        <w:rPr>
          <w:rFonts w:ascii="Times New Roman" w:hAnsi="Times New Roman"/>
          <w:sz w:val="28"/>
        </w:rPr>
      </w:pPr>
      <w:r w:rsidRPr="00B52ADD">
        <w:rPr>
          <w:rFonts w:ascii="Times New Roman" w:hAnsi="Times New Roman"/>
          <w:sz w:val="28"/>
        </w:rPr>
        <w:t xml:space="preserve">1. Внести в постановление администрации Харовского муниципального района </w:t>
      </w:r>
      <w:r>
        <w:rPr>
          <w:rFonts w:ascii="Times New Roman" w:hAnsi="Times New Roman"/>
          <w:sz w:val="28"/>
          <w:szCs w:val="28"/>
        </w:rPr>
        <w:t>от 28.06.19</w:t>
      </w:r>
      <w:r w:rsidRPr="00B52ADD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496</w:t>
      </w:r>
      <w:r w:rsidRPr="00B52ADD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административного регламента по предоставлению земельных участков, находящихся в муниципальной собственности, либо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</w:t>
      </w:r>
      <w:proofErr w:type="gramStart"/>
      <w:r>
        <w:rPr>
          <w:rFonts w:ascii="Times New Roman" w:hAnsi="Times New Roman"/>
          <w:sz w:val="28"/>
          <w:szCs w:val="28"/>
        </w:rPr>
        <w:t>м(</w:t>
      </w:r>
      <w:proofErr w:type="gramEnd"/>
      <w:r>
        <w:rPr>
          <w:rFonts w:ascii="Times New Roman" w:hAnsi="Times New Roman"/>
          <w:sz w:val="28"/>
          <w:szCs w:val="28"/>
        </w:rPr>
        <w:t>фермерским) хозяйствам для осуществления крестьянским (фермерским) хозяйствам их деятельности</w:t>
      </w:r>
      <w:r w:rsidRPr="00B52ADD">
        <w:rPr>
          <w:rFonts w:ascii="Times New Roman" w:hAnsi="Times New Roman"/>
          <w:sz w:val="28"/>
          <w:szCs w:val="28"/>
        </w:rPr>
        <w:t>»</w:t>
      </w:r>
      <w:r w:rsidRPr="00B52ADD">
        <w:rPr>
          <w:rFonts w:ascii="Times New Roman" w:hAnsi="Times New Roman"/>
          <w:sz w:val="28"/>
        </w:rPr>
        <w:t xml:space="preserve"> следующие изменения:</w:t>
      </w:r>
    </w:p>
    <w:p w:rsidR="00E97202" w:rsidRPr="00B52ADD" w:rsidRDefault="00E97202" w:rsidP="00E9720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подпункта 1.4. добавить: </w:t>
      </w:r>
      <w:r w:rsidRPr="00B52ADD">
        <w:rPr>
          <w:rFonts w:ascii="Times New Roman" w:hAnsi="Times New Roman"/>
          <w:sz w:val="28"/>
          <w:szCs w:val="28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информация об МФЦ указывается здесь и далее по тексту настоящего административного регламента, если предоставление услуги организовано в МФЦ (при наличии соглашения о взаимодействии).</w:t>
      </w:r>
    </w:p>
    <w:p w:rsidR="00E97202" w:rsidRPr="00B52ADD" w:rsidRDefault="00E97202" w:rsidP="00E9720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ADD">
        <w:rPr>
          <w:rFonts w:ascii="Times New Roman" w:hAnsi="Times New Roman"/>
          <w:sz w:val="28"/>
          <w:szCs w:val="28"/>
        </w:rPr>
        <w:t>Почтовый адрес МФЦ:</w:t>
      </w:r>
      <w:r>
        <w:rPr>
          <w:rFonts w:ascii="Times New Roman" w:hAnsi="Times New Roman"/>
          <w:sz w:val="28"/>
          <w:szCs w:val="28"/>
        </w:rPr>
        <w:t xml:space="preserve"> Вологодская область, г. Харовск, ул. Советская, д.16.</w:t>
      </w:r>
    </w:p>
    <w:p w:rsidR="00E97202" w:rsidRPr="00B52ADD" w:rsidRDefault="00E97202" w:rsidP="00E972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ADD">
        <w:rPr>
          <w:rFonts w:ascii="Times New Roman" w:hAnsi="Times New Roman"/>
          <w:sz w:val="28"/>
          <w:szCs w:val="28"/>
        </w:rPr>
        <w:t xml:space="preserve">Телефон/факс МФЦ: </w:t>
      </w:r>
      <w:r>
        <w:rPr>
          <w:rFonts w:ascii="Times New Roman" w:hAnsi="Times New Roman"/>
          <w:sz w:val="28"/>
          <w:szCs w:val="28"/>
        </w:rPr>
        <w:t>8(81732) 2-17-07, 8(81732) 2-17-00.</w:t>
      </w:r>
    </w:p>
    <w:p w:rsidR="00E97202" w:rsidRPr="00B52ADD" w:rsidRDefault="00E97202" w:rsidP="00E9720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2ADD">
        <w:rPr>
          <w:rFonts w:ascii="Times New Roman" w:hAnsi="Times New Roman"/>
          <w:sz w:val="28"/>
          <w:szCs w:val="28"/>
        </w:rPr>
        <w:t>Адрес электронной почты МФЦ: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37D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mfc_harovsk@mail.ru</w:t>
      </w: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97202" w:rsidRPr="004D632B" w:rsidRDefault="00E97202" w:rsidP="00E97202">
      <w:pPr>
        <w:pStyle w:val="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Г</w:t>
      </w:r>
      <w:r w:rsidRPr="004D632B">
        <w:rPr>
          <w:b w:val="0"/>
          <w:sz w:val="28"/>
          <w:szCs w:val="28"/>
        </w:rPr>
        <w:t>рафик работы МФЦ</w:t>
      </w:r>
      <w:r>
        <w:rPr>
          <w:b w:val="0"/>
          <w:sz w:val="28"/>
          <w:szCs w:val="28"/>
        </w:rPr>
        <w:t>:</w:t>
      </w:r>
      <w:r w:rsidRPr="004D632B">
        <w:rPr>
          <w:b w:val="0"/>
          <w:sz w:val="28"/>
          <w:szCs w:val="28"/>
        </w:rPr>
        <w:t xml:space="preserve"> </w:t>
      </w:r>
    </w:p>
    <w:p w:rsidR="00E97202" w:rsidRDefault="00E97202" w:rsidP="00E972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5561"/>
      </w:tblGrid>
      <w:tr w:rsidR="00E97202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2" w:rsidRPr="009D40DF" w:rsidRDefault="00E97202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202" w:rsidRPr="009D40DF" w:rsidRDefault="00E97202" w:rsidP="00FB6895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18</w:t>
            </w: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E97202" w:rsidRPr="009D40DF" w:rsidRDefault="00E97202" w:rsidP="00FB6895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с 12.30 до 13.3</w:t>
            </w: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97202" w:rsidRPr="009D40DF" w:rsidRDefault="00E97202" w:rsidP="00FB6895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202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2" w:rsidRPr="009D40DF" w:rsidRDefault="00E97202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202" w:rsidRPr="009D40DF" w:rsidRDefault="00E97202" w:rsidP="00FB689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202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2" w:rsidRPr="009D40DF" w:rsidRDefault="00E97202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202" w:rsidRPr="009D40DF" w:rsidRDefault="00E97202" w:rsidP="00FB689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202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2" w:rsidRPr="009D40DF" w:rsidRDefault="00E97202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202" w:rsidRPr="009D40DF" w:rsidRDefault="00E97202" w:rsidP="00FB689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202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2" w:rsidRPr="009D40DF" w:rsidRDefault="00E97202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2" w:rsidRPr="009D40DF" w:rsidRDefault="00E97202" w:rsidP="00FB689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202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2" w:rsidRPr="009D40DF" w:rsidRDefault="00E97202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2" w:rsidRPr="009D40DF" w:rsidRDefault="00E97202" w:rsidP="00FB689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E97202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2" w:rsidRPr="009D40DF" w:rsidRDefault="00E97202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2" w:rsidRPr="009D40DF" w:rsidRDefault="00E97202" w:rsidP="00FB689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E97202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2" w:rsidRPr="009D40DF" w:rsidRDefault="00E97202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02" w:rsidRPr="009D40DF" w:rsidRDefault="00E97202" w:rsidP="00FB6895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Рабочий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день сокращается на 1 час – с 9.00 до 17.00, перерыв с 12.30 до 13.3</w:t>
            </w: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</w:p>
        </w:tc>
      </w:tr>
    </w:tbl>
    <w:p w:rsidR="00E97202" w:rsidRDefault="00E97202" w:rsidP="00F63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подпунктов 1.5.,1.6., добавить слова: МФЦ.</w:t>
      </w:r>
    </w:p>
    <w:p w:rsidR="00F6372B" w:rsidRDefault="00F6372B" w:rsidP="00F63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>В пункт</w:t>
      </w:r>
      <w:r w:rsidRPr="00C01E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1E12"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подпункта 2.2. добавить слова: </w:t>
      </w:r>
      <w:r w:rsidRPr="00C01E12">
        <w:rPr>
          <w:rFonts w:ascii="Times New Roman" w:hAnsi="Times New Roman"/>
          <w:sz w:val="28"/>
          <w:szCs w:val="28"/>
        </w:rPr>
        <w:t>МФЦ по месту жительства заявителя - в части (указать действи</w:t>
      </w:r>
      <w:r>
        <w:rPr>
          <w:rFonts w:ascii="Times New Roman" w:hAnsi="Times New Roman"/>
          <w:sz w:val="28"/>
          <w:szCs w:val="28"/>
        </w:rPr>
        <w:t>я МФЦ при предоставлении услуги, н</w:t>
      </w:r>
      <w:r w:rsidRPr="00C01E12">
        <w:rPr>
          <w:rFonts w:ascii="Times New Roman" w:hAnsi="Times New Roman"/>
          <w:sz w:val="28"/>
          <w:szCs w:val="28"/>
        </w:rPr>
        <w:t>апример, в части приема и (или) выдачи документов на предоставление муниципальной услуги) (при условии заключения соглашений о взаимодействии с МФЦ).</w:t>
      </w:r>
    </w:p>
    <w:p w:rsidR="00F6372B" w:rsidRPr="00EF410F" w:rsidRDefault="00F6372B" w:rsidP="00F6372B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Подпункт</w:t>
      </w:r>
      <w:r w:rsidRPr="00EF410F">
        <w:rPr>
          <w:rFonts w:ascii="Times New Roman" w:hAnsi="Times New Roman"/>
          <w:sz w:val="28"/>
          <w:szCs w:val="28"/>
          <w:lang w:eastAsia="ru-RU"/>
        </w:rPr>
        <w:t xml:space="preserve"> 4.7.  пункт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F41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10F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EF410F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 </w:t>
      </w:r>
      <w:r w:rsidRPr="00EF410F">
        <w:rPr>
          <w:rFonts w:ascii="Times New Roman" w:hAnsi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Pr="00EF410F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EF410F">
        <w:rPr>
          <w:rFonts w:ascii="Times New Roman" w:hAnsi="Times New Roman"/>
          <w:sz w:val="28"/>
          <w:szCs w:val="28"/>
        </w:rPr>
        <w:t>Российской Федерации</w:t>
      </w:r>
      <w:r w:rsidRPr="00EF410F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EF410F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 и работников МФЦ, ответственных за предоставление муниципальной услуги.</w:t>
      </w:r>
    </w:p>
    <w:p w:rsidR="00F6372B" w:rsidRPr="00017C9B" w:rsidRDefault="00F6372B" w:rsidP="00F6372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  </w:t>
      </w:r>
      <w:r w:rsidRPr="00017C9B">
        <w:rPr>
          <w:rFonts w:ascii="Times New Roman" w:hAnsi="Times New Roman"/>
          <w:sz w:val="28"/>
        </w:rPr>
        <w:t xml:space="preserve"> 2. </w:t>
      </w:r>
      <w:r w:rsidRPr="00017C9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Настоящее постановление вступает в силу со дня его подписания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7C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подлежит размещению на официальном сайте администрации Харовского муниципального района в </w:t>
      </w:r>
      <w:proofErr w:type="spellStart"/>
      <w:r w:rsidRPr="00017C9B">
        <w:rPr>
          <w:rFonts w:ascii="Times New Roman" w:hAnsi="Times New Roman"/>
          <w:color w:val="000000"/>
          <w:sz w:val="28"/>
          <w:szCs w:val="28"/>
          <w:lang w:eastAsia="ru-RU"/>
        </w:rPr>
        <w:t>инфомационно-телекомуникационной</w:t>
      </w:r>
      <w:proofErr w:type="spellEnd"/>
      <w:r w:rsidRPr="00017C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сети «Интернет».</w:t>
      </w:r>
    </w:p>
    <w:p w:rsidR="00F6372B" w:rsidRPr="00017C9B" w:rsidRDefault="00F6372B" w:rsidP="00F6372B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372B" w:rsidRPr="00EC6844" w:rsidRDefault="00F6372B" w:rsidP="00F6372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372B" w:rsidRPr="00017C9B" w:rsidRDefault="00F6372B" w:rsidP="00F63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9B"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F6372B" w:rsidRPr="00017C9B" w:rsidRDefault="00F6372B" w:rsidP="00F63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9B">
        <w:rPr>
          <w:rFonts w:ascii="Times New Roman" w:hAnsi="Times New Roman"/>
          <w:sz w:val="28"/>
          <w:szCs w:val="28"/>
        </w:rPr>
        <w:t xml:space="preserve">Харовского муниципального района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17C9B">
        <w:rPr>
          <w:rFonts w:ascii="Times New Roman" w:hAnsi="Times New Roman"/>
          <w:sz w:val="28"/>
          <w:szCs w:val="28"/>
        </w:rPr>
        <w:t xml:space="preserve"> О.В. Тихомиров</w:t>
      </w:r>
    </w:p>
    <w:p w:rsidR="00F6372B" w:rsidRPr="00017C9B" w:rsidRDefault="00F6372B" w:rsidP="00F63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372B" w:rsidRPr="003F2D20" w:rsidRDefault="00F6372B" w:rsidP="00F6372B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72B" w:rsidRDefault="00F6372B" w:rsidP="00F6372B">
      <w:pPr>
        <w:ind w:firstLine="708"/>
        <w:jc w:val="both"/>
        <w:rPr>
          <w:rFonts w:ascii="Times New Roman" w:hAnsi="Times New Roman"/>
          <w:sz w:val="28"/>
        </w:rPr>
      </w:pPr>
    </w:p>
    <w:p w:rsidR="00F6372B" w:rsidRDefault="00F6372B" w:rsidP="00F637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72B" w:rsidRDefault="00F6372B" w:rsidP="00F6372B">
      <w:pPr>
        <w:ind w:firstLine="708"/>
        <w:jc w:val="both"/>
        <w:rPr>
          <w:rFonts w:ascii="Times New Roman" w:hAnsi="Times New Roman"/>
          <w:sz w:val="28"/>
        </w:rPr>
      </w:pPr>
    </w:p>
    <w:p w:rsidR="00F6372B" w:rsidRDefault="00F6372B" w:rsidP="00F6372B"/>
    <w:p w:rsidR="00F6372B" w:rsidRDefault="00F6372B" w:rsidP="00F637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372B" w:rsidRDefault="00F6372B" w:rsidP="00F637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76BB0" w:rsidRDefault="00335584" w:rsidP="00F6372B">
      <w:pPr>
        <w:spacing w:after="0" w:line="240" w:lineRule="auto"/>
      </w:pPr>
    </w:p>
    <w:sectPr w:rsidR="00976BB0" w:rsidSect="0086382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27"/>
    <w:rsid w:val="00335584"/>
    <w:rsid w:val="005C4457"/>
    <w:rsid w:val="006E664B"/>
    <w:rsid w:val="00863827"/>
    <w:rsid w:val="00871179"/>
    <w:rsid w:val="009B0939"/>
    <w:rsid w:val="00A730DC"/>
    <w:rsid w:val="00B14584"/>
    <w:rsid w:val="00C51876"/>
    <w:rsid w:val="00E97202"/>
    <w:rsid w:val="00F6372B"/>
    <w:rsid w:val="00FB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27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E9720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E97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E972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97202"/>
    <w:rPr>
      <w:b/>
      <w:bCs/>
    </w:rPr>
  </w:style>
  <w:style w:type="paragraph" w:customStyle="1" w:styleId="ConsPlusNormal">
    <w:name w:val="ConsPlusNormal"/>
    <w:link w:val="ConsPlusNormal0"/>
    <w:rsid w:val="00E97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E97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7202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27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E9720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E9720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E972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97202"/>
    <w:rPr>
      <w:b/>
      <w:bCs/>
    </w:rPr>
  </w:style>
  <w:style w:type="paragraph" w:customStyle="1" w:styleId="ConsPlusNormal">
    <w:name w:val="ConsPlusNormal"/>
    <w:link w:val="ConsPlusNormal0"/>
    <w:rsid w:val="00E97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E97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7202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2019-09-10T13:58:00Z</dcterms:created>
  <dcterms:modified xsi:type="dcterms:W3CDTF">2019-09-10T13:58:00Z</dcterms:modified>
</cp:coreProperties>
</file>