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A9" w:rsidRPr="00927A64" w:rsidRDefault="00640B2E">
      <w:pPr>
        <w:rPr>
          <w:sz w:val="27"/>
          <w:szCs w:val="27"/>
        </w:rPr>
      </w:pPr>
      <w:r w:rsidRPr="00927A64">
        <w:rPr>
          <w:sz w:val="27"/>
          <w:szCs w:val="27"/>
        </w:rPr>
        <w:t>АДМИНИСТРАЦИЯ ХАРОВСКОГО МУНИЦИПАЛЬНОГО РАЙОНА</w:t>
      </w:r>
    </w:p>
    <w:p w:rsidR="00640B2E" w:rsidRPr="00927A64" w:rsidRDefault="00CA00D0" w:rsidP="00640B2E">
      <w:pPr>
        <w:jc w:val="center"/>
        <w:rPr>
          <w:sz w:val="27"/>
          <w:szCs w:val="27"/>
        </w:rPr>
      </w:pPr>
      <w:r w:rsidRPr="00927A64">
        <w:rPr>
          <w:sz w:val="27"/>
          <w:szCs w:val="27"/>
        </w:rPr>
        <w:t>ПОСТАНОВЛЕНИЕ</w:t>
      </w:r>
    </w:p>
    <w:p w:rsidR="00640B2E" w:rsidRPr="00927A64" w:rsidRDefault="00640B2E">
      <w:pPr>
        <w:rPr>
          <w:sz w:val="27"/>
          <w:szCs w:val="27"/>
        </w:rPr>
      </w:pPr>
      <w:r w:rsidRPr="00927A64">
        <w:rPr>
          <w:sz w:val="27"/>
          <w:szCs w:val="27"/>
        </w:rPr>
        <w:t xml:space="preserve">от </w:t>
      </w:r>
      <w:bookmarkStart w:id="0" w:name="_GoBack"/>
      <w:r w:rsidR="0098338A" w:rsidRPr="00316312">
        <w:rPr>
          <w:sz w:val="27"/>
          <w:szCs w:val="27"/>
        </w:rPr>
        <w:t>11.07.2019 г.</w:t>
      </w:r>
      <w:bookmarkEnd w:id="0"/>
      <w:r w:rsidRPr="00927A64">
        <w:rPr>
          <w:sz w:val="27"/>
          <w:szCs w:val="27"/>
        </w:rPr>
        <w:t xml:space="preserve">                   </w:t>
      </w:r>
      <w:r w:rsidR="0098338A">
        <w:rPr>
          <w:sz w:val="27"/>
          <w:szCs w:val="27"/>
        </w:rPr>
        <w:t xml:space="preserve">                          </w:t>
      </w:r>
      <w:r w:rsidRPr="00927A64">
        <w:rPr>
          <w:sz w:val="27"/>
          <w:szCs w:val="27"/>
        </w:rPr>
        <w:t xml:space="preserve">                                                        №</w:t>
      </w:r>
      <w:r w:rsidR="0098338A">
        <w:rPr>
          <w:sz w:val="27"/>
          <w:szCs w:val="27"/>
        </w:rPr>
        <w:t xml:space="preserve"> </w:t>
      </w:r>
      <w:r w:rsidR="0098338A" w:rsidRPr="00316312">
        <w:rPr>
          <w:sz w:val="27"/>
          <w:szCs w:val="27"/>
        </w:rPr>
        <w:t>552</w:t>
      </w:r>
    </w:p>
    <w:p w:rsidR="00927A64" w:rsidRDefault="00CA00D0" w:rsidP="00640B2E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О</w:t>
      </w:r>
      <w:r w:rsidR="003C1326" w:rsidRPr="00927A64">
        <w:rPr>
          <w:sz w:val="27"/>
          <w:szCs w:val="27"/>
        </w:rPr>
        <w:t>б утверждении состава</w:t>
      </w:r>
      <w:r w:rsidRPr="00927A64">
        <w:rPr>
          <w:sz w:val="27"/>
          <w:szCs w:val="27"/>
        </w:rPr>
        <w:t xml:space="preserve"> комиссии по обследованию</w:t>
      </w:r>
      <w:r w:rsidR="00B1059B" w:rsidRPr="00927A64">
        <w:rPr>
          <w:sz w:val="27"/>
          <w:szCs w:val="27"/>
        </w:rPr>
        <w:t xml:space="preserve"> </w:t>
      </w:r>
      <w:r w:rsidRPr="00927A64">
        <w:rPr>
          <w:sz w:val="27"/>
          <w:szCs w:val="27"/>
        </w:rPr>
        <w:t>объектов,</w:t>
      </w:r>
    </w:p>
    <w:p w:rsidR="00927A64" w:rsidRDefault="00CA00D0" w:rsidP="00640B2E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 xml:space="preserve"> подлежащих реконструкции, </w:t>
      </w:r>
      <w:proofErr w:type="gramStart"/>
      <w:r w:rsidRPr="00927A64">
        <w:rPr>
          <w:sz w:val="27"/>
          <w:szCs w:val="27"/>
        </w:rPr>
        <w:t>ка</w:t>
      </w:r>
      <w:r w:rsidR="003C1326" w:rsidRPr="00927A64">
        <w:rPr>
          <w:sz w:val="27"/>
          <w:szCs w:val="27"/>
        </w:rPr>
        <w:t>питальному</w:t>
      </w:r>
      <w:proofErr w:type="gramEnd"/>
      <w:r w:rsidR="003C1326" w:rsidRPr="00927A64">
        <w:rPr>
          <w:sz w:val="27"/>
          <w:szCs w:val="27"/>
        </w:rPr>
        <w:t xml:space="preserve"> и текущему</w:t>
      </w:r>
      <w:r w:rsidR="00AD0988" w:rsidRPr="00927A64">
        <w:rPr>
          <w:sz w:val="27"/>
          <w:szCs w:val="27"/>
        </w:rPr>
        <w:t xml:space="preserve"> </w:t>
      </w:r>
    </w:p>
    <w:p w:rsidR="00927A64" w:rsidRDefault="003C1326" w:rsidP="00640B2E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ремонтам</w:t>
      </w:r>
      <w:r w:rsidR="00B1059B" w:rsidRPr="00927A64">
        <w:rPr>
          <w:sz w:val="27"/>
          <w:szCs w:val="27"/>
        </w:rPr>
        <w:t xml:space="preserve"> </w:t>
      </w:r>
      <w:r w:rsidRPr="00927A64">
        <w:rPr>
          <w:sz w:val="27"/>
          <w:szCs w:val="27"/>
        </w:rPr>
        <w:t xml:space="preserve"> жилых и нежилых</w:t>
      </w:r>
      <w:r w:rsidR="00927A64">
        <w:rPr>
          <w:sz w:val="27"/>
          <w:szCs w:val="27"/>
        </w:rPr>
        <w:t xml:space="preserve"> </w:t>
      </w:r>
      <w:r w:rsidRPr="00927A64">
        <w:rPr>
          <w:sz w:val="27"/>
          <w:szCs w:val="27"/>
        </w:rPr>
        <w:t>помещений,</w:t>
      </w:r>
      <w:r w:rsidR="00F10A60" w:rsidRPr="00927A64">
        <w:rPr>
          <w:sz w:val="27"/>
          <w:szCs w:val="27"/>
        </w:rPr>
        <w:t xml:space="preserve"> </w:t>
      </w:r>
      <w:r w:rsidRPr="00927A64">
        <w:rPr>
          <w:sz w:val="27"/>
          <w:szCs w:val="27"/>
        </w:rPr>
        <w:t xml:space="preserve"> общего имущества </w:t>
      </w:r>
    </w:p>
    <w:p w:rsidR="00927A64" w:rsidRDefault="003C1326" w:rsidP="00640B2E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в многоквартирных домах</w:t>
      </w:r>
      <w:r w:rsidR="00316297">
        <w:rPr>
          <w:sz w:val="27"/>
          <w:szCs w:val="27"/>
        </w:rPr>
        <w:t xml:space="preserve"> </w:t>
      </w:r>
      <w:r w:rsidR="00316297" w:rsidRPr="00746D8A">
        <w:rPr>
          <w:sz w:val="27"/>
          <w:szCs w:val="27"/>
        </w:rPr>
        <w:t>и</w:t>
      </w:r>
      <w:r w:rsidR="00316297">
        <w:rPr>
          <w:sz w:val="27"/>
          <w:szCs w:val="27"/>
        </w:rPr>
        <w:t xml:space="preserve"> </w:t>
      </w:r>
      <w:r w:rsidRPr="00927A64">
        <w:rPr>
          <w:sz w:val="27"/>
          <w:szCs w:val="27"/>
        </w:rPr>
        <w:t>домах</w:t>
      </w:r>
      <w:r w:rsidR="00F10A60" w:rsidRPr="00927A64">
        <w:rPr>
          <w:sz w:val="27"/>
          <w:szCs w:val="27"/>
        </w:rPr>
        <w:t xml:space="preserve"> </w:t>
      </w:r>
      <w:r w:rsidRPr="00927A64">
        <w:rPr>
          <w:sz w:val="27"/>
          <w:szCs w:val="27"/>
        </w:rPr>
        <w:t xml:space="preserve">блокированной застройки </w:t>
      </w:r>
      <w:r w:rsidR="00AD0988" w:rsidRPr="00927A64">
        <w:rPr>
          <w:sz w:val="27"/>
          <w:szCs w:val="27"/>
        </w:rPr>
        <w:t xml:space="preserve"> </w:t>
      </w:r>
    </w:p>
    <w:p w:rsidR="00927A64" w:rsidRDefault="00B1059B" w:rsidP="00640B2E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 xml:space="preserve">муниципального жилищного </w:t>
      </w:r>
      <w:r w:rsidR="00F10A60" w:rsidRPr="00927A64">
        <w:rPr>
          <w:sz w:val="27"/>
          <w:szCs w:val="27"/>
        </w:rPr>
        <w:t xml:space="preserve"> </w:t>
      </w:r>
      <w:r w:rsidRPr="00927A64">
        <w:rPr>
          <w:sz w:val="27"/>
          <w:szCs w:val="27"/>
        </w:rPr>
        <w:t xml:space="preserve">фонда </w:t>
      </w:r>
      <w:r w:rsidR="00CA00D0" w:rsidRPr="00927A64">
        <w:rPr>
          <w:sz w:val="27"/>
          <w:szCs w:val="27"/>
        </w:rPr>
        <w:t xml:space="preserve">за счет средств районного </w:t>
      </w:r>
    </w:p>
    <w:p w:rsidR="00F10A60" w:rsidRPr="00927A64" w:rsidRDefault="00CA00D0" w:rsidP="00AD0988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бюджета</w:t>
      </w:r>
      <w:r w:rsidR="00AD0988" w:rsidRPr="00927A64">
        <w:rPr>
          <w:sz w:val="27"/>
          <w:szCs w:val="27"/>
        </w:rPr>
        <w:t xml:space="preserve"> и Положения о порядке проведения обследования, работ </w:t>
      </w:r>
    </w:p>
    <w:p w:rsidR="00010A29" w:rsidRDefault="00A10BBF" w:rsidP="00AD0988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п</w:t>
      </w:r>
      <w:r w:rsidR="00AD0988" w:rsidRPr="00927A64">
        <w:rPr>
          <w:sz w:val="27"/>
          <w:szCs w:val="27"/>
        </w:rPr>
        <w:t xml:space="preserve">о капитальному и текущему ремонтам </w:t>
      </w:r>
      <w:r w:rsidR="00F10A60" w:rsidRPr="00927A64">
        <w:rPr>
          <w:sz w:val="27"/>
          <w:szCs w:val="27"/>
        </w:rPr>
        <w:t xml:space="preserve"> </w:t>
      </w:r>
      <w:r w:rsidR="00AD0988" w:rsidRPr="00927A64">
        <w:rPr>
          <w:sz w:val="27"/>
          <w:szCs w:val="27"/>
        </w:rPr>
        <w:t xml:space="preserve">жилых и не жилых помещений, </w:t>
      </w:r>
    </w:p>
    <w:p w:rsidR="00010A29" w:rsidRDefault="00AD0988" w:rsidP="00AD0988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общего имущества в многоквартирных домах</w:t>
      </w:r>
      <w:r w:rsidR="00525792">
        <w:rPr>
          <w:sz w:val="27"/>
          <w:szCs w:val="27"/>
        </w:rPr>
        <w:t xml:space="preserve"> и</w:t>
      </w:r>
      <w:r w:rsidRPr="00927A64">
        <w:rPr>
          <w:sz w:val="27"/>
          <w:szCs w:val="27"/>
        </w:rPr>
        <w:t xml:space="preserve"> домах </w:t>
      </w:r>
      <w:proofErr w:type="gramStart"/>
      <w:r w:rsidRPr="00927A64">
        <w:rPr>
          <w:sz w:val="27"/>
          <w:szCs w:val="27"/>
        </w:rPr>
        <w:t>блокированной</w:t>
      </w:r>
      <w:proofErr w:type="gramEnd"/>
      <w:r w:rsidRPr="00927A64">
        <w:rPr>
          <w:sz w:val="27"/>
          <w:szCs w:val="27"/>
        </w:rPr>
        <w:t xml:space="preserve"> </w:t>
      </w:r>
    </w:p>
    <w:p w:rsidR="00010A29" w:rsidRDefault="00AD0988" w:rsidP="00AD0988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застройки</w:t>
      </w:r>
      <w:r w:rsidR="00A10BBF" w:rsidRPr="00927A64">
        <w:rPr>
          <w:sz w:val="27"/>
          <w:szCs w:val="27"/>
        </w:rPr>
        <w:t xml:space="preserve"> </w:t>
      </w:r>
      <w:r w:rsidR="00B1059B" w:rsidRPr="00927A64">
        <w:rPr>
          <w:sz w:val="27"/>
          <w:szCs w:val="27"/>
        </w:rPr>
        <w:t xml:space="preserve">муниципального жилищного фонда </w:t>
      </w:r>
      <w:r w:rsidR="00A10BBF" w:rsidRPr="00927A64">
        <w:rPr>
          <w:sz w:val="27"/>
          <w:szCs w:val="27"/>
        </w:rPr>
        <w:t xml:space="preserve">за счет </w:t>
      </w:r>
    </w:p>
    <w:p w:rsidR="00AD0988" w:rsidRPr="00927A64" w:rsidRDefault="00A10BBF" w:rsidP="00AD0988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средств районного бюджета</w:t>
      </w:r>
    </w:p>
    <w:p w:rsidR="009A3593" w:rsidRPr="00927A64" w:rsidRDefault="009A3593" w:rsidP="00640B2E">
      <w:pPr>
        <w:spacing w:after="0"/>
        <w:rPr>
          <w:sz w:val="27"/>
          <w:szCs w:val="27"/>
        </w:rPr>
      </w:pPr>
    </w:p>
    <w:p w:rsidR="009A3593" w:rsidRPr="00927A64" w:rsidRDefault="009A3593" w:rsidP="009A3593">
      <w:pPr>
        <w:ind w:firstLine="851"/>
        <w:jc w:val="both"/>
        <w:rPr>
          <w:sz w:val="27"/>
          <w:szCs w:val="27"/>
        </w:rPr>
      </w:pPr>
      <w:proofErr w:type="gramStart"/>
      <w:r w:rsidRPr="00927A64">
        <w:rPr>
          <w:sz w:val="27"/>
          <w:szCs w:val="27"/>
        </w:rPr>
        <w:t>В целях обеспечения сохранности муниципального недвижимого имущества, эффективного использования жилых и нежилых помещений, расположенных на территории Харовского муниципального района, в соответствии с Федеральным законом от 06.10.2003 г. №131-ФЗ «Об общих принципах организации местного самоуправления в Российской Федерации»</w:t>
      </w:r>
      <w:r w:rsidR="00E06138" w:rsidRPr="00927A64">
        <w:rPr>
          <w:sz w:val="27"/>
          <w:szCs w:val="27"/>
        </w:rPr>
        <w:t>, в</w:t>
      </w:r>
      <w:r w:rsidRPr="00927A64">
        <w:rPr>
          <w:sz w:val="27"/>
          <w:szCs w:val="27"/>
        </w:rPr>
        <w:t xml:space="preserve"> соответствии со ст. 65</w:t>
      </w:r>
      <w:r w:rsidR="00E06138" w:rsidRPr="00927A64">
        <w:rPr>
          <w:sz w:val="27"/>
          <w:szCs w:val="27"/>
        </w:rPr>
        <w:t>, 67, 68, 91, 83</w:t>
      </w:r>
      <w:r w:rsidRPr="00927A64">
        <w:rPr>
          <w:sz w:val="27"/>
          <w:szCs w:val="27"/>
        </w:rPr>
        <w:t xml:space="preserve"> Жилищного Кодекса Российской Федерации</w:t>
      </w:r>
      <w:r w:rsidR="00E06138" w:rsidRPr="00927A64">
        <w:rPr>
          <w:sz w:val="27"/>
          <w:szCs w:val="27"/>
        </w:rPr>
        <w:t>, ПОСТАНОВЛЯЮ:</w:t>
      </w:r>
      <w:proofErr w:type="gramEnd"/>
    </w:p>
    <w:p w:rsidR="00FF26F2" w:rsidRPr="00927A64" w:rsidRDefault="00FF26F2" w:rsidP="00AD0988">
      <w:pPr>
        <w:spacing w:after="0"/>
        <w:ind w:firstLine="851"/>
        <w:jc w:val="both"/>
        <w:rPr>
          <w:rFonts w:eastAsia="Calibri"/>
          <w:sz w:val="27"/>
          <w:szCs w:val="27"/>
        </w:rPr>
      </w:pPr>
      <w:r w:rsidRPr="00927A64">
        <w:rPr>
          <w:sz w:val="27"/>
          <w:szCs w:val="27"/>
        </w:rPr>
        <w:t xml:space="preserve">1. </w:t>
      </w:r>
      <w:r w:rsidR="00AD0988" w:rsidRPr="00927A64">
        <w:rPr>
          <w:rFonts w:eastAsia="Calibri"/>
          <w:sz w:val="27"/>
          <w:szCs w:val="27"/>
        </w:rPr>
        <w:t>Утвердить</w:t>
      </w:r>
      <w:r w:rsidRPr="00927A64">
        <w:rPr>
          <w:rFonts w:eastAsia="Calibri"/>
          <w:sz w:val="27"/>
          <w:szCs w:val="27"/>
        </w:rPr>
        <w:t xml:space="preserve">  комиссию </w:t>
      </w:r>
      <w:r w:rsidR="00AD0988" w:rsidRPr="00927A64">
        <w:rPr>
          <w:sz w:val="27"/>
          <w:szCs w:val="27"/>
        </w:rPr>
        <w:t xml:space="preserve">по обследованию объектов, подлежащих реконструкции, капитальному и текущему ремонтам жилых и </w:t>
      </w:r>
      <w:r w:rsidR="00AD0988" w:rsidRPr="00746D8A">
        <w:rPr>
          <w:sz w:val="27"/>
          <w:szCs w:val="27"/>
        </w:rPr>
        <w:t>неж</w:t>
      </w:r>
      <w:r w:rsidR="00AD0988" w:rsidRPr="00927A64">
        <w:rPr>
          <w:sz w:val="27"/>
          <w:szCs w:val="27"/>
        </w:rPr>
        <w:t>илых помещений, общего имущества в многоквартирных домах</w:t>
      </w:r>
      <w:r w:rsidR="00746D8A">
        <w:rPr>
          <w:sz w:val="27"/>
          <w:szCs w:val="27"/>
        </w:rPr>
        <w:t xml:space="preserve"> и</w:t>
      </w:r>
      <w:r w:rsidR="00AD0988" w:rsidRPr="00927A64">
        <w:rPr>
          <w:sz w:val="27"/>
          <w:szCs w:val="27"/>
        </w:rPr>
        <w:t xml:space="preserve"> домах блокированной застройки  </w:t>
      </w:r>
      <w:r w:rsidR="00B1059B" w:rsidRPr="00927A64">
        <w:rPr>
          <w:sz w:val="27"/>
          <w:szCs w:val="27"/>
        </w:rPr>
        <w:t xml:space="preserve">муниципального жилищного фонда </w:t>
      </w:r>
      <w:r w:rsidR="00AD0988" w:rsidRPr="00927A64">
        <w:rPr>
          <w:sz w:val="27"/>
          <w:szCs w:val="27"/>
        </w:rPr>
        <w:t xml:space="preserve">за счет средств районного бюджета </w:t>
      </w:r>
      <w:r w:rsidRPr="00927A64">
        <w:rPr>
          <w:rFonts w:eastAsia="Calibri"/>
          <w:sz w:val="27"/>
          <w:szCs w:val="27"/>
        </w:rPr>
        <w:t>согласно приложению № 1.</w:t>
      </w:r>
    </w:p>
    <w:p w:rsidR="00FF26F2" w:rsidRPr="00927A64" w:rsidRDefault="00FF26F2" w:rsidP="00A10BBF">
      <w:pPr>
        <w:spacing w:after="0"/>
        <w:ind w:firstLine="851"/>
        <w:jc w:val="both"/>
        <w:rPr>
          <w:rFonts w:eastAsia="Calibri"/>
          <w:sz w:val="27"/>
          <w:szCs w:val="27"/>
        </w:rPr>
      </w:pPr>
      <w:r w:rsidRPr="00927A64">
        <w:rPr>
          <w:rFonts w:eastAsia="Calibri"/>
          <w:sz w:val="27"/>
          <w:szCs w:val="27"/>
        </w:rPr>
        <w:t xml:space="preserve">2. </w:t>
      </w:r>
      <w:proofErr w:type="gramStart"/>
      <w:r w:rsidRPr="00927A64">
        <w:rPr>
          <w:rFonts w:eastAsia="Calibri"/>
          <w:sz w:val="27"/>
          <w:szCs w:val="27"/>
        </w:rPr>
        <w:t xml:space="preserve">Утвердить Положение </w:t>
      </w:r>
      <w:r w:rsidR="00A10BBF" w:rsidRPr="00927A64">
        <w:rPr>
          <w:sz w:val="27"/>
          <w:szCs w:val="27"/>
        </w:rPr>
        <w:t>о порядке проведения обследования, работ  по капитальному и текущему ремонтам жилых и нежилых помещений, общего имущества в многоквартирных домах</w:t>
      </w:r>
      <w:r w:rsidR="00746D8A">
        <w:rPr>
          <w:sz w:val="27"/>
          <w:szCs w:val="27"/>
        </w:rPr>
        <w:t xml:space="preserve"> и</w:t>
      </w:r>
      <w:r w:rsidR="00A10BBF" w:rsidRPr="00927A64">
        <w:rPr>
          <w:sz w:val="27"/>
          <w:szCs w:val="27"/>
        </w:rPr>
        <w:t xml:space="preserve"> домах блокированной застройки</w:t>
      </w:r>
      <w:r w:rsidRPr="00927A64">
        <w:rPr>
          <w:rFonts w:eastAsia="Calibri"/>
          <w:sz w:val="27"/>
          <w:szCs w:val="27"/>
        </w:rPr>
        <w:t xml:space="preserve"> </w:t>
      </w:r>
      <w:r w:rsidR="00B1059B" w:rsidRPr="00927A64">
        <w:rPr>
          <w:sz w:val="27"/>
          <w:szCs w:val="27"/>
        </w:rPr>
        <w:t>муниципального жилищного фонда</w:t>
      </w:r>
      <w:r w:rsidR="00B1059B" w:rsidRPr="00927A64">
        <w:rPr>
          <w:rFonts w:eastAsia="Calibri"/>
          <w:sz w:val="27"/>
          <w:szCs w:val="27"/>
        </w:rPr>
        <w:t xml:space="preserve"> за счет средств районного бюджета </w:t>
      </w:r>
      <w:r w:rsidRPr="00927A64">
        <w:rPr>
          <w:rFonts w:eastAsia="Calibri"/>
          <w:sz w:val="27"/>
          <w:szCs w:val="27"/>
        </w:rPr>
        <w:t>согласно приложению № 2.</w:t>
      </w:r>
      <w:proofErr w:type="gramEnd"/>
    </w:p>
    <w:p w:rsidR="00012D8A" w:rsidRPr="00927A64" w:rsidRDefault="00FD50BC" w:rsidP="00FD50BC">
      <w:pPr>
        <w:pStyle w:val="a3"/>
        <w:ind w:left="0" w:firstLine="851"/>
        <w:jc w:val="both"/>
        <w:rPr>
          <w:color w:val="000000"/>
          <w:sz w:val="27"/>
          <w:szCs w:val="27"/>
        </w:rPr>
      </w:pPr>
      <w:r w:rsidRPr="00927A64">
        <w:rPr>
          <w:color w:val="000000"/>
          <w:sz w:val="27"/>
          <w:szCs w:val="27"/>
        </w:rPr>
        <w:t>3</w:t>
      </w:r>
      <w:r w:rsidR="00012D8A" w:rsidRPr="00927A64">
        <w:rPr>
          <w:color w:val="000000"/>
          <w:sz w:val="27"/>
          <w:szCs w:val="27"/>
        </w:rPr>
        <w:t xml:space="preserve">. </w:t>
      </w:r>
      <w:r w:rsidR="00FF26F2" w:rsidRPr="00927A64">
        <w:rPr>
          <w:rFonts w:eastAsia="Calibri"/>
          <w:sz w:val="27"/>
          <w:szCs w:val="27"/>
        </w:rPr>
        <w:t xml:space="preserve">Настоящее постановление вступает в силу после официального опубликования в районной газете «Призыв» и на официальном сайте администрации Харовского муниципального района в информационно - </w:t>
      </w:r>
      <w:proofErr w:type="spellStart"/>
      <w:r w:rsidR="00FF26F2" w:rsidRPr="00927A64">
        <w:rPr>
          <w:rFonts w:eastAsia="Calibri"/>
          <w:sz w:val="27"/>
          <w:szCs w:val="27"/>
        </w:rPr>
        <w:t>телекоммуникацинной</w:t>
      </w:r>
      <w:proofErr w:type="spellEnd"/>
      <w:r w:rsidR="00FF26F2" w:rsidRPr="00927A64">
        <w:rPr>
          <w:rFonts w:eastAsia="Calibri"/>
          <w:sz w:val="27"/>
          <w:szCs w:val="27"/>
        </w:rPr>
        <w:t xml:space="preserve"> сети «Интернет».</w:t>
      </w:r>
    </w:p>
    <w:p w:rsidR="00640B2E" w:rsidRPr="00927A64" w:rsidRDefault="00640B2E" w:rsidP="00640B2E">
      <w:pPr>
        <w:spacing w:after="0"/>
        <w:rPr>
          <w:sz w:val="27"/>
          <w:szCs w:val="27"/>
        </w:rPr>
      </w:pPr>
    </w:p>
    <w:p w:rsidR="00E34AFA" w:rsidRPr="00927A64" w:rsidRDefault="00E34AFA" w:rsidP="00640B2E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 xml:space="preserve">Руководитель администрации Харовского </w:t>
      </w:r>
    </w:p>
    <w:p w:rsidR="00640B2E" w:rsidRPr="00927A64" w:rsidRDefault="00E34AFA" w:rsidP="00640B2E">
      <w:pPr>
        <w:spacing w:after="0"/>
        <w:rPr>
          <w:sz w:val="27"/>
          <w:szCs w:val="27"/>
        </w:rPr>
      </w:pPr>
      <w:r w:rsidRPr="00927A64">
        <w:rPr>
          <w:sz w:val="27"/>
          <w:szCs w:val="27"/>
        </w:rPr>
        <w:t>муниципального района                                                                О.В. Тихомиров</w:t>
      </w:r>
    </w:p>
    <w:p w:rsidR="00010A29" w:rsidRDefault="00010A29" w:rsidP="00D52449">
      <w:pPr>
        <w:spacing w:after="0"/>
        <w:jc w:val="right"/>
        <w:rPr>
          <w:sz w:val="24"/>
          <w:szCs w:val="24"/>
        </w:rPr>
      </w:pPr>
    </w:p>
    <w:p w:rsidR="00D52449" w:rsidRPr="00D52449" w:rsidRDefault="00D52449" w:rsidP="00D52449">
      <w:pPr>
        <w:spacing w:after="0"/>
        <w:jc w:val="right"/>
        <w:rPr>
          <w:sz w:val="24"/>
          <w:szCs w:val="24"/>
        </w:rPr>
      </w:pPr>
      <w:r w:rsidRPr="00D52449">
        <w:rPr>
          <w:sz w:val="24"/>
          <w:szCs w:val="24"/>
        </w:rPr>
        <w:lastRenderedPageBreak/>
        <w:t>Приложение</w:t>
      </w:r>
      <w:r w:rsidR="00E66586">
        <w:rPr>
          <w:sz w:val="24"/>
          <w:szCs w:val="24"/>
        </w:rPr>
        <w:t xml:space="preserve"> №1 </w:t>
      </w:r>
      <w:r w:rsidRPr="00D52449">
        <w:rPr>
          <w:sz w:val="24"/>
          <w:szCs w:val="24"/>
        </w:rPr>
        <w:t xml:space="preserve">к </w:t>
      </w:r>
      <w:r w:rsidR="00FF26F2">
        <w:rPr>
          <w:sz w:val="24"/>
          <w:szCs w:val="24"/>
        </w:rPr>
        <w:t>постановлению</w:t>
      </w:r>
    </w:p>
    <w:p w:rsidR="00D52449" w:rsidRDefault="00D52449" w:rsidP="00D52449">
      <w:pPr>
        <w:spacing w:after="0"/>
        <w:jc w:val="right"/>
        <w:rPr>
          <w:sz w:val="24"/>
          <w:szCs w:val="24"/>
        </w:rPr>
      </w:pPr>
      <w:r w:rsidRPr="00D52449">
        <w:rPr>
          <w:sz w:val="24"/>
          <w:szCs w:val="24"/>
        </w:rPr>
        <w:t xml:space="preserve">Администрации Харовского </w:t>
      </w:r>
    </w:p>
    <w:p w:rsidR="00D52449" w:rsidRPr="00D52449" w:rsidRDefault="00D52449" w:rsidP="00D52449">
      <w:pPr>
        <w:spacing w:after="0"/>
        <w:jc w:val="right"/>
        <w:rPr>
          <w:sz w:val="24"/>
          <w:szCs w:val="24"/>
        </w:rPr>
      </w:pPr>
      <w:r w:rsidRPr="00D52449">
        <w:rPr>
          <w:sz w:val="24"/>
          <w:szCs w:val="24"/>
        </w:rPr>
        <w:t>муниципального района</w:t>
      </w:r>
    </w:p>
    <w:p w:rsidR="00D52449" w:rsidRDefault="006A2DB2" w:rsidP="00D52449">
      <w:pPr>
        <w:spacing w:after="0"/>
        <w:jc w:val="right"/>
      </w:pPr>
      <w:r>
        <w:rPr>
          <w:sz w:val="24"/>
          <w:szCs w:val="24"/>
        </w:rPr>
        <w:t>о</w:t>
      </w:r>
      <w:r w:rsidR="00D52449" w:rsidRPr="00D52449">
        <w:rPr>
          <w:sz w:val="24"/>
          <w:szCs w:val="24"/>
        </w:rPr>
        <w:t>т ______________ № ___________</w:t>
      </w:r>
    </w:p>
    <w:p w:rsidR="00D52449" w:rsidRDefault="00D52449" w:rsidP="00D52449">
      <w:pPr>
        <w:spacing w:after="0"/>
        <w:jc w:val="right"/>
      </w:pPr>
    </w:p>
    <w:p w:rsidR="00D52449" w:rsidRPr="00927A64" w:rsidRDefault="00D52449" w:rsidP="00D52449">
      <w:pPr>
        <w:spacing w:after="0"/>
        <w:jc w:val="center"/>
        <w:rPr>
          <w:sz w:val="27"/>
          <w:szCs w:val="27"/>
        </w:rPr>
      </w:pPr>
      <w:r w:rsidRPr="00927A64">
        <w:rPr>
          <w:sz w:val="27"/>
          <w:szCs w:val="27"/>
        </w:rPr>
        <w:t>СОСТАВ</w:t>
      </w:r>
      <w:r w:rsidR="00FF26F2" w:rsidRPr="00927A64">
        <w:rPr>
          <w:sz w:val="27"/>
          <w:szCs w:val="27"/>
        </w:rPr>
        <w:t xml:space="preserve"> КОМИССИИ</w:t>
      </w:r>
    </w:p>
    <w:p w:rsidR="00BD2796" w:rsidRPr="00927A64" w:rsidRDefault="00A10BBF" w:rsidP="00927A64">
      <w:pPr>
        <w:spacing w:after="0"/>
        <w:jc w:val="center"/>
        <w:rPr>
          <w:sz w:val="27"/>
          <w:szCs w:val="27"/>
        </w:rPr>
      </w:pPr>
      <w:r w:rsidRPr="00927A64">
        <w:rPr>
          <w:sz w:val="27"/>
          <w:szCs w:val="27"/>
        </w:rPr>
        <w:t xml:space="preserve">по обследованию объектов, подлежащих реконструкции, капитальному и текущему ремонтам </w:t>
      </w:r>
      <w:r w:rsidR="00927A64" w:rsidRPr="00927A64">
        <w:rPr>
          <w:sz w:val="27"/>
          <w:szCs w:val="27"/>
        </w:rPr>
        <w:t xml:space="preserve"> </w:t>
      </w:r>
      <w:r w:rsidRPr="00927A64">
        <w:rPr>
          <w:sz w:val="27"/>
          <w:szCs w:val="27"/>
        </w:rPr>
        <w:t>жилых и нежилых помещений, общего имущества в многоквартирных домах</w:t>
      </w:r>
      <w:r w:rsidR="00746D8A">
        <w:rPr>
          <w:sz w:val="27"/>
          <w:szCs w:val="27"/>
        </w:rPr>
        <w:t xml:space="preserve"> и</w:t>
      </w:r>
      <w:r w:rsidRPr="00927A64">
        <w:rPr>
          <w:sz w:val="27"/>
          <w:szCs w:val="27"/>
        </w:rPr>
        <w:t xml:space="preserve"> домах блокированной застройки  за счет средств районного бюджета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946"/>
      </w:tblGrid>
      <w:tr w:rsidR="00012D8A" w:rsidTr="00FF26F2">
        <w:tc>
          <w:tcPr>
            <w:tcW w:w="2518" w:type="dxa"/>
          </w:tcPr>
          <w:p w:rsidR="00012D8A" w:rsidRPr="00220CC8" w:rsidRDefault="00012D8A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Белов А.В.</w:t>
            </w:r>
          </w:p>
        </w:tc>
        <w:tc>
          <w:tcPr>
            <w:tcW w:w="6946" w:type="dxa"/>
          </w:tcPr>
          <w:p w:rsidR="00012D8A" w:rsidRPr="00220CC8" w:rsidRDefault="00012D8A" w:rsidP="00FF26F2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 xml:space="preserve">- заместитель </w:t>
            </w:r>
            <w:r w:rsidR="007367A3" w:rsidRPr="00220CC8">
              <w:rPr>
                <w:sz w:val="24"/>
                <w:szCs w:val="24"/>
              </w:rPr>
              <w:t>руководителя</w:t>
            </w:r>
            <w:r w:rsidRPr="00220CC8">
              <w:rPr>
                <w:sz w:val="24"/>
                <w:szCs w:val="24"/>
              </w:rPr>
              <w:t xml:space="preserve"> администрации Харовского муниципального района </w:t>
            </w:r>
            <w:r w:rsidR="00FF26F2" w:rsidRPr="00220CC8">
              <w:rPr>
                <w:sz w:val="24"/>
                <w:szCs w:val="24"/>
              </w:rPr>
              <w:t>/</w:t>
            </w:r>
            <w:r w:rsidRPr="00220CC8">
              <w:rPr>
                <w:sz w:val="24"/>
                <w:szCs w:val="24"/>
              </w:rPr>
              <w:t>председатель комиссии</w:t>
            </w:r>
            <w:r w:rsidR="00FF26F2" w:rsidRPr="00220CC8">
              <w:rPr>
                <w:sz w:val="24"/>
                <w:szCs w:val="24"/>
              </w:rPr>
              <w:t>/</w:t>
            </w:r>
          </w:p>
        </w:tc>
      </w:tr>
      <w:tr w:rsidR="00012D8A" w:rsidTr="00FF26F2">
        <w:tc>
          <w:tcPr>
            <w:tcW w:w="2518" w:type="dxa"/>
          </w:tcPr>
          <w:p w:rsidR="00012D8A" w:rsidRPr="00220CC8" w:rsidRDefault="00A1046C" w:rsidP="00BD2796">
            <w:pPr>
              <w:rPr>
                <w:sz w:val="24"/>
                <w:szCs w:val="24"/>
              </w:rPr>
            </w:pPr>
            <w:proofErr w:type="spellStart"/>
            <w:r w:rsidRPr="00220CC8">
              <w:rPr>
                <w:sz w:val="24"/>
                <w:szCs w:val="24"/>
              </w:rPr>
              <w:t>Теребова</w:t>
            </w:r>
            <w:proofErr w:type="spellEnd"/>
            <w:r w:rsidRPr="00220CC8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6946" w:type="dxa"/>
          </w:tcPr>
          <w:p w:rsidR="00012D8A" w:rsidRPr="00220CC8" w:rsidRDefault="00012D8A" w:rsidP="00BD2796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 xml:space="preserve">– председатель комитета по управлению имуществом Харовского муниципального района, </w:t>
            </w:r>
            <w:r w:rsidR="00FF26F2" w:rsidRPr="00220CC8">
              <w:rPr>
                <w:sz w:val="24"/>
                <w:szCs w:val="24"/>
              </w:rPr>
              <w:t>/</w:t>
            </w:r>
            <w:r w:rsidRPr="00220CC8">
              <w:rPr>
                <w:sz w:val="24"/>
                <w:szCs w:val="24"/>
              </w:rPr>
              <w:t>заместитель председателя комиссии</w:t>
            </w:r>
            <w:r w:rsidR="00FF26F2" w:rsidRPr="00220CC8">
              <w:rPr>
                <w:sz w:val="24"/>
                <w:szCs w:val="24"/>
              </w:rPr>
              <w:t>/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1B1858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Зайцева Н.В.</w:t>
            </w:r>
          </w:p>
        </w:tc>
        <w:tc>
          <w:tcPr>
            <w:tcW w:w="6946" w:type="dxa"/>
          </w:tcPr>
          <w:p w:rsidR="00FF26F2" w:rsidRPr="00220CC8" w:rsidRDefault="00FF26F2" w:rsidP="00A378E1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начальник отдела строительства и жилищно-коммунального хозяйства /заместитель председател</w:t>
            </w:r>
            <w:r w:rsidR="00A378E1" w:rsidRPr="00220CC8">
              <w:rPr>
                <w:sz w:val="24"/>
                <w:szCs w:val="24"/>
              </w:rPr>
              <w:t>я</w:t>
            </w:r>
            <w:r w:rsidRPr="00220CC8">
              <w:rPr>
                <w:sz w:val="24"/>
                <w:szCs w:val="24"/>
              </w:rPr>
              <w:t xml:space="preserve"> комиссии/ 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AD0988" w:rsidP="00BD2796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Кощеева М.А.</w:t>
            </w:r>
          </w:p>
        </w:tc>
        <w:tc>
          <w:tcPr>
            <w:tcW w:w="6946" w:type="dxa"/>
          </w:tcPr>
          <w:p w:rsidR="00FF26F2" w:rsidRPr="00220CC8" w:rsidRDefault="00AD0988" w:rsidP="00AD0988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 xml:space="preserve">- </w:t>
            </w:r>
            <w:r w:rsidRPr="00220CC8">
              <w:rPr>
                <w:rFonts w:eastAsia="Calibri"/>
                <w:color w:val="000000"/>
                <w:sz w:val="24"/>
                <w:szCs w:val="24"/>
              </w:rPr>
              <w:t>главный специалист комитета по управлению имуществом</w:t>
            </w:r>
            <w:r w:rsidRPr="00220CC8">
              <w:rPr>
                <w:sz w:val="24"/>
                <w:szCs w:val="24"/>
              </w:rPr>
              <w:t xml:space="preserve"> </w:t>
            </w:r>
            <w:r w:rsidR="00FF26F2" w:rsidRPr="00220CC8">
              <w:rPr>
                <w:sz w:val="24"/>
                <w:szCs w:val="24"/>
              </w:rPr>
              <w:t>/секретарь комиссии/</w:t>
            </w:r>
          </w:p>
        </w:tc>
      </w:tr>
      <w:tr w:rsidR="00FF26F2" w:rsidTr="00FF26F2">
        <w:tc>
          <w:tcPr>
            <w:tcW w:w="9464" w:type="dxa"/>
            <w:gridSpan w:val="2"/>
          </w:tcPr>
          <w:p w:rsidR="00FF26F2" w:rsidRPr="00220CC8" w:rsidRDefault="00FF26F2" w:rsidP="00BD2796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Члены комиссии:</w:t>
            </w:r>
          </w:p>
        </w:tc>
      </w:tr>
      <w:tr w:rsidR="00A378E1" w:rsidTr="00FF26F2">
        <w:tc>
          <w:tcPr>
            <w:tcW w:w="2518" w:type="dxa"/>
          </w:tcPr>
          <w:p w:rsidR="00A378E1" w:rsidRPr="00220CC8" w:rsidRDefault="00A378E1" w:rsidP="008003D7">
            <w:pPr>
              <w:rPr>
                <w:sz w:val="24"/>
                <w:szCs w:val="24"/>
              </w:rPr>
            </w:pPr>
            <w:proofErr w:type="spellStart"/>
            <w:r w:rsidRPr="00220CC8">
              <w:rPr>
                <w:sz w:val="24"/>
                <w:szCs w:val="24"/>
              </w:rPr>
              <w:t>Чешилов</w:t>
            </w:r>
            <w:proofErr w:type="spellEnd"/>
            <w:r w:rsidRPr="00220CC8"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6946" w:type="dxa"/>
          </w:tcPr>
          <w:p w:rsidR="00A378E1" w:rsidRPr="00220CC8" w:rsidRDefault="00A378E1" w:rsidP="000B207E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 xml:space="preserve">- </w:t>
            </w:r>
            <w:r w:rsidR="000B207E" w:rsidRPr="00220CC8">
              <w:rPr>
                <w:sz w:val="24"/>
                <w:szCs w:val="24"/>
              </w:rPr>
              <w:t>консультант юридического отдела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BD2796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Окулова А.А.</w:t>
            </w:r>
          </w:p>
        </w:tc>
        <w:tc>
          <w:tcPr>
            <w:tcW w:w="6946" w:type="dxa"/>
          </w:tcPr>
          <w:p w:rsidR="00FF26F2" w:rsidRPr="00220CC8" w:rsidRDefault="00FF26F2" w:rsidP="00FF26F2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начальник отдела архитектуры и градостроительства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BD2796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Вересова Н.Ю.</w:t>
            </w:r>
          </w:p>
        </w:tc>
        <w:tc>
          <w:tcPr>
            <w:tcW w:w="6946" w:type="dxa"/>
          </w:tcPr>
          <w:p w:rsidR="00FF26F2" w:rsidRPr="00220CC8" w:rsidRDefault="00FF26F2" w:rsidP="00A1046C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заместитель начальника финансового управления, начальник отдела формирования и исполнения бюджета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Кузнецова Е.А.</w:t>
            </w:r>
          </w:p>
        </w:tc>
        <w:tc>
          <w:tcPr>
            <w:tcW w:w="6946" w:type="dxa"/>
          </w:tcPr>
          <w:p w:rsidR="00FF26F2" w:rsidRPr="00220CC8" w:rsidRDefault="00FF26F2" w:rsidP="00FF26F2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заместитель начальника отдела строительства и жилищно-коммунального хозяйства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AD0988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Виноградова И.А.</w:t>
            </w:r>
          </w:p>
        </w:tc>
        <w:tc>
          <w:tcPr>
            <w:tcW w:w="6946" w:type="dxa"/>
          </w:tcPr>
          <w:p w:rsidR="00FF26F2" w:rsidRPr="00220CC8" w:rsidRDefault="00AD0988" w:rsidP="00A378E1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к</w:t>
            </w:r>
            <w:r w:rsidR="00A378E1" w:rsidRPr="00220CC8">
              <w:rPr>
                <w:sz w:val="24"/>
                <w:szCs w:val="24"/>
              </w:rPr>
              <w:t>онсультант отдела строительства и</w:t>
            </w:r>
            <w:r w:rsidRPr="00220CC8">
              <w:rPr>
                <w:sz w:val="24"/>
                <w:szCs w:val="24"/>
              </w:rPr>
              <w:t xml:space="preserve"> жилищно-коммунального </w:t>
            </w:r>
            <w:r w:rsidR="00A378E1" w:rsidRPr="00220CC8">
              <w:rPr>
                <w:sz w:val="24"/>
                <w:szCs w:val="24"/>
              </w:rPr>
              <w:t>а</w:t>
            </w:r>
            <w:r w:rsidRPr="00220CC8">
              <w:rPr>
                <w:sz w:val="24"/>
                <w:szCs w:val="24"/>
              </w:rPr>
              <w:t>дминистрации Харовского муниципального района</w:t>
            </w:r>
          </w:p>
        </w:tc>
      </w:tr>
      <w:tr w:rsidR="00220CC8" w:rsidTr="00FF26F2">
        <w:tc>
          <w:tcPr>
            <w:tcW w:w="2518" w:type="dxa"/>
          </w:tcPr>
          <w:p w:rsidR="00220CC8" w:rsidRPr="00220CC8" w:rsidRDefault="00220CC8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Большакова А.В.</w:t>
            </w:r>
          </w:p>
        </w:tc>
        <w:tc>
          <w:tcPr>
            <w:tcW w:w="6946" w:type="dxa"/>
          </w:tcPr>
          <w:p w:rsidR="00220CC8" w:rsidRPr="00220CC8" w:rsidRDefault="00220CC8" w:rsidP="00220CC8">
            <w:pPr>
              <w:shd w:val="clear" w:color="auto" w:fill="FFFFFF"/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</w:t>
            </w:r>
            <w:r w:rsidRPr="00220CC8">
              <w:rPr>
                <w:color w:val="000000"/>
                <w:sz w:val="24"/>
                <w:szCs w:val="24"/>
              </w:rPr>
              <w:t xml:space="preserve"> </w:t>
            </w:r>
            <w:r w:rsidRPr="00220CC8">
              <w:rPr>
                <w:rFonts w:eastAsia="Times New Roman"/>
                <w:bCs w:val="0"/>
                <w:iCs w:val="0"/>
                <w:color w:val="000000"/>
                <w:sz w:val="24"/>
                <w:szCs w:val="24"/>
                <w:lang w:eastAsia="ru-RU"/>
              </w:rPr>
              <w:t>консультант отдела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      </w:r>
          </w:p>
        </w:tc>
      </w:tr>
      <w:tr w:rsidR="00FF26F2" w:rsidTr="00FF26F2">
        <w:tc>
          <w:tcPr>
            <w:tcW w:w="9464" w:type="dxa"/>
            <w:gridSpan w:val="2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По согласованию: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Карлова О.Н.</w:t>
            </w:r>
          </w:p>
        </w:tc>
        <w:tc>
          <w:tcPr>
            <w:tcW w:w="6946" w:type="dxa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управляющий делами администрации района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Стукалова Н.А.</w:t>
            </w:r>
          </w:p>
        </w:tc>
        <w:tc>
          <w:tcPr>
            <w:tcW w:w="6946" w:type="dxa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глава с/</w:t>
            </w:r>
            <w:proofErr w:type="gramStart"/>
            <w:r w:rsidRPr="00220CC8">
              <w:rPr>
                <w:sz w:val="24"/>
                <w:szCs w:val="24"/>
              </w:rPr>
              <w:t>п</w:t>
            </w:r>
            <w:proofErr w:type="gramEnd"/>
            <w:r w:rsidRPr="00220CC8">
              <w:rPr>
                <w:sz w:val="24"/>
                <w:szCs w:val="24"/>
              </w:rPr>
              <w:t xml:space="preserve"> Кубенское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Столярова И.В.</w:t>
            </w:r>
          </w:p>
        </w:tc>
        <w:tc>
          <w:tcPr>
            <w:tcW w:w="6946" w:type="dxa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глава с/</w:t>
            </w:r>
            <w:proofErr w:type="gramStart"/>
            <w:r w:rsidRPr="00220CC8">
              <w:rPr>
                <w:sz w:val="24"/>
                <w:szCs w:val="24"/>
              </w:rPr>
              <w:t>п</w:t>
            </w:r>
            <w:proofErr w:type="gramEnd"/>
            <w:r w:rsidRPr="00220CC8">
              <w:rPr>
                <w:sz w:val="24"/>
                <w:szCs w:val="24"/>
              </w:rPr>
              <w:t xml:space="preserve"> Семигороднее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Горюнова Л.В.</w:t>
            </w:r>
          </w:p>
        </w:tc>
        <w:tc>
          <w:tcPr>
            <w:tcW w:w="6946" w:type="dxa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глава с/</w:t>
            </w:r>
            <w:proofErr w:type="gramStart"/>
            <w:r w:rsidRPr="00220CC8">
              <w:rPr>
                <w:sz w:val="24"/>
                <w:szCs w:val="24"/>
              </w:rPr>
              <w:t>п</w:t>
            </w:r>
            <w:proofErr w:type="gramEnd"/>
            <w:r w:rsidRPr="00220CC8">
              <w:rPr>
                <w:sz w:val="24"/>
                <w:szCs w:val="24"/>
              </w:rPr>
              <w:t xml:space="preserve"> Харовское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Суворова Н.С.</w:t>
            </w:r>
          </w:p>
        </w:tc>
        <w:tc>
          <w:tcPr>
            <w:tcW w:w="6946" w:type="dxa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глава с/</w:t>
            </w:r>
            <w:proofErr w:type="gramStart"/>
            <w:r w:rsidRPr="00220CC8">
              <w:rPr>
                <w:sz w:val="24"/>
                <w:szCs w:val="24"/>
              </w:rPr>
              <w:t>п</w:t>
            </w:r>
            <w:proofErr w:type="gramEnd"/>
            <w:r w:rsidRPr="00220CC8">
              <w:rPr>
                <w:sz w:val="24"/>
                <w:szCs w:val="24"/>
              </w:rPr>
              <w:t xml:space="preserve"> </w:t>
            </w:r>
            <w:proofErr w:type="spellStart"/>
            <w:r w:rsidRPr="00220CC8">
              <w:rPr>
                <w:sz w:val="24"/>
                <w:szCs w:val="24"/>
              </w:rPr>
              <w:t>Ильнское</w:t>
            </w:r>
            <w:proofErr w:type="spellEnd"/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Одинцова С.А.</w:t>
            </w:r>
          </w:p>
        </w:tc>
        <w:tc>
          <w:tcPr>
            <w:tcW w:w="6946" w:type="dxa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- глава с/</w:t>
            </w:r>
            <w:proofErr w:type="gramStart"/>
            <w:r w:rsidRPr="00220CC8">
              <w:rPr>
                <w:sz w:val="24"/>
                <w:szCs w:val="24"/>
              </w:rPr>
              <w:t>п</w:t>
            </w:r>
            <w:proofErr w:type="gramEnd"/>
            <w:r w:rsidRPr="00220CC8">
              <w:rPr>
                <w:sz w:val="24"/>
                <w:szCs w:val="24"/>
              </w:rPr>
              <w:t xml:space="preserve"> Шапшинское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Ершова Ю.Н.</w:t>
            </w:r>
          </w:p>
        </w:tc>
        <w:tc>
          <w:tcPr>
            <w:tcW w:w="6946" w:type="dxa"/>
          </w:tcPr>
          <w:p w:rsidR="00FF26F2" w:rsidRPr="00220CC8" w:rsidRDefault="00FF26F2" w:rsidP="00A378E1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 xml:space="preserve">- </w:t>
            </w:r>
            <w:r w:rsidR="00A378E1" w:rsidRPr="00220CC8">
              <w:rPr>
                <w:rFonts w:eastAsia="Calibri"/>
                <w:sz w:val="24"/>
                <w:szCs w:val="24"/>
              </w:rPr>
              <w:t>директор МКУ</w:t>
            </w:r>
            <w:r w:rsidRPr="00220CC8">
              <w:rPr>
                <w:rFonts w:eastAsia="Calibri"/>
                <w:sz w:val="24"/>
                <w:szCs w:val="24"/>
              </w:rPr>
              <w:t xml:space="preserve"> «Центр </w:t>
            </w:r>
            <w:r w:rsidR="00A378E1" w:rsidRPr="00220CC8">
              <w:rPr>
                <w:rFonts w:eastAsia="Calibri"/>
                <w:sz w:val="24"/>
                <w:szCs w:val="24"/>
              </w:rPr>
              <w:t>бюджетного учета и отчетности</w:t>
            </w:r>
            <w:r w:rsidRPr="00220CC8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Александров Е.М.</w:t>
            </w:r>
          </w:p>
        </w:tc>
        <w:tc>
          <w:tcPr>
            <w:tcW w:w="6946" w:type="dxa"/>
          </w:tcPr>
          <w:p w:rsidR="00FF26F2" w:rsidRPr="00220CC8" w:rsidRDefault="00FF26F2" w:rsidP="00D05647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 xml:space="preserve">- </w:t>
            </w:r>
            <w:r w:rsidRPr="00220CC8">
              <w:rPr>
                <w:rStyle w:val="a5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220CC8">
              <w:rPr>
                <w:sz w:val="24"/>
                <w:szCs w:val="24"/>
              </w:rPr>
              <w:t xml:space="preserve">начальник отдела </w:t>
            </w:r>
            <w:r w:rsidR="00D05647" w:rsidRPr="00220CC8">
              <w:rPr>
                <w:sz w:val="24"/>
                <w:szCs w:val="24"/>
              </w:rPr>
              <w:t>по экономическому развитию и инвестициям</w:t>
            </w:r>
            <w:r w:rsidRPr="00220CC8">
              <w:rPr>
                <w:sz w:val="24"/>
                <w:szCs w:val="24"/>
              </w:rPr>
              <w:t> 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Костерина Е.</w:t>
            </w:r>
            <w:r w:rsidR="000B207E" w:rsidRPr="00220CC8">
              <w:rPr>
                <w:sz w:val="24"/>
                <w:szCs w:val="24"/>
              </w:rPr>
              <w:t>А.</w:t>
            </w:r>
          </w:p>
        </w:tc>
        <w:tc>
          <w:tcPr>
            <w:tcW w:w="6946" w:type="dxa"/>
          </w:tcPr>
          <w:p w:rsidR="00FF26F2" w:rsidRPr="00220CC8" w:rsidRDefault="00FF26F2" w:rsidP="00012D8A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 xml:space="preserve">- консультант отдела </w:t>
            </w:r>
            <w:r w:rsidR="00D05647" w:rsidRPr="00220CC8">
              <w:rPr>
                <w:sz w:val="24"/>
                <w:szCs w:val="24"/>
              </w:rPr>
              <w:t>по экономическому развитию и инвестициям </w:t>
            </w:r>
          </w:p>
        </w:tc>
      </w:tr>
      <w:tr w:rsidR="00FF26F2" w:rsidTr="00FF26F2">
        <w:tc>
          <w:tcPr>
            <w:tcW w:w="2518" w:type="dxa"/>
          </w:tcPr>
          <w:p w:rsidR="00FF26F2" w:rsidRPr="00220CC8" w:rsidRDefault="00FF26F2" w:rsidP="000D26E4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>Сироткина Т.С.</w:t>
            </w:r>
          </w:p>
        </w:tc>
        <w:tc>
          <w:tcPr>
            <w:tcW w:w="6946" w:type="dxa"/>
          </w:tcPr>
          <w:p w:rsidR="00FF26F2" w:rsidRPr="00220CC8" w:rsidRDefault="00FF26F2" w:rsidP="00FF26F2">
            <w:pPr>
              <w:rPr>
                <w:sz w:val="24"/>
                <w:szCs w:val="24"/>
              </w:rPr>
            </w:pPr>
            <w:r w:rsidRPr="00220CC8">
              <w:rPr>
                <w:sz w:val="24"/>
                <w:szCs w:val="24"/>
              </w:rPr>
              <w:t xml:space="preserve">- главный специалист отдела </w:t>
            </w:r>
            <w:r w:rsidR="00D05647" w:rsidRPr="00220CC8">
              <w:rPr>
                <w:sz w:val="24"/>
                <w:szCs w:val="24"/>
              </w:rPr>
              <w:t>по экономическому развитию и инвестициям </w:t>
            </w:r>
          </w:p>
        </w:tc>
      </w:tr>
      <w:tr w:rsidR="00DB062E" w:rsidTr="00FF26F2">
        <w:tc>
          <w:tcPr>
            <w:tcW w:w="2518" w:type="dxa"/>
          </w:tcPr>
          <w:p w:rsidR="00DB062E" w:rsidRPr="00220CC8" w:rsidRDefault="00DB062E" w:rsidP="000D26E4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DB062E" w:rsidRPr="00220CC8" w:rsidRDefault="00DB062E" w:rsidP="00FF2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представитель МКУ «</w:t>
            </w:r>
            <w:proofErr w:type="spellStart"/>
            <w:r>
              <w:rPr>
                <w:sz w:val="24"/>
                <w:szCs w:val="24"/>
              </w:rPr>
              <w:t>Горстройзаказчик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</w:tbl>
    <w:p w:rsidR="00B1059B" w:rsidRDefault="00B1059B" w:rsidP="00761FC5">
      <w:pPr>
        <w:spacing w:after="0"/>
        <w:jc w:val="right"/>
        <w:rPr>
          <w:sz w:val="24"/>
          <w:szCs w:val="24"/>
        </w:rPr>
      </w:pPr>
    </w:p>
    <w:p w:rsidR="00525792" w:rsidRDefault="00525792" w:rsidP="00761FC5">
      <w:pPr>
        <w:spacing w:after="0"/>
        <w:jc w:val="right"/>
        <w:rPr>
          <w:sz w:val="24"/>
          <w:szCs w:val="24"/>
        </w:rPr>
      </w:pPr>
    </w:p>
    <w:p w:rsidR="00525792" w:rsidRDefault="00525792" w:rsidP="00761FC5">
      <w:pPr>
        <w:spacing w:after="0"/>
        <w:jc w:val="right"/>
        <w:rPr>
          <w:sz w:val="24"/>
          <w:szCs w:val="24"/>
        </w:rPr>
      </w:pPr>
    </w:p>
    <w:p w:rsidR="00525792" w:rsidRDefault="00525792" w:rsidP="00761FC5">
      <w:pPr>
        <w:spacing w:after="0"/>
        <w:jc w:val="right"/>
        <w:rPr>
          <w:sz w:val="24"/>
          <w:szCs w:val="24"/>
        </w:rPr>
      </w:pPr>
    </w:p>
    <w:p w:rsidR="00761FC5" w:rsidRPr="00D52449" w:rsidRDefault="00761FC5" w:rsidP="00761FC5">
      <w:pPr>
        <w:spacing w:after="0"/>
        <w:jc w:val="right"/>
        <w:rPr>
          <w:sz w:val="24"/>
          <w:szCs w:val="24"/>
        </w:rPr>
      </w:pPr>
      <w:r w:rsidRPr="00D52449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 </w:t>
      </w:r>
      <w:r w:rsidRPr="00D52449">
        <w:rPr>
          <w:sz w:val="24"/>
          <w:szCs w:val="24"/>
        </w:rPr>
        <w:t>к распоряжению</w:t>
      </w:r>
    </w:p>
    <w:p w:rsidR="00761FC5" w:rsidRDefault="00761FC5" w:rsidP="00761FC5">
      <w:pPr>
        <w:spacing w:after="0"/>
        <w:jc w:val="right"/>
        <w:rPr>
          <w:sz w:val="24"/>
          <w:szCs w:val="24"/>
        </w:rPr>
      </w:pPr>
      <w:r w:rsidRPr="00D52449">
        <w:rPr>
          <w:sz w:val="24"/>
          <w:szCs w:val="24"/>
        </w:rPr>
        <w:t xml:space="preserve">Администрации Харовского </w:t>
      </w:r>
    </w:p>
    <w:p w:rsidR="00761FC5" w:rsidRPr="00D52449" w:rsidRDefault="00761FC5" w:rsidP="00761FC5">
      <w:pPr>
        <w:spacing w:after="0"/>
        <w:jc w:val="right"/>
        <w:rPr>
          <w:sz w:val="24"/>
          <w:szCs w:val="24"/>
        </w:rPr>
      </w:pPr>
      <w:r w:rsidRPr="00D52449">
        <w:rPr>
          <w:sz w:val="24"/>
          <w:szCs w:val="24"/>
        </w:rPr>
        <w:t>муниципального района</w:t>
      </w:r>
    </w:p>
    <w:p w:rsidR="00761FC5" w:rsidRDefault="00761FC5" w:rsidP="00761FC5">
      <w:pPr>
        <w:spacing w:after="0"/>
        <w:jc w:val="right"/>
      </w:pPr>
      <w:r w:rsidRPr="00D52449">
        <w:rPr>
          <w:sz w:val="24"/>
          <w:szCs w:val="24"/>
        </w:rPr>
        <w:t>От ______________ № ___________</w:t>
      </w:r>
    </w:p>
    <w:p w:rsidR="00761FC5" w:rsidRPr="00FA14D2" w:rsidRDefault="00761FC5" w:rsidP="00761FC5">
      <w:pPr>
        <w:jc w:val="both"/>
      </w:pPr>
    </w:p>
    <w:p w:rsidR="00761FC5" w:rsidRPr="00400EC0" w:rsidRDefault="00761FC5" w:rsidP="00761FC5">
      <w:pPr>
        <w:jc w:val="center"/>
      </w:pPr>
      <w:r w:rsidRPr="00400EC0">
        <w:t>ПОЛОЖЕНИЕ</w:t>
      </w:r>
    </w:p>
    <w:p w:rsidR="00761FC5" w:rsidRPr="00400EC0" w:rsidRDefault="00A10BBF" w:rsidP="00927A64">
      <w:pPr>
        <w:spacing w:after="0"/>
        <w:jc w:val="center"/>
      </w:pPr>
      <w:r w:rsidRPr="00400EC0">
        <w:t>о порядке проведения обследования, работ  по капитальному и текущему ремонтам жилых и нежилых помещений, общего имущества в многоквартирных домах</w:t>
      </w:r>
      <w:r w:rsidR="00746D8A" w:rsidRPr="00400EC0">
        <w:t xml:space="preserve"> и</w:t>
      </w:r>
      <w:r w:rsidRPr="00400EC0">
        <w:t xml:space="preserve"> домах блокированной застройки</w:t>
      </w:r>
      <w:r w:rsidR="00761FC5" w:rsidRPr="00400EC0">
        <w:t xml:space="preserve"> </w:t>
      </w:r>
      <w:r w:rsidR="00B1059B" w:rsidRPr="00400EC0">
        <w:t xml:space="preserve">муниципального жилищного фонда </w:t>
      </w:r>
      <w:r w:rsidRPr="00400EC0">
        <w:t>за счет средств районного бюджета</w:t>
      </w:r>
    </w:p>
    <w:p w:rsidR="00771113" w:rsidRPr="00400EC0" w:rsidRDefault="00771113" w:rsidP="00761FC5">
      <w:pPr>
        <w:spacing w:after="0"/>
        <w:jc w:val="center"/>
      </w:pPr>
    </w:p>
    <w:p w:rsidR="00761FC5" w:rsidRPr="00400EC0" w:rsidRDefault="00761FC5" w:rsidP="0081344A">
      <w:pPr>
        <w:spacing w:after="0"/>
        <w:jc w:val="center"/>
        <w:rPr>
          <w:b/>
        </w:rPr>
      </w:pPr>
      <w:r w:rsidRPr="00400EC0">
        <w:rPr>
          <w:b/>
        </w:rPr>
        <w:t>1</w:t>
      </w:r>
      <w:r w:rsidRPr="00400EC0">
        <w:t>.</w:t>
      </w:r>
      <w:r w:rsidRPr="00400EC0">
        <w:rPr>
          <w:b/>
        </w:rPr>
        <w:t>Общие положения</w:t>
      </w:r>
      <w:r w:rsidR="00E221BC" w:rsidRPr="00400EC0">
        <w:rPr>
          <w:b/>
        </w:rPr>
        <w:t xml:space="preserve"> </w:t>
      </w:r>
    </w:p>
    <w:p w:rsidR="00771113" w:rsidRPr="00400EC0" w:rsidRDefault="00771113" w:rsidP="00761FC5">
      <w:pPr>
        <w:spacing w:after="0"/>
        <w:jc w:val="center"/>
        <w:rPr>
          <w:b/>
        </w:rPr>
      </w:pPr>
    </w:p>
    <w:p w:rsidR="00A10BBF" w:rsidRPr="00400EC0" w:rsidRDefault="00A10BBF" w:rsidP="001C1B1B">
      <w:pPr>
        <w:spacing w:after="0"/>
        <w:ind w:firstLine="851"/>
        <w:jc w:val="both"/>
      </w:pPr>
      <w:r w:rsidRPr="00400EC0">
        <w:t xml:space="preserve">1.1. </w:t>
      </w:r>
      <w:proofErr w:type="gramStart"/>
      <w:r w:rsidRPr="00400EC0">
        <w:t>Положение о порядке проведения обследования, работ по капитальному, текущему ремонтам жилых и нежилых помещений общего имущества в многоквартирных домах</w:t>
      </w:r>
      <w:r w:rsidR="00746D8A" w:rsidRPr="00400EC0">
        <w:t xml:space="preserve"> и</w:t>
      </w:r>
      <w:r w:rsidRPr="00400EC0">
        <w:t xml:space="preserve"> домах блокированной застройки </w:t>
      </w:r>
      <w:r w:rsidR="00B1059B" w:rsidRPr="00400EC0">
        <w:t xml:space="preserve">муниципального жилищного фонда </w:t>
      </w:r>
      <w:r w:rsidRPr="00400EC0">
        <w:t>за счет средств районного бюджета на территории Харовского муниципального района разработано в соответствии с Гражданским, Жилищным </w:t>
      </w:r>
      <w:hyperlink r:id="rId7" w:history="1">
        <w:r w:rsidRPr="00400EC0">
          <w:rPr>
            <w:rStyle w:val="a8"/>
            <w:color w:val="auto"/>
            <w:u w:val="none"/>
          </w:rPr>
          <w:t>кодексами Российской Федерации</w:t>
        </w:r>
      </w:hyperlink>
      <w:r w:rsidRPr="00400EC0">
        <w:t>, </w:t>
      </w:r>
      <w:hyperlink r:id="rId8" w:history="1">
        <w:r w:rsidRPr="00400EC0">
          <w:rPr>
            <w:rStyle w:val="a8"/>
            <w:color w:val="auto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</w:t>
        </w:r>
        <w:proofErr w:type="gramEnd"/>
        <w:r w:rsidRPr="00400EC0">
          <w:rPr>
            <w:rStyle w:val="a8"/>
            <w:color w:val="auto"/>
            <w:u w:val="none"/>
          </w:rPr>
          <w:t>"</w:t>
        </w:r>
      </w:hyperlink>
      <w:r w:rsidRPr="00400EC0">
        <w:t> (с изменениями) и иными нормативными правовыми актами в области гражданских и жилищных правоотношений.</w:t>
      </w:r>
    </w:p>
    <w:p w:rsidR="00A10BBF" w:rsidRPr="00400EC0" w:rsidRDefault="001C1B1B" w:rsidP="001C1B1B">
      <w:pPr>
        <w:spacing w:after="0"/>
        <w:ind w:firstLine="851"/>
        <w:jc w:val="both"/>
      </w:pPr>
      <w:r w:rsidRPr="00400EC0">
        <w:t xml:space="preserve">1.2. </w:t>
      </w:r>
      <w:proofErr w:type="gramStart"/>
      <w:r w:rsidR="00A10BBF" w:rsidRPr="00400EC0">
        <w:t xml:space="preserve">Настоящее Положение распространяется исключительно на организацию и финансирование </w:t>
      </w:r>
      <w:r w:rsidRPr="00400EC0">
        <w:t>работ по капитальному</w:t>
      </w:r>
      <w:r w:rsidR="00525792" w:rsidRPr="00400EC0">
        <w:t xml:space="preserve"> и</w:t>
      </w:r>
      <w:r w:rsidRPr="00400EC0">
        <w:t xml:space="preserve"> текущему ремонтам жилых и нежилых помещений общего имущества в многоквартирных домах</w:t>
      </w:r>
      <w:r w:rsidR="00746D8A" w:rsidRPr="00400EC0">
        <w:t xml:space="preserve"> и</w:t>
      </w:r>
      <w:r w:rsidRPr="00400EC0">
        <w:t xml:space="preserve"> домах блокированной застройки </w:t>
      </w:r>
      <w:r w:rsidR="00B1059B" w:rsidRPr="00400EC0">
        <w:t xml:space="preserve">муниципального жилищного фонда </w:t>
      </w:r>
      <w:r w:rsidRPr="00400EC0">
        <w:t>за счет средств районного бюджета на территории Харовского муниципального района</w:t>
      </w:r>
      <w:r w:rsidR="00A10BBF" w:rsidRPr="00400EC0">
        <w:t>, устанавливает единый порядок проведения</w:t>
      </w:r>
      <w:r w:rsidRPr="00400EC0">
        <w:t xml:space="preserve"> обследования,</w:t>
      </w:r>
      <w:r w:rsidR="00A10BBF" w:rsidRPr="00400EC0">
        <w:t xml:space="preserve"> работ по </w:t>
      </w:r>
      <w:r w:rsidRPr="00400EC0">
        <w:t>капитальному</w:t>
      </w:r>
      <w:r w:rsidR="00525792" w:rsidRPr="00400EC0">
        <w:t xml:space="preserve"> и</w:t>
      </w:r>
      <w:r w:rsidRPr="00400EC0">
        <w:t xml:space="preserve"> текущему ремонтам</w:t>
      </w:r>
      <w:r w:rsidR="00A10BBF" w:rsidRPr="00400EC0">
        <w:t xml:space="preserve"> </w:t>
      </w:r>
      <w:r w:rsidRPr="00400EC0">
        <w:t>жилых и нежилых помещений общего имущества в многоквартирных домах</w:t>
      </w:r>
      <w:proofErr w:type="gramEnd"/>
      <w:r w:rsidR="00746D8A" w:rsidRPr="00400EC0">
        <w:t xml:space="preserve"> и</w:t>
      </w:r>
      <w:r w:rsidRPr="00400EC0">
        <w:t xml:space="preserve"> </w:t>
      </w:r>
      <w:proofErr w:type="gramStart"/>
      <w:r w:rsidRPr="00400EC0">
        <w:t>домах</w:t>
      </w:r>
      <w:proofErr w:type="gramEnd"/>
      <w:r w:rsidRPr="00400EC0">
        <w:t xml:space="preserve"> блокированной застройки </w:t>
      </w:r>
      <w:r w:rsidR="00B1059B" w:rsidRPr="00400EC0">
        <w:t xml:space="preserve">муниципального жилищного фонда </w:t>
      </w:r>
      <w:r w:rsidRPr="00400EC0">
        <w:t>на территории Харовского муниципального района</w:t>
      </w:r>
      <w:r w:rsidR="00A10BBF" w:rsidRPr="00400EC0">
        <w:t>.</w:t>
      </w:r>
    </w:p>
    <w:p w:rsidR="001C1B1B" w:rsidRPr="00400EC0" w:rsidRDefault="001C1B1B" w:rsidP="001C1B1B">
      <w:pPr>
        <w:spacing w:after="0"/>
        <w:ind w:firstLine="851"/>
        <w:jc w:val="both"/>
      </w:pPr>
      <w:r w:rsidRPr="00400EC0">
        <w:t xml:space="preserve">1.3. </w:t>
      </w:r>
      <w:r w:rsidR="00A10BBF" w:rsidRPr="00400EC0">
        <w:t>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законодательства).</w:t>
      </w:r>
    </w:p>
    <w:p w:rsidR="00A10BBF" w:rsidRPr="00400EC0" w:rsidRDefault="00A10BBF" w:rsidP="001C1B1B">
      <w:pPr>
        <w:spacing w:after="0"/>
        <w:ind w:firstLine="851"/>
        <w:jc w:val="both"/>
      </w:pPr>
      <w:r w:rsidRPr="00400EC0">
        <w:t>К жилым помещениям относятся:</w:t>
      </w:r>
    </w:p>
    <w:p w:rsidR="00A10BBF" w:rsidRPr="00400EC0" w:rsidRDefault="00A10BBF" w:rsidP="001C1B1B">
      <w:pPr>
        <w:spacing w:after="0"/>
        <w:ind w:firstLine="851"/>
        <w:jc w:val="both"/>
      </w:pPr>
      <w:r w:rsidRPr="00400EC0">
        <w:t>- жилой дом, часть жилого дома;</w:t>
      </w:r>
    </w:p>
    <w:p w:rsidR="00A10BBF" w:rsidRPr="00400EC0" w:rsidRDefault="00A10BBF" w:rsidP="001C1B1B">
      <w:pPr>
        <w:spacing w:after="0"/>
        <w:ind w:firstLine="851"/>
        <w:jc w:val="both"/>
      </w:pPr>
      <w:r w:rsidRPr="00400EC0">
        <w:t>- квартира, часть квартиры;</w:t>
      </w:r>
    </w:p>
    <w:p w:rsidR="00A10BBF" w:rsidRPr="00400EC0" w:rsidRDefault="00A10BBF" w:rsidP="001C1B1B">
      <w:pPr>
        <w:spacing w:after="0"/>
        <w:ind w:firstLine="851"/>
        <w:jc w:val="both"/>
      </w:pPr>
      <w:r w:rsidRPr="00400EC0">
        <w:lastRenderedPageBreak/>
        <w:t>- комната.</w:t>
      </w:r>
    </w:p>
    <w:p w:rsidR="00A10BBF" w:rsidRPr="00400EC0" w:rsidRDefault="001C1B1B" w:rsidP="001C1B1B">
      <w:pPr>
        <w:spacing w:after="0"/>
        <w:ind w:firstLine="851"/>
        <w:jc w:val="both"/>
      </w:pPr>
      <w:r w:rsidRPr="00400EC0">
        <w:t xml:space="preserve">1.4. </w:t>
      </w:r>
      <w:r w:rsidR="00A10BBF" w:rsidRPr="00400EC0">
        <w:t>Капитальный ремонт должен включать устранение неисправностей всех изношенных элементов, восстановление или замену их на более долговечные и экономичные, улучшающие эксплуатационные показатели зданий (помещений).</w:t>
      </w:r>
    </w:p>
    <w:p w:rsidR="00A10BBF" w:rsidRPr="00400EC0" w:rsidRDefault="001C1B1B" w:rsidP="001C1B1B">
      <w:pPr>
        <w:spacing w:after="0"/>
        <w:ind w:firstLine="851"/>
        <w:jc w:val="both"/>
      </w:pPr>
      <w:r w:rsidRPr="00400EC0">
        <w:t xml:space="preserve">1.5. </w:t>
      </w:r>
      <w:r w:rsidR="00A10BBF" w:rsidRPr="00400EC0">
        <w:t>Капитальный ремонт подразделяется на комплексный капитальный ремонт и выборочный.</w:t>
      </w:r>
    </w:p>
    <w:p w:rsidR="00A10BBF" w:rsidRPr="00400EC0" w:rsidRDefault="00A10BBF" w:rsidP="001C1B1B">
      <w:pPr>
        <w:spacing w:after="0"/>
        <w:ind w:firstLine="851"/>
        <w:jc w:val="both"/>
      </w:pPr>
      <w:r w:rsidRPr="00400EC0">
        <w:t>Комплексный капитальный ремонт - ремонт с заменой конструктивных элементов и инженерного оборудования и их модернизация включает работы, охватывающие весь объект в целом или его отдельные секции, при котором возмещается их физический и функциональный износ.</w:t>
      </w:r>
    </w:p>
    <w:p w:rsidR="00A10BBF" w:rsidRPr="00400EC0" w:rsidRDefault="00A10BBF" w:rsidP="001C1B1B">
      <w:pPr>
        <w:spacing w:after="0"/>
        <w:ind w:firstLine="851"/>
        <w:jc w:val="both"/>
      </w:pPr>
      <w:r w:rsidRPr="00400EC0">
        <w:t>Выборочный капитальный ремонт - это ремонт с полной или частичной заменой отдельных конструктивных элементов зданий (помещений) или инженерного оборудования, направленный на полное возмещение физического и функционального износа этих элементов или инженерного оборудования.</w:t>
      </w:r>
    </w:p>
    <w:p w:rsidR="00A10BBF" w:rsidRPr="00400EC0" w:rsidRDefault="001C1B1B" w:rsidP="00E221BC">
      <w:pPr>
        <w:spacing w:after="0"/>
        <w:ind w:firstLine="851"/>
        <w:jc w:val="both"/>
      </w:pPr>
      <w:r w:rsidRPr="00400EC0">
        <w:t xml:space="preserve">1.6. </w:t>
      </w:r>
      <w:proofErr w:type="gramStart"/>
      <w:r w:rsidRPr="00400EC0">
        <w:t>Т</w:t>
      </w:r>
      <w:r w:rsidR="00A10BBF" w:rsidRPr="00400EC0">
        <w:t>екущий ремонт должен включать побелку, окраску и оклейку стен, потолков, окраску полов, дверей, подоконников, оконных переплетов с внутренней стороны, радиаторов, а также замену оконных и дверных приборов, оснований пола, линолеумов, ремонт внутриквартирного инженерного оборудования (электропроводки, холодного и горячего водоснабжения, теплоснабжения).</w:t>
      </w:r>
      <w:proofErr w:type="gramEnd"/>
      <w:r w:rsidR="00927A64" w:rsidRPr="00400EC0">
        <w:t xml:space="preserve"> Текущий ремонт</w:t>
      </w:r>
      <w:r w:rsidR="00316297" w:rsidRPr="00400EC0">
        <w:t xml:space="preserve"> </w:t>
      </w:r>
      <w:r w:rsidR="00746D8A" w:rsidRPr="00400EC0">
        <w:t>муниципального жилищного фонда  осуществляется в жилом помещении, не переданного по договору социального найма.</w:t>
      </w:r>
    </w:p>
    <w:p w:rsidR="00A10BBF" w:rsidRPr="00400EC0" w:rsidRDefault="00E221BC" w:rsidP="00E221BC">
      <w:pPr>
        <w:spacing w:after="0"/>
        <w:ind w:firstLine="851"/>
        <w:jc w:val="both"/>
      </w:pPr>
      <w:r w:rsidRPr="00400EC0">
        <w:t xml:space="preserve">1.7. </w:t>
      </w:r>
      <w:r w:rsidR="00A10BBF" w:rsidRPr="00400EC0">
        <w:t xml:space="preserve">Капитальный или текущий ремонт </w:t>
      </w:r>
      <w:r w:rsidR="00746D8A" w:rsidRPr="00400EC0">
        <w:t xml:space="preserve">муниципального жилищного фонда </w:t>
      </w:r>
      <w:r w:rsidR="00A10BBF" w:rsidRPr="00400EC0">
        <w:t>проводит подрядная организация, являющаяся юридическим лицом - победителем торгов (запроса котировок), проводимых в рамках действующего законодательства, обязанная выполнить ремонтные работы в соответствии с требованиями конкурсной (аукционной) документацией и заключенного муниципального контракта.</w:t>
      </w:r>
    </w:p>
    <w:p w:rsidR="00A10BBF" w:rsidRPr="00400EC0" w:rsidRDefault="00A10BBF" w:rsidP="00E221BC">
      <w:pPr>
        <w:spacing w:after="0"/>
        <w:ind w:firstLine="851"/>
        <w:jc w:val="both"/>
      </w:pPr>
      <w:r w:rsidRPr="00400EC0">
        <w:t xml:space="preserve">1.8. </w:t>
      </w:r>
      <w:r w:rsidR="00E221BC" w:rsidRPr="00400EC0">
        <w:t>Капитальный и т</w:t>
      </w:r>
      <w:r w:rsidRPr="00400EC0">
        <w:t>екущий ремонт</w:t>
      </w:r>
      <w:r w:rsidR="00E221BC" w:rsidRPr="00400EC0">
        <w:t>ы</w:t>
      </w:r>
      <w:r w:rsidRPr="00400EC0">
        <w:t xml:space="preserve"> выполня</w:t>
      </w:r>
      <w:r w:rsidR="00E221BC" w:rsidRPr="00400EC0">
        <w:t>ю</w:t>
      </w:r>
      <w:r w:rsidRPr="00400EC0">
        <w:t xml:space="preserve">тся на основании технической документации, состоящей из дефектной ведомости, </w:t>
      </w:r>
      <w:r w:rsidR="00E221BC" w:rsidRPr="00400EC0">
        <w:t>смет и</w:t>
      </w:r>
      <w:r w:rsidRPr="00400EC0">
        <w:t xml:space="preserve"> технического паспорта</w:t>
      </w:r>
    </w:p>
    <w:p w:rsidR="00A10BBF" w:rsidRPr="00400EC0" w:rsidRDefault="00A10BBF" w:rsidP="0081344A">
      <w:pPr>
        <w:spacing w:after="0"/>
        <w:ind w:firstLine="851"/>
        <w:jc w:val="both"/>
      </w:pPr>
      <w:r w:rsidRPr="00400EC0">
        <w:t>1.</w:t>
      </w:r>
      <w:r w:rsidR="00E221BC" w:rsidRPr="00400EC0">
        <w:t>9</w:t>
      </w:r>
      <w:r w:rsidRPr="00400EC0">
        <w:t xml:space="preserve">. </w:t>
      </w:r>
      <w:proofErr w:type="gramStart"/>
      <w:r w:rsidRPr="00400EC0">
        <w:t>Для обследования</w:t>
      </w:r>
      <w:r w:rsidR="00E221BC" w:rsidRPr="00400EC0">
        <w:t>, работ по капитальному</w:t>
      </w:r>
      <w:r w:rsidR="00525792" w:rsidRPr="00400EC0">
        <w:t xml:space="preserve"> и</w:t>
      </w:r>
      <w:r w:rsidR="00E221BC" w:rsidRPr="00400EC0">
        <w:t xml:space="preserve"> текущему ремонтам </w:t>
      </w:r>
      <w:r w:rsidR="00927A64" w:rsidRPr="00400EC0">
        <w:t xml:space="preserve"> </w:t>
      </w:r>
      <w:r w:rsidR="00E221BC" w:rsidRPr="00400EC0">
        <w:t>жилых и нежилых помещений общего имущества в многоквартирных домах</w:t>
      </w:r>
      <w:r w:rsidR="00746D8A" w:rsidRPr="00400EC0">
        <w:t xml:space="preserve"> и</w:t>
      </w:r>
      <w:r w:rsidR="00E221BC" w:rsidRPr="00400EC0">
        <w:t xml:space="preserve"> домах блокированной застройки </w:t>
      </w:r>
      <w:r w:rsidR="00B1059B" w:rsidRPr="00400EC0">
        <w:t xml:space="preserve">муниципального жилищного фонда </w:t>
      </w:r>
      <w:r w:rsidR="00E221BC" w:rsidRPr="00400EC0">
        <w:t>на территории Харовского муниципального района</w:t>
      </w:r>
      <w:r w:rsidRPr="00400EC0">
        <w:t xml:space="preserve"> с целью решения вопроса о необходимости проведения ремонта, определения его соответствия санитарным и техническим правилам и нормам, иным требованиям законодательства, определения перечня работ по ремонту </w:t>
      </w:r>
      <w:r w:rsidR="00E221BC" w:rsidRPr="00400EC0">
        <w:t>утверждается</w:t>
      </w:r>
      <w:r w:rsidR="00746D8A" w:rsidRPr="00400EC0">
        <w:t xml:space="preserve"> постановлением администрации Харовского муниципального </w:t>
      </w:r>
      <w:r w:rsidRPr="00400EC0">
        <w:t xml:space="preserve"> </w:t>
      </w:r>
      <w:r w:rsidR="00C41506" w:rsidRPr="00400EC0">
        <w:t>района</w:t>
      </w:r>
      <w:proofErr w:type="gramEnd"/>
      <w:r w:rsidR="00C41506" w:rsidRPr="00400EC0">
        <w:t xml:space="preserve"> </w:t>
      </w:r>
      <w:r w:rsidR="00C41506" w:rsidRPr="00400EC0">
        <w:lastRenderedPageBreak/>
        <w:t>К</w:t>
      </w:r>
      <w:r w:rsidRPr="00400EC0">
        <w:t xml:space="preserve">омиссия </w:t>
      </w:r>
      <w:r w:rsidR="00E221BC" w:rsidRPr="00400EC0">
        <w:t>по обследованию объектов, подлежащих реконструкции, капитальному и текущему ремонтам жилых и нежилых помещений, общего имущества в многоквартирных домах</w:t>
      </w:r>
      <w:r w:rsidR="00746D8A" w:rsidRPr="00400EC0">
        <w:t xml:space="preserve"> и</w:t>
      </w:r>
      <w:r w:rsidR="00E221BC" w:rsidRPr="00400EC0">
        <w:t xml:space="preserve"> домах блокированной застройки </w:t>
      </w:r>
      <w:r w:rsidR="00B1059B" w:rsidRPr="00400EC0">
        <w:t>муниципального жилищного фонда</w:t>
      </w:r>
      <w:r w:rsidR="00E221BC" w:rsidRPr="00400EC0">
        <w:t xml:space="preserve"> за счет средств районного бюджета </w:t>
      </w:r>
      <w:r w:rsidRPr="00400EC0">
        <w:t xml:space="preserve">(далее - </w:t>
      </w:r>
      <w:r w:rsidR="00E221BC" w:rsidRPr="00400EC0">
        <w:t>К</w:t>
      </w:r>
      <w:r w:rsidRPr="00400EC0">
        <w:t>омиссия).</w:t>
      </w:r>
    </w:p>
    <w:p w:rsidR="00761FC5" w:rsidRPr="00400EC0" w:rsidRDefault="00761FC5" w:rsidP="00010A29">
      <w:pPr>
        <w:spacing w:after="0"/>
        <w:ind w:firstLine="851"/>
        <w:jc w:val="both"/>
      </w:pPr>
      <w:r w:rsidRPr="00400EC0">
        <w:t>1.1</w:t>
      </w:r>
      <w:r w:rsidR="0081344A" w:rsidRPr="00400EC0">
        <w:t>0</w:t>
      </w:r>
      <w:r w:rsidRPr="00400EC0">
        <w:t xml:space="preserve">. Настоящее Положение устанавливает правовой статус Комиссии, наделяет комиссию правом предварительного (визуального) обследования объектов муниципальной собственности, подлежащих реконструкции, капитальному и текущему ремонтам. </w:t>
      </w:r>
    </w:p>
    <w:p w:rsidR="00761FC5" w:rsidRPr="00400EC0" w:rsidRDefault="00761FC5" w:rsidP="0020771A">
      <w:pPr>
        <w:spacing w:after="0"/>
        <w:ind w:firstLine="851"/>
        <w:jc w:val="both"/>
      </w:pPr>
      <w:r w:rsidRPr="00400EC0">
        <w:t>1.</w:t>
      </w:r>
      <w:r w:rsidR="0081344A" w:rsidRPr="00400EC0">
        <w:t>11</w:t>
      </w:r>
      <w:r w:rsidRPr="00400EC0">
        <w:t>. Настоящее Положение устанавливает порядок работы Комиссии.</w:t>
      </w:r>
    </w:p>
    <w:p w:rsidR="00761FC5" w:rsidRPr="00400EC0" w:rsidRDefault="00761FC5" w:rsidP="0020771A">
      <w:pPr>
        <w:spacing w:after="0"/>
        <w:ind w:firstLine="851"/>
        <w:jc w:val="both"/>
      </w:pPr>
      <w:r w:rsidRPr="00400EC0">
        <w:t>1.</w:t>
      </w:r>
      <w:r w:rsidR="0081344A" w:rsidRPr="00400EC0">
        <w:t>12</w:t>
      </w:r>
      <w:r w:rsidRPr="00400EC0">
        <w:t xml:space="preserve">. </w:t>
      </w:r>
      <w:proofErr w:type="gramStart"/>
      <w:r w:rsidRPr="00400EC0">
        <w:t xml:space="preserve">Действие настоящего </w:t>
      </w:r>
      <w:r w:rsidR="00316297" w:rsidRPr="00400EC0">
        <w:t>П</w:t>
      </w:r>
      <w:r w:rsidRPr="00400EC0">
        <w:t>оложения распространяется на объекты</w:t>
      </w:r>
      <w:r w:rsidR="00316297" w:rsidRPr="00400EC0">
        <w:t xml:space="preserve"> муниципального жилищного фонда</w:t>
      </w:r>
      <w:r w:rsidRPr="00400EC0">
        <w:t xml:space="preserve">, подлежащих </w:t>
      </w:r>
      <w:r w:rsidR="0081344A" w:rsidRPr="00400EC0">
        <w:t xml:space="preserve">обследованию, работам по </w:t>
      </w:r>
      <w:r w:rsidRPr="00400EC0">
        <w:t>капитальному и текущему ремонтам за счет средств районного бюджета.</w:t>
      </w:r>
      <w:proofErr w:type="gramEnd"/>
    </w:p>
    <w:p w:rsidR="00761FC5" w:rsidRPr="00400EC0" w:rsidRDefault="00761FC5" w:rsidP="0020771A">
      <w:pPr>
        <w:spacing w:after="0"/>
        <w:ind w:firstLine="851"/>
        <w:jc w:val="both"/>
      </w:pPr>
      <w:r w:rsidRPr="00400EC0">
        <w:t>1.</w:t>
      </w:r>
      <w:r w:rsidR="0081344A" w:rsidRPr="00400EC0">
        <w:t>13</w:t>
      </w:r>
      <w:r w:rsidRPr="00400EC0">
        <w:t xml:space="preserve">. Комиссия вправе принимать решение в отношении объектов на предмет проведения </w:t>
      </w:r>
      <w:r w:rsidR="0081344A" w:rsidRPr="00400EC0">
        <w:t xml:space="preserve">работ по </w:t>
      </w:r>
      <w:r w:rsidRPr="00400EC0">
        <w:t>капитально</w:t>
      </w:r>
      <w:r w:rsidR="0081344A" w:rsidRPr="00400EC0">
        <w:t>му</w:t>
      </w:r>
      <w:r w:rsidRPr="00400EC0">
        <w:t xml:space="preserve"> или текуще</w:t>
      </w:r>
      <w:r w:rsidR="0081344A" w:rsidRPr="00400EC0">
        <w:t>му</w:t>
      </w:r>
      <w:r w:rsidRPr="00400EC0">
        <w:t xml:space="preserve"> ремонт</w:t>
      </w:r>
      <w:r w:rsidR="0081344A" w:rsidRPr="00400EC0">
        <w:t>ам</w:t>
      </w:r>
      <w:r w:rsidR="00F10A60" w:rsidRPr="00400EC0">
        <w:t xml:space="preserve"> муниципального жилищного фонда</w:t>
      </w:r>
      <w:r w:rsidRPr="00400EC0">
        <w:t xml:space="preserve">. Она наделена полномочиями по предварительному определению повреждений и дефектов </w:t>
      </w:r>
      <w:r w:rsidR="0081344A" w:rsidRPr="00400EC0">
        <w:t>в жилых и нежилых помещений общего имущества в многоквартирных домах</w:t>
      </w:r>
      <w:r w:rsidR="00746D8A" w:rsidRPr="00400EC0">
        <w:t xml:space="preserve"> и</w:t>
      </w:r>
      <w:r w:rsidR="0081344A" w:rsidRPr="00400EC0">
        <w:t xml:space="preserve"> домах блокированной застройки</w:t>
      </w:r>
      <w:r w:rsidR="00F10A60" w:rsidRPr="00400EC0">
        <w:t xml:space="preserve"> муниципального жилищного фонда</w:t>
      </w:r>
      <w:r w:rsidRPr="00400EC0">
        <w:t>.</w:t>
      </w:r>
    </w:p>
    <w:p w:rsidR="00761FC5" w:rsidRPr="00400EC0" w:rsidRDefault="00761FC5" w:rsidP="0020771A">
      <w:pPr>
        <w:spacing w:after="0"/>
        <w:ind w:firstLine="851"/>
        <w:jc w:val="both"/>
      </w:pPr>
      <w:r w:rsidRPr="00400EC0">
        <w:t>1.</w:t>
      </w:r>
      <w:r w:rsidR="0081344A" w:rsidRPr="00400EC0">
        <w:t>14</w:t>
      </w:r>
      <w:r w:rsidR="004C5AF3" w:rsidRPr="00400EC0">
        <w:t>.</w:t>
      </w:r>
      <w:r w:rsidRPr="00400EC0">
        <w:t xml:space="preserve"> Комиссия имеет право привлекать к участию в работе компетентных специалистов.</w:t>
      </w:r>
    </w:p>
    <w:p w:rsidR="0020771A" w:rsidRPr="00400EC0" w:rsidRDefault="0020771A" w:rsidP="00761FC5">
      <w:pPr>
        <w:spacing w:after="0"/>
        <w:ind w:firstLine="851"/>
        <w:jc w:val="center"/>
        <w:rPr>
          <w:b/>
        </w:rPr>
      </w:pPr>
    </w:p>
    <w:p w:rsidR="00761FC5" w:rsidRPr="00400EC0" w:rsidRDefault="00761FC5" w:rsidP="00761FC5">
      <w:pPr>
        <w:spacing w:after="0"/>
        <w:ind w:firstLine="851"/>
        <w:jc w:val="center"/>
        <w:rPr>
          <w:b/>
        </w:rPr>
      </w:pPr>
      <w:r w:rsidRPr="00400EC0">
        <w:rPr>
          <w:b/>
        </w:rPr>
        <w:t>2. Состав комиссии</w:t>
      </w:r>
    </w:p>
    <w:p w:rsidR="0081344A" w:rsidRPr="00400EC0" w:rsidRDefault="0081344A" w:rsidP="00761FC5">
      <w:pPr>
        <w:spacing w:after="0"/>
        <w:ind w:firstLine="851"/>
        <w:jc w:val="center"/>
        <w:rPr>
          <w:b/>
        </w:rPr>
      </w:pPr>
    </w:p>
    <w:p w:rsidR="00761FC5" w:rsidRPr="00400EC0" w:rsidRDefault="00761FC5" w:rsidP="00960487">
      <w:pPr>
        <w:spacing w:after="0"/>
        <w:ind w:firstLine="851"/>
        <w:jc w:val="both"/>
      </w:pPr>
      <w:r w:rsidRPr="00400EC0">
        <w:t xml:space="preserve">2.1. Состав Комиссии утверждается </w:t>
      </w:r>
      <w:r w:rsidR="00432F0F" w:rsidRPr="00400EC0">
        <w:t>постановлением</w:t>
      </w:r>
      <w:r w:rsidRPr="00400EC0">
        <w:t xml:space="preserve"> </w:t>
      </w:r>
      <w:r w:rsidR="00432F0F" w:rsidRPr="00400EC0">
        <w:t>а</w:t>
      </w:r>
      <w:r w:rsidRPr="00400EC0">
        <w:t>дминистрации Харовского муниципального района.</w:t>
      </w:r>
    </w:p>
    <w:p w:rsidR="00761FC5" w:rsidRPr="00400EC0" w:rsidRDefault="00761FC5" w:rsidP="00432F0F">
      <w:pPr>
        <w:spacing w:after="0"/>
        <w:ind w:firstLine="851"/>
        <w:jc w:val="both"/>
      </w:pPr>
      <w:r w:rsidRPr="00400EC0">
        <w:t>2.2. Руководство деятельностью Комиссии осуществляет ее председатель, в случае его отсутствия – заместитель председателя Комиссии.</w:t>
      </w:r>
    </w:p>
    <w:p w:rsidR="00432F0F" w:rsidRPr="00400EC0" w:rsidRDefault="00432F0F" w:rsidP="00CB0CCF">
      <w:pPr>
        <w:widowControl w:val="0"/>
        <w:tabs>
          <w:tab w:val="left" w:pos="851"/>
        </w:tabs>
        <w:spacing w:after="0"/>
        <w:ind w:firstLine="851"/>
        <w:jc w:val="both"/>
      </w:pPr>
      <w:r w:rsidRPr="00400EC0">
        <w:t xml:space="preserve">Председатель комиссии: </w:t>
      </w:r>
    </w:p>
    <w:p w:rsidR="00432F0F" w:rsidRPr="00400EC0" w:rsidRDefault="00432F0F" w:rsidP="00CB0CCF">
      <w:pPr>
        <w:widowControl w:val="0"/>
        <w:tabs>
          <w:tab w:val="left" w:pos="851"/>
        </w:tabs>
        <w:spacing w:after="0"/>
        <w:ind w:left="851"/>
        <w:jc w:val="both"/>
      </w:pPr>
      <w:r w:rsidRPr="00400EC0">
        <w:t>-  р</w:t>
      </w:r>
      <w:r w:rsidR="00331AA4" w:rsidRPr="00400EC0">
        <w:t>уководит деятельностью Комиссии,</w:t>
      </w:r>
      <w:r w:rsidRPr="00400EC0">
        <w:t xml:space="preserve"> </w:t>
      </w:r>
    </w:p>
    <w:p w:rsidR="00432F0F" w:rsidRPr="00400EC0" w:rsidRDefault="00432F0F" w:rsidP="00CB0CCF">
      <w:pPr>
        <w:widowControl w:val="0"/>
        <w:tabs>
          <w:tab w:val="left" w:pos="851"/>
        </w:tabs>
        <w:spacing w:after="0"/>
        <w:ind w:left="851"/>
        <w:jc w:val="both"/>
      </w:pPr>
      <w:r w:rsidRPr="00400EC0">
        <w:t>- организует и координирует работу Комиссии</w:t>
      </w:r>
      <w:r w:rsidR="00331AA4" w:rsidRPr="00400EC0">
        <w:t>,</w:t>
      </w:r>
      <w:r w:rsidRPr="00400EC0">
        <w:t xml:space="preserve"> </w:t>
      </w:r>
    </w:p>
    <w:p w:rsidR="00432F0F" w:rsidRPr="00400EC0" w:rsidRDefault="00432F0F" w:rsidP="00CB0CCF">
      <w:pPr>
        <w:widowControl w:val="0"/>
        <w:tabs>
          <w:tab w:val="left" w:pos="851"/>
        </w:tabs>
        <w:spacing w:after="0"/>
        <w:ind w:left="851"/>
        <w:jc w:val="both"/>
      </w:pPr>
      <w:r w:rsidRPr="00400EC0">
        <w:t xml:space="preserve">- осуществляет общий </w:t>
      </w:r>
      <w:proofErr w:type="gramStart"/>
      <w:r w:rsidRPr="00400EC0">
        <w:t>контроль за</w:t>
      </w:r>
      <w:proofErr w:type="gramEnd"/>
      <w:r w:rsidRPr="00400EC0">
        <w:t xml:space="preserve"> реализацией принятых Комиссией решений и предложений. </w:t>
      </w:r>
    </w:p>
    <w:p w:rsidR="00331AA4" w:rsidRPr="00400EC0" w:rsidRDefault="00331AA4" w:rsidP="00CB0CCF">
      <w:pPr>
        <w:widowControl w:val="0"/>
        <w:tabs>
          <w:tab w:val="left" w:pos="851"/>
        </w:tabs>
        <w:spacing w:after="0"/>
        <w:ind w:firstLine="851"/>
        <w:jc w:val="both"/>
      </w:pPr>
      <w:r w:rsidRPr="00400EC0">
        <w:t>Делопроизводство ведет с</w:t>
      </w:r>
      <w:r w:rsidR="00432F0F" w:rsidRPr="00400EC0">
        <w:t>екретарь Комиссии</w:t>
      </w:r>
      <w:r w:rsidRPr="00400EC0">
        <w:t>, в случае его отсутствия – один из членов Комиссии.</w:t>
      </w:r>
    </w:p>
    <w:p w:rsidR="00432F0F" w:rsidRPr="00400EC0" w:rsidRDefault="00331AA4" w:rsidP="00CB0CCF">
      <w:pPr>
        <w:widowControl w:val="0"/>
        <w:tabs>
          <w:tab w:val="left" w:pos="851"/>
        </w:tabs>
        <w:spacing w:after="0"/>
        <w:ind w:firstLine="851"/>
        <w:jc w:val="both"/>
      </w:pPr>
      <w:r w:rsidRPr="00400EC0">
        <w:t>Секретарь Комиссии</w:t>
      </w:r>
      <w:r w:rsidR="00432F0F" w:rsidRPr="00400EC0">
        <w:t xml:space="preserve">: </w:t>
      </w:r>
    </w:p>
    <w:p w:rsidR="00432F0F" w:rsidRPr="00400EC0" w:rsidRDefault="006606B5" w:rsidP="00CB0CCF">
      <w:pPr>
        <w:widowControl w:val="0"/>
        <w:tabs>
          <w:tab w:val="left" w:pos="851"/>
        </w:tabs>
        <w:spacing w:after="0"/>
        <w:ind w:firstLine="851"/>
        <w:jc w:val="both"/>
      </w:pPr>
      <w:r w:rsidRPr="00400EC0">
        <w:t>- о</w:t>
      </w:r>
      <w:r w:rsidR="00432F0F" w:rsidRPr="00400EC0">
        <w:t>повещает членов Комиссии о време</w:t>
      </w:r>
      <w:r w:rsidR="00331AA4" w:rsidRPr="00400EC0">
        <w:t>ни и месте проведения заседаний,</w:t>
      </w:r>
      <w:r w:rsidR="00432F0F" w:rsidRPr="00400EC0">
        <w:t xml:space="preserve"> </w:t>
      </w:r>
    </w:p>
    <w:p w:rsidR="00432F0F" w:rsidRDefault="006606B5" w:rsidP="00CB0CCF">
      <w:pPr>
        <w:widowControl w:val="0"/>
        <w:tabs>
          <w:tab w:val="left" w:pos="851"/>
        </w:tabs>
        <w:spacing w:after="0"/>
        <w:ind w:left="851"/>
        <w:jc w:val="both"/>
      </w:pPr>
      <w:r w:rsidRPr="00400EC0">
        <w:t>- в</w:t>
      </w:r>
      <w:r w:rsidR="00432F0F" w:rsidRPr="00400EC0">
        <w:t xml:space="preserve">едет, оформляет протоколы заседаний Комиссии. </w:t>
      </w:r>
    </w:p>
    <w:p w:rsidR="00400EC0" w:rsidRPr="00400EC0" w:rsidRDefault="00400EC0" w:rsidP="00CB0CCF">
      <w:pPr>
        <w:widowControl w:val="0"/>
        <w:tabs>
          <w:tab w:val="left" w:pos="851"/>
        </w:tabs>
        <w:spacing w:after="0"/>
        <w:ind w:left="851"/>
        <w:jc w:val="both"/>
      </w:pPr>
    </w:p>
    <w:p w:rsidR="00331AA4" w:rsidRPr="00400EC0" w:rsidRDefault="00331AA4" w:rsidP="00761FC5">
      <w:pPr>
        <w:spacing w:after="0"/>
        <w:ind w:firstLine="851"/>
        <w:jc w:val="center"/>
        <w:rPr>
          <w:b/>
        </w:rPr>
      </w:pPr>
    </w:p>
    <w:p w:rsidR="00761FC5" w:rsidRPr="00400EC0" w:rsidRDefault="00761FC5" w:rsidP="00761FC5">
      <w:pPr>
        <w:spacing w:after="0"/>
        <w:ind w:firstLine="851"/>
        <w:jc w:val="center"/>
        <w:rPr>
          <w:b/>
        </w:rPr>
      </w:pPr>
      <w:r w:rsidRPr="00400EC0">
        <w:rPr>
          <w:b/>
        </w:rPr>
        <w:lastRenderedPageBreak/>
        <w:t>3. Порядок работы комиссии</w:t>
      </w:r>
      <w:r w:rsidR="00587A7B" w:rsidRPr="00400EC0">
        <w:rPr>
          <w:b/>
        </w:rPr>
        <w:t xml:space="preserve"> и организация ремонта</w:t>
      </w:r>
    </w:p>
    <w:p w:rsidR="005E6278" w:rsidRPr="00400EC0" w:rsidRDefault="005E6278" w:rsidP="00761FC5">
      <w:pPr>
        <w:spacing w:after="0"/>
        <w:ind w:firstLine="851"/>
        <w:jc w:val="center"/>
        <w:rPr>
          <w:b/>
        </w:rPr>
      </w:pPr>
    </w:p>
    <w:p w:rsidR="004C6753" w:rsidRPr="00400EC0" w:rsidRDefault="00761FC5" w:rsidP="004C6753">
      <w:pPr>
        <w:spacing w:after="0"/>
        <w:ind w:firstLine="851"/>
        <w:jc w:val="both"/>
      </w:pPr>
      <w:r w:rsidRPr="00400EC0">
        <w:t xml:space="preserve">3.1. </w:t>
      </w:r>
      <w:r w:rsidR="00525792" w:rsidRPr="00400EC0">
        <w:t>К</w:t>
      </w:r>
      <w:r w:rsidRPr="00400EC0">
        <w:t>оми</w:t>
      </w:r>
      <w:r w:rsidR="004C6753" w:rsidRPr="00400EC0">
        <w:t>тет по управлению имуществом администрации Харовского муниципального района</w:t>
      </w:r>
      <w:r w:rsidR="00010A29" w:rsidRPr="00400EC0">
        <w:t xml:space="preserve"> </w:t>
      </w:r>
      <w:r w:rsidR="004C6753" w:rsidRPr="00400EC0">
        <w:t>принима</w:t>
      </w:r>
      <w:r w:rsidR="00525792" w:rsidRPr="00400EC0">
        <w:t>ет</w:t>
      </w:r>
      <w:r w:rsidR="004C6753" w:rsidRPr="00400EC0">
        <w:t xml:space="preserve"> заявление </w:t>
      </w:r>
      <w:r w:rsidR="003A3D36" w:rsidRPr="00400EC0">
        <w:t xml:space="preserve">о необходимости проведения ремонтных работ </w:t>
      </w:r>
      <w:r w:rsidR="004C6753" w:rsidRPr="00400EC0">
        <w:t>от нанимателей жилых помещений и регистрирует</w:t>
      </w:r>
      <w:r w:rsidR="00117069" w:rsidRPr="00400EC0">
        <w:t xml:space="preserve"> в день подачи заявления</w:t>
      </w:r>
      <w:r w:rsidR="004C6753" w:rsidRPr="00400EC0">
        <w:t>.</w:t>
      </w:r>
    </w:p>
    <w:p w:rsidR="004C5AF3" w:rsidRPr="00400EC0" w:rsidRDefault="004C6753" w:rsidP="00010A29">
      <w:pPr>
        <w:tabs>
          <w:tab w:val="left" w:pos="1134"/>
          <w:tab w:val="left" w:pos="1418"/>
        </w:tabs>
        <w:spacing w:after="0"/>
        <w:ind w:firstLine="851"/>
        <w:jc w:val="both"/>
      </w:pPr>
      <w:r w:rsidRPr="00400EC0">
        <w:t>3.2.</w:t>
      </w:r>
      <w:r w:rsidR="00010A29" w:rsidRPr="00400EC0">
        <w:t xml:space="preserve"> </w:t>
      </w:r>
      <w:r w:rsidR="00A13ABC" w:rsidRPr="00400EC0">
        <w:t>К</w:t>
      </w:r>
      <w:r w:rsidR="00010A29" w:rsidRPr="00400EC0">
        <w:t xml:space="preserve">омитет по управлению имуществом администрации Харовского муниципального района </w:t>
      </w:r>
      <w:r w:rsidR="004C5AF3" w:rsidRPr="00400EC0">
        <w:t>по собственной инициативе</w:t>
      </w:r>
      <w:r w:rsidRPr="00400EC0">
        <w:t xml:space="preserve"> </w:t>
      </w:r>
      <w:r w:rsidR="004C5AF3" w:rsidRPr="00400EC0">
        <w:t>вправе подать заявление в Комиссию.</w:t>
      </w:r>
    </w:p>
    <w:p w:rsidR="007913FA" w:rsidRPr="00400EC0" w:rsidRDefault="007913FA" w:rsidP="004C5AF3">
      <w:pPr>
        <w:spacing w:after="0"/>
        <w:ind w:firstLine="851"/>
        <w:jc w:val="both"/>
      </w:pPr>
      <w:r w:rsidRPr="00400EC0">
        <w:t>3.</w:t>
      </w:r>
      <w:r w:rsidR="00F10A60" w:rsidRPr="00400EC0">
        <w:t>3</w:t>
      </w:r>
      <w:r w:rsidRPr="00400EC0">
        <w:t xml:space="preserve">. Секретарь Комиссии оповещает членов Комиссии о времени и месте проведения заседаний в течение </w:t>
      </w:r>
      <w:r w:rsidR="00117069" w:rsidRPr="00400EC0">
        <w:t>6</w:t>
      </w:r>
      <w:r w:rsidRPr="00400EC0">
        <w:t xml:space="preserve"> (</w:t>
      </w:r>
      <w:r w:rsidR="00117069" w:rsidRPr="00400EC0">
        <w:t>шести</w:t>
      </w:r>
      <w:r w:rsidRPr="00400EC0">
        <w:t>) календарных дней со дня получения заявления.</w:t>
      </w:r>
    </w:p>
    <w:p w:rsidR="008B2164" w:rsidRPr="00400EC0" w:rsidRDefault="008B2164" w:rsidP="008B2164">
      <w:pPr>
        <w:spacing w:after="0"/>
        <w:ind w:firstLine="851"/>
        <w:jc w:val="both"/>
      </w:pPr>
      <w:r w:rsidRPr="00400EC0">
        <w:t>3.</w:t>
      </w:r>
      <w:r w:rsidR="00010A29" w:rsidRPr="00400EC0">
        <w:t>4</w:t>
      </w:r>
      <w:r w:rsidRPr="00400EC0">
        <w:t xml:space="preserve">. Комиссия принимает Решение о необходимости (отсутствии необходимости) проведения </w:t>
      </w:r>
      <w:r w:rsidR="003A3D36" w:rsidRPr="00400EC0">
        <w:t xml:space="preserve">обследования муниципального жилищного фонда (для дальнейших работ по </w:t>
      </w:r>
      <w:r w:rsidRPr="00400EC0">
        <w:t>реконструкции, капитального ремонта или текущего ремонта</w:t>
      </w:r>
      <w:r w:rsidR="003A3D36" w:rsidRPr="00400EC0">
        <w:t>)</w:t>
      </w:r>
      <w:r w:rsidRPr="00400EC0">
        <w:t xml:space="preserve"> большинством голосов  членов Комиссии и оформляется и подписывается всеми членами Комиссии в течение </w:t>
      </w:r>
      <w:r w:rsidR="00010A29" w:rsidRPr="00400EC0">
        <w:t>9</w:t>
      </w:r>
      <w:r w:rsidRPr="00400EC0">
        <w:t xml:space="preserve"> </w:t>
      </w:r>
      <w:r w:rsidR="00117069" w:rsidRPr="00400EC0">
        <w:t>(</w:t>
      </w:r>
      <w:r w:rsidR="00010A29" w:rsidRPr="00400EC0">
        <w:t>девяти</w:t>
      </w:r>
      <w:r w:rsidR="00117069" w:rsidRPr="00400EC0">
        <w:t xml:space="preserve">) </w:t>
      </w:r>
      <w:r w:rsidR="00010A29" w:rsidRPr="00400EC0">
        <w:t>календарных</w:t>
      </w:r>
      <w:r w:rsidRPr="00400EC0">
        <w:t xml:space="preserve"> дней</w:t>
      </w:r>
      <w:r w:rsidR="00010A29" w:rsidRPr="00400EC0">
        <w:t xml:space="preserve"> со дня получения заявления</w:t>
      </w:r>
      <w:r w:rsidRPr="00400EC0">
        <w:t>.</w:t>
      </w:r>
    </w:p>
    <w:p w:rsidR="008B2164" w:rsidRPr="00400EC0" w:rsidRDefault="008B2164" w:rsidP="004C5AF3">
      <w:pPr>
        <w:spacing w:after="0"/>
        <w:ind w:firstLine="851"/>
        <w:jc w:val="both"/>
      </w:pPr>
      <w:r w:rsidRPr="00400EC0">
        <w:t>3.</w:t>
      </w:r>
      <w:r w:rsidR="00010A29" w:rsidRPr="00400EC0">
        <w:t>5</w:t>
      </w:r>
      <w:r w:rsidRPr="00400EC0">
        <w:t xml:space="preserve">. В случае принятия решения </w:t>
      </w:r>
      <w:r w:rsidR="003A3D36" w:rsidRPr="00400EC0">
        <w:t>о необходимости (отсутствии необходимости) проведения обследования муниципального жилищного фонда (для дальнейших работ по реконструкции, капитального ремонта или текущего ремонта)</w:t>
      </w:r>
      <w:r w:rsidRPr="00400EC0">
        <w:t xml:space="preserve"> Комиссия передает Решение </w:t>
      </w:r>
      <w:r w:rsidR="00A13ABC" w:rsidRPr="00400EC0">
        <w:t>в к</w:t>
      </w:r>
      <w:r w:rsidRPr="00400EC0">
        <w:t>омитет по управлению имуществом администрации Харовского муниципального района</w:t>
      </w:r>
      <w:r w:rsidR="00A13ABC" w:rsidRPr="00400EC0">
        <w:t xml:space="preserve"> </w:t>
      </w:r>
      <w:r w:rsidRPr="00400EC0">
        <w:t>для дальнейшей работы с заявлением.</w:t>
      </w:r>
    </w:p>
    <w:p w:rsidR="00587A7B" w:rsidRPr="00400EC0" w:rsidRDefault="003A3D36" w:rsidP="004C5AF3">
      <w:pPr>
        <w:spacing w:after="0"/>
        <w:ind w:firstLine="851"/>
        <w:jc w:val="both"/>
      </w:pPr>
      <w:r w:rsidRPr="00400EC0">
        <w:t>Решение об о</w:t>
      </w:r>
      <w:r w:rsidR="00587A7B" w:rsidRPr="00400EC0">
        <w:t>тказ</w:t>
      </w:r>
      <w:r w:rsidRPr="00400EC0">
        <w:t>е</w:t>
      </w:r>
      <w:r w:rsidR="00587A7B" w:rsidRPr="00400EC0">
        <w:t xml:space="preserve"> проведения текущего ремонта на основании ст. </w:t>
      </w:r>
      <w:r w:rsidR="003B2FB2" w:rsidRPr="00400EC0">
        <w:t>67, 91, 83 Жилищного Кодекса Российской Федерации</w:t>
      </w:r>
      <w:r w:rsidR="00587A7B" w:rsidRPr="00400EC0">
        <w:t xml:space="preserve"> направляется заявителю в течение 3 (трех) </w:t>
      </w:r>
      <w:r w:rsidRPr="00400EC0">
        <w:t>календарных</w:t>
      </w:r>
      <w:r w:rsidR="00587A7B" w:rsidRPr="00400EC0">
        <w:t xml:space="preserve"> дней со дня принятия такого Решения.</w:t>
      </w:r>
    </w:p>
    <w:p w:rsidR="00587A7B" w:rsidRPr="00400EC0" w:rsidRDefault="003A3D36" w:rsidP="004C5AF3">
      <w:pPr>
        <w:spacing w:after="0"/>
        <w:ind w:firstLine="851"/>
        <w:jc w:val="both"/>
      </w:pPr>
      <w:r w:rsidRPr="00400EC0">
        <w:t xml:space="preserve">Решение о согласии </w:t>
      </w:r>
      <w:r w:rsidR="003B2FB2" w:rsidRPr="00400EC0">
        <w:t>осуществлени</w:t>
      </w:r>
      <w:r w:rsidRPr="00400EC0">
        <w:t>я</w:t>
      </w:r>
      <w:r w:rsidR="003B2FB2" w:rsidRPr="00400EC0">
        <w:t xml:space="preserve"> работ по  капитальному или текущему ремонтам </w:t>
      </w:r>
      <w:r w:rsidR="00240F32" w:rsidRPr="00400EC0">
        <w:t xml:space="preserve">муниципального жилищного фонда направляется заявителю в течение 3 (трех) календарных дней со дня принятия такого Решения. </w:t>
      </w:r>
    </w:p>
    <w:p w:rsidR="00054FC4" w:rsidRPr="00400EC0" w:rsidRDefault="008B2164" w:rsidP="00761FC5">
      <w:pPr>
        <w:spacing w:after="0"/>
        <w:ind w:firstLine="851"/>
        <w:jc w:val="both"/>
      </w:pPr>
      <w:r w:rsidRPr="00400EC0">
        <w:t>3.</w:t>
      </w:r>
      <w:r w:rsidR="00240F32" w:rsidRPr="00400EC0">
        <w:t>6</w:t>
      </w:r>
      <w:r w:rsidRPr="00400EC0">
        <w:t xml:space="preserve">. В случае принятия решения о необходимости проведения капитального ремонта </w:t>
      </w:r>
      <w:r w:rsidR="00A13ABC" w:rsidRPr="00400EC0">
        <w:t>к</w:t>
      </w:r>
      <w:r w:rsidR="00240F32" w:rsidRPr="00400EC0">
        <w:t xml:space="preserve">омитет по управлению имуществом администрации Харовского муниципального района </w:t>
      </w:r>
      <w:r w:rsidRPr="00400EC0">
        <w:t>организу</w:t>
      </w:r>
      <w:r w:rsidR="00240F32" w:rsidRPr="00400EC0">
        <w:t>ю</w:t>
      </w:r>
      <w:r w:rsidRPr="00400EC0">
        <w:t>т выезд на обследуемый объект</w:t>
      </w:r>
      <w:r w:rsidR="00054FC4" w:rsidRPr="00400EC0">
        <w:t xml:space="preserve"> в течение </w:t>
      </w:r>
      <w:r w:rsidR="00117069" w:rsidRPr="00400EC0">
        <w:t>6</w:t>
      </w:r>
      <w:r w:rsidR="00054FC4" w:rsidRPr="00400EC0">
        <w:t xml:space="preserve"> (</w:t>
      </w:r>
      <w:r w:rsidR="00117069" w:rsidRPr="00400EC0">
        <w:t>шести</w:t>
      </w:r>
      <w:r w:rsidR="00054FC4" w:rsidRPr="00400EC0">
        <w:t>) календарных дней со дня принятия Решения.</w:t>
      </w:r>
    </w:p>
    <w:p w:rsidR="003B2FB2" w:rsidRPr="00400EC0" w:rsidRDefault="003B2FB2" w:rsidP="003B2FB2">
      <w:pPr>
        <w:spacing w:after="0"/>
        <w:ind w:firstLine="851"/>
        <w:jc w:val="both"/>
      </w:pPr>
      <w:r w:rsidRPr="00400EC0">
        <w:t>3.</w:t>
      </w:r>
      <w:r w:rsidR="00240F32" w:rsidRPr="00400EC0">
        <w:t>7</w:t>
      </w:r>
      <w:r w:rsidRPr="00400EC0">
        <w:t xml:space="preserve">.  На основании результатов комиссионного обследования </w:t>
      </w:r>
      <w:r w:rsidR="004F08AD" w:rsidRPr="00400EC0">
        <w:t>объекта</w:t>
      </w:r>
      <w:r w:rsidRPr="00400EC0">
        <w:t xml:space="preserve"> </w:t>
      </w:r>
      <w:r w:rsidR="004F08AD" w:rsidRPr="00400EC0">
        <w:t>К</w:t>
      </w:r>
      <w:r w:rsidRPr="00400EC0">
        <w:t>омиссией на месте составляется акт произвольной формы, в котором указываются:</w:t>
      </w:r>
    </w:p>
    <w:p w:rsidR="003B2FB2" w:rsidRPr="00400EC0" w:rsidRDefault="003B2FB2" w:rsidP="003B2FB2">
      <w:pPr>
        <w:spacing w:after="0"/>
        <w:ind w:firstLine="851"/>
        <w:jc w:val="both"/>
      </w:pPr>
      <w:r w:rsidRPr="00400EC0">
        <w:t>- дата и место составления;</w:t>
      </w:r>
    </w:p>
    <w:p w:rsidR="003B2FB2" w:rsidRPr="00400EC0" w:rsidRDefault="003B2FB2" w:rsidP="003B2FB2">
      <w:pPr>
        <w:spacing w:after="0"/>
        <w:ind w:firstLine="851"/>
        <w:jc w:val="both"/>
      </w:pPr>
      <w:r w:rsidRPr="00400EC0">
        <w:t>- лица, осуществляющие осмотр, с указанием их должностей;</w:t>
      </w:r>
    </w:p>
    <w:p w:rsidR="003B2FB2" w:rsidRPr="00400EC0" w:rsidRDefault="003B2FB2" w:rsidP="003B2FB2">
      <w:pPr>
        <w:spacing w:after="0"/>
        <w:ind w:firstLine="851"/>
        <w:jc w:val="both"/>
      </w:pPr>
      <w:r w:rsidRPr="00400EC0">
        <w:t>- описание технического и санитарного состояния жилого помещения;</w:t>
      </w:r>
    </w:p>
    <w:p w:rsidR="003B2FB2" w:rsidRPr="00400EC0" w:rsidRDefault="003B2FB2" w:rsidP="003B2FB2">
      <w:pPr>
        <w:spacing w:after="0"/>
        <w:ind w:firstLine="851"/>
        <w:jc w:val="both"/>
      </w:pPr>
      <w:r w:rsidRPr="00400EC0">
        <w:lastRenderedPageBreak/>
        <w:t>- заключение о необходимости проведения ремонтных работ;</w:t>
      </w:r>
    </w:p>
    <w:p w:rsidR="003B2FB2" w:rsidRPr="00400EC0" w:rsidRDefault="003B2FB2" w:rsidP="003B2FB2">
      <w:pPr>
        <w:spacing w:after="0"/>
        <w:ind w:firstLine="851"/>
        <w:jc w:val="both"/>
      </w:pPr>
      <w:r w:rsidRPr="00400EC0">
        <w:t>- виды и объем ремонтных работ.</w:t>
      </w:r>
    </w:p>
    <w:p w:rsidR="00E04B06" w:rsidRPr="00400EC0" w:rsidRDefault="00054FC4" w:rsidP="003B2FB2">
      <w:pPr>
        <w:spacing w:after="0"/>
        <w:ind w:firstLine="851"/>
        <w:jc w:val="both"/>
      </w:pPr>
      <w:r w:rsidRPr="00400EC0">
        <w:t>3.</w:t>
      </w:r>
      <w:r w:rsidR="00240F32" w:rsidRPr="00400EC0">
        <w:t>8</w:t>
      </w:r>
      <w:r w:rsidRPr="00400EC0">
        <w:t xml:space="preserve">. </w:t>
      </w:r>
      <w:r w:rsidR="00A13ABC" w:rsidRPr="00400EC0">
        <w:t>О</w:t>
      </w:r>
      <w:r w:rsidR="00240F32" w:rsidRPr="00400EC0">
        <w:t xml:space="preserve">тдел строительства и ЖКХ администрации Харовского муниципального района </w:t>
      </w:r>
      <w:r w:rsidRPr="00400EC0">
        <w:t>составля</w:t>
      </w:r>
      <w:r w:rsidR="00A13ABC" w:rsidRPr="00400EC0">
        <w:t>е</w:t>
      </w:r>
      <w:r w:rsidRPr="00400EC0">
        <w:t xml:space="preserve">т акт обследования технического состояния строительных конструкций и инженерного оборудования и т.д., определяет необходимый перечень работ в течение 3 </w:t>
      </w:r>
      <w:r w:rsidR="00117069" w:rsidRPr="00400EC0">
        <w:t xml:space="preserve">(трех) </w:t>
      </w:r>
      <w:r w:rsidR="00240F32" w:rsidRPr="00400EC0">
        <w:t>календарных</w:t>
      </w:r>
      <w:r w:rsidRPr="00400EC0">
        <w:t xml:space="preserve"> дней со дня выезда на обследуемый объект. </w:t>
      </w:r>
      <w:r w:rsidR="00761FC5" w:rsidRPr="00400EC0">
        <w:t>Акт обследования подписывается председателем и</w:t>
      </w:r>
      <w:r w:rsidR="003B2FB2" w:rsidRPr="00400EC0">
        <w:t>/ или</w:t>
      </w:r>
      <w:r w:rsidR="00761FC5" w:rsidRPr="00400EC0">
        <w:t xml:space="preserve"> заместителем Комиссии, а также членами комиссии, входящими в  ее состав</w:t>
      </w:r>
      <w:r w:rsidR="003B2FB2" w:rsidRPr="00400EC0">
        <w:t xml:space="preserve">. </w:t>
      </w:r>
      <w:r w:rsidR="00761FC5" w:rsidRPr="00400EC0">
        <w:t xml:space="preserve"> </w:t>
      </w:r>
    </w:p>
    <w:p w:rsidR="00761FC5" w:rsidRPr="00400EC0" w:rsidRDefault="00E04B06" w:rsidP="00E04B06">
      <w:pPr>
        <w:spacing w:after="0"/>
        <w:ind w:firstLine="851"/>
        <w:jc w:val="both"/>
      </w:pPr>
      <w:r w:rsidRPr="00400EC0">
        <w:t>Необходимый перечень работ и стоимость выполнения работ (оказания услуг) по ремонту жилых и нежилых помещений общего имущества в многоквартирных домах</w:t>
      </w:r>
      <w:r w:rsidR="00746D8A" w:rsidRPr="00400EC0">
        <w:t xml:space="preserve"> и</w:t>
      </w:r>
      <w:r w:rsidRPr="00400EC0">
        <w:t xml:space="preserve"> домах блокированной застройки </w:t>
      </w:r>
      <w:r w:rsidR="00F10A60" w:rsidRPr="00400EC0">
        <w:t xml:space="preserve">муниципального жилищного фонда </w:t>
      </w:r>
      <w:r w:rsidRPr="00400EC0">
        <w:t>определяется на основании сметных расчетов (смет), составленных в текущих ценах, действующих на момент расчета.</w:t>
      </w:r>
    </w:p>
    <w:p w:rsidR="005705DE" w:rsidRPr="00400EC0" w:rsidRDefault="005705DE" w:rsidP="005705DE">
      <w:pPr>
        <w:spacing w:after="0"/>
        <w:ind w:firstLine="851"/>
        <w:jc w:val="both"/>
      </w:pPr>
      <w:r w:rsidRPr="00400EC0">
        <w:t xml:space="preserve">Проектная документация или техническая документация, заказываемая (подготавливаемая) </w:t>
      </w:r>
      <w:r w:rsidR="00DE2FA3" w:rsidRPr="00400EC0">
        <w:t>администрацией района</w:t>
      </w:r>
      <w:r w:rsidRPr="00400EC0">
        <w:t xml:space="preserve">, является основанием для определения стоимости выполнения работ по капитальному, </w:t>
      </w:r>
      <w:r w:rsidR="00927A64" w:rsidRPr="00400EC0">
        <w:t xml:space="preserve">текущему </w:t>
      </w:r>
      <w:r w:rsidRPr="00400EC0">
        <w:t>ремонтам и проведения в установленном порядке торгов (котировок) с целью заключения муниципального контракта.</w:t>
      </w:r>
    </w:p>
    <w:p w:rsidR="005705DE" w:rsidRPr="00400EC0" w:rsidRDefault="005705DE" w:rsidP="005705DE">
      <w:pPr>
        <w:spacing w:after="0"/>
        <w:ind w:firstLine="851"/>
        <w:jc w:val="both"/>
      </w:pPr>
      <w:r w:rsidRPr="00400EC0">
        <w:t>Стоимость ремонтных работ определяется в каждом конкретном случае.</w:t>
      </w:r>
    </w:p>
    <w:p w:rsidR="00054FC4" w:rsidRPr="00400EC0" w:rsidRDefault="00240F32" w:rsidP="00054FC4">
      <w:pPr>
        <w:spacing w:after="0"/>
        <w:ind w:firstLine="851"/>
        <w:jc w:val="both"/>
      </w:pPr>
      <w:r w:rsidRPr="00400EC0">
        <w:t>3.9</w:t>
      </w:r>
      <w:r w:rsidR="00054FC4" w:rsidRPr="00400EC0">
        <w:t xml:space="preserve">. </w:t>
      </w:r>
      <w:r w:rsidR="00C70838" w:rsidRPr="00400EC0">
        <w:t>О</w:t>
      </w:r>
      <w:r w:rsidRPr="00400EC0">
        <w:t>тдел строительства и ЖКХ администрации Харовского муниципального района переда</w:t>
      </w:r>
      <w:r w:rsidR="00C70838" w:rsidRPr="00400EC0">
        <w:t>е</w:t>
      </w:r>
      <w:r w:rsidR="00054FC4" w:rsidRPr="00400EC0">
        <w:t>т Акт обследования Секретарю Комиссии</w:t>
      </w:r>
      <w:r w:rsidR="00117069" w:rsidRPr="00400EC0">
        <w:t xml:space="preserve"> в течение 3 (трех) </w:t>
      </w:r>
      <w:r w:rsidRPr="00400EC0">
        <w:t>календарных</w:t>
      </w:r>
      <w:r w:rsidR="00117069" w:rsidRPr="00400EC0">
        <w:t xml:space="preserve"> дней со дня подписания Акта обследования</w:t>
      </w:r>
      <w:r w:rsidR="00054FC4" w:rsidRPr="00400EC0">
        <w:t>.</w:t>
      </w:r>
    </w:p>
    <w:p w:rsidR="00761FC5" w:rsidRPr="00400EC0" w:rsidRDefault="00054FC4" w:rsidP="00564A61">
      <w:pPr>
        <w:spacing w:after="0"/>
        <w:ind w:firstLine="851"/>
        <w:jc w:val="both"/>
      </w:pPr>
      <w:r w:rsidRPr="00400EC0">
        <w:t>3.1</w:t>
      </w:r>
      <w:r w:rsidR="00240F32" w:rsidRPr="00400EC0">
        <w:t>0</w:t>
      </w:r>
      <w:r w:rsidRPr="00400EC0">
        <w:t xml:space="preserve">. Комиссия </w:t>
      </w:r>
      <w:r w:rsidR="00117069" w:rsidRPr="00400EC0">
        <w:t>большинством голосов принимает Р</w:t>
      </w:r>
      <w:r w:rsidRPr="00400EC0">
        <w:t xml:space="preserve">ешение </w:t>
      </w:r>
      <w:r w:rsidR="00761FC5" w:rsidRPr="00400EC0">
        <w:t xml:space="preserve">о необходимости (отсутствии </w:t>
      </w:r>
      <w:proofErr w:type="gramStart"/>
      <w:r w:rsidR="00761FC5" w:rsidRPr="00400EC0">
        <w:t xml:space="preserve">необходимости) </w:t>
      </w:r>
      <w:proofErr w:type="gramEnd"/>
      <w:r w:rsidR="00761FC5" w:rsidRPr="00400EC0">
        <w:t xml:space="preserve">проведения </w:t>
      </w:r>
      <w:r w:rsidR="00564A61" w:rsidRPr="00400EC0">
        <w:t>капитального ремонта</w:t>
      </w:r>
      <w:r w:rsidR="00117069" w:rsidRPr="00400EC0">
        <w:t xml:space="preserve">, </w:t>
      </w:r>
      <w:r w:rsidR="00761FC5" w:rsidRPr="00400EC0">
        <w:t xml:space="preserve"> оформляется и подписывается всеми членами Комиссии в течение 3</w:t>
      </w:r>
      <w:r w:rsidR="00117069" w:rsidRPr="00400EC0">
        <w:t xml:space="preserve"> (трех)</w:t>
      </w:r>
      <w:r w:rsidR="00761FC5" w:rsidRPr="00400EC0">
        <w:t xml:space="preserve"> </w:t>
      </w:r>
      <w:r w:rsidR="00240F32" w:rsidRPr="00400EC0">
        <w:t>календарных</w:t>
      </w:r>
      <w:r w:rsidR="00761FC5" w:rsidRPr="00400EC0">
        <w:t xml:space="preserve"> дней.</w:t>
      </w:r>
    </w:p>
    <w:p w:rsidR="00761FC5" w:rsidRPr="00400EC0" w:rsidRDefault="00117069" w:rsidP="00240F32">
      <w:pPr>
        <w:spacing w:after="0"/>
        <w:ind w:firstLine="851"/>
        <w:jc w:val="both"/>
      </w:pPr>
      <w:r w:rsidRPr="00400EC0">
        <w:t>3.1</w:t>
      </w:r>
      <w:r w:rsidR="00240F32" w:rsidRPr="00400EC0">
        <w:t>1</w:t>
      </w:r>
      <w:r w:rsidRPr="00400EC0">
        <w:t xml:space="preserve">. </w:t>
      </w:r>
      <w:r w:rsidR="00761FC5" w:rsidRPr="00400EC0">
        <w:t xml:space="preserve">Общий срок обследования и принятия решения о результатах обследования не должен превышать </w:t>
      </w:r>
      <w:r w:rsidR="00054FC4" w:rsidRPr="00400EC0">
        <w:t>3</w:t>
      </w:r>
      <w:r w:rsidR="00761FC5" w:rsidRPr="00400EC0">
        <w:t>0 календарных дней.</w:t>
      </w:r>
    </w:p>
    <w:p w:rsidR="00761FC5" w:rsidRPr="00400EC0" w:rsidRDefault="00240F32" w:rsidP="00240F32">
      <w:pPr>
        <w:spacing w:after="0"/>
        <w:ind w:firstLine="851"/>
        <w:jc w:val="both"/>
      </w:pPr>
      <w:r w:rsidRPr="00400EC0">
        <w:t>3.12</w:t>
      </w:r>
      <w:r w:rsidR="00117069" w:rsidRPr="00400EC0">
        <w:t xml:space="preserve">. </w:t>
      </w:r>
      <w:r w:rsidR="00761FC5" w:rsidRPr="00400EC0">
        <w:t>В случае привлечения специалистов (экспертных организаций) общий срок  прерывается на период принятия решения указанными специалистами.</w:t>
      </w:r>
    </w:p>
    <w:p w:rsidR="00761FC5" w:rsidRPr="00400EC0" w:rsidRDefault="00761FC5" w:rsidP="00240F32">
      <w:pPr>
        <w:spacing w:after="0"/>
        <w:ind w:firstLine="851"/>
        <w:jc w:val="both"/>
      </w:pPr>
      <w:r w:rsidRPr="00400EC0">
        <w:t>3.</w:t>
      </w:r>
      <w:r w:rsidR="00240F32" w:rsidRPr="00400EC0">
        <w:t>13</w:t>
      </w:r>
      <w:r w:rsidRPr="00400EC0">
        <w:t xml:space="preserve">. Решение о результатах обследования </w:t>
      </w:r>
      <w:r w:rsidR="005705DE" w:rsidRPr="00400EC0">
        <w:t xml:space="preserve">Секретарь Комиссии </w:t>
      </w:r>
      <w:r w:rsidRPr="00400EC0">
        <w:t xml:space="preserve">направляет заявителю в течение 3 </w:t>
      </w:r>
      <w:r w:rsidR="00117069" w:rsidRPr="00400EC0">
        <w:t xml:space="preserve">(трех) </w:t>
      </w:r>
      <w:r w:rsidR="00240F32" w:rsidRPr="00400EC0">
        <w:t>календарных</w:t>
      </w:r>
      <w:r w:rsidRPr="00400EC0">
        <w:t xml:space="preserve"> дней</w:t>
      </w:r>
      <w:r w:rsidR="00117069" w:rsidRPr="00400EC0">
        <w:t xml:space="preserve"> со дня принятия Решения</w:t>
      </w:r>
      <w:r w:rsidRPr="00400EC0">
        <w:t xml:space="preserve">. </w:t>
      </w:r>
    </w:p>
    <w:p w:rsidR="0020771A" w:rsidRPr="00400EC0" w:rsidRDefault="00240F32" w:rsidP="00240F32">
      <w:pPr>
        <w:spacing w:after="0"/>
        <w:ind w:firstLine="851"/>
        <w:jc w:val="both"/>
      </w:pPr>
      <w:r w:rsidRPr="00400EC0">
        <w:t>3.14</w:t>
      </w:r>
      <w:r w:rsidR="0020771A" w:rsidRPr="00400EC0">
        <w:t>. В случае принятия решения о необходимости проведения капитального ремонта Комиссия организует работы по выбору подрядной организации</w:t>
      </w:r>
      <w:r w:rsidR="00E04B06" w:rsidRPr="00400EC0">
        <w:t xml:space="preserve"> путем размещения муниципального заказа в порядке, установленном действующим законодательством.</w:t>
      </w:r>
    </w:p>
    <w:p w:rsidR="00761FC5" w:rsidRPr="00400EC0" w:rsidRDefault="00761FC5" w:rsidP="00240F32">
      <w:pPr>
        <w:spacing w:after="0"/>
        <w:ind w:firstLine="851"/>
        <w:jc w:val="both"/>
      </w:pPr>
      <w:r w:rsidRPr="00400EC0">
        <w:lastRenderedPageBreak/>
        <w:t>3.</w:t>
      </w:r>
      <w:r w:rsidR="00240F32" w:rsidRPr="00400EC0">
        <w:t>15</w:t>
      </w:r>
      <w:r w:rsidRPr="00400EC0">
        <w:t xml:space="preserve">.  По результатам исполнения решения о необходимости проведения капитального или текущего ремонтов Комиссия организует приемку выполненных работ, с составлением акта приемки в течение 3 </w:t>
      </w:r>
      <w:r w:rsidR="00117069" w:rsidRPr="00400EC0">
        <w:t xml:space="preserve">(трех) </w:t>
      </w:r>
      <w:r w:rsidR="00240F32" w:rsidRPr="00400EC0">
        <w:t>календарных</w:t>
      </w:r>
      <w:r w:rsidRPr="00400EC0">
        <w:t xml:space="preserve"> дней.</w:t>
      </w:r>
    </w:p>
    <w:p w:rsidR="00E04B06" w:rsidRPr="00400EC0" w:rsidRDefault="00240F32" w:rsidP="00240F32">
      <w:pPr>
        <w:shd w:val="clear" w:color="auto" w:fill="FFFFFF"/>
        <w:spacing w:after="0" w:line="315" w:lineRule="atLeast"/>
        <w:ind w:firstLine="851"/>
        <w:jc w:val="both"/>
        <w:textAlignment w:val="baseline"/>
      </w:pPr>
      <w:r w:rsidRPr="00400EC0">
        <w:t>3.16</w:t>
      </w:r>
      <w:r w:rsidR="00E04B06" w:rsidRPr="00400EC0">
        <w:t xml:space="preserve">. Администрация Харовского муниципального района осуществляет организацию, контроль, приемку и оплату выполненных работ по ремонту жилых </w:t>
      </w:r>
      <w:r w:rsidR="008F73D6" w:rsidRPr="00400EC0">
        <w:t>и нежилых помещений общего имущества в многоквартирных домах</w:t>
      </w:r>
      <w:r w:rsidR="00C70838" w:rsidRPr="00400EC0">
        <w:t xml:space="preserve"> и</w:t>
      </w:r>
      <w:r w:rsidR="008F73D6" w:rsidRPr="00400EC0">
        <w:t xml:space="preserve"> домах блокированной застройки</w:t>
      </w:r>
      <w:r w:rsidR="00E04B06" w:rsidRPr="00400EC0">
        <w:t>.</w:t>
      </w:r>
    </w:p>
    <w:p w:rsidR="00960487" w:rsidRPr="00400EC0" w:rsidRDefault="00960487" w:rsidP="008F73D6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5E6278" w:rsidRPr="00400EC0" w:rsidRDefault="005E6278" w:rsidP="008F73D6">
      <w:pPr>
        <w:shd w:val="clear" w:color="auto" w:fill="FFFFFF"/>
        <w:spacing w:after="0" w:line="315" w:lineRule="atLeast"/>
        <w:ind w:firstLine="851"/>
        <w:jc w:val="center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960487" w:rsidRPr="00400EC0" w:rsidRDefault="00240F32" w:rsidP="00960487">
      <w:pPr>
        <w:spacing w:after="0"/>
        <w:jc w:val="center"/>
        <w:rPr>
          <w:b/>
        </w:rPr>
      </w:pPr>
      <w:r w:rsidRPr="00400EC0">
        <w:rPr>
          <w:b/>
        </w:rPr>
        <w:t>4</w:t>
      </w:r>
      <w:r w:rsidR="00960487" w:rsidRPr="00400EC0">
        <w:rPr>
          <w:b/>
        </w:rPr>
        <w:t xml:space="preserve">. Система организации ремонта, ремонта муниципального </w:t>
      </w:r>
    </w:p>
    <w:p w:rsidR="00960487" w:rsidRPr="00400EC0" w:rsidRDefault="00960487" w:rsidP="00960487">
      <w:pPr>
        <w:jc w:val="center"/>
        <w:rPr>
          <w:b/>
          <w:bCs w:val="0"/>
        </w:rPr>
      </w:pPr>
      <w:r w:rsidRPr="00400EC0">
        <w:rPr>
          <w:b/>
        </w:rPr>
        <w:t>жилого фонда</w:t>
      </w:r>
    </w:p>
    <w:p w:rsidR="00960487" w:rsidRPr="00400EC0" w:rsidRDefault="00240F32" w:rsidP="00960487">
      <w:pPr>
        <w:spacing w:after="0"/>
        <w:ind w:firstLine="851"/>
        <w:jc w:val="both"/>
      </w:pPr>
      <w:r w:rsidRPr="00400EC0">
        <w:t>4</w:t>
      </w:r>
      <w:r w:rsidR="00960487" w:rsidRPr="00400EC0">
        <w:t>.1. Система организации ремонта включает в себя следующие этапы:</w:t>
      </w:r>
    </w:p>
    <w:p w:rsidR="00960487" w:rsidRPr="00400EC0" w:rsidRDefault="00960487" w:rsidP="00960487">
      <w:pPr>
        <w:spacing w:after="0"/>
        <w:ind w:firstLine="851"/>
        <w:jc w:val="both"/>
      </w:pPr>
      <w:r w:rsidRPr="00400EC0">
        <w:t>- планирование и корректировка ежегодного плана ремонта;</w:t>
      </w:r>
    </w:p>
    <w:p w:rsidR="00960487" w:rsidRPr="00400EC0" w:rsidRDefault="00960487" w:rsidP="00960487">
      <w:pPr>
        <w:spacing w:after="0"/>
        <w:ind w:firstLine="851"/>
        <w:jc w:val="both"/>
      </w:pPr>
      <w:r w:rsidRPr="00400EC0">
        <w:t>- заключение договоров на проведение ремонта и утверждение смет на ремонт;</w:t>
      </w:r>
    </w:p>
    <w:p w:rsidR="00960487" w:rsidRPr="00400EC0" w:rsidRDefault="00960487" w:rsidP="00960487">
      <w:pPr>
        <w:spacing w:after="0"/>
        <w:ind w:firstLine="851"/>
        <w:jc w:val="both"/>
      </w:pPr>
      <w:r w:rsidRPr="00400EC0">
        <w:t>- выполнение ремонта;</w:t>
      </w:r>
    </w:p>
    <w:p w:rsidR="00960487" w:rsidRPr="00400EC0" w:rsidRDefault="00960487" w:rsidP="00960487">
      <w:pPr>
        <w:spacing w:after="0"/>
        <w:ind w:firstLine="851"/>
        <w:jc w:val="both"/>
      </w:pPr>
      <w:r w:rsidRPr="00400EC0">
        <w:t xml:space="preserve">- </w:t>
      </w:r>
      <w:proofErr w:type="gramStart"/>
      <w:r w:rsidRPr="00400EC0">
        <w:t>контроль за</w:t>
      </w:r>
      <w:proofErr w:type="gramEnd"/>
      <w:r w:rsidRPr="00400EC0">
        <w:t xml:space="preserve"> ходом работ и приемка в эксплуатацию объектов после ремонта;</w:t>
      </w:r>
    </w:p>
    <w:p w:rsidR="00960487" w:rsidRPr="00400EC0" w:rsidRDefault="00960487" w:rsidP="00960487">
      <w:pPr>
        <w:spacing w:after="0"/>
        <w:ind w:firstLine="851"/>
        <w:jc w:val="both"/>
      </w:pPr>
      <w:r w:rsidRPr="00400EC0">
        <w:t>- отчетность о выполнении ремонта.</w:t>
      </w:r>
    </w:p>
    <w:p w:rsidR="00960487" w:rsidRPr="00400EC0" w:rsidRDefault="00240F32" w:rsidP="00960487">
      <w:pPr>
        <w:spacing w:after="0"/>
        <w:ind w:firstLine="851"/>
        <w:jc w:val="both"/>
      </w:pPr>
      <w:r w:rsidRPr="00400EC0">
        <w:t>4</w:t>
      </w:r>
      <w:r w:rsidR="00960487" w:rsidRPr="00400EC0">
        <w:t>.2. Решения о необходимости проведения ремонта муниципальных квартир, представляются по результатам осмотров (общих, частичных, внеочередных).</w:t>
      </w:r>
    </w:p>
    <w:p w:rsidR="00960487" w:rsidRPr="00400EC0" w:rsidRDefault="00240F32" w:rsidP="00960487">
      <w:pPr>
        <w:spacing w:after="0"/>
        <w:ind w:firstLine="851"/>
        <w:jc w:val="both"/>
      </w:pPr>
      <w:r w:rsidRPr="00400EC0">
        <w:t>4</w:t>
      </w:r>
      <w:r w:rsidR="00960487" w:rsidRPr="00400EC0">
        <w:t>.3. Сметы на проведение ремонта по муниципальному жилищному фонду</w:t>
      </w:r>
      <w:proofErr w:type="gramStart"/>
      <w:r w:rsidR="00960487" w:rsidRPr="00400EC0">
        <w:t xml:space="preserve"> </w:t>
      </w:r>
      <w:r w:rsidR="00C70838" w:rsidRPr="00400EC0">
        <w:t>С</w:t>
      </w:r>
      <w:proofErr w:type="gramEnd"/>
      <w:r w:rsidR="00C70838" w:rsidRPr="00400EC0">
        <w:t xml:space="preserve">оставляются отделом строительства и ЖКХ и </w:t>
      </w:r>
      <w:r w:rsidR="00960487" w:rsidRPr="00400EC0">
        <w:t>согласовываются с Комитетом по управлению имуществом администрации Харовского муниципального района.</w:t>
      </w:r>
    </w:p>
    <w:p w:rsidR="00960487" w:rsidRPr="00400EC0" w:rsidRDefault="00240F32" w:rsidP="00960487">
      <w:pPr>
        <w:spacing w:after="0"/>
        <w:ind w:firstLine="851"/>
        <w:jc w:val="both"/>
      </w:pPr>
      <w:r w:rsidRPr="00400EC0">
        <w:t>4</w:t>
      </w:r>
      <w:r w:rsidR="00960487" w:rsidRPr="00400EC0">
        <w:t>.4. Технический надзор за работами по ремонту осуществляет представитель заказчика.</w:t>
      </w:r>
    </w:p>
    <w:p w:rsidR="00960487" w:rsidRPr="00400EC0" w:rsidRDefault="00240F32" w:rsidP="00960487">
      <w:pPr>
        <w:spacing w:after="0"/>
        <w:ind w:firstLine="851"/>
        <w:jc w:val="both"/>
      </w:pPr>
      <w:r w:rsidRPr="00400EC0">
        <w:t>4</w:t>
      </w:r>
      <w:r w:rsidR="00960487" w:rsidRPr="00400EC0">
        <w:t>.5. Приемка в эксплуатацию объектов после ремонта производится комиссией в составе представителей администрации и/или управляющей компании.</w:t>
      </w:r>
    </w:p>
    <w:p w:rsidR="00960487" w:rsidRPr="00400EC0" w:rsidRDefault="00240F32" w:rsidP="00960487">
      <w:pPr>
        <w:spacing w:after="0"/>
        <w:ind w:firstLine="851"/>
        <w:jc w:val="both"/>
      </w:pPr>
      <w:r w:rsidRPr="00400EC0">
        <w:t>4</w:t>
      </w:r>
      <w:r w:rsidR="00960487" w:rsidRPr="00400EC0">
        <w:t>.6. Акт приемки работ по ремонту муниципальных квартир подписывается нанимателем жилых помещений.</w:t>
      </w:r>
    </w:p>
    <w:p w:rsidR="00400EC0" w:rsidRDefault="00400EC0" w:rsidP="00960487">
      <w:pPr>
        <w:spacing w:after="0"/>
        <w:ind w:firstLine="851"/>
        <w:jc w:val="center"/>
        <w:rPr>
          <w:b/>
        </w:rPr>
      </w:pPr>
    </w:p>
    <w:p w:rsidR="00400EC0" w:rsidRDefault="00400EC0" w:rsidP="00960487">
      <w:pPr>
        <w:spacing w:after="0"/>
        <w:ind w:firstLine="851"/>
        <w:jc w:val="center"/>
        <w:rPr>
          <w:b/>
        </w:rPr>
      </w:pPr>
    </w:p>
    <w:p w:rsidR="00400EC0" w:rsidRDefault="00400EC0" w:rsidP="00960487">
      <w:pPr>
        <w:spacing w:after="0"/>
        <w:ind w:firstLine="851"/>
        <w:jc w:val="center"/>
        <w:rPr>
          <w:b/>
        </w:rPr>
      </w:pPr>
    </w:p>
    <w:p w:rsidR="00400EC0" w:rsidRDefault="00400EC0" w:rsidP="00960487">
      <w:pPr>
        <w:spacing w:after="0"/>
        <w:ind w:firstLine="851"/>
        <w:jc w:val="center"/>
        <w:rPr>
          <w:b/>
        </w:rPr>
      </w:pPr>
    </w:p>
    <w:p w:rsidR="00400EC0" w:rsidRDefault="00400EC0" w:rsidP="00960487">
      <w:pPr>
        <w:spacing w:after="0"/>
        <w:ind w:firstLine="851"/>
        <w:jc w:val="center"/>
        <w:rPr>
          <w:b/>
        </w:rPr>
      </w:pPr>
    </w:p>
    <w:p w:rsidR="00400EC0" w:rsidRDefault="00400EC0" w:rsidP="00960487">
      <w:pPr>
        <w:spacing w:after="0"/>
        <w:ind w:firstLine="851"/>
        <w:jc w:val="center"/>
        <w:rPr>
          <w:b/>
        </w:rPr>
      </w:pPr>
    </w:p>
    <w:p w:rsidR="005705DE" w:rsidRPr="00400EC0" w:rsidRDefault="00240F32" w:rsidP="00960487">
      <w:pPr>
        <w:spacing w:after="0"/>
        <w:ind w:firstLine="851"/>
        <w:jc w:val="center"/>
        <w:rPr>
          <w:b/>
        </w:rPr>
      </w:pPr>
      <w:r w:rsidRPr="00400EC0">
        <w:rPr>
          <w:b/>
        </w:rPr>
        <w:lastRenderedPageBreak/>
        <w:t>5</w:t>
      </w:r>
      <w:r w:rsidR="005705DE" w:rsidRPr="00400EC0">
        <w:rPr>
          <w:b/>
        </w:rPr>
        <w:t xml:space="preserve">. Функции заказчика в осуществлении </w:t>
      </w:r>
      <w:proofErr w:type="gramStart"/>
      <w:r w:rsidR="005705DE" w:rsidRPr="00400EC0">
        <w:rPr>
          <w:b/>
        </w:rPr>
        <w:t>контроля за</w:t>
      </w:r>
      <w:proofErr w:type="gramEnd"/>
      <w:r w:rsidR="005705DE" w:rsidRPr="00400EC0">
        <w:rPr>
          <w:b/>
        </w:rPr>
        <w:t xml:space="preserve"> ремонтом жилых</w:t>
      </w:r>
      <w:r w:rsidR="00960487" w:rsidRPr="00400EC0">
        <w:rPr>
          <w:b/>
        </w:rPr>
        <w:t xml:space="preserve"> и не жилых помещений общего имущества в многоквартирных домах, домах блокированной застройки</w:t>
      </w:r>
    </w:p>
    <w:p w:rsidR="00960487" w:rsidRPr="00400EC0" w:rsidRDefault="00960487" w:rsidP="00960487">
      <w:pPr>
        <w:spacing w:after="0"/>
        <w:ind w:firstLine="851"/>
      </w:pPr>
    </w:p>
    <w:p w:rsidR="005705DE" w:rsidRPr="00400EC0" w:rsidRDefault="00240F32" w:rsidP="008F73D6">
      <w:pPr>
        <w:spacing w:after="0"/>
        <w:ind w:firstLine="851"/>
        <w:jc w:val="both"/>
      </w:pPr>
      <w:r w:rsidRPr="00400EC0">
        <w:t>5</w:t>
      </w:r>
      <w:r w:rsidR="005705DE" w:rsidRPr="00400EC0">
        <w:t xml:space="preserve">.1. </w:t>
      </w:r>
      <w:r w:rsidR="00DE2FA3" w:rsidRPr="00400EC0">
        <w:t>Администрация района</w:t>
      </w:r>
      <w:r w:rsidR="005705DE" w:rsidRPr="00400EC0">
        <w:t xml:space="preserve"> осуществляет функции заказчика.</w:t>
      </w:r>
    </w:p>
    <w:p w:rsidR="005705DE" w:rsidRPr="00400EC0" w:rsidRDefault="00240F32" w:rsidP="008F73D6">
      <w:pPr>
        <w:spacing w:after="0"/>
        <w:ind w:firstLine="851"/>
        <w:jc w:val="both"/>
      </w:pPr>
      <w:r w:rsidRPr="00400EC0">
        <w:t>5</w:t>
      </w:r>
      <w:r w:rsidR="005705DE" w:rsidRPr="00400EC0">
        <w:t xml:space="preserve">.2. </w:t>
      </w:r>
      <w:r w:rsidR="007E3230" w:rsidRPr="00400EC0">
        <w:t>При проведении капитального</w:t>
      </w:r>
      <w:r w:rsidR="00400EC0" w:rsidRPr="00400EC0">
        <w:t xml:space="preserve"> и</w:t>
      </w:r>
      <w:r w:rsidR="007E3230" w:rsidRPr="00400EC0">
        <w:t xml:space="preserve"> текущего ремонтов отдел строительства и ЖКХ администрации Харовского муниципального района, комитет по управлению имуществом Харовского муниципального района</w:t>
      </w:r>
      <w:r w:rsidR="005705DE" w:rsidRPr="00400EC0">
        <w:t xml:space="preserve"> осуществля</w:t>
      </w:r>
      <w:r w:rsidR="007E3230" w:rsidRPr="00400EC0">
        <w:t>ю</w:t>
      </w:r>
      <w:r w:rsidR="005705DE" w:rsidRPr="00400EC0">
        <w:t>т следующие функции:</w:t>
      </w:r>
    </w:p>
    <w:p w:rsidR="005705DE" w:rsidRPr="00400EC0" w:rsidRDefault="005705DE" w:rsidP="008F73D6">
      <w:pPr>
        <w:spacing w:after="0"/>
        <w:ind w:firstLine="851"/>
        <w:jc w:val="both"/>
      </w:pPr>
      <w:r w:rsidRPr="00400EC0">
        <w:t xml:space="preserve">1) </w:t>
      </w:r>
      <w:proofErr w:type="gramStart"/>
      <w:r w:rsidRPr="00400EC0">
        <w:t>контроль за</w:t>
      </w:r>
      <w:proofErr w:type="gramEnd"/>
      <w:r w:rsidRPr="00400EC0">
        <w:t xml:space="preserve"> качеством ремонта в соответствии с требованиями технического регламента (строительных норм и правил, технических условий);</w:t>
      </w:r>
    </w:p>
    <w:p w:rsidR="005705DE" w:rsidRPr="00400EC0" w:rsidRDefault="005705DE" w:rsidP="008F73D6">
      <w:pPr>
        <w:spacing w:after="0"/>
        <w:ind w:firstLine="851"/>
        <w:jc w:val="both"/>
      </w:pPr>
      <w:r w:rsidRPr="00400EC0">
        <w:t>2) за соблюдением условий контракта, в том числе:</w:t>
      </w:r>
    </w:p>
    <w:p w:rsidR="005705DE" w:rsidRPr="00400EC0" w:rsidRDefault="005705DE" w:rsidP="008F73D6">
      <w:pPr>
        <w:spacing w:after="0"/>
        <w:ind w:firstLine="851"/>
        <w:jc w:val="both"/>
      </w:pPr>
      <w:r w:rsidRPr="00400EC0">
        <w:t>- за выполнением строительно-монтажных работ в сроки, предусмотренные контрактом;</w:t>
      </w:r>
    </w:p>
    <w:p w:rsidR="005705DE" w:rsidRPr="00400EC0" w:rsidRDefault="005705DE" w:rsidP="008F73D6">
      <w:pPr>
        <w:spacing w:after="0"/>
        <w:ind w:firstLine="851"/>
        <w:jc w:val="both"/>
      </w:pPr>
      <w:r w:rsidRPr="00400EC0">
        <w:t>- за качеством применяемых материалов;</w:t>
      </w:r>
    </w:p>
    <w:p w:rsidR="005705DE" w:rsidRPr="00400EC0" w:rsidRDefault="005705DE" w:rsidP="008F73D6">
      <w:pPr>
        <w:spacing w:after="0"/>
        <w:ind w:firstLine="851"/>
        <w:jc w:val="both"/>
      </w:pPr>
      <w:r w:rsidRPr="00400EC0">
        <w:t>- за своевременным устранением недостатков и дефектов, выявленных при приемке работ;</w:t>
      </w:r>
    </w:p>
    <w:p w:rsidR="005705DE" w:rsidRPr="00400EC0" w:rsidRDefault="005705DE" w:rsidP="008F73D6">
      <w:pPr>
        <w:spacing w:after="0"/>
        <w:ind w:firstLine="851"/>
        <w:jc w:val="both"/>
      </w:pPr>
      <w:r w:rsidRPr="00400EC0">
        <w:t>- за соответствием расценок сметам при оформлении актов выполненных работ;</w:t>
      </w:r>
    </w:p>
    <w:p w:rsidR="005705DE" w:rsidRPr="00400EC0" w:rsidRDefault="005705DE" w:rsidP="008F73D6">
      <w:pPr>
        <w:spacing w:after="0"/>
        <w:ind w:firstLine="851"/>
        <w:jc w:val="both"/>
      </w:pPr>
      <w:r w:rsidRPr="00400EC0">
        <w:t>- контролирует предоставление исполнительной документации.</w:t>
      </w:r>
    </w:p>
    <w:p w:rsidR="005705DE" w:rsidRPr="00400EC0" w:rsidRDefault="00240F32" w:rsidP="008F73D6">
      <w:pPr>
        <w:spacing w:after="0"/>
        <w:ind w:firstLine="851"/>
        <w:jc w:val="both"/>
      </w:pPr>
      <w:r w:rsidRPr="00400EC0">
        <w:t>5</w:t>
      </w:r>
      <w:r w:rsidR="005705DE" w:rsidRPr="00400EC0">
        <w:t>.3. Осуществляет приемку работ и сдачу объектов в эксплуатацию, в том числе: приемку скрытых работ, приемку и определение объемов выполненных работ с оформлением актов, по формам установленного законодательством образца.</w:t>
      </w:r>
    </w:p>
    <w:p w:rsidR="008F73D6" w:rsidRPr="00400EC0" w:rsidRDefault="008F73D6" w:rsidP="00CB0CCF">
      <w:pPr>
        <w:spacing w:after="0"/>
        <w:ind w:firstLine="851"/>
        <w:jc w:val="center"/>
        <w:rPr>
          <w:b/>
        </w:rPr>
      </w:pPr>
    </w:p>
    <w:p w:rsidR="005705DE" w:rsidRPr="00400EC0" w:rsidRDefault="00240F32" w:rsidP="008F73D6">
      <w:pPr>
        <w:ind w:firstLine="851"/>
        <w:jc w:val="center"/>
        <w:rPr>
          <w:b/>
        </w:rPr>
      </w:pPr>
      <w:r w:rsidRPr="00400EC0">
        <w:rPr>
          <w:b/>
        </w:rPr>
        <w:t>6</w:t>
      </w:r>
      <w:r w:rsidR="005705DE" w:rsidRPr="00400EC0">
        <w:rPr>
          <w:b/>
        </w:rPr>
        <w:t>. Условия и порядок финансирования</w:t>
      </w:r>
    </w:p>
    <w:p w:rsidR="005705DE" w:rsidRPr="00400EC0" w:rsidRDefault="00240F32" w:rsidP="008F73D6">
      <w:pPr>
        <w:spacing w:after="0"/>
        <w:ind w:firstLine="851"/>
        <w:jc w:val="both"/>
      </w:pPr>
      <w:r w:rsidRPr="00400EC0">
        <w:t>6</w:t>
      </w:r>
      <w:r w:rsidR="005705DE" w:rsidRPr="00400EC0">
        <w:t>.1. Проведение капитального</w:t>
      </w:r>
      <w:r w:rsidR="00400EC0" w:rsidRPr="00400EC0">
        <w:t xml:space="preserve"> и</w:t>
      </w:r>
      <w:r w:rsidR="005705DE" w:rsidRPr="00400EC0">
        <w:t xml:space="preserve"> текущего ремонтов </w:t>
      </w:r>
      <w:r w:rsidR="00927A64" w:rsidRPr="00400EC0">
        <w:t xml:space="preserve"> </w:t>
      </w:r>
      <w:r w:rsidR="005705DE" w:rsidRPr="00400EC0">
        <w:t xml:space="preserve">жилых помещений муниципального жилищного фонда осуществляется в пределах средств, предусмотренных на эти цели в соответствующей программе </w:t>
      </w:r>
      <w:r w:rsidR="000B207E" w:rsidRPr="00400EC0">
        <w:t>администрации района</w:t>
      </w:r>
      <w:r w:rsidR="005705DE" w:rsidRPr="00400EC0">
        <w:t>.</w:t>
      </w:r>
    </w:p>
    <w:p w:rsidR="005705DE" w:rsidRPr="00400EC0" w:rsidRDefault="00240F32" w:rsidP="008F73D6">
      <w:pPr>
        <w:spacing w:after="0"/>
        <w:ind w:firstLine="851"/>
        <w:jc w:val="both"/>
      </w:pPr>
      <w:r w:rsidRPr="00400EC0">
        <w:t>6</w:t>
      </w:r>
      <w:r w:rsidR="005705DE" w:rsidRPr="00400EC0">
        <w:t xml:space="preserve">.2. </w:t>
      </w:r>
      <w:proofErr w:type="gramStart"/>
      <w:r w:rsidR="005705DE" w:rsidRPr="00400EC0">
        <w:t xml:space="preserve">По результатам проведения торгов (запроса котировок) </w:t>
      </w:r>
      <w:r w:rsidR="000B207E" w:rsidRPr="00400EC0">
        <w:t>администрация района</w:t>
      </w:r>
      <w:r w:rsidR="005705DE" w:rsidRPr="00400EC0">
        <w:t xml:space="preserve"> заключает с подрядной организацией муниципальный контракт на проведение капитального </w:t>
      </w:r>
      <w:r w:rsidR="008F73D6" w:rsidRPr="00400EC0">
        <w:t>ремонт</w:t>
      </w:r>
      <w:r w:rsidR="00400EC0" w:rsidRPr="00400EC0">
        <w:t>а</w:t>
      </w:r>
      <w:r w:rsidR="005705DE" w:rsidRPr="00400EC0">
        <w:t xml:space="preserve"> в жилых </w:t>
      </w:r>
      <w:r w:rsidR="008F73D6" w:rsidRPr="00400EC0">
        <w:t>и нежилых помещений общего имущества в многоквартирных домах</w:t>
      </w:r>
      <w:r w:rsidR="00746D8A" w:rsidRPr="00400EC0">
        <w:t xml:space="preserve"> и</w:t>
      </w:r>
      <w:r w:rsidR="008F73D6" w:rsidRPr="00400EC0">
        <w:t xml:space="preserve"> домах блокированной застройки</w:t>
      </w:r>
      <w:r w:rsidR="00F10A60" w:rsidRPr="00400EC0">
        <w:t xml:space="preserve"> муниципального жилищного фонда</w:t>
      </w:r>
      <w:r w:rsidR="005705DE" w:rsidRPr="00400EC0">
        <w:t>.</w:t>
      </w:r>
      <w:proofErr w:type="gramEnd"/>
    </w:p>
    <w:p w:rsidR="005705DE" w:rsidRPr="00400EC0" w:rsidRDefault="00240F32" w:rsidP="008F73D6">
      <w:pPr>
        <w:spacing w:after="0"/>
        <w:ind w:firstLine="851"/>
        <w:jc w:val="both"/>
      </w:pPr>
      <w:r w:rsidRPr="00400EC0">
        <w:t>6</w:t>
      </w:r>
      <w:r w:rsidR="005705DE" w:rsidRPr="00400EC0">
        <w:t xml:space="preserve">.3. После окончания ремонтных работ </w:t>
      </w:r>
      <w:r w:rsidR="000B207E" w:rsidRPr="00400EC0">
        <w:t xml:space="preserve">администрация района </w:t>
      </w:r>
      <w:r w:rsidR="005705DE" w:rsidRPr="00400EC0">
        <w:t xml:space="preserve">направляет денежные средства подрядчику на оплату в соответствии с муниципальным контрактом и актом выполненных работ по форме, </w:t>
      </w:r>
      <w:r w:rsidR="005705DE" w:rsidRPr="00400EC0">
        <w:lastRenderedPageBreak/>
        <w:t>установленной действующим законодательством (унифицированная форма КС-2, КС-3).</w:t>
      </w:r>
    </w:p>
    <w:p w:rsidR="005705DE" w:rsidRPr="00400EC0" w:rsidRDefault="00240F32" w:rsidP="008F73D6">
      <w:pPr>
        <w:spacing w:after="0"/>
        <w:ind w:firstLine="851"/>
        <w:jc w:val="both"/>
        <w:rPr>
          <w:color w:val="2D2D2D"/>
          <w:lang w:eastAsia="ru-RU"/>
        </w:rPr>
      </w:pPr>
      <w:r w:rsidRPr="00400EC0">
        <w:t>6</w:t>
      </w:r>
      <w:r w:rsidR="005705DE" w:rsidRPr="00400EC0">
        <w:t xml:space="preserve">.4. </w:t>
      </w:r>
      <w:r w:rsidR="000B207E" w:rsidRPr="00400EC0">
        <w:t>Администрация района</w:t>
      </w:r>
      <w:r w:rsidR="005705DE" w:rsidRPr="00400EC0">
        <w:t xml:space="preserve"> готовит акт приемки в эксплуатацию законченного ремонтом объекта. Указанный акт оформляется в соответствии с действующим законодательством</w:t>
      </w:r>
      <w:r w:rsidR="005705DE" w:rsidRPr="00400EC0">
        <w:rPr>
          <w:color w:val="2D2D2D"/>
          <w:lang w:eastAsia="ru-RU"/>
        </w:rPr>
        <w:t>.</w:t>
      </w:r>
    </w:p>
    <w:p w:rsidR="00240F32" w:rsidRPr="00400EC0" w:rsidRDefault="00240F32" w:rsidP="008F73D6">
      <w:pPr>
        <w:ind w:firstLine="851"/>
        <w:jc w:val="center"/>
        <w:rPr>
          <w:b/>
        </w:rPr>
      </w:pPr>
    </w:p>
    <w:p w:rsidR="005705DE" w:rsidRPr="00400EC0" w:rsidRDefault="00240F32" w:rsidP="008F73D6">
      <w:pPr>
        <w:ind w:firstLine="851"/>
        <w:jc w:val="center"/>
        <w:rPr>
          <w:b/>
        </w:rPr>
      </w:pPr>
      <w:r w:rsidRPr="00400EC0">
        <w:rPr>
          <w:b/>
        </w:rPr>
        <w:t>7</w:t>
      </w:r>
      <w:r w:rsidR="005705DE" w:rsidRPr="00400EC0">
        <w:rPr>
          <w:b/>
        </w:rPr>
        <w:t>. Ответственность и контроль</w:t>
      </w:r>
    </w:p>
    <w:p w:rsidR="005705DE" w:rsidRPr="00400EC0" w:rsidRDefault="000B207E" w:rsidP="00A378E1">
      <w:pPr>
        <w:spacing w:after="0"/>
        <w:ind w:firstLine="851"/>
        <w:jc w:val="both"/>
      </w:pPr>
      <w:r w:rsidRPr="00400EC0">
        <w:t xml:space="preserve">Администрация района </w:t>
      </w:r>
      <w:r w:rsidR="005705DE" w:rsidRPr="00400EC0">
        <w:t>осуществляет общий контроль и несет ответственность:</w:t>
      </w:r>
    </w:p>
    <w:p w:rsidR="005705DE" w:rsidRPr="00400EC0" w:rsidRDefault="005705DE" w:rsidP="00A378E1">
      <w:pPr>
        <w:spacing w:after="0"/>
        <w:ind w:firstLine="851"/>
        <w:jc w:val="both"/>
      </w:pPr>
      <w:r w:rsidRPr="00400EC0">
        <w:t>- за организацию капитального</w:t>
      </w:r>
      <w:r w:rsidR="00400EC0" w:rsidRPr="00400EC0">
        <w:t xml:space="preserve"> и</w:t>
      </w:r>
      <w:r w:rsidRPr="00400EC0">
        <w:t xml:space="preserve"> текущего ремонтов жилых </w:t>
      </w:r>
      <w:r w:rsidR="008F73D6" w:rsidRPr="00400EC0">
        <w:t>и нежилых помещений общего имущества в многоквартирных домах</w:t>
      </w:r>
      <w:r w:rsidR="00746D8A" w:rsidRPr="00400EC0">
        <w:t xml:space="preserve"> и</w:t>
      </w:r>
      <w:r w:rsidR="008F73D6" w:rsidRPr="00400EC0">
        <w:t xml:space="preserve"> домах блокированной застройки </w:t>
      </w:r>
      <w:r w:rsidR="00F10A60" w:rsidRPr="00400EC0">
        <w:t>муниципального жилищного фонда</w:t>
      </w:r>
      <w:r w:rsidRPr="00400EC0">
        <w:t xml:space="preserve"> - за целевым и эффективным использованием денежных средств;</w:t>
      </w:r>
    </w:p>
    <w:p w:rsidR="005705DE" w:rsidRPr="00400EC0" w:rsidRDefault="005705DE" w:rsidP="00A378E1">
      <w:pPr>
        <w:spacing w:after="0"/>
        <w:ind w:firstLine="851"/>
        <w:jc w:val="both"/>
      </w:pPr>
      <w:r w:rsidRPr="00400EC0">
        <w:t xml:space="preserve">- за своевременным составлением локальных сметных расчетов, подлежащих </w:t>
      </w:r>
      <w:proofErr w:type="gramStart"/>
      <w:r w:rsidRPr="00400EC0">
        <w:t>капитальному</w:t>
      </w:r>
      <w:proofErr w:type="gramEnd"/>
      <w:r w:rsidRPr="00400EC0">
        <w:t>, ремонтам;</w:t>
      </w:r>
    </w:p>
    <w:p w:rsidR="005705DE" w:rsidRPr="00400EC0" w:rsidRDefault="005705DE" w:rsidP="00A378E1">
      <w:pPr>
        <w:spacing w:after="0"/>
        <w:ind w:firstLine="851"/>
        <w:jc w:val="both"/>
      </w:pPr>
      <w:r w:rsidRPr="00400EC0">
        <w:t>- за осуществление контроля качеств</w:t>
      </w:r>
      <w:r w:rsidR="000B207E" w:rsidRPr="00400EC0">
        <w:t>а</w:t>
      </w:r>
      <w:r w:rsidRPr="00400EC0">
        <w:t xml:space="preserve"> и срок</w:t>
      </w:r>
      <w:r w:rsidR="000B207E" w:rsidRPr="00400EC0">
        <w:t>ов</w:t>
      </w:r>
      <w:r w:rsidRPr="00400EC0">
        <w:t xml:space="preserve"> выполнения работ по капитальному, текущему ремонтам, а также ответственность за приемку скрытых работ.</w:t>
      </w:r>
    </w:p>
    <w:p w:rsidR="005705DE" w:rsidRPr="00400EC0" w:rsidRDefault="005705DE" w:rsidP="008F73D6">
      <w:pPr>
        <w:ind w:firstLine="851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Pr="00400EC0" w:rsidRDefault="00746D8A" w:rsidP="00335254">
      <w:pPr>
        <w:jc w:val="center"/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746D8A" w:rsidRDefault="00746D8A" w:rsidP="00335254">
      <w:pPr>
        <w:jc w:val="center"/>
        <w:rPr>
          <w:sz w:val="24"/>
          <w:szCs w:val="24"/>
        </w:rPr>
      </w:pPr>
    </w:p>
    <w:p w:rsidR="00335254" w:rsidRPr="000B207E" w:rsidRDefault="00335254" w:rsidP="00335254">
      <w:pPr>
        <w:jc w:val="center"/>
        <w:rPr>
          <w:sz w:val="24"/>
          <w:szCs w:val="24"/>
        </w:rPr>
      </w:pPr>
      <w:r w:rsidRPr="000B207E">
        <w:rPr>
          <w:sz w:val="24"/>
          <w:szCs w:val="24"/>
        </w:rPr>
        <w:t>ЛИСТ СОГЛАСОВАНИЯ</w:t>
      </w:r>
    </w:p>
    <w:p w:rsidR="00335254" w:rsidRPr="000B207E" w:rsidRDefault="00FD50BC" w:rsidP="0020771A">
      <w:pPr>
        <w:spacing w:after="0"/>
        <w:ind w:firstLine="851"/>
        <w:jc w:val="both"/>
        <w:rPr>
          <w:b/>
          <w:sz w:val="24"/>
          <w:szCs w:val="24"/>
        </w:rPr>
      </w:pPr>
      <w:r w:rsidRPr="000B207E">
        <w:rPr>
          <w:sz w:val="24"/>
          <w:szCs w:val="24"/>
        </w:rPr>
        <w:t>П</w:t>
      </w:r>
      <w:r w:rsidR="00335254" w:rsidRPr="000B207E">
        <w:rPr>
          <w:sz w:val="24"/>
          <w:szCs w:val="24"/>
        </w:rPr>
        <w:t xml:space="preserve">роекта </w:t>
      </w:r>
      <w:r w:rsidR="0020771A" w:rsidRPr="000B207E">
        <w:rPr>
          <w:sz w:val="24"/>
          <w:szCs w:val="24"/>
        </w:rPr>
        <w:t>постановления</w:t>
      </w:r>
      <w:r w:rsidR="00335254" w:rsidRPr="000B207E">
        <w:rPr>
          <w:sz w:val="24"/>
          <w:szCs w:val="24"/>
        </w:rPr>
        <w:t xml:space="preserve"> «</w:t>
      </w:r>
      <w:r w:rsidR="0020771A" w:rsidRPr="000B207E">
        <w:rPr>
          <w:sz w:val="24"/>
          <w:szCs w:val="24"/>
        </w:rPr>
        <w:t>О создании комиссии по обследованию объектов, подлежащих реконструкции, капитальному и текущему ремонтам, за счет средств районного бюджета</w:t>
      </w:r>
      <w:r w:rsidR="00335254" w:rsidRPr="000B207E">
        <w:rPr>
          <w:sz w:val="24"/>
          <w:szCs w:val="24"/>
        </w:rPr>
        <w:t>»</w:t>
      </w:r>
    </w:p>
    <w:p w:rsidR="00335254" w:rsidRPr="000B207E" w:rsidRDefault="00335254" w:rsidP="0020771A">
      <w:pPr>
        <w:spacing w:after="0"/>
        <w:ind w:firstLine="851"/>
        <w:jc w:val="both"/>
        <w:rPr>
          <w:sz w:val="24"/>
          <w:szCs w:val="24"/>
        </w:rPr>
      </w:pPr>
      <w:r w:rsidRPr="000B207E">
        <w:rPr>
          <w:sz w:val="24"/>
          <w:szCs w:val="24"/>
        </w:rPr>
        <w:t>Проект внесен на согласование отделом строительства</w:t>
      </w:r>
      <w:r w:rsidR="0020771A" w:rsidRPr="000B207E">
        <w:rPr>
          <w:sz w:val="24"/>
          <w:szCs w:val="24"/>
        </w:rPr>
        <w:t xml:space="preserve"> и</w:t>
      </w:r>
      <w:r w:rsidRPr="000B207E">
        <w:rPr>
          <w:sz w:val="24"/>
          <w:szCs w:val="24"/>
        </w:rPr>
        <w:t xml:space="preserve"> жилищно-коммунального хозяйства администрации Харовского муниципального района.</w:t>
      </w:r>
    </w:p>
    <w:p w:rsidR="00335254" w:rsidRPr="000B207E" w:rsidRDefault="00335254" w:rsidP="0020771A">
      <w:pPr>
        <w:spacing w:after="0"/>
        <w:jc w:val="both"/>
        <w:rPr>
          <w:sz w:val="24"/>
          <w:szCs w:val="24"/>
        </w:rPr>
      </w:pPr>
      <w:r w:rsidRPr="000B207E">
        <w:rPr>
          <w:sz w:val="24"/>
          <w:szCs w:val="24"/>
        </w:rPr>
        <w:lastRenderedPageBreak/>
        <w:t xml:space="preserve">Исполнитель: </w:t>
      </w:r>
      <w:r w:rsidR="00FD50BC" w:rsidRPr="000B207E">
        <w:rPr>
          <w:sz w:val="24"/>
          <w:szCs w:val="24"/>
        </w:rPr>
        <w:t xml:space="preserve">И.А. Виноградова, </w:t>
      </w:r>
      <w:r w:rsidR="0020771A" w:rsidRPr="000B207E">
        <w:rPr>
          <w:sz w:val="24"/>
          <w:szCs w:val="24"/>
        </w:rPr>
        <w:t>консультант</w:t>
      </w:r>
      <w:r w:rsidRPr="000B207E">
        <w:rPr>
          <w:sz w:val="24"/>
          <w:szCs w:val="24"/>
        </w:rPr>
        <w:t xml:space="preserve"> отдел</w:t>
      </w:r>
      <w:r w:rsidR="00FD50BC" w:rsidRPr="000B207E">
        <w:rPr>
          <w:sz w:val="24"/>
          <w:szCs w:val="24"/>
        </w:rPr>
        <w:t>а</w:t>
      </w:r>
      <w:r w:rsidR="0020771A" w:rsidRPr="000B207E">
        <w:rPr>
          <w:sz w:val="24"/>
          <w:szCs w:val="24"/>
        </w:rPr>
        <w:t xml:space="preserve"> строительства и</w:t>
      </w:r>
      <w:r w:rsidRPr="000B207E">
        <w:rPr>
          <w:sz w:val="24"/>
          <w:szCs w:val="24"/>
        </w:rPr>
        <w:t xml:space="preserve"> ЖКХ администрации района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632"/>
        <w:gridCol w:w="2292"/>
        <w:gridCol w:w="1809"/>
      </w:tblGrid>
      <w:tr w:rsidR="00335254" w:rsidRPr="00D332A3" w:rsidTr="00977AC0">
        <w:tc>
          <w:tcPr>
            <w:tcW w:w="1804" w:type="dxa"/>
          </w:tcPr>
          <w:p w:rsidR="00335254" w:rsidRPr="00435EB5" w:rsidRDefault="00335254" w:rsidP="00977AC0">
            <w:pPr>
              <w:jc w:val="center"/>
            </w:pPr>
            <w:r w:rsidRPr="00435EB5">
              <w:t>Дата передачи на согласование</w:t>
            </w:r>
          </w:p>
        </w:tc>
        <w:tc>
          <w:tcPr>
            <w:tcW w:w="3632" w:type="dxa"/>
          </w:tcPr>
          <w:p w:rsidR="00335254" w:rsidRPr="00435EB5" w:rsidRDefault="00335254" w:rsidP="00977AC0">
            <w:pPr>
              <w:jc w:val="center"/>
            </w:pPr>
            <w:r w:rsidRPr="00435EB5">
              <w:t>Ф.И.О., должность</w:t>
            </w:r>
          </w:p>
        </w:tc>
        <w:tc>
          <w:tcPr>
            <w:tcW w:w="2292" w:type="dxa"/>
          </w:tcPr>
          <w:p w:rsidR="00335254" w:rsidRPr="00435EB5" w:rsidRDefault="00335254" w:rsidP="00977AC0">
            <w:pPr>
              <w:jc w:val="center"/>
            </w:pPr>
            <w:r w:rsidRPr="00435EB5">
              <w:t>Замечания и предложения (свыше двух строк оформляется на отдельном листе)</w:t>
            </w:r>
          </w:p>
        </w:tc>
        <w:tc>
          <w:tcPr>
            <w:tcW w:w="1809" w:type="dxa"/>
          </w:tcPr>
          <w:p w:rsidR="00335254" w:rsidRPr="00435EB5" w:rsidRDefault="00335254" w:rsidP="00977AC0">
            <w:pPr>
              <w:jc w:val="center"/>
            </w:pPr>
            <w:r w:rsidRPr="00435EB5">
              <w:t>Личная подпись, дата согласования</w:t>
            </w:r>
          </w:p>
        </w:tc>
      </w:tr>
      <w:tr w:rsidR="000B207E" w:rsidRPr="00D332A3" w:rsidTr="00977AC0">
        <w:tc>
          <w:tcPr>
            <w:tcW w:w="1804" w:type="dxa"/>
          </w:tcPr>
          <w:p w:rsidR="000B207E" w:rsidRPr="00435EB5" w:rsidRDefault="000B207E" w:rsidP="00977AC0">
            <w:pPr>
              <w:jc w:val="center"/>
            </w:pPr>
          </w:p>
        </w:tc>
        <w:tc>
          <w:tcPr>
            <w:tcW w:w="3632" w:type="dxa"/>
          </w:tcPr>
          <w:p w:rsidR="000B207E" w:rsidRPr="000B207E" w:rsidRDefault="000B207E" w:rsidP="000B207E">
            <w:pPr>
              <w:spacing w:after="0"/>
              <w:rPr>
                <w:sz w:val="22"/>
                <w:szCs w:val="22"/>
              </w:rPr>
            </w:pPr>
            <w:r w:rsidRPr="000B207E">
              <w:rPr>
                <w:sz w:val="22"/>
                <w:szCs w:val="22"/>
              </w:rPr>
              <w:t>Кораблев С.Л., первый заместитель руководителя администрации Харовского муниципального района</w:t>
            </w:r>
          </w:p>
        </w:tc>
        <w:tc>
          <w:tcPr>
            <w:tcW w:w="2292" w:type="dxa"/>
          </w:tcPr>
          <w:p w:rsidR="000B207E" w:rsidRPr="00435EB5" w:rsidRDefault="000B207E" w:rsidP="00977AC0">
            <w:pPr>
              <w:jc w:val="center"/>
            </w:pPr>
          </w:p>
        </w:tc>
        <w:tc>
          <w:tcPr>
            <w:tcW w:w="1809" w:type="dxa"/>
          </w:tcPr>
          <w:p w:rsidR="000B207E" w:rsidRPr="00435EB5" w:rsidRDefault="000B207E" w:rsidP="00977AC0">
            <w:pPr>
              <w:jc w:val="center"/>
            </w:pPr>
          </w:p>
        </w:tc>
      </w:tr>
      <w:tr w:rsidR="00335254" w:rsidRPr="00D332A3" w:rsidTr="00977AC0">
        <w:trPr>
          <w:trHeight w:val="301"/>
        </w:trPr>
        <w:tc>
          <w:tcPr>
            <w:tcW w:w="1804" w:type="dxa"/>
          </w:tcPr>
          <w:p w:rsidR="00335254" w:rsidRPr="00435EB5" w:rsidRDefault="00335254" w:rsidP="00977AC0">
            <w:pPr>
              <w:jc w:val="both"/>
            </w:pPr>
          </w:p>
        </w:tc>
        <w:tc>
          <w:tcPr>
            <w:tcW w:w="3632" w:type="dxa"/>
          </w:tcPr>
          <w:p w:rsidR="00335254" w:rsidRPr="0020771A" w:rsidRDefault="00335254" w:rsidP="0020771A">
            <w:pPr>
              <w:rPr>
                <w:sz w:val="24"/>
                <w:szCs w:val="24"/>
              </w:rPr>
            </w:pPr>
            <w:r w:rsidRPr="0020771A">
              <w:rPr>
                <w:sz w:val="24"/>
                <w:szCs w:val="24"/>
              </w:rPr>
              <w:t>Белов</w:t>
            </w:r>
            <w:r w:rsidR="0020771A" w:rsidRPr="0020771A">
              <w:rPr>
                <w:sz w:val="24"/>
                <w:szCs w:val="24"/>
              </w:rPr>
              <w:t xml:space="preserve"> А.</w:t>
            </w:r>
            <w:proofErr w:type="gramStart"/>
            <w:r w:rsidR="0020771A" w:rsidRPr="0020771A">
              <w:rPr>
                <w:sz w:val="24"/>
                <w:szCs w:val="24"/>
              </w:rPr>
              <w:t>В</w:t>
            </w:r>
            <w:proofErr w:type="gramEnd"/>
            <w:r w:rsidRPr="0020771A">
              <w:rPr>
                <w:sz w:val="24"/>
                <w:szCs w:val="24"/>
              </w:rPr>
              <w:t xml:space="preserve">, </w:t>
            </w:r>
            <w:proofErr w:type="gramStart"/>
            <w:r w:rsidRPr="0020771A">
              <w:rPr>
                <w:sz w:val="24"/>
                <w:szCs w:val="24"/>
              </w:rPr>
              <w:t>заместитель</w:t>
            </w:r>
            <w:proofErr w:type="gramEnd"/>
            <w:r w:rsidRPr="0020771A">
              <w:rPr>
                <w:sz w:val="24"/>
                <w:szCs w:val="24"/>
              </w:rPr>
              <w:t xml:space="preserve"> </w:t>
            </w:r>
            <w:r w:rsidR="0020771A" w:rsidRPr="0020771A">
              <w:rPr>
                <w:sz w:val="24"/>
                <w:szCs w:val="24"/>
              </w:rPr>
              <w:t>руководителя</w:t>
            </w:r>
            <w:r w:rsidRPr="0020771A">
              <w:rPr>
                <w:sz w:val="24"/>
                <w:szCs w:val="24"/>
              </w:rPr>
              <w:t xml:space="preserve"> администрации Харовского муниципального района</w:t>
            </w:r>
          </w:p>
        </w:tc>
        <w:tc>
          <w:tcPr>
            <w:tcW w:w="2292" w:type="dxa"/>
          </w:tcPr>
          <w:p w:rsidR="00335254" w:rsidRPr="00435EB5" w:rsidRDefault="00335254" w:rsidP="00977AC0">
            <w:pPr>
              <w:jc w:val="both"/>
            </w:pPr>
          </w:p>
        </w:tc>
        <w:tc>
          <w:tcPr>
            <w:tcW w:w="1809" w:type="dxa"/>
          </w:tcPr>
          <w:p w:rsidR="00335254" w:rsidRPr="00435EB5" w:rsidRDefault="00335254" w:rsidP="00977AC0">
            <w:pPr>
              <w:jc w:val="both"/>
            </w:pPr>
          </w:p>
        </w:tc>
      </w:tr>
      <w:tr w:rsidR="000B207E" w:rsidRPr="00D332A3" w:rsidTr="00977AC0">
        <w:trPr>
          <w:trHeight w:val="301"/>
        </w:trPr>
        <w:tc>
          <w:tcPr>
            <w:tcW w:w="1804" w:type="dxa"/>
          </w:tcPr>
          <w:p w:rsidR="000B207E" w:rsidRPr="00435EB5" w:rsidRDefault="000B207E" w:rsidP="00977AC0">
            <w:pPr>
              <w:jc w:val="both"/>
            </w:pPr>
          </w:p>
        </w:tc>
        <w:tc>
          <w:tcPr>
            <w:tcW w:w="3632" w:type="dxa"/>
          </w:tcPr>
          <w:p w:rsidR="000B207E" w:rsidRPr="0020771A" w:rsidRDefault="000B207E" w:rsidP="00207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Рябков С.В., заместитель руководителя администрации Харовского муниципального района</w:t>
            </w:r>
          </w:p>
        </w:tc>
        <w:tc>
          <w:tcPr>
            <w:tcW w:w="2292" w:type="dxa"/>
          </w:tcPr>
          <w:p w:rsidR="000B207E" w:rsidRPr="00435EB5" w:rsidRDefault="000B207E" w:rsidP="00977AC0">
            <w:pPr>
              <w:jc w:val="both"/>
            </w:pPr>
          </w:p>
        </w:tc>
        <w:tc>
          <w:tcPr>
            <w:tcW w:w="1809" w:type="dxa"/>
          </w:tcPr>
          <w:p w:rsidR="000B207E" w:rsidRPr="00435EB5" w:rsidRDefault="000B207E" w:rsidP="00977AC0">
            <w:pPr>
              <w:jc w:val="both"/>
            </w:pPr>
          </w:p>
        </w:tc>
      </w:tr>
      <w:tr w:rsidR="0020771A" w:rsidRPr="00D332A3" w:rsidTr="00977AC0">
        <w:trPr>
          <w:trHeight w:val="301"/>
        </w:trPr>
        <w:tc>
          <w:tcPr>
            <w:tcW w:w="1804" w:type="dxa"/>
          </w:tcPr>
          <w:p w:rsidR="0020771A" w:rsidRPr="00435EB5" w:rsidRDefault="0020771A" w:rsidP="00977AC0">
            <w:pPr>
              <w:jc w:val="both"/>
            </w:pPr>
          </w:p>
        </w:tc>
        <w:tc>
          <w:tcPr>
            <w:tcW w:w="3632" w:type="dxa"/>
          </w:tcPr>
          <w:p w:rsidR="0020771A" w:rsidRPr="0020771A" w:rsidRDefault="0020771A" w:rsidP="0020771A">
            <w:pPr>
              <w:rPr>
                <w:sz w:val="24"/>
                <w:szCs w:val="24"/>
              </w:rPr>
            </w:pPr>
            <w:r w:rsidRPr="0020771A">
              <w:rPr>
                <w:sz w:val="24"/>
                <w:szCs w:val="24"/>
              </w:rPr>
              <w:t>Зайцева Н.В., начальник отдела строительства и ЖКХ</w:t>
            </w:r>
          </w:p>
        </w:tc>
        <w:tc>
          <w:tcPr>
            <w:tcW w:w="2292" w:type="dxa"/>
          </w:tcPr>
          <w:p w:rsidR="0020771A" w:rsidRPr="00435EB5" w:rsidRDefault="0020771A" w:rsidP="00977AC0">
            <w:pPr>
              <w:jc w:val="both"/>
            </w:pPr>
          </w:p>
        </w:tc>
        <w:tc>
          <w:tcPr>
            <w:tcW w:w="1809" w:type="dxa"/>
          </w:tcPr>
          <w:p w:rsidR="0020771A" w:rsidRPr="00435EB5" w:rsidRDefault="0020771A" w:rsidP="00977AC0">
            <w:pPr>
              <w:jc w:val="both"/>
            </w:pPr>
          </w:p>
        </w:tc>
      </w:tr>
      <w:tr w:rsidR="0020771A" w:rsidRPr="00D332A3" w:rsidTr="00977AC0">
        <w:trPr>
          <w:trHeight w:val="301"/>
        </w:trPr>
        <w:tc>
          <w:tcPr>
            <w:tcW w:w="1804" w:type="dxa"/>
          </w:tcPr>
          <w:p w:rsidR="0020771A" w:rsidRPr="00435EB5" w:rsidRDefault="0020771A" w:rsidP="00977AC0">
            <w:pPr>
              <w:jc w:val="both"/>
            </w:pPr>
          </w:p>
        </w:tc>
        <w:tc>
          <w:tcPr>
            <w:tcW w:w="3632" w:type="dxa"/>
          </w:tcPr>
          <w:p w:rsidR="0020771A" w:rsidRPr="0020771A" w:rsidRDefault="0020771A" w:rsidP="0020771A">
            <w:pPr>
              <w:rPr>
                <w:sz w:val="24"/>
                <w:szCs w:val="24"/>
              </w:rPr>
            </w:pPr>
            <w:proofErr w:type="spellStart"/>
            <w:r w:rsidRPr="0020771A">
              <w:rPr>
                <w:sz w:val="24"/>
                <w:szCs w:val="24"/>
              </w:rPr>
              <w:t>Теребова</w:t>
            </w:r>
            <w:proofErr w:type="spellEnd"/>
            <w:r w:rsidRPr="0020771A">
              <w:rPr>
                <w:sz w:val="24"/>
                <w:szCs w:val="24"/>
              </w:rPr>
              <w:t xml:space="preserve"> Н.В., председатель комитета по управлению имуществом</w:t>
            </w:r>
          </w:p>
        </w:tc>
        <w:tc>
          <w:tcPr>
            <w:tcW w:w="2292" w:type="dxa"/>
          </w:tcPr>
          <w:p w:rsidR="0020771A" w:rsidRPr="00435EB5" w:rsidRDefault="0020771A" w:rsidP="00977AC0">
            <w:pPr>
              <w:jc w:val="both"/>
            </w:pPr>
          </w:p>
        </w:tc>
        <w:tc>
          <w:tcPr>
            <w:tcW w:w="1809" w:type="dxa"/>
          </w:tcPr>
          <w:p w:rsidR="0020771A" w:rsidRPr="00435EB5" w:rsidRDefault="0020771A" w:rsidP="00977AC0">
            <w:pPr>
              <w:jc w:val="both"/>
            </w:pPr>
          </w:p>
        </w:tc>
      </w:tr>
      <w:tr w:rsidR="00335254" w:rsidRPr="00D332A3" w:rsidTr="00977AC0">
        <w:trPr>
          <w:trHeight w:val="405"/>
        </w:trPr>
        <w:tc>
          <w:tcPr>
            <w:tcW w:w="1804" w:type="dxa"/>
          </w:tcPr>
          <w:p w:rsidR="00335254" w:rsidRPr="00435EB5" w:rsidRDefault="00335254" w:rsidP="00977AC0">
            <w:pPr>
              <w:jc w:val="both"/>
            </w:pPr>
          </w:p>
        </w:tc>
        <w:tc>
          <w:tcPr>
            <w:tcW w:w="3632" w:type="dxa"/>
          </w:tcPr>
          <w:p w:rsidR="00335254" w:rsidRPr="0020771A" w:rsidRDefault="00335254" w:rsidP="000B207E">
            <w:pPr>
              <w:rPr>
                <w:sz w:val="24"/>
                <w:szCs w:val="24"/>
              </w:rPr>
            </w:pPr>
            <w:r w:rsidRPr="0020771A">
              <w:rPr>
                <w:sz w:val="24"/>
                <w:szCs w:val="24"/>
              </w:rPr>
              <w:t xml:space="preserve">Ю.В. Ершова, </w:t>
            </w:r>
            <w:r w:rsidR="000B207E">
              <w:rPr>
                <w:sz w:val="24"/>
                <w:szCs w:val="24"/>
              </w:rPr>
              <w:t>директор МКУ «Центр бюджетного учета и отчетности»</w:t>
            </w:r>
          </w:p>
        </w:tc>
        <w:tc>
          <w:tcPr>
            <w:tcW w:w="2292" w:type="dxa"/>
          </w:tcPr>
          <w:p w:rsidR="00335254" w:rsidRPr="00435EB5" w:rsidRDefault="00335254" w:rsidP="00977AC0">
            <w:pPr>
              <w:jc w:val="both"/>
            </w:pPr>
          </w:p>
        </w:tc>
        <w:tc>
          <w:tcPr>
            <w:tcW w:w="1809" w:type="dxa"/>
          </w:tcPr>
          <w:p w:rsidR="00335254" w:rsidRPr="00435EB5" w:rsidRDefault="00335254" w:rsidP="00977AC0">
            <w:pPr>
              <w:jc w:val="both"/>
            </w:pPr>
          </w:p>
        </w:tc>
      </w:tr>
      <w:tr w:rsidR="0020771A" w:rsidRPr="00D332A3" w:rsidTr="00977AC0">
        <w:trPr>
          <w:trHeight w:val="405"/>
        </w:trPr>
        <w:tc>
          <w:tcPr>
            <w:tcW w:w="1804" w:type="dxa"/>
          </w:tcPr>
          <w:p w:rsidR="0020771A" w:rsidRPr="00435EB5" w:rsidRDefault="0020771A" w:rsidP="00977AC0">
            <w:pPr>
              <w:jc w:val="both"/>
            </w:pPr>
          </w:p>
        </w:tc>
        <w:tc>
          <w:tcPr>
            <w:tcW w:w="3632" w:type="dxa"/>
          </w:tcPr>
          <w:p w:rsidR="0020771A" w:rsidRPr="0020771A" w:rsidRDefault="0020771A" w:rsidP="000B207E">
            <w:pPr>
              <w:rPr>
                <w:sz w:val="24"/>
                <w:szCs w:val="24"/>
              </w:rPr>
            </w:pPr>
            <w:r w:rsidRPr="0020771A">
              <w:rPr>
                <w:sz w:val="24"/>
                <w:szCs w:val="24"/>
              </w:rPr>
              <w:t xml:space="preserve">Александров Е.М., начальник отдела </w:t>
            </w:r>
            <w:r w:rsidR="000B207E">
              <w:rPr>
                <w:sz w:val="24"/>
                <w:szCs w:val="24"/>
              </w:rPr>
              <w:t>по экономическому развитию и инвестициям</w:t>
            </w:r>
            <w:r w:rsidRPr="0020771A">
              <w:rPr>
                <w:sz w:val="24"/>
                <w:szCs w:val="24"/>
              </w:rPr>
              <w:t>  </w:t>
            </w:r>
          </w:p>
        </w:tc>
        <w:tc>
          <w:tcPr>
            <w:tcW w:w="2292" w:type="dxa"/>
          </w:tcPr>
          <w:p w:rsidR="0020771A" w:rsidRPr="00435EB5" w:rsidRDefault="0020771A" w:rsidP="00977AC0">
            <w:pPr>
              <w:jc w:val="both"/>
            </w:pPr>
          </w:p>
        </w:tc>
        <w:tc>
          <w:tcPr>
            <w:tcW w:w="1809" w:type="dxa"/>
          </w:tcPr>
          <w:p w:rsidR="0020771A" w:rsidRPr="00435EB5" w:rsidRDefault="0020771A" w:rsidP="00977AC0">
            <w:pPr>
              <w:jc w:val="both"/>
            </w:pPr>
          </w:p>
        </w:tc>
      </w:tr>
    </w:tbl>
    <w:p w:rsidR="00335254" w:rsidRPr="0020771A" w:rsidRDefault="00335254" w:rsidP="00FD50BC">
      <w:pPr>
        <w:spacing w:after="0" w:line="240" w:lineRule="auto"/>
        <w:jc w:val="both"/>
        <w:rPr>
          <w:sz w:val="24"/>
          <w:szCs w:val="24"/>
        </w:rPr>
      </w:pPr>
      <w:r w:rsidRPr="0020771A">
        <w:rPr>
          <w:sz w:val="24"/>
          <w:szCs w:val="24"/>
        </w:rPr>
        <w:t>Дело-3</w:t>
      </w:r>
    </w:p>
    <w:p w:rsidR="00335254" w:rsidRPr="0020771A" w:rsidRDefault="00335254" w:rsidP="00FD50BC">
      <w:pPr>
        <w:spacing w:after="0" w:line="240" w:lineRule="auto"/>
        <w:jc w:val="both"/>
        <w:rPr>
          <w:sz w:val="24"/>
          <w:szCs w:val="24"/>
        </w:rPr>
      </w:pPr>
      <w:r w:rsidRPr="0020771A">
        <w:rPr>
          <w:sz w:val="24"/>
          <w:szCs w:val="24"/>
        </w:rPr>
        <w:t>Отд</w:t>
      </w:r>
      <w:proofErr w:type="gramStart"/>
      <w:r w:rsidRPr="0020771A">
        <w:rPr>
          <w:sz w:val="24"/>
          <w:szCs w:val="24"/>
        </w:rPr>
        <w:t>.с</w:t>
      </w:r>
      <w:proofErr w:type="gramEnd"/>
      <w:r w:rsidRPr="0020771A">
        <w:rPr>
          <w:sz w:val="24"/>
          <w:szCs w:val="24"/>
        </w:rPr>
        <w:t>тр-1</w:t>
      </w:r>
    </w:p>
    <w:p w:rsidR="0020771A" w:rsidRDefault="0020771A" w:rsidP="00FD50BC">
      <w:pPr>
        <w:spacing w:after="0" w:line="240" w:lineRule="auto"/>
        <w:jc w:val="both"/>
      </w:pPr>
      <w:r w:rsidRPr="0020771A">
        <w:rPr>
          <w:sz w:val="24"/>
          <w:szCs w:val="24"/>
        </w:rPr>
        <w:t>Комитет - 1</w:t>
      </w:r>
    </w:p>
    <w:sectPr w:rsidR="0020771A" w:rsidSect="00927A6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BC2"/>
    <w:multiLevelType w:val="hybridMultilevel"/>
    <w:tmpl w:val="1D4095C4"/>
    <w:lvl w:ilvl="0" w:tplc="07E4FEE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B1C3B43"/>
    <w:multiLevelType w:val="hybridMultilevel"/>
    <w:tmpl w:val="4CC22022"/>
    <w:lvl w:ilvl="0" w:tplc="94CAB1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215975"/>
    <w:multiLevelType w:val="hybridMultilevel"/>
    <w:tmpl w:val="CF0C99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8DC086E"/>
    <w:multiLevelType w:val="hybridMultilevel"/>
    <w:tmpl w:val="62EA3D9E"/>
    <w:lvl w:ilvl="0" w:tplc="B542196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8692372"/>
    <w:multiLevelType w:val="hybridMultilevel"/>
    <w:tmpl w:val="58A067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2E"/>
    <w:rsid w:val="00010A29"/>
    <w:rsid w:val="00012D8A"/>
    <w:rsid w:val="00050739"/>
    <w:rsid w:val="00054FC4"/>
    <w:rsid w:val="000A7D62"/>
    <w:rsid w:val="000B207E"/>
    <w:rsid w:val="00117069"/>
    <w:rsid w:val="00117191"/>
    <w:rsid w:val="00135DC1"/>
    <w:rsid w:val="0013778A"/>
    <w:rsid w:val="001401ED"/>
    <w:rsid w:val="00166591"/>
    <w:rsid w:val="001B0A1F"/>
    <w:rsid w:val="001C1B1B"/>
    <w:rsid w:val="0020771A"/>
    <w:rsid w:val="00220CC8"/>
    <w:rsid w:val="00230E3C"/>
    <w:rsid w:val="00240F32"/>
    <w:rsid w:val="00242312"/>
    <w:rsid w:val="002A4B1C"/>
    <w:rsid w:val="002B5DE1"/>
    <w:rsid w:val="00314646"/>
    <w:rsid w:val="003146B7"/>
    <w:rsid w:val="00316297"/>
    <w:rsid w:val="00316312"/>
    <w:rsid w:val="00331AA4"/>
    <w:rsid w:val="0033413A"/>
    <w:rsid w:val="00335254"/>
    <w:rsid w:val="003877CE"/>
    <w:rsid w:val="003A3D36"/>
    <w:rsid w:val="003B2FB2"/>
    <w:rsid w:val="003B46FA"/>
    <w:rsid w:val="003C09BA"/>
    <w:rsid w:val="003C1326"/>
    <w:rsid w:val="003D1C1C"/>
    <w:rsid w:val="003F1806"/>
    <w:rsid w:val="00400EC0"/>
    <w:rsid w:val="00432F0F"/>
    <w:rsid w:val="00474436"/>
    <w:rsid w:val="004A7FA1"/>
    <w:rsid w:val="004C5AF3"/>
    <w:rsid w:val="004C6753"/>
    <w:rsid w:val="004D1609"/>
    <w:rsid w:val="004E0A6A"/>
    <w:rsid w:val="004F08AD"/>
    <w:rsid w:val="00525792"/>
    <w:rsid w:val="00527B56"/>
    <w:rsid w:val="005329F2"/>
    <w:rsid w:val="0053794E"/>
    <w:rsid w:val="00564A61"/>
    <w:rsid w:val="005705DE"/>
    <w:rsid w:val="00574303"/>
    <w:rsid w:val="005767A6"/>
    <w:rsid w:val="00587A7B"/>
    <w:rsid w:val="0059683B"/>
    <w:rsid w:val="005E6278"/>
    <w:rsid w:val="006101F0"/>
    <w:rsid w:val="006161AF"/>
    <w:rsid w:val="0061664D"/>
    <w:rsid w:val="00626026"/>
    <w:rsid w:val="00630D15"/>
    <w:rsid w:val="00640B2E"/>
    <w:rsid w:val="00650360"/>
    <w:rsid w:val="006606B5"/>
    <w:rsid w:val="00662C0B"/>
    <w:rsid w:val="00671DDD"/>
    <w:rsid w:val="006A2DB2"/>
    <w:rsid w:val="006A68E3"/>
    <w:rsid w:val="00714665"/>
    <w:rsid w:val="007159EC"/>
    <w:rsid w:val="00735959"/>
    <w:rsid w:val="007367A3"/>
    <w:rsid w:val="00746D8A"/>
    <w:rsid w:val="00761FC5"/>
    <w:rsid w:val="0076748A"/>
    <w:rsid w:val="00771113"/>
    <w:rsid w:val="007913FA"/>
    <w:rsid w:val="007D673D"/>
    <w:rsid w:val="007E3230"/>
    <w:rsid w:val="00806AAF"/>
    <w:rsid w:val="0081344A"/>
    <w:rsid w:val="0082456A"/>
    <w:rsid w:val="008B2164"/>
    <w:rsid w:val="008D6609"/>
    <w:rsid w:val="008F73D6"/>
    <w:rsid w:val="00905F54"/>
    <w:rsid w:val="00927A64"/>
    <w:rsid w:val="00951600"/>
    <w:rsid w:val="0095530A"/>
    <w:rsid w:val="00960487"/>
    <w:rsid w:val="00962D90"/>
    <w:rsid w:val="0098338A"/>
    <w:rsid w:val="0099095D"/>
    <w:rsid w:val="009A3593"/>
    <w:rsid w:val="009B24E8"/>
    <w:rsid w:val="009E4B6F"/>
    <w:rsid w:val="00A1046C"/>
    <w:rsid w:val="00A10BBF"/>
    <w:rsid w:val="00A13ABC"/>
    <w:rsid w:val="00A378E1"/>
    <w:rsid w:val="00AD0988"/>
    <w:rsid w:val="00AD3115"/>
    <w:rsid w:val="00B1059B"/>
    <w:rsid w:val="00B1273D"/>
    <w:rsid w:val="00B421BC"/>
    <w:rsid w:val="00B56592"/>
    <w:rsid w:val="00B67C27"/>
    <w:rsid w:val="00B812CE"/>
    <w:rsid w:val="00B8794A"/>
    <w:rsid w:val="00BA2645"/>
    <w:rsid w:val="00BB6FFC"/>
    <w:rsid w:val="00BD2796"/>
    <w:rsid w:val="00BF38BD"/>
    <w:rsid w:val="00C41506"/>
    <w:rsid w:val="00C44213"/>
    <w:rsid w:val="00C70838"/>
    <w:rsid w:val="00CA00D0"/>
    <w:rsid w:val="00CB0CCF"/>
    <w:rsid w:val="00CD3407"/>
    <w:rsid w:val="00CD6449"/>
    <w:rsid w:val="00CD79A2"/>
    <w:rsid w:val="00D05647"/>
    <w:rsid w:val="00D15021"/>
    <w:rsid w:val="00D52449"/>
    <w:rsid w:val="00D60793"/>
    <w:rsid w:val="00D62044"/>
    <w:rsid w:val="00D72BCD"/>
    <w:rsid w:val="00DB062E"/>
    <w:rsid w:val="00DB27FA"/>
    <w:rsid w:val="00DE2FA3"/>
    <w:rsid w:val="00E04B06"/>
    <w:rsid w:val="00E06138"/>
    <w:rsid w:val="00E221BC"/>
    <w:rsid w:val="00E25361"/>
    <w:rsid w:val="00E34AFA"/>
    <w:rsid w:val="00E45EDF"/>
    <w:rsid w:val="00E47A3E"/>
    <w:rsid w:val="00E66586"/>
    <w:rsid w:val="00E710E0"/>
    <w:rsid w:val="00EC2FD3"/>
    <w:rsid w:val="00ED0A85"/>
    <w:rsid w:val="00ED4A90"/>
    <w:rsid w:val="00F10A60"/>
    <w:rsid w:val="00F50F17"/>
    <w:rsid w:val="00F930AD"/>
    <w:rsid w:val="00FD50BC"/>
    <w:rsid w:val="00FF247A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2E"/>
    <w:pPr>
      <w:ind w:left="720"/>
      <w:contextualSpacing/>
    </w:pPr>
  </w:style>
  <w:style w:type="table" w:styleId="a4">
    <w:name w:val="Table Grid"/>
    <w:basedOn w:val="a1"/>
    <w:uiPriority w:val="59"/>
    <w:rsid w:val="00BD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14665"/>
    <w:rPr>
      <w:b/>
      <w:bCs/>
    </w:rPr>
  </w:style>
  <w:style w:type="paragraph" w:styleId="a6">
    <w:name w:val="Normal (Web)"/>
    <w:basedOn w:val="a"/>
    <w:uiPriority w:val="99"/>
    <w:semiHidden/>
    <w:unhideWhenUsed/>
    <w:rsid w:val="00230E3C"/>
    <w:pPr>
      <w:spacing w:before="100" w:beforeAutospacing="1" w:after="100" w:afterAutospacing="1" w:line="240" w:lineRule="auto"/>
    </w:pPr>
    <w:rPr>
      <w:rFonts w:eastAsia="Times New Roman"/>
      <w:bCs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E3C"/>
  </w:style>
  <w:style w:type="paragraph" w:customStyle="1" w:styleId="ConsPlusTitle">
    <w:name w:val="ConsPlusTitle"/>
    <w:rsid w:val="00012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Cs w:val="0"/>
      <w:sz w:val="20"/>
      <w:szCs w:val="20"/>
      <w:lang w:eastAsia="ru-RU"/>
    </w:rPr>
  </w:style>
  <w:style w:type="paragraph" w:customStyle="1" w:styleId="ConsPlusNormal">
    <w:name w:val="ConsPlusNormal"/>
    <w:rsid w:val="00012D8A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iCs w:val="0"/>
      <w:sz w:val="24"/>
      <w:szCs w:val="20"/>
      <w:lang w:eastAsia="ru-RU"/>
    </w:rPr>
  </w:style>
  <w:style w:type="paragraph" w:styleId="a7">
    <w:name w:val="No Spacing"/>
    <w:uiPriority w:val="1"/>
    <w:qFormat/>
    <w:rsid w:val="00335254"/>
    <w:pPr>
      <w:spacing w:after="0" w:line="240" w:lineRule="auto"/>
    </w:pPr>
    <w:rPr>
      <w:rFonts w:ascii="Calibri" w:eastAsia="Calibri" w:hAnsi="Calibri"/>
      <w:bCs w:val="0"/>
      <w:iCs w:val="0"/>
      <w:sz w:val="22"/>
      <w:szCs w:val="22"/>
    </w:rPr>
  </w:style>
  <w:style w:type="character" w:customStyle="1" w:styleId="hl">
    <w:name w:val="hl"/>
    <w:basedOn w:val="a0"/>
    <w:rsid w:val="009A3593"/>
  </w:style>
  <w:style w:type="character" w:styleId="a8">
    <w:name w:val="Hyperlink"/>
    <w:basedOn w:val="a0"/>
    <w:uiPriority w:val="99"/>
    <w:unhideWhenUsed/>
    <w:rsid w:val="00A10B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2E"/>
    <w:pPr>
      <w:ind w:left="720"/>
      <w:contextualSpacing/>
    </w:pPr>
  </w:style>
  <w:style w:type="table" w:styleId="a4">
    <w:name w:val="Table Grid"/>
    <w:basedOn w:val="a1"/>
    <w:uiPriority w:val="59"/>
    <w:rsid w:val="00BD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14665"/>
    <w:rPr>
      <w:b/>
      <w:bCs/>
    </w:rPr>
  </w:style>
  <w:style w:type="paragraph" w:styleId="a6">
    <w:name w:val="Normal (Web)"/>
    <w:basedOn w:val="a"/>
    <w:uiPriority w:val="99"/>
    <w:semiHidden/>
    <w:unhideWhenUsed/>
    <w:rsid w:val="00230E3C"/>
    <w:pPr>
      <w:spacing w:before="100" w:beforeAutospacing="1" w:after="100" w:afterAutospacing="1" w:line="240" w:lineRule="auto"/>
    </w:pPr>
    <w:rPr>
      <w:rFonts w:eastAsia="Times New Roman"/>
      <w:bCs w:val="0"/>
      <w:iCs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E3C"/>
  </w:style>
  <w:style w:type="paragraph" w:customStyle="1" w:styleId="ConsPlusTitle">
    <w:name w:val="ConsPlusTitle"/>
    <w:rsid w:val="00012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iCs w:val="0"/>
      <w:sz w:val="20"/>
      <w:szCs w:val="20"/>
      <w:lang w:eastAsia="ru-RU"/>
    </w:rPr>
  </w:style>
  <w:style w:type="paragraph" w:customStyle="1" w:styleId="ConsPlusNormal">
    <w:name w:val="ConsPlusNormal"/>
    <w:rsid w:val="00012D8A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iCs w:val="0"/>
      <w:sz w:val="24"/>
      <w:szCs w:val="20"/>
      <w:lang w:eastAsia="ru-RU"/>
    </w:rPr>
  </w:style>
  <w:style w:type="paragraph" w:styleId="a7">
    <w:name w:val="No Spacing"/>
    <w:uiPriority w:val="1"/>
    <w:qFormat/>
    <w:rsid w:val="00335254"/>
    <w:pPr>
      <w:spacing w:after="0" w:line="240" w:lineRule="auto"/>
    </w:pPr>
    <w:rPr>
      <w:rFonts w:ascii="Calibri" w:eastAsia="Calibri" w:hAnsi="Calibri"/>
      <w:bCs w:val="0"/>
      <w:iCs w:val="0"/>
      <w:sz w:val="22"/>
      <w:szCs w:val="22"/>
    </w:rPr>
  </w:style>
  <w:style w:type="character" w:customStyle="1" w:styleId="hl">
    <w:name w:val="hl"/>
    <w:basedOn w:val="a0"/>
    <w:rsid w:val="009A3593"/>
  </w:style>
  <w:style w:type="character" w:styleId="a8">
    <w:name w:val="Hyperlink"/>
    <w:basedOn w:val="a0"/>
    <w:uiPriority w:val="99"/>
    <w:unhideWhenUsed/>
    <w:rsid w:val="00A10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0A6E1-44AE-42CA-B9A6-F7E3053A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2019-06-27T08:45:00Z</cp:lastPrinted>
  <dcterms:created xsi:type="dcterms:W3CDTF">2019-07-12T04:50:00Z</dcterms:created>
  <dcterms:modified xsi:type="dcterms:W3CDTF">2019-07-12T04:50:00Z</dcterms:modified>
</cp:coreProperties>
</file>