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D016A6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04.05.2022г.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543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1F" w:rsidRDefault="00DD741F" w:rsidP="00215D74">
      <w:pPr>
        <w:tabs>
          <w:tab w:val="left" w:pos="709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B938A7">
        <w:rPr>
          <w:rFonts w:ascii="Times New Roman" w:hAnsi="Times New Roman" w:cs="Times New Roman"/>
          <w:sz w:val="28"/>
          <w:szCs w:val="28"/>
        </w:rPr>
        <w:t>района</w:t>
      </w:r>
    </w:p>
    <w:p w:rsidR="00DD741F" w:rsidRDefault="00DA7348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741F">
        <w:rPr>
          <w:rFonts w:ascii="Times New Roman" w:hAnsi="Times New Roman" w:cs="Times New Roman"/>
          <w:sz w:val="28"/>
          <w:szCs w:val="28"/>
        </w:rPr>
        <w:t xml:space="preserve">т </w:t>
      </w:r>
      <w:r w:rsidR="00215D74">
        <w:rPr>
          <w:rFonts w:ascii="Times New Roman" w:hAnsi="Times New Roman" w:cs="Times New Roman"/>
          <w:sz w:val="28"/>
          <w:szCs w:val="28"/>
        </w:rPr>
        <w:t>16.02.2022г. № 172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215D74">
      <w:pPr>
        <w:tabs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5D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8F5412">
        <w:rPr>
          <w:rFonts w:ascii="Times New Roman" w:hAnsi="Times New Roman" w:cs="Times New Roman"/>
          <w:sz w:val="28"/>
          <w:szCs w:val="28"/>
        </w:rPr>
        <w:t>оперативного решения вопросов, возникающих по орга</w:t>
      </w:r>
      <w:r w:rsidR="00DA7348">
        <w:rPr>
          <w:rFonts w:ascii="Times New Roman" w:hAnsi="Times New Roman" w:cs="Times New Roman"/>
          <w:sz w:val="28"/>
          <w:szCs w:val="28"/>
        </w:rPr>
        <w:t xml:space="preserve">низации питания обучающихся </w:t>
      </w:r>
      <w:r w:rsidR="008F541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района Вологодской области,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87E" w:rsidRPr="00DA7348" w:rsidRDefault="00215D74" w:rsidP="00DA734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DA734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Харовского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16.02.2022г. № 172</w:t>
      </w:r>
      <w:r w:rsidR="00DA73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закреплении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среднее общего образования, за территориями Харовского муниципального района» в части  закрепления  общеобразовательных организаций Харовского муниципального района, осуществляющих образовательную деятельность по образовательным программам начального общего, основного общего и среднего общего образования, за территориями Харовского муниципального района </w:t>
      </w:r>
      <w:r w:rsidR="00DA7348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215D74" w:rsidRDefault="00215D74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Начальнику   управления образования администрации Харовского муниципального района (Е.В.Громовой):</w:t>
      </w:r>
    </w:p>
    <w:p w:rsidR="00215D74" w:rsidRDefault="00215D74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2.1.осуществить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приема граждан на обучение по образовательным  программам начального общего, основного общего и среднего общего образования в соответствии с настоящим постановлением;</w:t>
      </w:r>
    </w:p>
    <w:p w:rsidR="00215D74" w:rsidRDefault="00215D74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2.2.обеспечить  размещение настоящего постановления на официальном сайте управления образования администрации Харовского муниципального района в сети Интернет.</w:t>
      </w:r>
    </w:p>
    <w:p w:rsidR="00215D74" w:rsidRDefault="00215D74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3.Руководителям общеобразовательных организаций Харовского муниципального района обеспечить:</w:t>
      </w:r>
    </w:p>
    <w:p w:rsidR="00215D74" w:rsidRDefault="00215D74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прием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образовательным программам начального общего, основного общего и среднего общего образования в соответс</w:t>
      </w:r>
      <w:r w:rsidR="00451449">
        <w:rPr>
          <w:rFonts w:ascii="Times New Roman" w:hAnsi="Times New Roman" w:cs="Times New Roman"/>
          <w:sz w:val="28"/>
          <w:szCs w:val="28"/>
        </w:rPr>
        <w:t>твии с настоящим постановлением;</w:t>
      </w:r>
    </w:p>
    <w:p w:rsidR="00451449" w:rsidRDefault="0045144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3.2.размещение настоящего постановления на информационном стенде, а также на официальном сайте  общеобразовательной организации в сети Интернет.</w:t>
      </w:r>
    </w:p>
    <w:p w:rsidR="00451449" w:rsidRDefault="0045144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4.Контроль исполнения настоящего постановления возложить на начальника управления образования администрации Харовского муниципального района Е.В. Громову.</w:t>
      </w:r>
    </w:p>
    <w:p w:rsidR="00215D74" w:rsidRDefault="00215D74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46A2" w:rsidRDefault="0045144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046A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 в «Официальном вестнике»  - приложении к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«Интернет»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A7348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543F5E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348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451449" w:rsidRDefault="00451449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B51421" w:rsidRPr="00B51421" w:rsidRDefault="00B51421" w:rsidP="00B514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51421" w:rsidRPr="00B51421" w:rsidRDefault="00B51421" w:rsidP="00B514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51421" w:rsidRPr="00B51421" w:rsidRDefault="00B51421" w:rsidP="00B514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t>Харовского муниципального района</w:t>
      </w:r>
    </w:p>
    <w:p w:rsidR="00B51421" w:rsidRPr="00B51421" w:rsidRDefault="00D016A6" w:rsidP="00B514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04.05.2022г. №543</w:t>
      </w: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Закрепление образовательных организаций </w:t>
      </w: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Харовского муниципального района, </w:t>
      </w:r>
      <w:proofErr w:type="gramStart"/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B514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за территориями Харовского муниципального района</w:t>
      </w: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3"/>
        <w:gridCol w:w="2126"/>
      </w:tblGrid>
      <w:tr w:rsidR="00B51421" w:rsidRPr="00B51421" w:rsidTr="006A60AE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"Харовская СОШ № 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казарма. 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Головинская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Дитинская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Есюниха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Косариха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Лощиниха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Могиленская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Мякотиха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Палковская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Пашучиха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Пехтиха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Плясово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Родиониха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Селезениха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Сидорово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Тюшиха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Федоровская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Чурилово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Бильгачево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Дмитриево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Кузовлево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Перепечино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bookmarkStart w:id="0" w:name="_GoBack"/>
        <w:bookmarkEnd w:id="0"/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Тюшковская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Фоминское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Хомок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Хомутово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Ситинский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Мятнево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Тимониха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Лещево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Паршинское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Спасское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Зеленый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Кирова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Парковый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43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Полярный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тер. Кирпичный з-д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Ветеранов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Дом Отдыха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Загородная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Кирова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Кирпичная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Клубная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Красное Знамя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Куйбышева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Лесопильная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Мельничная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Мирная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Московская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Островского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Пионерская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Подлесная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9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Полярная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Пролетарская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Пугачева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8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Северная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8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Сосновая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Стахановская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Ударников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Фестивальная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Чапаева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Володарского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Школьная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18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Герцена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25,26,28,28а,29,30,31,32,33,34,35,36,38,39,39а,40,41,42,43,44,45,46,47,48,49,50,51,52,53,54,55,56,56а,57,58,59,60,61,62,62а,63,64а,67,69,71</w:t>
            </w:r>
          </w:p>
        </w:tc>
      </w:tr>
      <w:tr w:rsidR="00B51421" w:rsidRPr="00B51421" w:rsidTr="006A60AE">
        <w:trPr>
          <w:trHeight w:val="12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Гражданская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52б,52в,53а,53б,53в,53г,53д,54а,55,56,57,58,59,60,61,62,63,64,65,66,67,68,69,70,71,72,73,74,76,78</w:t>
            </w:r>
          </w:p>
        </w:tc>
      </w:tr>
      <w:tr w:rsidR="00B51421" w:rsidRPr="00B51421" w:rsidTr="006A60AE">
        <w:trPr>
          <w:trHeight w:val="15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Железнодорожная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65,67,69,71,73,75,77,79,81,83,85,87,89,91,93,95,97,99,101,103,105,107,109,111,113,115,117,119,121,125,126,127,129,131,133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Каменная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10в,18а,34,36,52</w:t>
            </w:r>
          </w:p>
        </w:tc>
      </w:tr>
      <w:tr w:rsidR="00B51421" w:rsidRPr="00B51421" w:rsidTr="006A60AE">
        <w:trPr>
          <w:trHeight w:val="12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Комсомольская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29,31,33,35,37,39, 40,41,42,43,44,45,46,47,48,49,50,51,52,53,54,55,56,57,59,61,63,65,67</w:t>
            </w:r>
          </w:p>
        </w:tc>
      </w:tr>
      <w:tr w:rsidR="00B51421" w:rsidRPr="00B51421" w:rsidTr="006A60AE">
        <w:trPr>
          <w:trHeight w:val="9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Маяковского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42,43,43б,45,47,49,51,52,53,54,55,56,57,58,59,60,62,64,66,68</w:t>
            </w:r>
          </w:p>
        </w:tc>
      </w:tr>
      <w:tr w:rsidR="00B51421" w:rsidRPr="00B51421" w:rsidTr="006A60AE">
        <w:trPr>
          <w:trHeight w:val="13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Менжинского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63,64,65,66,67,68,69,70,71,72,73,74,75,76,77,78,79,80,81,82,83,84,85,86,87,88,89,90,91,92,93,94,95,96,97,98,99,100,101,102,103,104,105,106,107,108,109,110,111,112,113,114,115,116,117,118,119,120,121,122,123,124,125,127,129,132,133,134,140</w:t>
            </w:r>
          </w:p>
        </w:tc>
      </w:tr>
      <w:tr w:rsidR="00B51421" w:rsidRPr="00B51421" w:rsidTr="006A60AE">
        <w:trPr>
          <w:trHeight w:val="220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Седовцев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51а,51б,53,53а,55,56,57,58,59,60,61,62,63,64,65,66,67,68,69,70,71,72,73,74,75,76,77,78,79,82а,90,91,92,93,94,94,96,97,98,99,99а,100,101,102,104,106,108,110, 112,114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"Харовская СОШ имени В.Прокатова"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Ивачино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Кузьминское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Будриха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Беленицыно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Харенское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Филиппово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Михайловское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Бекрениха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Заберезник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Умрища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Ерихино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Мурыгинская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Мартыновское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Ершиха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Михалиха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Мишковское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1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Волчиха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Согорки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Боровиково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Бараниха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Потапиха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Гречутино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Дешинское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Демушиха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Тетериха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Дресвянка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Сычево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Сысоиха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Судово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Стениха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Коровиха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Стегаиха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Балыково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Спичиха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Дьяковская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Сосновка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Смолиха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Сибла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Клепестиха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Иваниково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Гридкино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Самсониха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Савинская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Починок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Попчиха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Быково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Бычиха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Панатово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Екимовская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Останинское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Оброчное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Оносино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Нелюбовская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Насоново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Конанцево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Великий Двор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Карповское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Кузнечиха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Варламово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Пановское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Шилыково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Каплиха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Верхняя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Черемухово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Ивановское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Хвостиха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Колхозная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Кубенская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Ручейная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Вологодская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Горького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Безымянный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Вокзальная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Калинина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Болотная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Архангельская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Сплавная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Восточная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Мелиораторов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Гагарина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Набережная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Ленина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3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Заводская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Заводской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Луговая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Южная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Ленинградская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Молодежная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Музлесдрев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Центральный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Центральная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Спортивная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Спортивный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Деряжница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Садовая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Заболотная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Дорожный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Коммунальная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0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Пирогова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Базарная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Родниковая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Больничный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Пустораменская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Пушкина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Октябрьская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Механизаторов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Прокатова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Полевая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9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Майский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Ворошилова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Песчаный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Красноармейская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Энергетиков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Школьный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Свердлова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Чкалова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Стекольная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Урицкого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Фрунзе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пер. Строителей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2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Тельмана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Седовцев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1,2,3,4,5,6,7,8,9,10,11,12,13,14,15,16,17,18,19,20,21,22,23,24,25,26,27,28,29,30,31,32,33,34,35,36,37,38,39,40,41,42,43,44,45,46,47,48,49,50,51,52,54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Комсомольская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1,2,3,4,5,6,7,8,9,10,11,12,13,14,15,16,17,18,19,19а,20,21,</w:t>
            </w: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22,23,24,25,26,28,30,31,32,34,36,38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Маяковского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1,1а,2,3,3а,4,5,5а,6,7,7а,8,9,10,11,12,13,14,15,16,17,18,19,20,21,22,23,24,25,26,27,28,29,30,31,32,33,34,35,36,37,38,39,40,41,50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Каменная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1,2,3,4,5,6,7,8,9,10,11,12,13,14,15,16,17,18,19,20,21,22,23,24,25,26,27,28,29,30,31,32,33,34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Гражданская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1,2,3,4,5,6,7,8,9,10,11,12,13,14,15,16,17,18,19,20,21,22,23,24,25,26,27,28,29,30,31,32,33,34,35,36,37,38,39,40,41,42,43,44,45,46,47,48,49,50,51,52,53,53а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Железнодорожная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1,2,3,4,5,6,7,8,9,10,11,12,13,14,15,16,17,18,19,20,21,22,23,24,25,26,27,28,29,30,31,32,33,34,35,36,37,38,39,40,41,42,43,44,45,46,47,48,49,50,51,52,53,54,55,56,57,58,59,60,61,62,63,63а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Менжинского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1,2,3,4,5,6,7,8,9,10,11,12,13,14,15,16,17,18,19,20,21,22,23,24,25,26,27,28,29,30,31,32,33,34,35,36,37,38,39,40,41,42,43,44,45,46,47,48,49,50,51,52,53,53,54,55,56,57,58,59,60,61,62,62а</w:t>
            </w:r>
          </w:p>
        </w:tc>
      </w:tr>
      <w:tr w:rsidR="00B51421" w:rsidRPr="00B51421" w:rsidTr="006A60AE">
        <w:trPr>
          <w:trHeight w:val="2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г Харовск, ул. Герцена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"Ильинская ООШ"</w:t>
            </w:r>
            <w:r w:rsidRPr="00B51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(населенные пункты в границах Ильинского сельского поселения 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Красково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Большая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Борисиха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Ваулино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Грибовская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Демушиха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Жерличиха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Золотогорка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Ивачинская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Ишенино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Ильинская Поповка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Ильинское, д Кузьминская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Арзубиха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Куричиха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Коровинская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Лавровская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Ляпшево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Золотава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Семениха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Машковская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Миловская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Обориха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Паршинская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Халчиха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Плешавка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Терешиха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Тарасовская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Починок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Ракульское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Стрелица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Сотониха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Софониха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Сидоровская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Спасская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Сумино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Царевская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Симаниха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Якуниха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Конечная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Ваталово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Семеновская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Ваулиха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Полутиха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Давыдовская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Перекс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Дягилево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Ершиха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Мишутиха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Захариха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Макаровская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Лисино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162264,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Кожинская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Слободское, д Кузьминская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"Пундужская ООШ"</w:t>
            </w: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51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северные населенные пункты в границах Кубенского сельского поселения 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Козлово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Мокеевская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Савковская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Дробино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Масловская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Пауниха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Красная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Мятнево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Летово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Мишаково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Бурдуковская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Пундуга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Гостинская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Дорогушиха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Бурчевская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Федяково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Грибцовская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Павловская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Тарасовская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Максимовская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Юдинская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Беляевская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Соколовская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Денисовская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Лапиха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Крюково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Саблуково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Лукинская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Лекалиха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Лариониха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Афонинская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Слободка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Никулинское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Дедевка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Костино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Грудинская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Лучинская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Угольская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Курьяновская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Большая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Вторая Малая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Первая Малая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Логиновская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Подошариха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Квашниха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Есиповская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Заречная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Гороховка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Шиханиха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Секирино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Ратновская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Олешково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Палкинская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Семеновская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Сидоровская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Оброчная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Токарево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Сергеевская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"Семигородская ООШ" (</w:t>
            </w:r>
            <w:r w:rsidRPr="00B51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населенные пункты в границах Семигороднего сельского поселения 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17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Томашка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ж/д_ст Семигородняя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Возрождение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6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Погост Никольский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Волонга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"Сорожинская ООШ имени Ильи Налётова</w:t>
            </w: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B51421" w:rsidRPr="00B51421" w:rsidRDefault="00B51421" w:rsidP="00B51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 w:rsidRPr="00B51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адресу г. Харовск, ул. Энергетиков, д.14в-территория Харовского муниципального района и г. Харовска**)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адресам д. Сорожино, д.70, п. Нижне-Кубенский, ул.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д.5-</w:t>
            </w:r>
            <w:r w:rsidRPr="00B51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населенные пункты в границах Кубенского сельского поселения*: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Яскино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Галактиониха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Долгищево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Башманово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Асеиха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Коркинское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Глазунья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Федоровское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Куницыно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Тихонино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Якушево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Долгобородово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Максимиха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Татарское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Кубинское, д Большая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Деревенька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Синяково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Афониха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Козулино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Ивачино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Чернухино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Сорожино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Козлиха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Бережок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Деревягино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Осипиха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Конево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Зарубино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Зимница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Злодеиха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Колыбаниха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Михалево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Кудрявцево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Маньково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Матвеиха-Раменская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Нижне-Кубенский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Гридинская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Шенурово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Филинское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Горбатиха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162262,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Починок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Прокопиха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"Шапшинская ООШ" (</w:t>
            </w:r>
            <w:r w:rsidRPr="00B51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населенные пункты в границах Шапшинского сельского поселения*)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Мелентьевская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Сопятино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Максимовская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Андреевская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162258,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Шапшинское, д Пожарище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Панинская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Пашинская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Юртинская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Когариха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Ивашево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Оденьевская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Новец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Дуровская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Митинская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162259,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Горка Подсельная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Горка Кизимская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Пиляиха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Сиренская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162258,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Междуречье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Леуниха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Бугра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Потапиха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Лобаниха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Анфалиха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162275,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162243,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Артемовская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Цариха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Пичиха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Давыдовская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Опуринская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Шапша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Крюковская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Плесниха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Киевская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Кумзерское, д Дор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Жуковская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162258,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Азлецкое, д Дор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Глазиха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Княжая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Кумзерское, д Семеновская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Гришино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Софониха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Острецовская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Малая Середняя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Павшиха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Лебежь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Ципошевская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Трущевская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Лысовская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Вахруниха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Ерофеевская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Борисовская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Тимошинская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162250,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Кобылкино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Даниловская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Воронино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Пихтинская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Лавриха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Машутиха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Истомиха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Кумзерское, д Мартыниха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Щукинская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Красимиха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Назариха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Харитониха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Азлецкое, д Мартыниха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Большая Середняя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Лукино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Угол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Пошивчиха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Зуена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Заречная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Засухино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Захаровская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Купаиха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162258,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Кулешиха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Устречная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Деревенька Шапшинская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 Кумзеро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Терениха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Шутово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Алферовская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Дружинино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Шемякино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162258,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п Межурки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Чичириха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Прониха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Гридинская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162258,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Крутец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Уласовская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Тимониха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18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Деревенька Кузнечиха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Сергозеро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Сергеиха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Кузнецовская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162261,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Азлецкое, д Семеновская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с/п Кумзерское, д Пожарище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Поповка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162255,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Паньковская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Балуковская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162257,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Зародиха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421" w:rsidRPr="00B51421" w:rsidTr="006A60AE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162256, Вологодская </w:t>
            </w:r>
            <w:proofErr w:type="gramStart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Харовский, д Бильская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21" w:rsidRPr="00B51421" w:rsidRDefault="00B51421" w:rsidP="00B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B51421" w:rsidRPr="00B51421" w:rsidRDefault="00B51421" w:rsidP="00B51421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B51421" w:rsidRPr="00B51421" w:rsidRDefault="00B51421" w:rsidP="00B5142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B51421" w:rsidRPr="00B51421" w:rsidRDefault="00B51421" w:rsidP="00B5142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B51421" w:rsidRPr="00B51421" w:rsidRDefault="00B51421" w:rsidP="00B5142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B51421" w:rsidRPr="00B51421" w:rsidRDefault="00B51421" w:rsidP="00B5142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B51421" w:rsidRDefault="00B51421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sectPr w:rsidR="00B51421" w:rsidSect="00DA73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480"/>
    <w:multiLevelType w:val="multilevel"/>
    <w:tmpl w:val="57A864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D4F"/>
    <w:multiLevelType w:val="hybridMultilevel"/>
    <w:tmpl w:val="20B2B5A2"/>
    <w:lvl w:ilvl="0" w:tplc="186899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78AA"/>
    <w:multiLevelType w:val="multilevel"/>
    <w:tmpl w:val="B82038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550AB"/>
    <w:multiLevelType w:val="multilevel"/>
    <w:tmpl w:val="FC22295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A877CA"/>
    <w:multiLevelType w:val="hybridMultilevel"/>
    <w:tmpl w:val="1EC25FCE"/>
    <w:lvl w:ilvl="0" w:tplc="E04E9BD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228428B"/>
    <w:multiLevelType w:val="multilevel"/>
    <w:tmpl w:val="0E508F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9BB6271"/>
    <w:multiLevelType w:val="multilevel"/>
    <w:tmpl w:val="A8BEF5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B7A24DC"/>
    <w:multiLevelType w:val="multilevel"/>
    <w:tmpl w:val="82A69C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045763B"/>
    <w:multiLevelType w:val="multilevel"/>
    <w:tmpl w:val="114E3E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4562D"/>
    <w:multiLevelType w:val="hybridMultilevel"/>
    <w:tmpl w:val="0D44254C"/>
    <w:lvl w:ilvl="0" w:tplc="7324B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0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72F6BFD"/>
    <w:multiLevelType w:val="multilevel"/>
    <w:tmpl w:val="0E6E19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2BE4F35"/>
    <w:multiLevelType w:val="multilevel"/>
    <w:tmpl w:val="BB3EEAD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8733ED4"/>
    <w:multiLevelType w:val="hybridMultilevel"/>
    <w:tmpl w:val="BE4A9304"/>
    <w:lvl w:ilvl="0" w:tplc="A60CC164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CE422D"/>
    <w:multiLevelType w:val="multilevel"/>
    <w:tmpl w:val="17FA45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CAD78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EC35D7"/>
    <w:multiLevelType w:val="multilevel"/>
    <w:tmpl w:val="918C225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766345"/>
    <w:multiLevelType w:val="hybridMultilevel"/>
    <w:tmpl w:val="17F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14160"/>
    <w:multiLevelType w:val="hybridMultilevel"/>
    <w:tmpl w:val="93A0ECA4"/>
    <w:lvl w:ilvl="0" w:tplc="9B96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19"/>
  </w:num>
  <w:num w:numId="8">
    <w:abstractNumId w:val="11"/>
  </w:num>
  <w:num w:numId="9">
    <w:abstractNumId w:val="33"/>
  </w:num>
  <w:num w:numId="10">
    <w:abstractNumId w:val="17"/>
  </w:num>
  <w:num w:numId="11">
    <w:abstractNumId w:val="29"/>
  </w:num>
  <w:num w:numId="12">
    <w:abstractNumId w:val="2"/>
  </w:num>
  <w:num w:numId="13">
    <w:abstractNumId w:val="3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0"/>
  </w:num>
  <w:num w:numId="24">
    <w:abstractNumId w:val="7"/>
  </w:num>
  <w:num w:numId="25">
    <w:abstractNumId w:val="28"/>
  </w:num>
  <w:num w:numId="26">
    <w:abstractNumId w:val="24"/>
  </w:num>
  <w:num w:numId="27">
    <w:abstractNumId w:val="5"/>
  </w:num>
  <w:num w:numId="28">
    <w:abstractNumId w:val="8"/>
  </w:num>
  <w:num w:numId="29">
    <w:abstractNumId w:val="20"/>
  </w:num>
  <w:num w:numId="30">
    <w:abstractNumId w:val="12"/>
  </w:num>
  <w:num w:numId="31">
    <w:abstractNumId w:val="13"/>
  </w:num>
  <w:num w:numId="32">
    <w:abstractNumId w:val="15"/>
  </w:num>
  <w:num w:numId="33">
    <w:abstractNumId w:val="3"/>
  </w:num>
  <w:num w:numId="34">
    <w:abstractNumId w:val="25"/>
  </w:num>
  <w:num w:numId="35">
    <w:abstractNumId w:val="30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215D74"/>
    <w:rsid w:val="00281D87"/>
    <w:rsid w:val="003210B7"/>
    <w:rsid w:val="00362C23"/>
    <w:rsid w:val="00444D0D"/>
    <w:rsid w:val="00451449"/>
    <w:rsid w:val="004F586B"/>
    <w:rsid w:val="00543F5E"/>
    <w:rsid w:val="007D1AC6"/>
    <w:rsid w:val="008B5C11"/>
    <w:rsid w:val="008F5412"/>
    <w:rsid w:val="00916A01"/>
    <w:rsid w:val="009D23D5"/>
    <w:rsid w:val="00A21BE6"/>
    <w:rsid w:val="00B51421"/>
    <w:rsid w:val="00B938A7"/>
    <w:rsid w:val="00BB3932"/>
    <w:rsid w:val="00C046A2"/>
    <w:rsid w:val="00D016A6"/>
    <w:rsid w:val="00DA7348"/>
    <w:rsid w:val="00DD741F"/>
    <w:rsid w:val="00E8780E"/>
    <w:rsid w:val="00EC789E"/>
    <w:rsid w:val="00ED187E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C2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51449"/>
  </w:style>
  <w:style w:type="paragraph" w:customStyle="1" w:styleId="ConsPlusNormal">
    <w:name w:val="ConsPlusNormal"/>
    <w:rsid w:val="00451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rsid w:val="0045144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451449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45144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51449"/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rsid w:val="00451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1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4514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5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layout">
    <w:name w:val="layout"/>
    <w:rsid w:val="00451449"/>
  </w:style>
  <w:style w:type="character" w:styleId="ac">
    <w:name w:val="Strong"/>
    <w:uiPriority w:val="22"/>
    <w:qFormat/>
    <w:rsid w:val="00451449"/>
    <w:rPr>
      <w:b/>
      <w:bCs/>
    </w:rPr>
  </w:style>
  <w:style w:type="character" w:styleId="ad">
    <w:name w:val="Hyperlink"/>
    <w:uiPriority w:val="99"/>
    <w:unhideWhenUsed/>
    <w:rsid w:val="00451449"/>
    <w:rPr>
      <w:color w:val="0000FF"/>
      <w:u w:val="single"/>
    </w:rPr>
  </w:style>
  <w:style w:type="character" w:styleId="ae">
    <w:name w:val="FollowedHyperlink"/>
    <w:uiPriority w:val="99"/>
    <w:unhideWhenUsed/>
    <w:rsid w:val="00451449"/>
    <w:rPr>
      <w:color w:val="800080"/>
      <w:u w:val="single"/>
    </w:rPr>
  </w:style>
  <w:style w:type="paragraph" w:customStyle="1" w:styleId="msonormal0">
    <w:name w:val="msonormal"/>
    <w:basedOn w:val="a"/>
    <w:rsid w:val="004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1421"/>
  </w:style>
  <w:style w:type="table" w:customStyle="1" w:styleId="11">
    <w:name w:val="Сетка таблицы1"/>
    <w:basedOn w:val="a1"/>
    <w:next w:val="ab"/>
    <w:rsid w:val="00B51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B5142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C2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51449"/>
  </w:style>
  <w:style w:type="paragraph" w:customStyle="1" w:styleId="ConsPlusNormal">
    <w:name w:val="ConsPlusNormal"/>
    <w:rsid w:val="00451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rsid w:val="0045144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451449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45144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51449"/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rsid w:val="00451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1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4514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5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layout">
    <w:name w:val="layout"/>
    <w:rsid w:val="00451449"/>
  </w:style>
  <w:style w:type="character" w:styleId="ac">
    <w:name w:val="Strong"/>
    <w:uiPriority w:val="22"/>
    <w:qFormat/>
    <w:rsid w:val="00451449"/>
    <w:rPr>
      <w:b/>
      <w:bCs/>
    </w:rPr>
  </w:style>
  <w:style w:type="character" w:styleId="ad">
    <w:name w:val="Hyperlink"/>
    <w:uiPriority w:val="99"/>
    <w:unhideWhenUsed/>
    <w:rsid w:val="00451449"/>
    <w:rPr>
      <w:color w:val="0000FF"/>
      <w:u w:val="single"/>
    </w:rPr>
  </w:style>
  <w:style w:type="character" w:styleId="ae">
    <w:name w:val="FollowedHyperlink"/>
    <w:uiPriority w:val="99"/>
    <w:unhideWhenUsed/>
    <w:rsid w:val="00451449"/>
    <w:rPr>
      <w:color w:val="800080"/>
      <w:u w:val="single"/>
    </w:rPr>
  </w:style>
  <w:style w:type="paragraph" w:customStyle="1" w:styleId="msonormal0">
    <w:name w:val="msonormal"/>
    <w:basedOn w:val="a"/>
    <w:rsid w:val="004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1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1421"/>
  </w:style>
  <w:style w:type="table" w:customStyle="1" w:styleId="11">
    <w:name w:val="Сетка таблицы1"/>
    <w:basedOn w:val="a1"/>
    <w:next w:val="ab"/>
    <w:rsid w:val="00B51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B5142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2022-04-13T13:05:00Z</cp:lastPrinted>
  <dcterms:created xsi:type="dcterms:W3CDTF">2022-05-04T12:52:00Z</dcterms:created>
  <dcterms:modified xsi:type="dcterms:W3CDTF">2022-05-04T12:52:00Z</dcterms:modified>
</cp:coreProperties>
</file>