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B1" w:rsidRPr="00706853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ХАРОВСКОГО МУНИЦИПАЛЬНОГО РАЙОНА</w:t>
      </w:r>
    </w:p>
    <w:p w:rsidR="00D238B1" w:rsidRPr="00706853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8B1" w:rsidRPr="00706853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D238B1" w:rsidRPr="00706853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8B1" w:rsidRPr="00706853" w:rsidRDefault="00D238B1" w:rsidP="00E22B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342F8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AF25F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42F8B">
        <w:rPr>
          <w:rFonts w:ascii="Times New Roman" w:eastAsia="Times New Roman" w:hAnsi="Times New Roman" w:cs="Times New Roman"/>
          <w:sz w:val="28"/>
          <w:szCs w:val="28"/>
          <w:lang w:eastAsia="ar-SA"/>
        </w:rPr>
        <w:t>.06.2020 г.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DB0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342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№ </w:t>
      </w:r>
      <w:r w:rsidR="00342F8B"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  <w:r w:rsidR="00AF25F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85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238B1" w:rsidRPr="00706853" w:rsidRDefault="00D238B1" w:rsidP="00B8591D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EAE" w:rsidRPr="00706853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</w:p>
    <w:p w:rsidR="00660EAE" w:rsidRPr="00706853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</w:p>
    <w:p w:rsidR="00660EAE" w:rsidRPr="00706853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Харовского муниципального </w:t>
      </w:r>
    </w:p>
    <w:p w:rsidR="00D238B1" w:rsidRPr="00706853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от 07.07</w:t>
      </w:r>
      <w:r w:rsidR="00F71BC6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2014 года №</w:t>
      </w:r>
      <w:r w:rsidR="00950175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118</w:t>
      </w:r>
    </w:p>
    <w:p w:rsidR="00D238B1" w:rsidRPr="00706853" w:rsidRDefault="00D238B1" w:rsidP="00B8591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8B1" w:rsidRPr="00706853" w:rsidRDefault="00D238B1" w:rsidP="00B85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853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</w:t>
      </w:r>
      <w:r w:rsidR="00085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пунктом 31</w:t>
      </w:r>
      <w:r w:rsidRPr="007068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50FA">
        <w:rPr>
          <w:rFonts w:ascii="Times New Roman" w:hAnsi="Times New Roman"/>
          <w:sz w:val="28"/>
          <w:szCs w:val="28"/>
        </w:rPr>
        <w:t xml:space="preserve">Порядка разработки, реализации и оценки эффективности муниципальных программ Харовского </w:t>
      </w:r>
      <w:r w:rsidR="00711780">
        <w:rPr>
          <w:rFonts w:ascii="Times New Roman" w:hAnsi="Times New Roman"/>
          <w:sz w:val="28"/>
          <w:szCs w:val="28"/>
        </w:rPr>
        <w:t>муниципального района,</w:t>
      </w:r>
      <w:r w:rsidR="000850FA">
        <w:rPr>
          <w:rFonts w:ascii="Times New Roman" w:hAnsi="Times New Roman"/>
          <w:sz w:val="28"/>
          <w:szCs w:val="28"/>
        </w:rPr>
        <w:t xml:space="preserve"> утвержденного постановлением администрации Харовского муниципального района 14.11.2018 года № 495 (далее Порядок)</w:t>
      </w:r>
      <w:r w:rsidR="002D2DE1" w:rsidRPr="0070685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целях повышения эффективности реализации приоритетных задач администрации Харовского муниципального района</w:t>
      </w:r>
      <w:r w:rsidRPr="00706853">
        <w:rPr>
          <w:rFonts w:ascii="Times New Roman" w:eastAsia="Times New Roman" w:hAnsi="Times New Roman" w:cs="Times New Roman"/>
          <w:bCs/>
          <w:sz w:val="28"/>
          <w:szCs w:val="28"/>
        </w:rPr>
        <w:t>, ПОСТАНОВЛЯЮ:</w:t>
      </w:r>
    </w:p>
    <w:p w:rsidR="000F5E20" w:rsidRPr="00706853" w:rsidRDefault="000F5E20" w:rsidP="000F5E2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853">
        <w:rPr>
          <w:rFonts w:ascii="Times New Roman" w:eastAsia="Times New Roman" w:hAnsi="Times New Roman" w:cs="Times New Roman"/>
          <w:bCs/>
          <w:sz w:val="28"/>
          <w:szCs w:val="28"/>
        </w:rPr>
        <w:t>Внести в постановление администрации Харовского муниципального района от 07.07.2014 года № 118 «Об утверждении Перечня муниципальных программ Харовского муниципального района»</w:t>
      </w:r>
      <w:r w:rsidR="00DB0F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0E35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</w:t>
      </w:r>
      <w:r w:rsidRPr="0070685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0745B8" w:rsidRDefault="00DB0F6E" w:rsidP="000745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0F581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приложение строкой следующего содержания</w:t>
      </w:r>
      <w:r w:rsidR="000745B8" w:rsidRPr="000745B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4463A" w:rsidRPr="000745B8" w:rsidRDefault="00D4463A" w:rsidP="000745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981"/>
        <w:gridCol w:w="2295"/>
        <w:gridCol w:w="4359"/>
      </w:tblGrid>
      <w:tr w:rsidR="0017395C" w:rsidRPr="0017395C" w:rsidTr="0017395C">
        <w:tc>
          <w:tcPr>
            <w:tcW w:w="502" w:type="dxa"/>
          </w:tcPr>
          <w:p w:rsidR="0017395C" w:rsidRPr="0017395C" w:rsidRDefault="0017395C" w:rsidP="000F5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17395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981" w:type="dxa"/>
          </w:tcPr>
          <w:p w:rsidR="0017395C" w:rsidRPr="0017395C" w:rsidRDefault="0017395C" w:rsidP="000F5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17395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Поддержка социально ориентированных некоммерческих организаций на территории Харовского муниципального района на 2020-2025 годы</w:t>
            </w:r>
          </w:p>
        </w:tc>
        <w:tc>
          <w:tcPr>
            <w:tcW w:w="2295" w:type="dxa"/>
          </w:tcPr>
          <w:p w:rsidR="0017395C" w:rsidRPr="0017395C" w:rsidRDefault="0017395C" w:rsidP="00173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C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и профилактике</w:t>
            </w:r>
          </w:p>
          <w:p w:rsidR="0017395C" w:rsidRPr="0017395C" w:rsidRDefault="0017395C" w:rsidP="001739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17395C">
              <w:rPr>
                <w:rFonts w:ascii="Times New Roman" w:hAnsi="Times New Roman" w:cs="Times New Roman"/>
                <w:sz w:val="24"/>
                <w:szCs w:val="24"/>
              </w:rPr>
              <w:t>Правонарушений администрация Харовского муниципального района</w:t>
            </w:r>
          </w:p>
        </w:tc>
        <w:tc>
          <w:tcPr>
            <w:tcW w:w="4359" w:type="dxa"/>
          </w:tcPr>
          <w:p w:rsidR="0017395C" w:rsidRPr="0017395C" w:rsidRDefault="0017395C" w:rsidP="000F5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17395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района, отдел организационной работы администрация Харовского муниципального района, комитет по управлению имуществом Харовского муниципального района, МКУ «ЦОД учреждений Харовского муниципального района»</w:t>
            </w:r>
          </w:p>
        </w:tc>
      </w:tr>
    </w:tbl>
    <w:p w:rsidR="00D4463A" w:rsidRDefault="00D4463A" w:rsidP="00D4463A">
      <w:pPr>
        <w:pStyle w:val="a5"/>
        <w:suppressAutoHyphens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.».</w:t>
      </w:r>
    </w:p>
    <w:p w:rsidR="00AE7804" w:rsidRPr="00706853" w:rsidRDefault="003D7D11" w:rsidP="000F5E20">
      <w:pPr>
        <w:pStyle w:val="a5"/>
        <w:numPr>
          <w:ilvl w:val="0"/>
          <w:numId w:val="10"/>
        </w:numPr>
        <w:suppressAutoHyphens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7D11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с момента его официального опубликования в «Официальном вестнике» - приложении к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</w:t>
      </w:r>
      <w:r w:rsidR="00AE7804" w:rsidRPr="007068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408C" w:rsidRPr="00706853" w:rsidRDefault="00D0408C" w:rsidP="00AE7804">
      <w:pPr>
        <w:pStyle w:val="a5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5E20" w:rsidRPr="00706853" w:rsidRDefault="000F5E20" w:rsidP="00AE7804">
      <w:pPr>
        <w:pStyle w:val="a5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5E20" w:rsidRPr="00706853" w:rsidRDefault="00A52886" w:rsidP="00650A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0F5E20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уководител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0F5E20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155DB6" w:rsidRDefault="000F5E20" w:rsidP="0017395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Харовского муниципального района                      </w:t>
      </w:r>
      <w:r w:rsidR="00474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A52886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О.В. Тихомиров</w:t>
      </w:r>
    </w:p>
    <w:sectPr w:rsidR="00155DB6" w:rsidSect="000745B8"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A75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511B2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64EA"/>
    <w:multiLevelType w:val="hybridMultilevel"/>
    <w:tmpl w:val="9710E11C"/>
    <w:lvl w:ilvl="0" w:tplc="9FF63488">
      <w:start w:val="1"/>
      <w:numFmt w:val="decimal"/>
      <w:lvlText w:val="%1."/>
      <w:lvlJc w:val="left"/>
      <w:pPr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E67538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244AE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06482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A1979"/>
    <w:multiLevelType w:val="hybridMultilevel"/>
    <w:tmpl w:val="D26878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CEE334A"/>
    <w:multiLevelType w:val="hybridMultilevel"/>
    <w:tmpl w:val="A334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B40DB"/>
    <w:multiLevelType w:val="hybridMultilevel"/>
    <w:tmpl w:val="5972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A2FCF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B6"/>
    <w:rsid w:val="00003837"/>
    <w:rsid w:val="00012B4F"/>
    <w:rsid w:val="000745B8"/>
    <w:rsid w:val="000850FA"/>
    <w:rsid w:val="000851EE"/>
    <w:rsid w:val="000B068C"/>
    <w:rsid w:val="000B6FEC"/>
    <w:rsid w:val="000C41C6"/>
    <w:rsid w:val="000F0F6A"/>
    <w:rsid w:val="000F581B"/>
    <w:rsid w:val="000F5E20"/>
    <w:rsid w:val="00155DB6"/>
    <w:rsid w:val="001730DD"/>
    <w:rsid w:val="0017395C"/>
    <w:rsid w:val="0018202B"/>
    <w:rsid w:val="001854D2"/>
    <w:rsid w:val="001A7884"/>
    <w:rsid w:val="001C624D"/>
    <w:rsid w:val="001E2F0D"/>
    <w:rsid w:val="001F5C8E"/>
    <w:rsid w:val="00206B0C"/>
    <w:rsid w:val="00216D3A"/>
    <w:rsid w:val="00246E49"/>
    <w:rsid w:val="00260207"/>
    <w:rsid w:val="002950DD"/>
    <w:rsid w:val="002B2E12"/>
    <w:rsid w:val="002B42C4"/>
    <w:rsid w:val="002B5644"/>
    <w:rsid w:val="002B73FB"/>
    <w:rsid w:val="002D2DE1"/>
    <w:rsid w:val="002D590D"/>
    <w:rsid w:val="002D6683"/>
    <w:rsid w:val="0033145B"/>
    <w:rsid w:val="00342386"/>
    <w:rsid w:val="00342F8B"/>
    <w:rsid w:val="00371259"/>
    <w:rsid w:val="003D216A"/>
    <w:rsid w:val="003D7D11"/>
    <w:rsid w:val="003F662D"/>
    <w:rsid w:val="0042575E"/>
    <w:rsid w:val="00430E7E"/>
    <w:rsid w:val="00435F9E"/>
    <w:rsid w:val="00450E3C"/>
    <w:rsid w:val="00470ED9"/>
    <w:rsid w:val="00471461"/>
    <w:rsid w:val="00474580"/>
    <w:rsid w:val="00474CEC"/>
    <w:rsid w:val="004853DB"/>
    <w:rsid w:val="004A0B6E"/>
    <w:rsid w:val="004A5B96"/>
    <w:rsid w:val="004C3D54"/>
    <w:rsid w:val="004D25D4"/>
    <w:rsid w:val="004D430B"/>
    <w:rsid w:val="005009CE"/>
    <w:rsid w:val="005072CC"/>
    <w:rsid w:val="005360EE"/>
    <w:rsid w:val="0056074E"/>
    <w:rsid w:val="005C377F"/>
    <w:rsid w:val="005C644E"/>
    <w:rsid w:val="006300AB"/>
    <w:rsid w:val="00636568"/>
    <w:rsid w:val="00650AFB"/>
    <w:rsid w:val="00660EAE"/>
    <w:rsid w:val="006A0354"/>
    <w:rsid w:val="006A7F91"/>
    <w:rsid w:val="006C6996"/>
    <w:rsid w:val="0070219E"/>
    <w:rsid w:val="00706853"/>
    <w:rsid w:val="00711780"/>
    <w:rsid w:val="007207CD"/>
    <w:rsid w:val="00765688"/>
    <w:rsid w:val="00775D0A"/>
    <w:rsid w:val="007811CC"/>
    <w:rsid w:val="007A0C5F"/>
    <w:rsid w:val="007A4CE8"/>
    <w:rsid w:val="007B6E03"/>
    <w:rsid w:val="007C714F"/>
    <w:rsid w:val="007E57A0"/>
    <w:rsid w:val="008017A0"/>
    <w:rsid w:val="00827505"/>
    <w:rsid w:val="00851042"/>
    <w:rsid w:val="008D26E2"/>
    <w:rsid w:val="008D31F1"/>
    <w:rsid w:val="008D6E69"/>
    <w:rsid w:val="008E4039"/>
    <w:rsid w:val="008F139A"/>
    <w:rsid w:val="009011FB"/>
    <w:rsid w:val="00904193"/>
    <w:rsid w:val="00921AA4"/>
    <w:rsid w:val="009279AC"/>
    <w:rsid w:val="0093355E"/>
    <w:rsid w:val="00950175"/>
    <w:rsid w:val="00957473"/>
    <w:rsid w:val="00963529"/>
    <w:rsid w:val="009668A9"/>
    <w:rsid w:val="00981992"/>
    <w:rsid w:val="009C7090"/>
    <w:rsid w:val="009F74A0"/>
    <w:rsid w:val="00A12ED3"/>
    <w:rsid w:val="00A14648"/>
    <w:rsid w:val="00A52886"/>
    <w:rsid w:val="00A725F1"/>
    <w:rsid w:val="00A76D95"/>
    <w:rsid w:val="00A878B7"/>
    <w:rsid w:val="00AB4E58"/>
    <w:rsid w:val="00AE7804"/>
    <w:rsid w:val="00AF25F5"/>
    <w:rsid w:val="00B7049B"/>
    <w:rsid w:val="00B72C52"/>
    <w:rsid w:val="00B851F9"/>
    <w:rsid w:val="00B8591D"/>
    <w:rsid w:val="00BD67F2"/>
    <w:rsid w:val="00C24B82"/>
    <w:rsid w:val="00C733E6"/>
    <w:rsid w:val="00CE0E35"/>
    <w:rsid w:val="00D010B1"/>
    <w:rsid w:val="00D0408C"/>
    <w:rsid w:val="00D238B1"/>
    <w:rsid w:val="00D366A1"/>
    <w:rsid w:val="00D4463A"/>
    <w:rsid w:val="00D474CC"/>
    <w:rsid w:val="00D95237"/>
    <w:rsid w:val="00DA2327"/>
    <w:rsid w:val="00DB0F6E"/>
    <w:rsid w:val="00E12266"/>
    <w:rsid w:val="00E22B8F"/>
    <w:rsid w:val="00E52587"/>
    <w:rsid w:val="00E64DDF"/>
    <w:rsid w:val="00E74B8B"/>
    <w:rsid w:val="00E94A96"/>
    <w:rsid w:val="00E94AF9"/>
    <w:rsid w:val="00F07DD9"/>
    <w:rsid w:val="00F11566"/>
    <w:rsid w:val="00F46C0F"/>
    <w:rsid w:val="00F71BC6"/>
    <w:rsid w:val="00F87DC4"/>
    <w:rsid w:val="00FA65B7"/>
    <w:rsid w:val="00FD7A0C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155D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A03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155D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A03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E985-1E0D-4280-B81D-18733EA8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Харовского района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34-3-7</cp:lastModifiedBy>
  <cp:revision>2</cp:revision>
  <cp:lastPrinted>2019-06-04T10:31:00Z</cp:lastPrinted>
  <dcterms:created xsi:type="dcterms:W3CDTF">2020-06-18T13:14:00Z</dcterms:created>
  <dcterms:modified xsi:type="dcterms:W3CDTF">2020-06-18T13:14:00Z</dcterms:modified>
</cp:coreProperties>
</file>