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FB" w:rsidRDefault="003F4EFB" w:rsidP="003F4EF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B4A">
        <w:rPr>
          <w:rFonts w:ascii="Times New Roman" w:eastAsia="Calibri" w:hAnsi="Times New Roman" w:cs="Times New Roman"/>
          <w:sz w:val="28"/>
          <w:szCs w:val="28"/>
        </w:rPr>
        <w:t>АДМИНИСТРАЦИЯ  ХАРОВСКОГО МУНИЦИПАЛЬНОГО РАЙОНА</w:t>
      </w:r>
    </w:p>
    <w:p w:rsidR="003F4EFB" w:rsidRPr="000A2B4A" w:rsidRDefault="003F4EFB" w:rsidP="003F4EF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EFB" w:rsidRPr="000A2B4A" w:rsidRDefault="003F4EFB" w:rsidP="003F4EF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2B4A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3F4EFB" w:rsidRPr="000A2B4A" w:rsidRDefault="003F4EFB" w:rsidP="003F4EF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EFB" w:rsidRPr="000A2B4A" w:rsidRDefault="003F4EFB" w:rsidP="003F4EF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EFB" w:rsidRPr="000A2B4A" w:rsidRDefault="000A5474" w:rsidP="003F4EF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="007B3FAF">
        <w:rPr>
          <w:rFonts w:ascii="Times New Roman" w:eastAsia="Calibri" w:hAnsi="Times New Roman" w:cs="Times New Roman"/>
          <w:sz w:val="28"/>
          <w:szCs w:val="28"/>
        </w:rPr>
        <w:t>19.05.2021</w:t>
      </w:r>
      <w:proofErr w:type="gramEnd"/>
      <w:r w:rsidR="007B3FAF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3F4EFB" w:rsidRPr="000A2B4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 w:rsidR="003F4EFB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3F4EFB" w:rsidRPr="000A2B4A">
        <w:rPr>
          <w:rFonts w:ascii="Times New Roman" w:eastAsia="Calibri" w:hAnsi="Times New Roman" w:cs="Times New Roman"/>
          <w:sz w:val="28"/>
          <w:szCs w:val="28"/>
        </w:rPr>
        <w:t xml:space="preserve">         №  </w:t>
      </w:r>
      <w:r w:rsidR="007B3FAF">
        <w:rPr>
          <w:rFonts w:ascii="Times New Roman" w:eastAsia="Calibri" w:hAnsi="Times New Roman" w:cs="Times New Roman"/>
          <w:sz w:val="28"/>
          <w:szCs w:val="28"/>
        </w:rPr>
        <w:t>510</w:t>
      </w:r>
    </w:p>
    <w:p w:rsidR="003F4EFB" w:rsidRPr="000A2B4A" w:rsidRDefault="003F4EFB" w:rsidP="003F4EF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4EFB" w:rsidRPr="008267F7" w:rsidRDefault="003F4EFB" w:rsidP="003F4E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</w:t>
      </w:r>
    </w:p>
    <w:p w:rsidR="00801CDC" w:rsidRPr="008267F7" w:rsidRDefault="008267F7" w:rsidP="003F4E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>П</w:t>
      </w:r>
      <w:r w:rsidR="002F5D24" w:rsidRPr="008267F7">
        <w:rPr>
          <w:rFonts w:ascii="Times New Roman" w:hAnsi="Times New Roman" w:cs="Times New Roman"/>
          <w:b w:val="0"/>
          <w:sz w:val="28"/>
          <w:szCs w:val="28"/>
        </w:rPr>
        <w:t>редоставлени</w:t>
      </w:r>
      <w:r w:rsidRPr="008267F7"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="002F5D24" w:rsidRPr="008267F7">
        <w:rPr>
          <w:rFonts w:ascii="Times New Roman" w:hAnsi="Times New Roman" w:cs="Times New Roman"/>
          <w:b w:val="0"/>
          <w:sz w:val="28"/>
          <w:szCs w:val="28"/>
        </w:rPr>
        <w:t>муниципальной услуги по</w:t>
      </w:r>
    </w:p>
    <w:p w:rsidR="005C3669" w:rsidRPr="008267F7" w:rsidRDefault="002F5D24" w:rsidP="003F4E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предоставлению порубочного билета и (или) </w:t>
      </w:r>
    </w:p>
    <w:p w:rsidR="003F4EFB" w:rsidRPr="008267F7" w:rsidRDefault="002F5D24" w:rsidP="003F4EF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>разрешения на пересадку деревьев и кустарников</w:t>
      </w:r>
    </w:p>
    <w:p w:rsidR="003F4EFB" w:rsidRPr="008267F7" w:rsidRDefault="003F4EFB" w:rsidP="003F4E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FB" w:rsidRPr="008267F7" w:rsidRDefault="003F4EFB" w:rsidP="003F4EF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67F7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в соответствие с действующим законодательством, актуализации типовых административных  регламентов, ПОСТАНОВЛЯЮ:</w:t>
      </w:r>
    </w:p>
    <w:p w:rsidR="00801CDC" w:rsidRPr="008267F7" w:rsidRDefault="003F4EFB" w:rsidP="00801C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</w:t>
      </w:r>
      <w:proofErr w:type="gramStart"/>
      <w:r w:rsidRPr="008267F7">
        <w:rPr>
          <w:rFonts w:ascii="Times New Roman" w:hAnsi="Times New Roman" w:cs="Times New Roman"/>
          <w:b w:val="0"/>
          <w:sz w:val="28"/>
          <w:szCs w:val="28"/>
        </w:rPr>
        <w:t>Административный  регламент</w:t>
      </w:r>
      <w:proofErr w:type="gramEnd"/>
      <w:r w:rsidRPr="008267F7">
        <w:rPr>
          <w:rFonts w:ascii="Times New Roman" w:hAnsi="Times New Roman" w:cs="Times New Roman"/>
          <w:b w:val="0"/>
          <w:sz w:val="28"/>
          <w:szCs w:val="28"/>
        </w:rPr>
        <w:t xml:space="preserve"> исполнения отельных государственных полномочий по </w:t>
      </w:r>
      <w:r w:rsidR="00801CDC" w:rsidRPr="008267F7">
        <w:rPr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8267F7" w:rsidRPr="008267F7">
        <w:rPr>
          <w:rFonts w:ascii="Times New Roman" w:hAnsi="Times New Roman" w:cs="Times New Roman"/>
          <w:b w:val="0"/>
          <w:sz w:val="28"/>
          <w:szCs w:val="28"/>
        </w:rPr>
        <w:t>ю</w:t>
      </w:r>
      <w:r w:rsidR="00801CDC" w:rsidRPr="008267F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по</w:t>
      </w:r>
    </w:p>
    <w:p w:rsidR="00801CDC" w:rsidRPr="008267F7" w:rsidRDefault="00801CDC" w:rsidP="00801CD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67F7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предоставлению порубочного билета и (или) разрешения на пересадку деревьев и кустарников</w:t>
      </w:r>
      <w:r w:rsidR="004E21A3" w:rsidRPr="008267F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F4EFB" w:rsidRPr="008267F7" w:rsidRDefault="003F4EFB" w:rsidP="00801C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ar-SA"/>
        </w:rPr>
      </w:pPr>
      <w:r w:rsidRPr="008267F7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2.Настоящее постановление подлежит официальному опубликованию  в «Официальном вестнике» - приложении к районной газете «Призыв» и на  официальном сайте администрации </w:t>
      </w:r>
      <w:proofErr w:type="spellStart"/>
      <w:r w:rsidRPr="008267F7">
        <w:rPr>
          <w:rFonts w:ascii="Times New Roman" w:hAnsi="Times New Roman" w:cs="Times New Roman"/>
          <w:b w:val="0"/>
          <w:sz w:val="28"/>
          <w:szCs w:val="28"/>
          <w:lang w:eastAsia="ar-SA"/>
        </w:rPr>
        <w:t>Харовского</w:t>
      </w:r>
      <w:proofErr w:type="spellEnd"/>
      <w:r w:rsidRPr="008267F7">
        <w:rPr>
          <w:rFonts w:ascii="Times New Roman" w:hAnsi="Times New Roman" w:cs="Times New Roman"/>
          <w:b w:val="0"/>
          <w:sz w:val="28"/>
          <w:szCs w:val="28"/>
          <w:lang w:eastAsia="ar-SA"/>
        </w:rPr>
        <w:t xml:space="preserve"> муниципального района в информационно-телекоммуникационной сети «Интернет».</w:t>
      </w:r>
    </w:p>
    <w:p w:rsidR="003F4EFB" w:rsidRPr="008267F7" w:rsidRDefault="003F4EFB" w:rsidP="003F4E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267F7" w:rsidRPr="008267F7" w:rsidRDefault="008267F7" w:rsidP="003F4E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267F7" w:rsidRPr="008267F7" w:rsidRDefault="008267F7" w:rsidP="003F4E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F4EFB" w:rsidRPr="008267F7" w:rsidRDefault="003F4EFB" w:rsidP="003F4E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6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администрации </w:t>
      </w:r>
    </w:p>
    <w:p w:rsidR="003F4EFB" w:rsidRPr="008267F7" w:rsidRDefault="003F4EFB" w:rsidP="003F4E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267F7">
        <w:rPr>
          <w:rFonts w:ascii="Times New Roman" w:eastAsia="Times New Roman" w:hAnsi="Times New Roman" w:cs="Times New Roman"/>
          <w:sz w:val="28"/>
          <w:szCs w:val="28"/>
          <w:lang w:eastAsia="ar-SA"/>
        </w:rPr>
        <w:t>Харовского</w:t>
      </w:r>
      <w:proofErr w:type="spellEnd"/>
      <w:r w:rsidRPr="00826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                                         О.В. Тихомиров</w:t>
      </w:r>
    </w:p>
    <w:p w:rsidR="003F4EFB" w:rsidRPr="008267F7" w:rsidRDefault="003F4EFB" w:rsidP="003F4EFB">
      <w:pPr>
        <w:ind w:firstLine="74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3057" w:rsidRDefault="00723057"/>
    <w:sectPr w:rsidR="0072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FB"/>
    <w:rsid w:val="000A5474"/>
    <w:rsid w:val="002F5D24"/>
    <w:rsid w:val="003F4EFB"/>
    <w:rsid w:val="004E21A3"/>
    <w:rsid w:val="005C3669"/>
    <w:rsid w:val="005F12B8"/>
    <w:rsid w:val="00723057"/>
    <w:rsid w:val="00723A7F"/>
    <w:rsid w:val="007B3FAF"/>
    <w:rsid w:val="00801CDC"/>
    <w:rsid w:val="0082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9B1C"/>
  <w15:docId w15:val="{FCE3C7F6-6C87-4D1A-B215-F9A0343F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E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4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US-10</cp:lastModifiedBy>
  <cp:revision>4</cp:revision>
  <dcterms:created xsi:type="dcterms:W3CDTF">2021-05-19T05:17:00Z</dcterms:created>
  <dcterms:modified xsi:type="dcterms:W3CDTF">2021-05-20T05:34:00Z</dcterms:modified>
</cp:coreProperties>
</file>