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48E" w:rsidRDefault="0006748E" w:rsidP="0006748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>ХА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РОВСКОГО МУНИЦИПАЛЬНОГО РАЙОНА</w:t>
      </w:r>
    </w:p>
    <w:p w:rsidR="0006748E" w:rsidRDefault="0006748E" w:rsidP="0006748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ВОЛОГОДСКОЙ ОБЛАСТИ</w:t>
      </w:r>
    </w:p>
    <w:p w:rsidR="0006748E" w:rsidRDefault="0006748E" w:rsidP="0006748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48E" w:rsidRPr="0006748E" w:rsidRDefault="0006748E" w:rsidP="0006748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06748E" w:rsidRP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06748E" w:rsidRP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700F3">
        <w:rPr>
          <w:rFonts w:ascii="Times New Roman" w:eastAsia="Times New Roman" w:hAnsi="Times New Roman" w:cs="Times New Roman"/>
          <w:sz w:val="26"/>
          <w:szCs w:val="26"/>
          <w:lang w:eastAsia="ru-RU"/>
        </w:rPr>
        <w:t>13.05.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 года 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700F3">
        <w:rPr>
          <w:rFonts w:ascii="Times New Roman" w:eastAsia="Times New Roman" w:hAnsi="Times New Roman" w:cs="Times New Roman"/>
          <w:sz w:val="26"/>
          <w:szCs w:val="26"/>
          <w:lang w:eastAsia="ru-RU"/>
        </w:rPr>
        <w:t>481</w:t>
      </w:r>
    </w:p>
    <w:p w:rsid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формирования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обеспечения спортивной сборной команды </w:t>
      </w:r>
    </w:p>
    <w:p w:rsidR="0006748E" w:rsidRPr="0006748E" w:rsidRDefault="00032D63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 муниципального района</w:t>
      </w:r>
    </w:p>
    <w:p w:rsidR="0006748E" w:rsidRDefault="0006748E" w:rsidP="0006748E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A12" w:rsidRDefault="0006748E" w:rsidP="0006748E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 w:rsidR="0003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п.</w:t>
      </w:r>
      <w:r w:rsidR="00032D63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ч.1 ст.1</w:t>
      </w:r>
      <w:r w:rsidR="00032D6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06.10.2003 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131-ФЗ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общих принципах организации местного самоуправления в Российской Федерации», руководствуясь Федеральным законом от 04.12.2007 года № 329-ФЗ «О физической культуре и спорте в Российской Федерации», Устав</w:t>
      </w:r>
      <w:r w:rsidR="00032D63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Харовского муниципального района Вологодской области </w:t>
      </w:r>
    </w:p>
    <w:p w:rsidR="00D95A12" w:rsidRDefault="00D95A12" w:rsidP="00D95A1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48E" w:rsidRDefault="0006748E" w:rsidP="00D95A12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D95A12" w:rsidRDefault="00D95A12" w:rsidP="00D95A1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48E" w:rsidRDefault="0006748E" w:rsidP="0006748E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E2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Порядок формирования и обеспечения спортивн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сборной команды </w:t>
      </w:r>
      <w:r w:rsidR="00032D63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 муниципального района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агается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6748E" w:rsidRPr="0006748E" w:rsidRDefault="0006748E" w:rsidP="0006748E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вступает в силу со дня опубликования в «Официальном вестнике» - приложении к районной газете «Призыв», подлежит размещению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администрации 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Харовского муниципального района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информационно-коммуникационной сети «Интернет».</w:t>
      </w:r>
    </w:p>
    <w:p w:rsid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A12" w:rsidRDefault="00D95A12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администрации</w:t>
      </w:r>
    </w:p>
    <w:p w:rsidR="0006748E" w:rsidRPr="0006748E" w:rsidRDefault="00D95A12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 муниципального района                                                    О.В. Тихомиров</w:t>
      </w:r>
      <w:r w:rsidR="0006748E"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                                                                      </w:t>
      </w:r>
    </w:p>
    <w:p w:rsidR="0006748E" w:rsidRP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P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P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P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P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P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P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48E" w:rsidRP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48E" w:rsidRP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P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83B3D" w:rsidRDefault="0006748E" w:rsidP="00D95A12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A83B3D" w:rsidRDefault="00A83B3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06748E" w:rsidRDefault="0006748E" w:rsidP="00D95A12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постановлению </w:t>
      </w:r>
    </w:p>
    <w:p w:rsidR="00D95A12" w:rsidRDefault="0006748E" w:rsidP="0006748E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Харовского </w:t>
      </w:r>
    </w:p>
    <w:p w:rsidR="0006748E" w:rsidRDefault="00D95A12" w:rsidP="0006748E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</w:p>
    <w:p w:rsidR="0006748E" w:rsidRDefault="0006748E" w:rsidP="0006748E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700F3">
        <w:rPr>
          <w:rFonts w:ascii="Times New Roman" w:eastAsia="Times New Roman" w:hAnsi="Times New Roman" w:cs="Times New Roman"/>
          <w:sz w:val="26"/>
          <w:szCs w:val="26"/>
          <w:lang w:eastAsia="ru-RU"/>
        </w:rPr>
        <w:t>31.05.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 года № </w:t>
      </w:r>
      <w:r w:rsidR="006700F3">
        <w:rPr>
          <w:rFonts w:ascii="Times New Roman" w:eastAsia="Times New Roman" w:hAnsi="Times New Roman" w:cs="Times New Roman"/>
          <w:sz w:val="26"/>
          <w:szCs w:val="26"/>
          <w:lang w:eastAsia="ru-RU"/>
        </w:rPr>
        <w:t>481</w:t>
      </w:r>
      <w:bookmarkStart w:id="0" w:name="_GoBack"/>
      <w:bookmarkEnd w:id="0"/>
    </w:p>
    <w:p w:rsid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48E" w:rsidRP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Pr="0006748E" w:rsidRDefault="0006748E" w:rsidP="0006748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Порядок </w:t>
      </w:r>
    </w:p>
    <w:p w:rsidR="0006748E" w:rsidRDefault="0006748E" w:rsidP="0006748E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формирования и обеспечения спортивной сборной команды </w:t>
      </w:r>
    </w:p>
    <w:p w:rsidR="0006748E" w:rsidRPr="0006748E" w:rsidRDefault="00032D63" w:rsidP="0006748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Харовского муниципального района</w:t>
      </w:r>
      <w:r w:rsidR="000674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06748E" w:rsidRPr="0006748E" w:rsidRDefault="0006748E" w:rsidP="0006748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Pr="0006748E" w:rsidRDefault="0006748E" w:rsidP="0006748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Pr="0006748E" w:rsidRDefault="0006748E" w:rsidP="0006748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I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0674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Общие положения</w:t>
      </w:r>
    </w:p>
    <w:p w:rsidR="0006748E" w:rsidRDefault="0006748E" w:rsidP="00032D6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Настоящий Порядок формирования и обеспечения спортивной сборной команды </w:t>
      </w:r>
      <w:r w:rsidR="0003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Харовского муниципального района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Порядок) разработан в соответствии с Федеральным законом от 06 октября 2003 N 131-ФЗ "Об общих принципах организации местного самоуправления в Российской Федерации", Федеральным законом от 04 декабря 2007 N 329-ФЗ "О физической культуре и спорте в Российской Федерации" в целях решения вопроса местного значения в области </w:t>
      </w:r>
      <w:r w:rsidR="00032D63" w:rsidRPr="00032D6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</w:t>
      </w:r>
      <w:r w:rsidR="00032D6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32D63" w:rsidRPr="0003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условий 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</w:t>
      </w:r>
      <w:r w:rsidR="00032D6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роприятий муниципального района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D164A" w:rsidRDefault="0006748E" w:rsidP="0006748E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Настоящий Порядок регулирует отношения, связанные с формированием спортивной сборной команды </w:t>
      </w:r>
      <w:r w:rsidR="0003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Харовского муниципального района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соответственно спортивная сборная команда </w:t>
      </w:r>
      <w:r w:rsidR="00032D63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 муниципального района)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определяет права и обязанности спортсменов, входящих в состав спортивной сборной команды, а также регулирует вопросы материально-технического обеспечения спортивной сборной команды.</w:t>
      </w:r>
    </w:p>
    <w:p w:rsidR="0006748E" w:rsidRPr="0006748E" w:rsidRDefault="0006748E" w:rsidP="0006748E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Спортивная сборная команда формируется в целях подготовки и участия в областных </w:t>
      </w:r>
      <w:r w:rsidR="0003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иных региональных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спортивных соревнованиях (далее -</w:t>
      </w:r>
      <w:r w:rsidR="0003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спортивные соревнования). </w:t>
      </w:r>
    </w:p>
    <w:p w:rsidR="0006748E" w:rsidRPr="0006748E" w:rsidRDefault="0006748E" w:rsidP="0006748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Pr="0006748E" w:rsidRDefault="0006748E" w:rsidP="0006748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II. Задачи спортивной сборной команды.</w:t>
      </w:r>
    </w:p>
    <w:p w:rsidR="00ED164A" w:rsidRDefault="00ED164A" w:rsidP="00ED16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</w:t>
      </w:r>
      <w:r w:rsidR="0006748E"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задачами спортивной сборной команды являются:</w:t>
      </w:r>
    </w:p>
    <w:p w:rsidR="00ED164A" w:rsidRDefault="0006748E" w:rsidP="00ED16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и успешное выступление на спортивных соревнованиях;</w:t>
      </w:r>
    </w:p>
    <w:p w:rsidR="00ED164A" w:rsidRDefault="0006748E" w:rsidP="00ED16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совершенствование мастерства спортсменов </w:t>
      </w:r>
      <w:r w:rsidR="00032D63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 муниципального района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D164A" w:rsidRDefault="0006748E" w:rsidP="00ED16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престижа спорта в поселении; </w:t>
      </w:r>
    </w:p>
    <w:p w:rsidR="0006748E" w:rsidRPr="0006748E" w:rsidRDefault="0006748E" w:rsidP="00ED16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вовлечение детей и подростков в систематические занятия физической культурой и спортом.</w:t>
      </w:r>
    </w:p>
    <w:p w:rsidR="0006748E" w:rsidRP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Pr="0006748E" w:rsidRDefault="0006748E" w:rsidP="0006748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III. Формирование спортивной сборной команды</w:t>
      </w:r>
    </w:p>
    <w:p w:rsidR="00ED164A" w:rsidRDefault="0006748E" w:rsidP="00ED16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Спортивная сборная команда - это коллектив спортсменов, обеспечивающих качественную подготовку и выступление на различных спортивных соревнованиях.</w:t>
      </w:r>
    </w:p>
    <w:p w:rsidR="00ED164A" w:rsidRDefault="0006748E" w:rsidP="00ED16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3.2. Спортивная сборная команда формируется по видам спорта, включенным во Всероссийский реестр видов спорта.</w:t>
      </w:r>
    </w:p>
    <w:p w:rsidR="00ED164A" w:rsidRDefault="0006748E" w:rsidP="00ED16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3.3. Спортивная сборная команда может формироваться как для осуществления постоянного учебно-тренировочного процесса и участия в спортивных соревнованиях, так и для участия в отдельных конкретных спортивных соревнованиях.</w:t>
      </w:r>
    </w:p>
    <w:p w:rsidR="00ED164A" w:rsidRDefault="0006748E" w:rsidP="00ED16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Состав спортивной сборной команды формируется на основании предложений 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организаций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D1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иных функционирующих на территории </w:t>
      </w:r>
      <w:r w:rsidR="0003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Харовского муниципального района </w:t>
      </w:r>
      <w:r w:rsidR="00ED164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объединений граждан, трудовых коллективов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D164A" w:rsidRDefault="0006748E" w:rsidP="00ED16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3.5. Кандидатом в состав спортивной сборной команды может быть спортсмен, имеющий высокую спортивную подготовку по виду спорта, показывающий стабильно высокие результаты на спортивных соревнованиях и обладающий потенциалом для дальнейшего спортивного совершенствования. Состав спортивной сборной команды, для участия в спортивных соревнованиях, определяется исходя из численного состава допуска команды к спортивным соревнованиям.</w:t>
      </w:r>
    </w:p>
    <w:p w:rsidR="00ED164A" w:rsidRDefault="0006748E" w:rsidP="00ED16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 Состав </w:t>
      </w:r>
      <w:r w:rsidR="00ED1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тренер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спортивной сборной команды утверждается 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руководителем администрации Харовского муниципального района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6748E" w:rsidRPr="0006748E" w:rsidRDefault="0006748E" w:rsidP="00ED16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 Руководство спортивной сборной командой на правах единоначалия осуществляет </w:t>
      </w:r>
      <w:r w:rsidR="00ED164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 спортивной сборной команды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несет ответственность за уровень подготовки и результаты выступления на соревнованиях спортсменов спортивной сборной команды, реализацию планов подготовки, организацию учебно-тренировочных сборов, воспитательную работу и психологический климат в спортивной сборной команде. </w:t>
      </w:r>
    </w:p>
    <w:p w:rsidR="0006748E" w:rsidRPr="0006748E" w:rsidRDefault="0006748E" w:rsidP="000674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Pr="0006748E" w:rsidRDefault="0006748E" w:rsidP="0006748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IV. Права и обязанности спортсменов спортивной сборной команды</w:t>
      </w:r>
    </w:p>
    <w:p w:rsidR="00ED164A" w:rsidRDefault="0006748E" w:rsidP="00ED16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Спортсмены спортивной сборной команды имеют право:</w:t>
      </w:r>
    </w:p>
    <w:p w:rsidR="00ED164A" w:rsidRDefault="0006748E" w:rsidP="00ED16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пользоваться безвозмездно спортивными сооружениями, расположенными на территории </w:t>
      </w:r>
      <w:r w:rsidR="00032D63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 муниципального района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D164A" w:rsidRDefault="0006748E" w:rsidP="00ED16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получать в установленном порядке спортивные разряды и спортивные звания;</w:t>
      </w:r>
    </w:p>
    <w:p w:rsidR="00ED164A" w:rsidRDefault="0006748E" w:rsidP="00ED164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награждаться дипломами и грамотами, другими наградами за высокие спортивные достижения.</w:t>
      </w:r>
    </w:p>
    <w:p w:rsidR="004428EF" w:rsidRDefault="0006748E" w:rsidP="004428EF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4.2. Спортсмены спортивной сборной команды обязаны:</w:t>
      </w:r>
    </w:p>
    <w:p w:rsidR="004428EF" w:rsidRDefault="0006748E" w:rsidP="004428EF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95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достойно представлять </w:t>
      </w:r>
      <w:r w:rsidR="0003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Харовский муниципальный район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спортивных соревнованиях;</w:t>
      </w:r>
    </w:p>
    <w:p w:rsidR="004428EF" w:rsidRDefault="0006748E" w:rsidP="004428EF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8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повышать свое спортивное мастерство, выполнять индивидуальные планы подготовки, тренировочные и соревновательные задания;</w:t>
      </w:r>
    </w:p>
    <w:p w:rsidR="004428EF" w:rsidRDefault="0006748E" w:rsidP="004428EF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8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указания</w:t>
      </w:r>
      <w:r w:rsidR="004428E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8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28EF"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и рекомендации</w:t>
      </w:r>
      <w:r w:rsidR="00442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тренера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спортивной сборной команды, медицинского работника в ходе учебно-тренировочного процесса и спортивных соревнований;</w:t>
      </w:r>
    </w:p>
    <w:p w:rsidR="004428EF" w:rsidRDefault="0006748E" w:rsidP="004428EF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8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требования безопасности в ходе учебно-тренировочного процесса и во время участия в спортивных соревнованиях;</w:t>
      </w:r>
    </w:p>
    <w:p w:rsidR="004428EF" w:rsidRDefault="0006748E" w:rsidP="004428EF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8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этические нормы в области спорта, санитарно-гигиенические и медицинские требования, регулярно проходить медицинские обследования;</w:t>
      </w:r>
    </w:p>
    <w:p w:rsidR="004428EF" w:rsidRDefault="0006748E" w:rsidP="004428EF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8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нарушать спортивный режим, установленный в спортивной сборной команде, не использовать допинговые средства и (или) методы;</w:t>
      </w:r>
    </w:p>
    <w:p w:rsidR="0006748E" w:rsidRPr="0006748E" w:rsidRDefault="0006748E" w:rsidP="004428EF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8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дисциплину и общественный порядок, бережно относиться к спортивной форме, инвентарю, оборудованию и спортивным сооружениям.</w:t>
      </w:r>
    </w:p>
    <w:p w:rsidR="0006748E" w:rsidRPr="0006748E" w:rsidRDefault="0006748E" w:rsidP="0006748E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6748E" w:rsidRPr="0006748E" w:rsidRDefault="0006748E" w:rsidP="0006748E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V. Обеспечение спортивной сборной команды</w:t>
      </w:r>
    </w:p>
    <w:p w:rsidR="004428EF" w:rsidRDefault="0006748E" w:rsidP="004428E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Под обеспечением спортивной сборной команды понимается обеспечение их подготовки и участия в спортивных соревнованиях.</w:t>
      </w:r>
    </w:p>
    <w:p w:rsidR="004428EF" w:rsidRDefault="0006748E" w:rsidP="004428E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Обеспечение спортивной сборной команды осуществляется за счет </w:t>
      </w:r>
      <w:r w:rsidR="004428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запланированных на эти цели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 бюджета </w:t>
      </w:r>
      <w:r w:rsidR="0003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Харовского муниципального района </w:t>
      </w:r>
      <w:r w:rsidR="00672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пределах </w:t>
      </w:r>
      <w:r w:rsidR="000E220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</w:t>
      </w:r>
      <w:r w:rsidR="006720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бюджетных ассигнований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добровольных пожертвований, спонсорской помощи и иных не запрещенных законодательством Российской Федерации источников. </w:t>
      </w:r>
    </w:p>
    <w:p w:rsidR="006720D9" w:rsidRDefault="006720D9" w:rsidP="004428E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5.3. Средства могут расходоваться на:</w:t>
      </w:r>
    </w:p>
    <w:p w:rsidR="004428EF" w:rsidRDefault="0006748E" w:rsidP="004428E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8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оплату проезда членов спортивной сборной команды до места проведения спортивных соревнований и обратно, оплату провоза спортивного инвентаря;</w:t>
      </w:r>
    </w:p>
    <w:p w:rsidR="004428EF" w:rsidRDefault="0006748E" w:rsidP="004428E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8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выделение денежных средств каждому члену спортивной сборной команды на питание в размере не менее 2</w:t>
      </w:r>
      <w:r w:rsidR="00032D6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рублей в сутки на время участия в областных </w:t>
      </w:r>
      <w:r w:rsidR="00032D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иных региональных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соревнованиях;</w:t>
      </w:r>
    </w:p>
    <w:p w:rsidR="004428EF" w:rsidRDefault="0006748E" w:rsidP="004428E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8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членов спортивных команд спортивной экипировкой и спортивной формой в период подготовки и участия в спортивных соревнованиях;</w:t>
      </w:r>
    </w:p>
    <w:p w:rsidR="004428EF" w:rsidRDefault="0006748E" w:rsidP="004428E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8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приобретение спортивного оборудования, инвентаря и снаряжения; </w:t>
      </w:r>
    </w:p>
    <w:p w:rsidR="0006748E" w:rsidRPr="0006748E" w:rsidRDefault="004428EF" w:rsidP="004428EF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180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748E" w:rsidRPr="000674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прочие расходы, предусмотренные положениями о проведении спортивных соревнований.</w:t>
      </w:r>
    </w:p>
    <w:p w:rsidR="006152F2" w:rsidRPr="0006748E" w:rsidRDefault="006152F2" w:rsidP="0006748E">
      <w:pPr>
        <w:rPr>
          <w:rFonts w:ascii="Times New Roman" w:hAnsi="Times New Roman" w:cs="Times New Roman"/>
          <w:sz w:val="26"/>
          <w:szCs w:val="26"/>
        </w:rPr>
      </w:pPr>
    </w:p>
    <w:sectPr w:rsidR="006152F2" w:rsidRPr="0006748E" w:rsidSect="004F5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48E"/>
    <w:rsid w:val="00032D63"/>
    <w:rsid w:val="0006748E"/>
    <w:rsid w:val="0007544B"/>
    <w:rsid w:val="000E220B"/>
    <w:rsid w:val="00180E3A"/>
    <w:rsid w:val="004428EF"/>
    <w:rsid w:val="004F575E"/>
    <w:rsid w:val="006152F2"/>
    <w:rsid w:val="006700F3"/>
    <w:rsid w:val="006720D9"/>
    <w:rsid w:val="00A83B3D"/>
    <w:rsid w:val="00D95A12"/>
    <w:rsid w:val="00ED1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5B685-950A-4CA8-8C35-9A6CF34B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0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2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k51-1</dc:creator>
  <cp:keywords/>
  <dc:description/>
  <cp:lastModifiedBy>k51-1</cp:lastModifiedBy>
  <cp:revision>8</cp:revision>
  <cp:lastPrinted>2021-04-15T05:41:00Z</cp:lastPrinted>
  <dcterms:created xsi:type="dcterms:W3CDTF">2021-04-12T10:26:00Z</dcterms:created>
  <dcterms:modified xsi:type="dcterms:W3CDTF">2021-05-14T07:34:00Z</dcterms:modified>
</cp:coreProperties>
</file>