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AA" w:rsidRPr="006D16AB" w:rsidRDefault="007D66AA" w:rsidP="006D16A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>АДМИНИСТРАЦИЯ ХАРОВСКОГО МУНИЦИПАЛЬНОГО РАЙОНА</w:t>
      </w:r>
    </w:p>
    <w:p w:rsidR="007D66AA" w:rsidRPr="006D16AB" w:rsidRDefault="007D66AA" w:rsidP="006D1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6AA" w:rsidRPr="006D16AB" w:rsidRDefault="007D66AA" w:rsidP="006D1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D66AA" w:rsidRPr="006D16AB" w:rsidRDefault="007D66AA" w:rsidP="006D16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5168" w:rsidRDefault="003C5168" w:rsidP="006D16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66AA" w:rsidRPr="006D16AB" w:rsidRDefault="007D66AA" w:rsidP="006D16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F0768">
        <w:rPr>
          <w:rFonts w:ascii="Times New Roman" w:hAnsi="Times New Roman" w:cs="Times New Roman"/>
          <w:b w:val="0"/>
          <w:sz w:val="28"/>
          <w:szCs w:val="28"/>
        </w:rPr>
        <w:t>29.04.2020</w:t>
      </w:r>
      <w:r w:rsidRPr="006D16AB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</w:t>
      </w:r>
      <w:r w:rsidR="003F076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6D16A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C516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D1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0768">
        <w:rPr>
          <w:rFonts w:ascii="Times New Roman" w:hAnsi="Times New Roman" w:cs="Times New Roman"/>
          <w:b w:val="0"/>
          <w:sz w:val="28"/>
          <w:szCs w:val="28"/>
        </w:rPr>
        <w:t>452</w:t>
      </w:r>
    </w:p>
    <w:p w:rsidR="007D66AA" w:rsidRDefault="007D66AA" w:rsidP="006D1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641C" w:rsidRPr="006D16AB" w:rsidRDefault="0039641C" w:rsidP="006D1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6AA" w:rsidRPr="006D16AB" w:rsidRDefault="007D66AA" w:rsidP="003C51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>О</w:t>
      </w:r>
      <w:r w:rsidR="003C5168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выплаты </w:t>
      </w:r>
    </w:p>
    <w:p w:rsidR="003C5168" w:rsidRDefault="003C5168" w:rsidP="003C51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денежного вознаграждения гражданам, </w:t>
      </w:r>
    </w:p>
    <w:p w:rsidR="003C5168" w:rsidRDefault="003C5168" w:rsidP="003C51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добровольно сдавшим в Межмуниципальный отдел </w:t>
      </w:r>
    </w:p>
    <w:p w:rsidR="003C5168" w:rsidRDefault="003C5168" w:rsidP="003C51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МВД России «Харовский» незаконно хранящееся</w:t>
      </w:r>
    </w:p>
    <w:p w:rsidR="003C5168" w:rsidRPr="006D16AB" w:rsidRDefault="003C5168" w:rsidP="003C51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оружие, боеприпасы и взрывчатые вещества</w:t>
      </w: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В соответствии с Федеральными законами от 06.10.2003 </w:t>
      </w:r>
      <w:r w:rsidR="003C5168">
        <w:rPr>
          <w:sz w:val="28"/>
          <w:szCs w:val="28"/>
        </w:rPr>
        <w:t>№</w:t>
      </w:r>
      <w:r w:rsidRPr="006D16AB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06.03.2006 </w:t>
      </w:r>
      <w:r w:rsidR="003C5168">
        <w:rPr>
          <w:sz w:val="28"/>
          <w:szCs w:val="28"/>
        </w:rPr>
        <w:t>№</w:t>
      </w:r>
      <w:r w:rsidRPr="006D16AB">
        <w:rPr>
          <w:sz w:val="28"/>
          <w:szCs w:val="28"/>
        </w:rPr>
        <w:t xml:space="preserve"> 35-ФЗ "О противодействии терроризму", в целях участия в профилактике терроризма и экстремизма, а также в минимизации и (или) ликвидации последствий проявления терроризма и экстремизма постановляю: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1. Утвердить </w:t>
      </w:r>
      <w:r w:rsidR="003C5168">
        <w:rPr>
          <w:sz w:val="28"/>
          <w:szCs w:val="28"/>
        </w:rPr>
        <w:t xml:space="preserve">Порядок </w:t>
      </w:r>
      <w:r w:rsidRPr="006D16AB">
        <w:rPr>
          <w:sz w:val="28"/>
          <w:szCs w:val="28"/>
        </w:rPr>
        <w:t>выплаты денежного вознаграждения гражданам, добровольно сдавшим в межмуниципальный отдел МВД России «Харовский» незаконно хранящееся оружие, боеприпасы и взрывчатые вещества (приложение 1).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2. Утвердить </w:t>
      </w:r>
      <w:r w:rsidR="003C5168">
        <w:rPr>
          <w:sz w:val="28"/>
          <w:szCs w:val="28"/>
        </w:rPr>
        <w:t xml:space="preserve">размеры </w:t>
      </w:r>
      <w:r w:rsidRPr="006D16AB">
        <w:rPr>
          <w:sz w:val="28"/>
          <w:szCs w:val="28"/>
        </w:rPr>
        <w:t>денежного вознаграждения гражданам, добровольно сдавшим в межмуниципальный отдел МВД России «Харовский» незаконно хранящееся оружие, боеприпасы и взрывчатые вещества (приложение 2).</w:t>
      </w:r>
    </w:p>
    <w:p w:rsidR="003C5168" w:rsidRDefault="007D66AA" w:rsidP="003C5168">
      <w:pPr>
        <w:pStyle w:val="ConsPlusNormal"/>
        <w:ind w:firstLine="540"/>
        <w:jc w:val="both"/>
        <w:rPr>
          <w:bCs/>
          <w:sz w:val="28"/>
          <w:szCs w:val="28"/>
        </w:rPr>
      </w:pPr>
      <w:r w:rsidRPr="006D16AB">
        <w:rPr>
          <w:sz w:val="28"/>
          <w:szCs w:val="28"/>
        </w:rPr>
        <w:t xml:space="preserve">3. Контроль за исполнением постановления возложить на </w:t>
      </w:r>
      <w:r w:rsidR="003C5168">
        <w:rPr>
          <w:sz w:val="28"/>
          <w:szCs w:val="28"/>
        </w:rPr>
        <w:t>з</w:t>
      </w:r>
      <w:r w:rsidR="003C5168" w:rsidRPr="003C5168">
        <w:rPr>
          <w:bCs/>
          <w:sz w:val="28"/>
          <w:szCs w:val="28"/>
        </w:rPr>
        <w:t>аместител</w:t>
      </w:r>
      <w:r w:rsidR="003C5168">
        <w:rPr>
          <w:bCs/>
          <w:sz w:val="28"/>
          <w:szCs w:val="28"/>
        </w:rPr>
        <w:t>я</w:t>
      </w:r>
      <w:r w:rsidR="003C5168" w:rsidRPr="003C5168">
        <w:rPr>
          <w:bCs/>
          <w:sz w:val="28"/>
          <w:szCs w:val="28"/>
        </w:rPr>
        <w:t xml:space="preserve"> руководителя администрации района, начальник</w:t>
      </w:r>
      <w:r w:rsidR="003C5168">
        <w:rPr>
          <w:bCs/>
          <w:sz w:val="28"/>
          <w:szCs w:val="28"/>
        </w:rPr>
        <w:t>а</w:t>
      </w:r>
      <w:r w:rsidR="003C5168" w:rsidRPr="003C5168">
        <w:rPr>
          <w:bCs/>
          <w:sz w:val="28"/>
          <w:szCs w:val="28"/>
        </w:rPr>
        <w:t xml:space="preserve"> отдела по социальным вопросам и</w:t>
      </w:r>
      <w:r w:rsidR="003C5168">
        <w:rPr>
          <w:bCs/>
          <w:sz w:val="28"/>
          <w:szCs w:val="28"/>
        </w:rPr>
        <w:t xml:space="preserve"> </w:t>
      </w:r>
      <w:r w:rsidR="003C5168" w:rsidRPr="003C5168">
        <w:rPr>
          <w:bCs/>
          <w:sz w:val="28"/>
          <w:szCs w:val="28"/>
        </w:rPr>
        <w:t>профилактике</w:t>
      </w:r>
      <w:r w:rsidR="003C5168">
        <w:rPr>
          <w:bCs/>
          <w:sz w:val="28"/>
          <w:szCs w:val="28"/>
        </w:rPr>
        <w:t xml:space="preserve"> </w:t>
      </w:r>
      <w:r w:rsidR="003C5168" w:rsidRPr="003C5168">
        <w:rPr>
          <w:bCs/>
          <w:sz w:val="28"/>
          <w:szCs w:val="28"/>
        </w:rPr>
        <w:t>правонарушений</w:t>
      </w:r>
      <w:r w:rsidR="003C5168">
        <w:rPr>
          <w:bCs/>
          <w:sz w:val="28"/>
          <w:szCs w:val="28"/>
        </w:rPr>
        <w:t xml:space="preserve">. </w:t>
      </w:r>
      <w:r w:rsidR="003C5168" w:rsidRPr="003C5168">
        <w:rPr>
          <w:bCs/>
          <w:sz w:val="28"/>
          <w:szCs w:val="28"/>
        </w:rPr>
        <w:t> 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4. Постановление </w:t>
      </w:r>
      <w:r w:rsidR="003C5168">
        <w:rPr>
          <w:sz w:val="28"/>
          <w:szCs w:val="28"/>
        </w:rPr>
        <w:t xml:space="preserve">вступает в силу со дня </w:t>
      </w:r>
      <w:r w:rsidRPr="006D16AB">
        <w:rPr>
          <w:sz w:val="28"/>
          <w:szCs w:val="28"/>
        </w:rPr>
        <w:t>опубликовани</w:t>
      </w:r>
      <w:r w:rsidR="003C5168">
        <w:rPr>
          <w:sz w:val="28"/>
          <w:szCs w:val="28"/>
        </w:rPr>
        <w:t>я</w:t>
      </w:r>
      <w:r w:rsidRPr="006D16AB">
        <w:rPr>
          <w:sz w:val="28"/>
          <w:szCs w:val="28"/>
        </w:rPr>
        <w:t xml:space="preserve"> </w:t>
      </w:r>
      <w:r w:rsidR="003C5168">
        <w:rPr>
          <w:sz w:val="28"/>
          <w:szCs w:val="28"/>
        </w:rPr>
        <w:t xml:space="preserve">в «Официальном вестнике» - приложении к районной газете «Призыв» </w:t>
      </w:r>
      <w:r w:rsidRPr="006D16AB">
        <w:rPr>
          <w:sz w:val="28"/>
          <w:szCs w:val="28"/>
        </w:rPr>
        <w:t>и размещени</w:t>
      </w:r>
      <w:r w:rsidR="003C5168">
        <w:rPr>
          <w:sz w:val="28"/>
          <w:szCs w:val="28"/>
        </w:rPr>
        <w:t>я</w:t>
      </w:r>
      <w:r w:rsidRPr="006D16AB">
        <w:rPr>
          <w:sz w:val="28"/>
          <w:szCs w:val="28"/>
        </w:rPr>
        <w:t xml:space="preserve"> на официальном интернет-сайте администрации Харовского муниципального района.</w:t>
      </w: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Руководитель администрации</w:t>
      </w: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Харовского муниципального района                </w:t>
      </w:r>
      <w:r w:rsidR="006D16AB">
        <w:rPr>
          <w:sz w:val="28"/>
          <w:szCs w:val="28"/>
        </w:rPr>
        <w:t xml:space="preserve"> </w:t>
      </w:r>
      <w:r w:rsidRPr="006D16AB">
        <w:rPr>
          <w:sz w:val="28"/>
          <w:szCs w:val="28"/>
        </w:rPr>
        <w:t xml:space="preserve">                               О.В. Тихомиров</w:t>
      </w: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Default="007D66AA" w:rsidP="006D16AB">
      <w:pPr>
        <w:pStyle w:val="ConsPlusNormal"/>
        <w:jc w:val="both"/>
        <w:rPr>
          <w:sz w:val="28"/>
          <w:szCs w:val="28"/>
        </w:rPr>
      </w:pPr>
    </w:p>
    <w:p w:rsidR="0039641C" w:rsidRPr="006D16AB" w:rsidRDefault="0039641C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right"/>
        <w:outlineLvl w:val="0"/>
        <w:rPr>
          <w:sz w:val="28"/>
          <w:szCs w:val="28"/>
        </w:rPr>
      </w:pPr>
      <w:r w:rsidRPr="006D16AB">
        <w:rPr>
          <w:sz w:val="28"/>
          <w:szCs w:val="28"/>
        </w:rPr>
        <w:t>Утвержден</w:t>
      </w:r>
    </w:p>
    <w:p w:rsidR="007D66AA" w:rsidRPr="006D16AB" w:rsidRDefault="007D66AA" w:rsidP="006D16AB">
      <w:pPr>
        <w:pStyle w:val="ConsPlusNormal"/>
        <w:jc w:val="right"/>
        <w:rPr>
          <w:sz w:val="28"/>
          <w:szCs w:val="28"/>
        </w:rPr>
      </w:pPr>
      <w:r w:rsidRPr="006D16AB">
        <w:rPr>
          <w:sz w:val="28"/>
          <w:szCs w:val="28"/>
        </w:rPr>
        <w:t>Постановлением</w:t>
      </w:r>
    </w:p>
    <w:p w:rsidR="0039641C" w:rsidRDefault="007D66AA" w:rsidP="006D16AB">
      <w:pPr>
        <w:pStyle w:val="ConsPlusNormal"/>
        <w:jc w:val="right"/>
        <w:rPr>
          <w:sz w:val="28"/>
          <w:szCs w:val="28"/>
        </w:rPr>
      </w:pPr>
      <w:r w:rsidRPr="006D16AB">
        <w:rPr>
          <w:sz w:val="28"/>
          <w:szCs w:val="28"/>
        </w:rPr>
        <w:t xml:space="preserve">администрации Харовского </w:t>
      </w:r>
    </w:p>
    <w:p w:rsidR="007D66AA" w:rsidRPr="006D16AB" w:rsidRDefault="0039641C" w:rsidP="006D16A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D66AA" w:rsidRPr="006D16AB">
        <w:rPr>
          <w:sz w:val="28"/>
          <w:szCs w:val="28"/>
        </w:rPr>
        <w:t>района</w:t>
      </w:r>
    </w:p>
    <w:p w:rsidR="007D66AA" w:rsidRPr="006D16AB" w:rsidRDefault="007D66AA" w:rsidP="006D16AB">
      <w:pPr>
        <w:pStyle w:val="ConsPlusNormal"/>
        <w:jc w:val="right"/>
        <w:rPr>
          <w:sz w:val="28"/>
          <w:szCs w:val="28"/>
        </w:rPr>
      </w:pPr>
      <w:r w:rsidRPr="006D16AB">
        <w:rPr>
          <w:sz w:val="28"/>
          <w:szCs w:val="28"/>
        </w:rPr>
        <w:t xml:space="preserve">от </w:t>
      </w:r>
      <w:r w:rsidR="003F0768">
        <w:rPr>
          <w:sz w:val="28"/>
          <w:szCs w:val="28"/>
        </w:rPr>
        <w:t>29.04.2020</w:t>
      </w:r>
      <w:r w:rsidRPr="006D16AB">
        <w:rPr>
          <w:sz w:val="28"/>
          <w:szCs w:val="28"/>
        </w:rPr>
        <w:t xml:space="preserve"> </w:t>
      </w:r>
      <w:r w:rsidR="003C5168">
        <w:rPr>
          <w:sz w:val="28"/>
          <w:szCs w:val="28"/>
        </w:rPr>
        <w:t>№</w:t>
      </w:r>
      <w:r w:rsidRPr="006D16AB">
        <w:rPr>
          <w:sz w:val="28"/>
          <w:szCs w:val="28"/>
        </w:rPr>
        <w:t xml:space="preserve"> </w:t>
      </w:r>
      <w:r w:rsidR="003F0768">
        <w:rPr>
          <w:sz w:val="28"/>
          <w:szCs w:val="28"/>
        </w:rPr>
        <w:t>452</w:t>
      </w:r>
    </w:p>
    <w:p w:rsidR="007D66AA" w:rsidRPr="006D16AB" w:rsidRDefault="007D66AA" w:rsidP="006D16AB">
      <w:pPr>
        <w:pStyle w:val="ConsPlusNormal"/>
        <w:jc w:val="right"/>
        <w:rPr>
          <w:sz w:val="28"/>
          <w:szCs w:val="28"/>
        </w:rPr>
      </w:pPr>
      <w:r w:rsidRPr="006D16AB">
        <w:rPr>
          <w:sz w:val="28"/>
          <w:szCs w:val="28"/>
        </w:rPr>
        <w:t>(приложение 1)</w:t>
      </w: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9"/>
      <w:bookmarkEnd w:id="0"/>
      <w:r w:rsidRPr="006D16A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D66AA" w:rsidRPr="006D16AB" w:rsidRDefault="007D66AA" w:rsidP="006D1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>ВЫПЛАТЫ ДЕНЕЖНОГО ВОЗНАГРАЖДЕНИЯ ГРАЖДАНАМ, ДОБРОВОЛЬНО</w:t>
      </w:r>
      <w:r w:rsidR="006D1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16AB">
        <w:rPr>
          <w:rFonts w:ascii="Times New Roman" w:hAnsi="Times New Roman" w:cs="Times New Roman"/>
          <w:b w:val="0"/>
          <w:sz w:val="28"/>
          <w:szCs w:val="28"/>
        </w:rPr>
        <w:t>СДАВШИМ В МЕЖМУНИЦИПАЛЬНЫЙ ОТДЕЛ МВД РОССИИ «ХАРОВСКИЙ» НЕЗАКОННО</w:t>
      </w:r>
      <w:r w:rsidR="006D16AB" w:rsidRPr="006D1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16AB">
        <w:rPr>
          <w:rFonts w:ascii="Times New Roman" w:hAnsi="Times New Roman" w:cs="Times New Roman"/>
          <w:b w:val="0"/>
          <w:sz w:val="28"/>
          <w:szCs w:val="28"/>
        </w:rPr>
        <w:t>ХРАНЯЩЕЕСЯ ОРУЖИЕ, БОЕПРИПАСЫ И ВЗРЫВЧАТЫЕ ВЕЩЕСТВА</w:t>
      </w:r>
    </w:p>
    <w:p w:rsidR="007D66AA" w:rsidRPr="006D16AB" w:rsidRDefault="007D66AA" w:rsidP="006D1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7D66AA" w:rsidRPr="006D16AB" w:rsidRDefault="007D66AA" w:rsidP="006D16AB">
      <w:pPr>
        <w:pStyle w:val="ConsPlusNormal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1.1. Настоящий Порядок регулирует вопросы выплаты денежного вознаграждения гражданам, добровольно сдавшим в межмуниципальный отдел МВД (далее-МО МВД России «Харовский») незаконно хранящееся оружие, боеприпасы и взрывчатые вещества (далее - денежное вознаграждение).</w:t>
      </w:r>
    </w:p>
    <w:p w:rsidR="007D66AA" w:rsidRPr="003C5168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3C5168">
        <w:rPr>
          <w:sz w:val="28"/>
          <w:szCs w:val="28"/>
        </w:rPr>
        <w:t>1.2. Основные понятия, используемые в настоящем Порядке: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оружие - устройства и предметы, конструктивно предназначенные для поражения живой или иной цели, подачи сигналов;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огнестрельное оружие - оружие, предназначенное для механического поражения цели на расстоянии снарядом, получающим направленное движение за счет энергии порохового или иного заряда;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газовое оружие - оружие, предназначенное для временного поражения живой цели путем применения слезоточивых или раздражающих веществ;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боеприпасы - предметы вооружения и метаемое снаряжение, предназначенные для поражения цели и содержащие разрывной, метательный, пиротехнический или вышибной заряды либо их сочетание;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взрывчатые вещества - химическое соединение или механическая смесь веществ, способные при определенных условиях к быстрому </w:t>
      </w:r>
      <w:proofErr w:type="spellStart"/>
      <w:r w:rsidRPr="006D16AB">
        <w:rPr>
          <w:sz w:val="28"/>
          <w:szCs w:val="28"/>
        </w:rPr>
        <w:t>самораспространяющемуся</w:t>
      </w:r>
      <w:proofErr w:type="spellEnd"/>
      <w:r w:rsidRPr="006D16AB">
        <w:rPr>
          <w:sz w:val="28"/>
          <w:szCs w:val="28"/>
        </w:rPr>
        <w:t xml:space="preserve"> химическому превращению, взрыву без доступа кислорода, воздуха (тротил, аммониты, пластиты, </w:t>
      </w:r>
      <w:proofErr w:type="spellStart"/>
      <w:r w:rsidRPr="006D16AB">
        <w:rPr>
          <w:sz w:val="28"/>
          <w:szCs w:val="28"/>
        </w:rPr>
        <w:t>эластиты</w:t>
      </w:r>
      <w:proofErr w:type="spellEnd"/>
      <w:r w:rsidRPr="006D16AB">
        <w:rPr>
          <w:sz w:val="28"/>
          <w:szCs w:val="28"/>
        </w:rPr>
        <w:t>, порох и иные взрывчатые вещества).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1.3. Денежное вознаграждение выплачивается в целях привлечения населения муниципального образования Харовский муниципальный район к выполнению мероприятий по профилактике терроризма и экстремизма, а также минимизации и (или) ликвидации последствий проявления терроризма и экстремизма.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1.4. Право на получение денежного вознаграждения имеют граждане Российской Федерации, зарегистрированные на территории Харовского </w:t>
      </w:r>
      <w:r w:rsidRPr="006D16AB">
        <w:rPr>
          <w:sz w:val="28"/>
          <w:szCs w:val="28"/>
        </w:rPr>
        <w:lastRenderedPageBreak/>
        <w:t>муниципального района и добровольно сдавшие в МО МВД России «Харовский» незаконно хранящееся оружие, боеприпасы и взрывчатые вещества.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1.5. Расходы, связанные с выплатой денежных вознаграждений, осуществляются в пределах бюджетных ассигнований, предусмотренных в районном бюджете на реализацию основного мероприятия "Предупреждение экстремизма и терроризма" муниципальной программы "Обеспечение законности, правопорядка и общественной безопасности в Харовском муниципальном районе на 2014 - 202</w:t>
      </w:r>
      <w:r w:rsidR="0049587E">
        <w:rPr>
          <w:sz w:val="28"/>
          <w:szCs w:val="28"/>
        </w:rPr>
        <w:t>1</w:t>
      </w:r>
      <w:r w:rsidRPr="006D16AB">
        <w:rPr>
          <w:sz w:val="28"/>
          <w:szCs w:val="28"/>
        </w:rPr>
        <w:t xml:space="preserve"> годы</w:t>
      </w:r>
      <w:r w:rsidR="0049587E">
        <w:rPr>
          <w:sz w:val="28"/>
          <w:szCs w:val="28"/>
        </w:rPr>
        <w:t>»</w:t>
      </w:r>
      <w:r w:rsidRPr="006D16AB">
        <w:rPr>
          <w:sz w:val="28"/>
          <w:szCs w:val="28"/>
        </w:rPr>
        <w:t xml:space="preserve">, утвержденной постановлением администрации Харовского муниципального района от </w:t>
      </w:r>
      <w:r w:rsidR="0049587E">
        <w:rPr>
          <w:sz w:val="28"/>
          <w:szCs w:val="28"/>
        </w:rPr>
        <w:t>09.09.2016 № 316 (в ред.постановления от 02.11.2018 № 480.</w:t>
      </w: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>2. Организация выплаты денежного вознаграждения</w:t>
      </w: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2.1. Гражданин, изъявивший желание добровольно сдать незаконно хранящееся у него оружие, боеприпасы и взрывчатые вещества за плату, обращается в дежурную часть МО МВД России «Харовский» по адресу Вологодская область г. Харовск ул. Ленина д. 14</w:t>
      </w:r>
      <w:r w:rsidR="0039641C">
        <w:rPr>
          <w:sz w:val="28"/>
          <w:szCs w:val="28"/>
        </w:rPr>
        <w:t>,</w:t>
      </w:r>
      <w:r w:rsidRPr="006D16AB">
        <w:rPr>
          <w:sz w:val="28"/>
          <w:szCs w:val="28"/>
        </w:rPr>
        <w:t xml:space="preserve"> либо к участковому уполномоченному полиции МО МВД России «Харовский»</w:t>
      </w:r>
      <w:r w:rsidR="0039641C">
        <w:rPr>
          <w:sz w:val="28"/>
          <w:szCs w:val="28"/>
        </w:rPr>
        <w:t xml:space="preserve">, либо к старшему инспектору по лицензионно-разрешительной работе по Сокольскому, Харовскому, Вожегодскому, </w:t>
      </w:r>
      <w:proofErr w:type="spellStart"/>
      <w:r w:rsidR="0039641C">
        <w:rPr>
          <w:sz w:val="28"/>
          <w:szCs w:val="28"/>
        </w:rPr>
        <w:t>Усть-Кубинскому</w:t>
      </w:r>
      <w:proofErr w:type="spellEnd"/>
      <w:r w:rsidR="0039641C">
        <w:rPr>
          <w:sz w:val="28"/>
          <w:szCs w:val="28"/>
        </w:rPr>
        <w:t xml:space="preserve"> районам Управления </w:t>
      </w:r>
      <w:proofErr w:type="spellStart"/>
      <w:r w:rsidR="0039641C">
        <w:rPr>
          <w:sz w:val="28"/>
          <w:szCs w:val="28"/>
        </w:rPr>
        <w:t>Росгвардии</w:t>
      </w:r>
      <w:proofErr w:type="spellEnd"/>
      <w:r w:rsidR="0039641C">
        <w:rPr>
          <w:sz w:val="28"/>
          <w:szCs w:val="28"/>
        </w:rPr>
        <w:t xml:space="preserve"> по Вологодской области</w:t>
      </w:r>
      <w:r w:rsidRPr="006D16AB">
        <w:rPr>
          <w:sz w:val="28"/>
          <w:szCs w:val="28"/>
        </w:rPr>
        <w:t>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2.2. Установление размеров вознаграждения гражданам, добровольно сдавшим оружие, боеприпасы и взрывчатые вещества, возлагается на комиссию, создаваемую в МО МВД России «Харовский».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В состав Комиссии в качестве члена Комиссии включается уполномоченное должностное лицо органа местного самоуправления – </w:t>
      </w:r>
      <w:r w:rsidR="0049587E" w:rsidRPr="0049587E">
        <w:rPr>
          <w:sz w:val="28"/>
          <w:szCs w:val="28"/>
        </w:rPr>
        <w:t>з</w:t>
      </w:r>
      <w:r w:rsidR="0049587E" w:rsidRPr="0049587E">
        <w:rPr>
          <w:bCs/>
          <w:sz w:val="28"/>
          <w:szCs w:val="28"/>
        </w:rPr>
        <w:t>аместител</w:t>
      </w:r>
      <w:r w:rsidR="0049587E">
        <w:rPr>
          <w:bCs/>
          <w:sz w:val="28"/>
          <w:szCs w:val="28"/>
        </w:rPr>
        <w:t>ь</w:t>
      </w:r>
      <w:r w:rsidR="0049587E" w:rsidRPr="0049587E">
        <w:rPr>
          <w:bCs/>
          <w:sz w:val="28"/>
          <w:szCs w:val="28"/>
        </w:rPr>
        <w:t xml:space="preserve"> руководителя администрации района, начальник отдела по социальным вопросам и профилактике правонарушений</w:t>
      </w:r>
      <w:r w:rsidR="0049587E">
        <w:rPr>
          <w:bCs/>
          <w:sz w:val="28"/>
          <w:szCs w:val="28"/>
        </w:rPr>
        <w:t>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Основанием для выплаты вознаграждения является решение Комиссии о техническом состоянии сдаваемых предметов и веществ и размерах вознаграждения с учетом технического состояния, пригодности для производства выстрела.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2.3. Решения Комиссии оформляются заключениями, в которых указываются: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фамилия, имя, отчество гражданина, сдавшего незаконно хранящееся оружие, боеприпасы и взрывчатые вещества;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информация о сданном незаконно хранящемся оружии, боеприпасах и взрывчатых веществах;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размер конкретной денежной выплаты за сдачу незаконно хранящегося оружия, боеприпасов и взрывчатых веществ согласно утвержденным размерам денежного вознаграждения гражданам, добровольно сдавшим в МО МВД России «Харовский» незаконно хранящееся оружие, боеприпасы и взрывчатые вещества.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Решение Комиссии составляется в двух экземплярах, утверждается начальником МО МВД России «Харовский» и скрепляется гербовой печатью.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Один экземпляр решения направляется в администрацию Харовского </w:t>
      </w:r>
      <w:r w:rsidRPr="006D16AB">
        <w:rPr>
          <w:sz w:val="28"/>
          <w:szCs w:val="28"/>
        </w:rPr>
        <w:lastRenderedPageBreak/>
        <w:t>муниципального района с представлением копий следующих документов: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паспортные данные (серия, номер, дата выдачи, кем выдан);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данные о регистрации на территории Харовского муниципального района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реквизиты счета, открытого в кредитной организации;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свидетельство о постановке на учет в налоговом органе физического лица по месту жительства в Российской Федерации;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страховое свидетельство государственного пенсионного страхования.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Второй экземпляр решения остается в деле вместе с материалами на добровольно сданное оружие, боеприпасы и взрывчатые вещества.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2.4. Выплата денежных вознаграждений производится на основании распоряжения администрации Харовского муниципального района.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 xml:space="preserve">2.5. Перечисление денежного вознаграждения на лицевые счета граждан производится </w:t>
      </w:r>
      <w:r w:rsidR="006D16AB" w:rsidRPr="006D16AB">
        <w:rPr>
          <w:sz w:val="28"/>
          <w:szCs w:val="28"/>
        </w:rPr>
        <w:t>МКУ «Центр бюджетного учета и отчетности Харовского муниципального района»</w:t>
      </w:r>
      <w:r w:rsidRPr="006D16AB">
        <w:rPr>
          <w:sz w:val="28"/>
          <w:szCs w:val="28"/>
        </w:rPr>
        <w:t xml:space="preserve"> в течение 10 рабочих дней со дня принятия распоряжения </w:t>
      </w:r>
      <w:r w:rsidR="006D16AB" w:rsidRPr="006D16AB">
        <w:rPr>
          <w:sz w:val="28"/>
          <w:szCs w:val="28"/>
        </w:rPr>
        <w:t>администрации района</w:t>
      </w:r>
      <w:r w:rsidRPr="006D16AB">
        <w:rPr>
          <w:sz w:val="28"/>
          <w:szCs w:val="28"/>
        </w:rPr>
        <w:t>.</w:t>
      </w:r>
    </w:p>
    <w:p w:rsidR="007D66AA" w:rsidRPr="006D16AB" w:rsidRDefault="007D66AA" w:rsidP="006D16AB">
      <w:pPr>
        <w:pStyle w:val="ConsPlusNormal"/>
        <w:ind w:firstLine="540"/>
        <w:jc w:val="both"/>
        <w:rPr>
          <w:sz w:val="28"/>
          <w:szCs w:val="28"/>
        </w:rPr>
      </w:pPr>
      <w:r w:rsidRPr="006D16AB">
        <w:rPr>
          <w:sz w:val="28"/>
          <w:szCs w:val="28"/>
        </w:rPr>
        <w:t>Денежное вознаграждение подлежит налогообложению как доход, полученный налогоплательщиком в результате осуществления им деятельности в Российской Федерации.</w:t>
      </w: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6D16AB">
      <w:pPr>
        <w:pStyle w:val="ConsPlusNormal"/>
        <w:jc w:val="both"/>
        <w:rPr>
          <w:sz w:val="28"/>
          <w:szCs w:val="28"/>
        </w:rPr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39641C" w:rsidRDefault="0039641C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6D16AB" w:rsidRDefault="006D16AB" w:rsidP="007D66AA">
      <w:pPr>
        <w:pStyle w:val="ConsPlusNormal"/>
        <w:jc w:val="both"/>
      </w:pPr>
    </w:p>
    <w:p w:rsidR="007D66AA" w:rsidRPr="006D16AB" w:rsidRDefault="007D66AA" w:rsidP="007D66AA">
      <w:pPr>
        <w:pStyle w:val="ConsPlusNormal"/>
        <w:jc w:val="right"/>
        <w:outlineLvl w:val="0"/>
        <w:rPr>
          <w:sz w:val="28"/>
          <w:szCs w:val="28"/>
        </w:rPr>
      </w:pPr>
      <w:r w:rsidRPr="006D16AB">
        <w:rPr>
          <w:sz w:val="28"/>
          <w:szCs w:val="28"/>
        </w:rPr>
        <w:t>Утверждены</w:t>
      </w:r>
    </w:p>
    <w:p w:rsidR="007D66AA" w:rsidRPr="006D16AB" w:rsidRDefault="007D66AA" w:rsidP="007D66AA">
      <w:pPr>
        <w:pStyle w:val="ConsPlusNormal"/>
        <w:jc w:val="right"/>
        <w:rPr>
          <w:sz w:val="28"/>
          <w:szCs w:val="28"/>
        </w:rPr>
      </w:pPr>
      <w:r w:rsidRPr="006D16AB">
        <w:rPr>
          <w:sz w:val="28"/>
          <w:szCs w:val="28"/>
        </w:rPr>
        <w:t>Постановлением</w:t>
      </w:r>
    </w:p>
    <w:p w:rsidR="0039641C" w:rsidRDefault="006D16AB" w:rsidP="0039641C">
      <w:pPr>
        <w:pStyle w:val="ConsPlusNormal"/>
        <w:jc w:val="right"/>
        <w:rPr>
          <w:sz w:val="28"/>
          <w:szCs w:val="28"/>
        </w:rPr>
      </w:pPr>
      <w:r w:rsidRPr="006D16A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</w:t>
      </w:r>
      <w:r w:rsidR="0039641C">
        <w:rPr>
          <w:sz w:val="28"/>
          <w:szCs w:val="28"/>
        </w:rPr>
        <w:t>а</w:t>
      </w:r>
      <w:r w:rsidRPr="006D16AB">
        <w:rPr>
          <w:sz w:val="28"/>
          <w:szCs w:val="28"/>
        </w:rPr>
        <w:t xml:space="preserve">дминистрации </w:t>
      </w:r>
      <w:r w:rsidR="0039641C">
        <w:rPr>
          <w:sz w:val="28"/>
          <w:szCs w:val="28"/>
        </w:rPr>
        <w:t>Харовского</w:t>
      </w:r>
    </w:p>
    <w:p w:rsidR="007D66AA" w:rsidRPr="006D16AB" w:rsidRDefault="0039641C" w:rsidP="006D16A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6D16AB" w:rsidRPr="006D16AB">
        <w:rPr>
          <w:sz w:val="28"/>
          <w:szCs w:val="28"/>
        </w:rPr>
        <w:t>муниципального района</w:t>
      </w:r>
    </w:p>
    <w:p w:rsidR="007D66AA" w:rsidRPr="006D16AB" w:rsidRDefault="007D66AA" w:rsidP="007D66AA">
      <w:pPr>
        <w:pStyle w:val="ConsPlusNormal"/>
        <w:jc w:val="right"/>
        <w:rPr>
          <w:sz w:val="28"/>
          <w:szCs w:val="28"/>
        </w:rPr>
      </w:pPr>
      <w:r w:rsidRPr="006D16AB">
        <w:rPr>
          <w:sz w:val="28"/>
          <w:szCs w:val="28"/>
        </w:rPr>
        <w:t xml:space="preserve">от </w:t>
      </w:r>
      <w:r w:rsidR="003F0768">
        <w:rPr>
          <w:sz w:val="28"/>
          <w:szCs w:val="28"/>
        </w:rPr>
        <w:t>29.04.2020</w:t>
      </w:r>
      <w:r w:rsidRPr="006D16AB">
        <w:rPr>
          <w:sz w:val="28"/>
          <w:szCs w:val="28"/>
        </w:rPr>
        <w:t xml:space="preserve"> г. </w:t>
      </w:r>
      <w:r w:rsidR="0049587E">
        <w:rPr>
          <w:sz w:val="28"/>
          <w:szCs w:val="28"/>
        </w:rPr>
        <w:t>№</w:t>
      </w:r>
      <w:r w:rsidRPr="006D16AB">
        <w:rPr>
          <w:sz w:val="28"/>
          <w:szCs w:val="28"/>
        </w:rPr>
        <w:t xml:space="preserve"> </w:t>
      </w:r>
      <w:r w:rsidR="003F0768">
        <w:rPr>
          <w:sz w:val="28"/>
          <w:szCs w:val="28"/>
        </w:rPr>
        <w:t>452</w:t>
      </w:r>
      <w:bookmarkStart w:id="1" w:name="_GoBack"/>
      <w:bookmarkEnd w:id="1"/>
    </w:p>
    <w:p w:rsidR="007D66AA" w:rsidRPr="006D16AB" w:rsidRDefault="007D66AA" w:rsidP="007D66AA">
      <w:pPr>
        <w:pStyle w:val="ConsPlusNormal"/>
        <w:jc w:val="right"/>
        <w:rPr>
          <w:sz w:val="28"/>
          <w:szCs w:val="28"/>
        </w:rPr>
      </w:pPr>
      <w:r w:rsidRPr="006D16AB">
        <w:rPr>
          <w:sz w:val="28"/>
          <w:szCs w:val="28"/>
        </w:rPr>
        <w:t>(приложение 2)</w:t>
      </w:r>
    </w:p>
    <w:p w:rsidR="007D66AA" w:rsidRPr="006D16AB" w:rsidRDefault="007D66AA" w:rsidP="007D66AA">
      <w:pPr>
        <w:pStyle w:val="ConsPlusNormal"/>
        <w:jc w:val="both"/>
        <w:rPr>
          <w:sz w:val="28"/>
          <w:szCs w:val="28"/>
        </w:rPr>
      </w:pPr>
    </w:p>
    <w:p w:rsidR="007D66AA" w:rsidRPr="006D16AB" w:rsidRDefault="007D66AA" w:rsidP="007D66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01"/>
      <w:bookmarkEnd w:id="2"/>
      <w:r w:rsidRPr="006D16AB">
        <w:rPr>
          <w:rFonts w:ascii="Times New Roman" w:hAnsi="Times New Roman" w:cs="Times New Roman"/>
          <w:b w:val="0"/>
          <w:sz w:val="28"/>
          <w:szCs w:val="28"/>
        </w:rPr>
        <w:t>РАЗМЕРЫ</w:t>
      </w:r>
    </w:p>
    <w:p w:rsidR="007D66AA" w:rsidRPr="006D16AB" w:rsidRDefault="007D66AA" w:rsidP="007D66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>ДЕНЕЖНОГО ВОЗНАГРАЖДЕНИЯ ГРАЖДАНАМ, ДОБРОВОЛЬНО</w:t>
      </w:r>
    </w:p>
    <w:p w:rsidR="007D66AA" w:rsidRPr="006D16AB" w:rsidRDefault="007D66AA" w:rsidP="006D1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6AB">
        <w:rPr>
          <w:rFonts w:ascii="Times New Roman" w:hAnsi="Times New Roman" w:cs="Times New Roman"/>
          <w:b w:val="0"/>
          <w:sz w:val="28"/>
          <w:szCs w:val="28"/>
        </w:rPr>
        <w:t xml:space="preserve">СДАВШИМ В </w:t>
      </w:r>
      <w:r w:rsidR="006D16AB" w:rsidRPr="006D16AB">
        <w:rPr>
          <w:rFonts w:ascii="Times New Roman" w:hAnsi="Times New Roman" w:cs="Times New Roman"/>
          <w:b w:val="0"/>
          <w:sz w:val="28"/>
          <w:szCs w:val="28"/>
        </w:rPr>
        <w:t xml:space="preserve">МЕЖМУНИЦИПАЛЬНЫЙ ОТДЕЛ МВД РОССИИ «ХАРОВСКИЙ» </w:t>
      </w:r>
      <w:r w:rsidRPr="006D16AB">
        <w:rPr>
          <w:rFonts w:ascii="Times New Roman" w:hAnsi="Times New Roman" w:cs="Times New Roman"/>
          <w:b w:val="0"/>
          <w:sz w:val="28"/>
          <w:szCs w:val="28"/>
        </w:rPr>
        <w:t>НЕЗАКОННО</w:t>
      </w:r>
      <w:r w:rsidR="006D16AB" w:rsidRPr="006D1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16AB">
        <w:rPr>
          <w:rFonts w:ascii="Times New Roman" w:hAnsi="Times New Roman" w:cs="Times New Roman"/>
          <w:b w:val="0"/>
          <w:sz w:val="28"/>
          <w:szCs w:val="28"/>
        </w:rPr>
        <w:t>ХРАНЯЩЕЕСЯ ОРУЖИЕ, БОЕПРИПАСЫ И ВЗРЫВЧАТЫЕ ВЕЩЕСТВА</w:t>
      </w:r>
    </w:p>
    <w:p w:rsidR="007D66AA" w:rsidRPr="006D16AB" w:rsidRDefault="007D66AA" w:rsidP="007D66A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009"/>
        <w:gridCol w:w="2381"/>
      </w:tblGrid>
      <w:tr w:rsidR="007D66AA" w:rsidRPr="00F854A1" w:rsidTr="00412E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N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Размер вознаграждения, руб.</w:t>
            </w:r>
          </w:p>
        </w:tc>
      </w:tr>
      <w:tr w:rsidR="007D66AA" w:rsidRPr="00F854A1" w:rsidTr="00412EB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F854A1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 xml:space="preserve">Боевое оружие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i/>
                <w:sz w:val="26"/>
                <w:szCs w:val="26"/>
              </w:rPr>
            </w:pPr>
          </w:p>
        </w:tc>
      </w:tr>
      <w:tr w:rsidR="007D66AA" w:rsidRPr="00F854A1" w:rsidTr="00412EB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- автоматы, пулеметы, винтовки, карабины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3500 - 5000</w:t>
            </w:r>
          </w:p>
        </w:tc>
      </w:tr>
      <w:tr w:rsidR="007D66AA" w:rsidRPr="00F854A1" w:rsidTr="00412EB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- пистолеты и револьверы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3000 - 4500</w:t>
            </w:r>
          </w:p>
        </w:tc>
      </w:tr>
      <w:tr w:rsidR="007D66AA" w:rsidRPr="00F854A1" w:rsidTr="00412EB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F854A1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 xml:space="preserve">Гражданское оружие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D66AA" w:rsidRPr="00F854A1" w:rsidTr="00412EB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F854A1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 xml:space="preserve">- </w:t>
            </w:r>
            <w:r w:rsidR="00F854A1" w:rsidRPr="00F854A1">
              <w:rPr>
                <w:sz w:val="26"/>
                <w:szCs w:val="26"/>
              </w:rPr>
              <w:t>огнестрельное охотничье оружие с нарезным стволом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2000 - 5</w:t>
            </w:r>
            <w:r w:rsidR="007D66AA" w:rsidRPr="00F854A1">
              <w:rPr>
                <w:sz w:val="26"/>
                <w:szCs w:val="26"/>
              </w:rPr>
              <w:t>000</w:t>
            </w:r>
          </w:p>
        </w:tc>
      </w:tr>
      <w:tr w:rsidR="007D66AA" w:rsidRPr="00F854A1" w:rsidTr="00412EB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F854A1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 xml:space="preserve">- </w:t>
            </w:r>
            <w:r w:rsidR="00F854A1" w:rsidRPr="00F854A1">
              <w:rPr>
                <w:sz w:val="26"/>
                <w:szCs w:val="26"/>
              </w:rPr>
              <w:t>огнестрельное гладкоствольное охотничье оружие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1000 - 4000</w:t>
            </w:r>
          </w:p>
        </w:tc>
      </w:tr>
      <w:tr w:rsidR="00F854A1" w:rsidRPr="00F854A1" w:rsidTr="00412EB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1" w:rsidRPr="00F854A1" w:rsidRDefault="00F854A1" w:rsidP="00412EB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1" w:rsidRPr="00F854A1" w:rsidRDefault="00F854A1" w:rsidP="00F854A1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- огнестрельное оружие ограниченного поражения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1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1000 - 3000</w:t>
            </w:r>
          </w:p>
        </w:tc>
      </w:tr>
      <w:tr w:rsidR="007D66AA" w:rsidRPr="00F854A1" w:rsidTr="00412EB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- газовые пистолеты и револьверы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500 - 2</w:t>
            </w:r>
            <w:r w:rsidR="007D66AA" w:rsidRPr="00F854A1">
              <w:rPr>
                <w:sz w:val="26"/>
                <w:szCs w:val="26"/>
              </w:rPr>
              <w:t>000</w:t>
            </w:r>
          </w:p>
        </w:tc>
      </w:tr>
      <w:tr w:rsidR="007D66AA" w:rsidRPr="00F854A1" w:rsidTr="00412E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F854A1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Самодельное огнестрельное оружие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1500 - 4000</w:t>
            </w:r>
          </w:p>
        </w:tc>
      </w:tr>
      <w:tr w:rsidR="007D66AA" w:rsidRPr="00F854A1" w:rsidTr="00412E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F854A1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Холодное оружие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4</w:t>
            </w:r>
            <w:r w:rsidR="007D66AA" w:rsidRPr="00F854A1">
              <w:rPr>
                <w:sz w:val="26"/>
                <w:szCs w:val="26"/>
              </w:rPr>
              <w:t>00</w:t>
            </w:r>
            <w:r w:rsidRPr="00F854A1">
              <w:rPr>
                <w:sz w:val="26"/>
                <w:szCs w:val="26"/>
              </w:rPr>
              <w:t xml:space="preserve"> - 700</w:t>
            </w:r>
          </w:p>
        </w:tc>
      </w:tr>
      <w:tr w:rsidR="007D66AA" w:rsidRPr="00F854A1" w:rsidTr="00412E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F854A1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Взрывчатые вещества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1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 xml:space="preserve">100 – 1000 </w:t>
            </w:r>
          </w:p>
          <w:p w:rsidR="007D66AA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за 100 грамм</w:t>
            </w:r>
          </w:p>
        </w:tc>
      </w:tr>
      <w:tr w:rsidR="007D66AA" w:rsidRPr="00F854A1" w:rsidTr="00412E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F854A1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Взрывчатые устройства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1000</w:t>
            </w:r>
            <w:r w:rsidR="00F854A1" w:rsidRPr="00F854A1">
              <w:rPr>
                <w:sz w:val="26"/>
                <w:szCs w:val="26"/>
              </w:rPr>
              <w:t xml:space="preserve"> - 5000</w:t>
            </w:r>
          </w:p>
        </w:tc>
      </w:tr>
      <w:tr w:rsidR="007D66AA" w:rsidRPr="00F854A1" w:rsidTr="00412EB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Боеприпасы и патроны (за одну единицу):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D66AA" w:rsidRPr="00F854A1" w:rsidTr="00412EB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- к боевому оружию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F854A1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10 – 100</w:t>
            </w:r>
          </w:p>
        </w:tc>
      </w:tr>
      <w:tr w:rsidR="007D66AA" w:rsidRPr="00F854A1" w:rsidTr="00412EB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7D66AA" w:rsidP="00412EBA">
            <w:pPr>
              <w:pStyle w:val="ConsPlusNormal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- к гражданскому оружию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AA" w:rsidRPr="00F854A1" w:rsidRDefault="00F854A1" w:rsidP="00412EBA">
            <w:pPr>
              <w:pStyle w:val="ConsPlusNormal"/>
              <w:jc w:val="center"/>
              <w:rPr>
                <w:sz w:val="26"/>
                <w:szCs w:val="26"/>
              </w:rPr>
            </w:pPr>
            <w:r w:rsidRPr="00F854A1">
              <w:rPr>
                <w:sz w:val="26"/>
                <w:szCs w:val="26"/>
              </w:rPr>
              <w:t>5 - 50</w:t>
            </w:r>
          </w:p>
        </w:tc>
      </w:tr>
      <w:tr w:rsidR="00F854A1" w:rsidRPr="00F854A1" w:rsidTr="00412E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1" w:rsidRPr="00F854A1" w:rsidRDefault="00F854A1" w:rsidP="00412EB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1" w:rsidRPr="00F854A1" w:rsidRDefault="00F854A1" w:rsidP="00412EB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части оружия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A1" w:rsidRPr="00F854A1" w:rsidRDefault="00F854A1" w:rsidP="00412EB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500 - 1000</w:t>
            </w:r>
          </w:p>
        </w:tc>
      </w:tr>
    </w:tbl>
    <w:p w:rsidR="0097705D" w:rsidRPr="00F854A1" w:rsidRDefault="0097705D">
      <w:pPr>
        <w:rPr>
          <w:rFonts w:ascii="Times New Roman" w:hAnsi="Times New Roman" w:cs="Times New Roman"/>
          <w:sz w:val="26"/>
          <w:szCs w:val="26"/>
        </w:rPr>
      </w:pPr>
    </w:p>
    <w:sectPr w:rsidR="0097705D" w:rsidRPr="00F854A1" w:rsidSect="006D16AB">
      <w:pgSz w:w="11906" w:h="16838"/>
      <w:pgMar w:top="1134" w:right="62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6AA"/>
    <w:rsid w:val="0039641C"/>
    <w:rsid w:val="003C5168"/>
    <w:rsid w:val="003F0768"/>
    <w:rsid w:val="0049587E"/>
    <w:rsid w:val="0066550A"/>
    <w:rsid w:val="006D16AB"/>
    <w:rsid w:val="007D66AA"/>
    <w:rsid w:val="007F398F"/>
    <w:rsid w:val="0097705D"/>
    <w:rsid w:val="00C32DE8"/>
    <w:rsid w:val="00F8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6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6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Валентинович</dc:creator>
  <cp:lastModifiedBy>оксана</cp:lastModifiedBy>
  <cp:revision>2</cp:revision>
  <cp:lastPrinted>2020-04-13T13:47:00Z</cp:lastPrinted>
  <dcterms:created xsi:type="dcterms:W3CDTF">2020-04-30T06:02:00Z</dcterms:created>
  <dcterms:modified xsi:type="dcterms:W3CDTF">2020-04-30T06:02:00Z</dcterms:modified>
</cp:coreProperties>
</file>