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E5" w:rsidRDefault="001C14BC" w:rsidP="00847E95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847E95">
        <w:rPr>
          <w:sz w:val="28"/>
          <w:szCs w:val="28"/>
        </w:rPr>
        <w:t xml:space="preserve">ХАРОВСКОГО МУНИЦИПАЛЬНОГО РАЙОНА </w:t>
      </w:r>
    </w:p>
    <w:p w:rsidR="00E573E5" w:rsidRDefault="00E573E5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BF2358" w:rsidRDefault="00BF2358" w:rsidP="0055413D">
      <w:pPr>
        <w:jc w:val="center"/>
        <w:rPr>
          <w:b/>
          <w:sz w:val="28"/>
          <w:szCs w:val="28"/>
        </w:rPr>
      </w:pPr>
    </w:p>
    <w:p w:rsidR="00E573E5" w:rsidRPr="00D858E5" w:rsidRDefault="00E573E5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0A0D37" w:rsidRPr="00847E95" w:rsidRDefault="000A0D37" w:rsidP="0055413D">
      <w:pPr>
        <w:rPr>
          <w:sz w:val="28"/>
          <w:szCs w:val="28"/>
        </w:rPr>
      </w:pPr>
    </w:p>
    <w:p w:rsidR="00C468AB" w:rsidRPr="00847E95" w:rsidRDefault="00847E95" w:rsidP="00847E95">
      <w:pPr>
        <w:rPr>
          <w:sz w:val="28"/>
          <w:szCs w:val="28"/>
        </w:rPr>
      </w:pPr>
      <w:r w:rsidRPr="00847E95">
        <w:rPr>
          <w:sz w:val="28"/>
          <w:szCs w:val="28"/>
        </w:rPr>
        <w:t xml:space="preserve">от </w:t>
      </w:r>
      <w:r w:rsidR="00366DA8">
        <w:rPr>
          <w:sz w:val="28"/>
          <w:szCs w:val="28"/>
        </w:rPr>
        <w:t xml:space="preserve">17.04.2020        </w:t>
      </w:r>
      <w:r>
        <w:rPr>
          <w:sz w:val="28"/>
          <w:szCs w:val="28"/>
        </w:rPr>
        <w:t xml:space="preserve">                                                           </w:t>
      </w:r>
      <w:r w:rsidR="00D24357">
        <w:rPr>
          <w:sz w:val="28"/>
          <w:szCs w:val="28"/>
        </w:rPr>
        <w:t xml:space="preserve">                          № </w:t>
      </w:r>
      <w:r w:rsidR="00366DA8">
        <w:rPr>
          <w:sz w:val="28"/>
          <w:szCs w:val="28"/>
        </w:rPr>
        <w:t>409</w:t>
      </w:r>
      <w:bookmarkStart w:id="0" w:name="_GoBack"/>
      <w:bookmarkEnd w:id="0"/>
    </w:p>
    <w:p w:rsidR="00847E95" w:rsidRPr="00847E95" w:rsidRDefault="00847E95" w:rsidP="00847E95">
      <w:pPr>
        <w:rPr>
          <w:sz w:val="28"/>
          <w:szCs w:val="28"/>
        </w:rPr>
      </w:pPr>
    </w:p>
    <w:p w:rsidR="00847E95" w:rsidRPr="001C14BC" w:rsidRDefault="00847E95" w:rsidP="00847E95">
      <w:pPr>
        <w:rPr>
          <w:sz w:val="24"/>
          <w:szCs w:val="24"/>
        </w:rPr>
      </w:pPr>
    </w:p>
    <w:p w:rsidR="00847E95" w:rsidRDefault="00536DEA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>О</w:t>
      </w:r>
      <w:r w:rsidR="00D24357">
        <w:rPr>
          <w:sz w:val="28"/>
          <w:szCs w:val="28"/>
        </w:rPr>
        <w:t xml:space="preserve"> признании утратившим силу</w:t>
      </w:r>
      <w:r w:rsidR="00370918">
        <w:rPr>
          <w:sz w:val="28"/>
          <w:szCs w:val="28"/>
        </w:rPr>
        <w:t xml:space="preserve"> постановления </w:t>
      </w:r>
      <w:r w:rsidR="00A24067">
        <w:rPr>
          <w:sz w:val="28"/>
          <w:szCs w:val="28"/>
        </w:rPr>
        <w:t xml:space="preserve">администрации </w:t>
      </w:r>
      <w:r w:rsidR="00D24357">
        <w:rPr>
          <w:sz w:val="28"/>
          <w:szCs w:val="28"/>
        </w:rPr>
        <w:t xml:space="preserve">города Харовска </w:t>
      </w:r>
      <w:r w:rsidR="00847E95">
        <w:rPr>
          <w:sz w:val="28"/>
          <w:szCs w:val="28"/>
        </w:rPr>
        <w:t>от 2</w:t>
      </w:r>
      <w:r w:rsidR="00D24357">
        <w:rPr>
          <w:sz w:val="28"/>
          <w:szCs w:val="28"/>
        </w:rPr>
        <w:t>1</w:t>
      </w:r>
      <w:r w:rsidR="00847E95">
        <w:rPr>
          <w:sz w:val="28"/>
          <w:szCs w:val="28"/>
        </w:rPr>
        <w:t>.1</w:t>
      </w:r>
      <w:r w:rsidR="00D24357">
        <w:rPr>
          <w:sz w:val="28"/>
          <w:szCs w:val="28"/>
        </w:rPr>
        <w:t>1</w:t>
      </w:r>
      <w:r w:rsidR="00847E95">
        <w:rPr>
          <w:sz w:val="28"/>
          <w:szCs w:val="28"/>
        </w:rPr>
        <w:t>.2014 № 2</w:t>
      </w:r>
      <w:r w:rsidR="00D24357">
        <w:rPr>
          <w:sz w:val="28"/>
          <w:szCs w:val="28"/>
        </w:rPr>
        <w:t>48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847E95" w:rsidRDefault="00847E95" w:rsidP="0082286B">
      <w:pPr>
        <w:ind w:right="5102"/>
        <w:rPr>
          <w:sz w:val="28"/>
          <w:szCs w:val="28"/>
        </w:rPr>
      </w:pPr>
    </w:p>
    <w:p w:rsidR="00C67A37" w:rsidRDefault="009B135E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Руководствуясь</w:t>
      </w:r>
      <w:r w:rsidR="00BF2358" w:rsidRPr="00141E49">
        <w:rPr>
          <w:rFonts w:ascii="Times New Roman" w:hAnsi="Times New Roman" w:cs="Times New Roman"/>
          <w:sz w:val="28"/>
          <w:szCs w:val="28"/>
        </w:rPr>
        <w:t xml:space="preserve"> </w:t>
      </w:r>
      <w:r w:rsidR="00141E49" w:rsidRPr="00141E49">
        <w:rPr>
          <w:rFonts w:ascii="Times New Roman" w:hAnsi="Times New Roman" w:cs="Times New Roman"/>
          <w:sz w:val="28"/>
          <w:szCs w:val="28"/>
        </w:rPr>
        <w:t>Федеральн</w:t>
      </w:r>
      <w:r w:rsidR="00370918">
        <w:rPr>
          <w:rFonts w:ascii="Times New Roman" w:hAnsi="Times New Roman" w:cs="Times New Roman"/>
          <w:sz w:val="28"/>
          <w:szCs w:val="28"/>
        </w:rPr>
        <w:t xml:space="preserve">ым </w:t>
      </w:r>
      <w:r w:rsidR="00141E49" w:rsidRPr="00141E49">
        <w:rPr>
          <w:rFonts w:ascii="Times New Roman" w:hAnsi="Times New Roman" w:cs="Times New Roman"/>
          <w:sz w:val="28"/>
          <w:szCs w:val="28"/>
        </w:rPr>
        <w:t>закон</w:t>
      </w:r>
      <w:r w:rsidR="00370918">
        <w:rPr>
          <w:rFonts w:ascii="Times New Roman" w:hAnsi="Times New Roman" w:cs="Times New Roman"/>
          <w:sz w:val="28"/>
          <w:szCs w:val="28"/>
        </w:rPr>
        <w:t>ом</w:t>
      </w:r>
      <w:r w:rsidR="00141E49" w:rsidRPr="00141E49">
        <w:rPr>
          <w:rFonts w:ascii="Times New Roman" w:hAnsi="Times New Roman" w:cs="Times New Roman"/>
          <w:sz w:val="28"/>
          <w:szCs w:val="28"/>
        </w:rPr>
        <w:t xml:space="preserve"> от </w:t>
      </w:r>
      <w:r w:rsidR="00370918">
        <w:rPr>
          <w:rFonts w:ascii="Times New Roman" w:hAnsi="Times New Roman" w:cs="Times New Roman"/>
          <w:sz w:val="28"/>
          <w:szCs w:val="28"/>
        </w:rPr>
        <w:t>01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BF2358" w:rsidRPr="00BF23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4357">
        <w:rPr>
          <w:rFonts w:ascii="Times New Roman" w:hAnsi="Times New Roman" w:cs="Times New Roman"/>
          <w:bCs/>
          <w:sz w:val="28"/>
          <w:szCs w:val="28"/>
        </w:rPr>
        <w:t xml:space="preserve">ст.34.1 Устава Харовского муниципального района, </w:t>
      </w:r>
      <w:r w:rsidR="00BF2358" w:rsidRPr="00BF2358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B39" w:rsidRPr="00370918" w:rsidRDefault="00721BA5" w:rsidP="0037091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4357">
        <w:rPr>
          <w:rFonts w:ascii="Times New Roman" w:hAnsi="Times New Roman" w:cs="Times New Roman"/>
          <w:sz w:val="28"/>
          <w:szCs w:val="28"/>
        </w:rPr>
        <w:t>П</w:t>
      </w:r>
      <w:r w:rsidR="00370918" w:rsidRPr="00370918">
        <w:rPr>
          <w:rFonts w:ascii="Times New Roman" w:hAnsi="Times New Roman" w:cs="Times New Roman"/>
          <w:sz w:val="28"/>
          <w:szCs w:val="28"/>
        </w:rPr>
        <w:t>остановление администрации </w:t>
      </w:r>
      <w:r w:rsidR="00D24357">
        <w:rPr>
          <w:rFonts w:ascii="Times New Roman" w:hAnsi="Times New Roman" w:cs="Times New Roman"/>
          <w:sz w:val="28"/>
          <w:szCs w:val="28"/>
        </w:rPr>
        <w:t>города Харовска о</w:t>
      </w:r>
      <w:r w:rsidR="00847E95">
        <w:rPr>
          <w:rFonts w:ascii="Times New Roman" w:hAnsi="Times New Roman" w:cs="Times New Roman"/>
          <w:sz w:val="28"/>
          <w:szCs w:val="28"/>
        </w:rPr>
        <w:t xml:space="preserve">т 24.12.2014 № 240 </w:t>
      </w:r>
      <w:r w:rsidR="00370918" w:rsidRPr="00370918">
        <w:rPr>
          <w:rFonts w:ascii="Times New Roman" w:hAnsi="Times New Roman" w:cs="Times New Roman"/>
          <w:sz w:val="28"/>
          <w:szCs w:val="28"/>
        </w:rPr>
        <w:t>«</w:t>
      </w:r>
      <w:r w:rsidR="004962D1" w:rsidRPr="0037091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 закупок </w:t>
      </w:r>
      <w:r w:rsidR="00847E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4962D1" w:rsidRPr="00370918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370918">
        <w:rPr>
          <w:rFonts w:ascii="Times New Roman" w:hAnsi="Times New Roman" w:cs="Times New Roman"/>
          <w:sz w:val="28"/>
          <w:szCs w:val="28"/>
        </w:rPr>
        <w:t>»</w:t>
      </w:r>
      <w:r w:rsidR="00D24357"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847E95" w:rsidRDefault="00847E95" w:rsidP="00141E49">
      <w:pPr>
        <w:ind w:firstLine="709"/>
        <w:jc w:val="both"/>
        <w:rPr>
          <w:sz w:val="28"/>
          <w:szCs w:val="28"/>
        </w:rPr>
      </w:pPr>
    </w:p>
    <w:p w:rsidR="00141E49" w:rsidRPr="00141E49" w:rsidRDefault="00141E49" w:rsidP="00141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F32" w:rsidRPr="009C356E">
        <w:rPr>
          <w:sz w:val="28"/>
          <w:szCs w:val="28"/>
        </w:rPr>
        <w:t xml:space="preserve">. </w:t>
      </w:r>
      <w:r w:rsidRPr="00141E49">
        <w:rPr>
          <w:sz w:val="28"/>
          <w:szCs w:val="28"/>
        </w:rPr>
        <w:t>Настоящее постановление</w:t>
      </w:r>
      <w:r w:rsidR="00370918">
        <w:rPr>
          <w:sz w:val="28"/>
          <w:szCs w:val="28"/>
        </w:rPr>
        <w:t xml:space="preserve"> подлежит официальному </w:t>
      </w:r>
      <w:r w:rsidRPr="00141E49">
        <w:rPr>
          <w:sz w:val="28"/>
          <w:szCs w:val="28"/>
        </w:rPr>
        <w:t>опубликовани</w:t>
      </w:r>
      <w:r w:rsidR="00370918">
        <w:rPr>
          <w:sz w:val="28"/>
          <w:szCs w:val="28"/>
        </w:rPr>
        <w:t>ю</w:t>
      </w:r>
      <w:r w:rsidRPr="00141E49">
        <w:rPr>
          <w:sz w:val="28"/>
          <w:szCs w:val="28"/>
        </w:rPr>
        <w:t xml:space="preserve"> в </w:t>
      </w:r>
      <w:r w:rsidR="002E2DAF">
        <w:rPr>
          <w:sz w:val="28"/>
          <w:szCs w:val="28"/>
        </w:rPr>
        <w:t xml:space="preserve">«Официальном вестнике» - приложении к </w:t>
      </w:r>
      <w:r w:rsidRPr="00141E49">
        <w:rPr>
          <w:sz w:val="28"/>
          <w:szCs w:val="28"/>
        </w:rPr>
        <w:t xml:space="preserve">районной газете «Призыв» и на официальном сайте администрации </w:t>
      </w:r>
      <w:r w:rsidR="00847E95">
        <w:rPr>
          <w:sz w:val="28"/>
          <w:szCs w:val="28"/>
        </w:rPr>
        <w:t xml:space="preserve">Харовского муниципального района </w:t>
      </w:r>
      <w:r w:rsidRPr="00141E49">
        <w:rPr>
          <w:sz w:val="28"/>
          <w:szCs w:val="28"/>
        </w:rPr>
        <w:t>в информационно-телекоммуникационной сети «Интернет».</w:t>
      </w: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847E95" w:rsidRDefault="00EF67DB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847E9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47E95">
        <w:rPr>
          <w:sz w:val="28"/>
          <w:szCs w:val="28"/>
        </w:rPr>
        <w:t xml:space="preserve"> администрации</w:t>
      </w:r>
    </w:p>
    <w:p w:rsidR="00370918" w:rsidRDefault="00847E95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    </w:t>
      </w:r>
      <w:r w:rsidR="00EF67DB">
        <w:rPr>
          <w:sz w:val="28"/>
          <w:szCs w:val="28"/>
        </w:rPr>
        <w:t xml:space="preserve">                О.В. Тихомиров</w:t>
      </w: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sectPr w:rsidR="00370918" w:rsidSect="00F047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85" w:rsidRDefault="00042C85" w:rsidP="00B2760F">
      <w:r>
        <w:separator/>
      </w:r>
    </w:p>
  </w:endnote>
  <w:endnote w:type="continuationSeparator" w:id="0">
    <w:p w:rsidR="00042C85" w:rsidRDefault="00042C85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85" w:rsidRDefault="00042C85" w:rsidP="00B2760F">
      <w:r>
        <w:separator/>
      </w:r>
    </w:p>
  </w:footnote>
  <w:footnote w:type="continuationSeparator" w:id="0">
    <w:p w:rsidR="00042C85" w:rsidRDefault="00042C85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AB"/>
    <w:rsid w:val="00000E93"/>
    <w:rsid w:val="0002163A"/>
    <w:rsid w:val="00042C85"/>
    <w:rsid w:val="00050F32"/>
    <w:rsid w:val="00077440"/>
    <w:rsid w:val="000A0D37"/>
    <w:rsid w:val="000C11D7"/>
    <w:rsid w:val="00101C46"/>
    <w:rsid w:val="00141E49"/>
    <w:rsid w:val="0016383D"/>
    <w:rsid w:val="001816DB"/>
    <w:rsid w:val="00190B73"/>
    <w:rsid w:val="001C14BC"/>
    <w:rsid w:val="001C67AE"/>
    <w:rsid w:val="001F077A"/>
    <w:rsid w:val="001F6320"/>
    <w:rsid w:val="002077D0"/>
    <w:rsid w:val="0022200F"/>
    <w:rsid w:val="002360DB"/>
    <w:rsid w:val="0026113E"/>
    <w:rsid w:val="002D08FF"/>
    <w:rsid w:val="002E2DAF"/>
    <w:rsid w:val="002E79A3"/>
    <w:rsid w:val="003137F2"/>
    <w:rsid w:val="00331777"/>
    <w:rsid w:val="0035304F"/>
    <w:rsid w:val="00366DA8"/>
    <w:rsid w:val="00370918"/>
    <w:rsid w:val="00376923"/>
    <w:rsid w:val="00381B6D"/>
    <w:rsid w:val="003A0191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62D1"/>
    <w:rsid w:val="0049708C"/>
    <w:rsid w:val="004978E5"/>
    <w:rsid w:val="004C388E"/>
    <w:rsid w:val="004D6108"/>
    <w:rsid w:val="00511498"/>
    <w:rsid w:val="00536DEA"/>
    <w:rsid w:val="0055413D"/>
    <w:rsid w:val="00573DFC"/>
    <w:rsid w:val="00584AB4"/>
    <w:rsid w:val="005A7EA4"/>
    <w:rsid w:val="005B5BDD"/>
    <w:rsid w:val="005E715A"/>
    <w:rsid w:val="00660240"/>
    <w:rsid w:val="00672BFB"/>
    <w:rsid w:val="00683DBF"/>
    <w:rsid w:val="00694A13"/>
    <w:rsid w:val="006B3B11"/>
    <w:rsid w:val="006D64AC"/>
    <w:rsid w:val="006F6BFE"/>
    <w:rsid w:val="007120ED"/>
    <w:rsid w:val="00712E7E"/>
    <w:rsid w:val="00721BA5"/>
    <w:rsid w:val="00734DB3"/>
    <w:rsid w:val="00734E08"/>
    <w:rsid w:val="00740270"/>
    <w:rsid w:val="007444B3"/>
    <w:rsid w:val="00760052"/>
    <w:rsid w:val="00765CCB"/>
    <w:rsid w:val="0077123A"/>
    <w:rsid w:val="007855F0"/>
    <w:rsid w:val="007A747A"/>
    <w:rsid w:val="007B03FE"/>
    <w:rsid w:val="007F18DA"/>
    <w:rsid w:val="007F2263"/>
    <w:rsid w:val="0082286B"/>
    <w:rsid w:val="008341CD"/>
    <w:rsid w:val="00843BED"/>
    <w:rsid w:val="00847E95"/>
    <w:rsid w:val="008A5B8D"/>
    <w:rsid w:val="008B151D"/>
    <w:rsid w:val="008F292C"/>
    <w:rsid w:val="00910F80"/>
    <w:rsid w:val="009125CB"/>
    <w:rsid w:val="00946FB4"/>
    <w:rsid w:val="00962E7D"/>
    <w:rsid w:val="00990095"/>
    <w:rsid w:val="009B135E"/>
    <w:rsid w:val="009C356E"/>
    <w:rsid w:val="00A004DD"/>
    <w:rsid w:val="00A01DC6"/>
    <w:rsid w:val="00A13088"/>
    <w:rsid w:val="00A15246"/>
    <w:rsid w:val="00A17700"/>
    <w:rsid w:val="00A24067"/>
    <w:rsid w:val="00A331EC"/>
    <w:rsid w:val="00A5219A"/>
    <w:rsid w:val="00A54A7C"/>
    <w:rsid w:val="00A57AEB"/>
    <w:rsid w:val="00AB21B6"/>
    <w:rsid w:val="00B1140A"/>
    <w:rsid w:val="00B2248D"/>
    <w:rsid w:val="00B2293D"/>
    <w:rsid w:val="00B2760F"/>
    <w:rsid w:val="00B51520"/>
    <w:rsid w:val="00B82933"/>
    <w:rsid w:val="00B85BF8"/>
    <w:rsid w:val="00B9260D"/>
    <w:rsid w:val="00BA0CB4"/>
    <w:rsid w:val="00BB60D8"/>
    <w:rsid w:val="00BF2358"/>
    <w:rsid w:val="00BF4479"/>
    <w:rsid w:val="00C04AF1"/>
    <w:rsid w:val="00C36748"/>
    <w:rsid w:val="00C468AB"/>
    <w:rsid w:val="00C51B23"/>
    <w:rsid w:val="00C64B9B"/>
    <w:rsid w:val="00C67A37"/>
    <w:rsid w:val="00CA47E5"/>
    <w:rsid w:val="00CA51E7"/>
    <w:rsid w:val="00CA6218"/>
    <w:rsid w:val="00CB0B40"/>
    <w:rsid w:val="00CF5D57"/>
    <w:rsid w:val="00D1289D"/>
    <w:rsid w:val="00D24357"/>
    <w:rsid w:val="00D32D64"/>
    <w:rsid w:val="00D64312"/>
    <w:rsid w:val="00D85700"/>
    <w:rsid w:val="00D858E5"/>
    <w:rsid w:val="00DA0D67"/>
    <w:rsid w:val="00DA2743"/>
    <w:rsid w:val="00DD7E61"/>
    <w:rsid w:val="00E573E5"/>
    <w:rsid w:val="00E9111C"/>
    <w:rsid w:val="00EF1241"/>
    <w:rsid w:val="00EF4729"/>
    <w:rsid w:val="00EF67DB"/>
    <w:rsid w:val="00F047E2"/>
    <w:rsid w:val="00F313D4"/>
    <w:rsid w:val="00F51BB2"/>
    <w:rsid w:val="00F65583"/>
    <w:rsid w:val="00F71985"/>
    <w:rsid w:val="00F91C61"/>
    <w:rsid w:val="00FA1293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C40BB6-38B1-4020-8347-71AA0D2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EC402-DD0D-4202-8128-215B938D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k51-1</cp:lastModifiedBy>
  <cp:revision>42</cp:revision>
  <cp:lastPrinted>2020-04-16T11:16:00Z</cp:lastPrinted>
  <dcterms:created xsi:type="dcterms:W3CDTF">2019-08-22T10:38:00Z</dcterms:created>
  <dcterms:modified xsi:type="dcterms:W3CDTF">2020-04-17T13:58:00Z</dcterms:modified>
</cp:coreProperties>
</file>