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23" w:rsidRPr="00B365A5" w:rsidRDefault="000A6523" w:rsidP="002F2B82">
      <w:pPr>
        <w:jc w:val="center"/>
      </w:pPr>
      <w:r w:rsidRPr="00B365A5">
        <w:rPr>
          <w:sz w:val="28"/>
          <w:szCs w:val="28"/>
        </w:rPr>
        <w:t>АДМИНИСТРАЦИЯ  ХАРОВСКОГО МУНИЦИПАЛЬНОГО РАЙОНА</w:t>
      </w:r>
    </w:p>
    <w:p w:rsidR="000A6523" w:rsidRPr="00B365A5" w:rsidRDefault="000A6523" w:rsidP="002F2B82">
      <w:pPr>
        <w:jc w:val="center"/>
        <w:rPr>
          <w:sz w:val="28"/>
          <w:szCs w:val="28"/>
        </w:rPr>
      </w:pPr>
    </w:p>
    <w:p w:rsidR="000A6523" w:rsidRPr="00B365A5" w:rsidRDefault="000A6523" w:rsidP="002F2B82">
      <w:pPr>
        <w:jc w:val="center"/>
        <w:rPr>
          <w:sz w:val="28"/>
          <w:szCs w:val="28"/>
        </w:rPr>
      </w:pPr>
      <w:r w:rsidRPr="00B365A5">
        <w:rPr>
          <w:sz w:val="28"/>
          <w:szCs w:val="28"/>
        </w:rPr>
        <w:t>ПОСТАНОВЛЕНИЕ</w:t>
      </w:r>
    </w:p>
    <w:p w:rsidR="000A6523" w:rsidRPr="00B365A5" w:rsidRDefault="000A6523" w:rsidP="002F2B82">
      <w:pPr>
        <w:jc w:val="center"/>
        <w:rPr>
          <w:sz w:val="28"/>
          <w:szCs w:val="28"/>
        </w:rPr>
      </w:pPr>
    </w:p>
    <w:p w:rsidR="000A6523" w:rsidRPr="00B365A5" w:rsidRDefault="000A6523" w:rsidP="002F2B82"/>
    <w:p w:rsidR="000A6523" w:rsidRPr="00B365A5" w:rsidRDefault="000A6523" w:rsidP="002F2B82">
      <w:pPr>
        <w:rPr>
          <w:sz w:val="28"/>
          <w:szCs w:val="28"/>
        </w:rPr>
      </w:pPr>
      <w:proofErr w:type="gramStart"/>
      <w:r w:rsidRPr="00B365A5">
        <w:rPr>
          <w:sz w:val="28"/>
          <w:szCs w:val="28"/>
        </w:rPr>
        <w:t xml:space="preserve">от </w:t>
      </w:r>
      <w:r w:rsidR="00B45E5B" w:rsidRPr="00B365A5">
        <w:rPr>
          <w:sz w:val="28"/>
          <w:szCs w:val="28"/>
        </w:rPr>
        <w:t xml:space="preserve"> </w:t>
      </w:r>
      <w:r w:rsidR="00512433">
        <w:rPr>
          <w:sz w:val="28"/>
          <w:szCs w:val="28"/>
        </w:rPr>
        <w:t>22.01.2021</w:t>
      </w:r>
      <w:proofErr w:type="gramEnd"/>
      <w:r w:rsidR="00512433">
        <w:rPr>
          <w:sz w:val="28"/>
          <w:szCs w:val="28"/>
        </w:rPr>
        <w:t xml:space="preserve"> г.</w:t>
      </w:r>
      <w:r w:rsidRPr="00B365A5">
        <w:rPr>
          <w:sz w:val="28"/>
          <w:szCs w:val="28"/>
        </w:rPr>
        <w:t xml:space="preserve">        </w:t>
      </w:r>
      <w:r w:rsidR="00D94072" w:rsidRPr="00B365A5">
        <w:rPr>
          <w:sz w:val="28"/>
          <w:szCs w:val="28"/>
        </w:rPr>
        <w:t xml:space="preserve"> </w:t>
      </w:r>
      <w:r w:rsidRPr="00B365A5">
        <w:rPr>
          <w:sz w:val="28"/>
          <w:szCs w:val="28"/>
        </w:rPr>
        <w:t xml:space="preserve">                                             </w:t>
      </w:r>
      <w:r w:rsidR="008F354B" w:rsidRPr="00B365A5">
        <w:rPr>
          <w:sz w:val="28"/>
          <w:szCs w:val="28"/>
        </w:rPr>
        <w:t xml:space="preserve">                               </w:t>
      </w:r>
      <w:r w:rsidRPr="00B365A5">
        <w:rPr>
          <w:sz w:val="28"/>
          <w:szCs w:val="28"/>
        </w:rPr>
        <w:t xml:space="preserve">   </w:t>
      </w:r>
      <w:r w:rsidR="00D94072" w:rsidRPr="00B365A5">
        <w:rPr>
          <w:sz w:val="28"/>
          <w:szCs w:val="28"/>
        </w:rPr>
        <w:t xml:space="preserve">    </w:t>
      </w:r>
      <w:r w:rsidRPr="00B365A5">
        <w:rPr>
          <w:sz w:val="28"/>
          <w:szCs w:val="28"/>
        </w:rPr>
        <w:t xml:space="preserve">  </w:t>
      </w:r>
      <w:proofErr w:type="gramStart"/>
      <w:r w:rsidRPr="00B365A5">
        <w:rPr>
          <w:sz w:val="28"/>
          <w:szCs w:val="28"/>
        </w:rPr>
        <w:t>№</w:t>
      </w:r>
      <w:r w:rsidR="00D94072" w:rsidRPr="00B365A5">
        <w:rPr>
          <w:sz w:val="28"/>
          <w:szCs w:val="28"/>
        </w:rPr>
        <w:t xml:space="preserve"> </w:t>
      </w:r>
      <w:r w:rsidRPr="00B365A5">
        <w:rPr>
          <w:sz w:val="28"/>
          <w:szCs w:val="28"/>
        </w:rPr>
        <w:t xml:space="preserve"> </w:t>
      </w:r>
      <w:r w:rsidR="00512433">
        <w:rPr>
          <w:sz w:val="28"/>
          <w:szCs w:val="28"/>
        </w:rPr>
        <w:t>39</w:t>
      </w:r>
      <w:proofErr w:type="gramEnd"/>
    </w:p>
    <w:p w:rsidR="000A6523" w:rsidRPr="00B365A5" w:rsidRDefault="000A6523" w:rsidP="002F2B82">
      <w:pPr>
        <w:rPr>
          <w:b/>
          <w:bCs/>
          <w:sz w:val="28"/>
          <w:szCs w:val="28"/>
        </w:rPr>
      </w:pPr>
    </w:p>
    <w:p w:rsidR="000A6523" w:rsidRPr="00B365A5" w:rsidRDefault="000A6523" w:rsidP="002F2B82">
      <w:pPr>
        <w:rPr>
          <w:sz w:val="28"/>
          <w:szCs w:val="28"/>
        </w:rPr>
      </w:pPr>
      <w:r w:rsidRPr="00B365A5">
        <w:rPr>
          <w:sz w:val="28"/>
          <w:szCs w:val="28"/>
        </w:rPr>
        <w:t>О внесении изменений в постановление</w:t>
      </w:r>
    </w:p>
    <w:p w:rsidR="000A6523" w:rsidRPr="00B365A5" w:rsidRDefault="000A6523" w:rsidP="002F2B82">
      <w:pPr>
        <w:rPr>
          <w:sz w:val="28"/>
          <w:szCs w:val="28"/>
        </w:rPr>
      </w:pPr>
      <w:r w:rsidRPr="00B365A5">
        <w:rPr>
          <w:sz w:val="28"/>
          <w:szCs w:val="28"/>
        </w:rPr>
        <w:t xml:space="preserve">администрации </w:t>
      </w:r>
      <w:proofErr w:type="spellStart"/>
      <w:r w:rsidRPr="00B365A5">
        <w:rPr>
          <w:sz w:val="28"/>
          <w:szCs w:val="28"/>
        </w:rPr>
        <w:t>Харовского</w:t>
      </w:r>
      <w:proofErr w:type="spellEnd"/>
      <w:r w:rsidRPr="00B365A5">
        <w:rPr>
          <w:sz w:val="28"/>
          <w:szCs w:val="28"/>
        </w:rPr>
        <w:t xml:space="preserve"> </w:t>
      </w:r>
    </w:p>
    <w:p w:rsidR="000A6523" w:rsidRPr="00B365A5" w:rsidRDefault="000A6523" w:rsidP="002F2B82">
      <w:pPr>
        <w:rPr>
          <w:sz w:val="28"/>
          <w:szCs w:val="28"/>
        </w:rPr>
      </w:pPr>
      <w:r w:rsidRPr="00B365A5">
        <w:rPr>
          <w:sz w:val="28"/>
          <w:szCs w:val="28"/>
        </w:rPr>
        <w:t>муниципального района</w:t>
      </w:r>
    </w:p>
    <w:p w:rsidR="000A6523" w:rsidRPr="00B365A5" w:rsidRDefault="000A6523" w:rsidP="002F2B82">
      <w:pPr>
        <w:rPr>
          <w:sz w:val="28"/>
          <w:szCs w:val="28"/>
        </w:rPr>
      </w:pPr>
      <w:r w:rsidRPr="00B365A5">
        <w:rPr>
          <w:sz w:val="28"/>
          <w:szCs w:val="28"/>
        </w:rPr>
        <w:t>от 18.07.2019 г. №583</w:t>
      </w:r>
    </w:p>
    <w:p w:rsidR="0011332F" w:rsidRPr="00B365A5" w:rsidRDefault="0011332F" w:rsidP="002F2B82">
      <w:pPr>
        <w:rPr>
          <w:sz w:val="28"/>
          <w:szCs w:val="28"/>
        </w:rPr>
      </w:pPr>
    </w:p>
    <w:p w:rsidR="0011332F" w:rsidRPr="00B365A5" w:rsidRDefault="0011332F" w:rsidP="002F2B82">
      <w:pPr>
        <w:rPr>
          <w:sz w:val="28"/>
          <w:szCs w:val="28"/>
        </w:rPr>
      </w:pPr>
    </w:p>
    <w:p w:rsidR="000A6523" w:rsidRPr="00B365A5" w:rsidRDefault="000A6523" w:rsidP="002F2B82">
      <w:pPr>
        <w:tabs>
          <w:tab w:val="left" w:pos="9540"/>
        </w:tabs>
        <w:jc w:val="both"/>
        <w:rPr>
          <w:color w:val="000000"/>
          <w:sz w:val="28"/>
          <w:szCs w:val="28"/>
        </w:rPr>
      </w:pPr>
      <w:r w:rsidRPr="00B365A5">
        <w:rPr>
          <w:color w:val="000000"/>
          <w:sz w:val="28"/>
          <w:szCs w:val="28"/>
        </w:rPr>
        <w:t>ПОСТАНОВЛЯЮ:</w:t>
      </w:r>
    </w:p>
    <w:p w:rsidR="000A6523" w:rsidRPr="00B365A5" w:rsidRDefault="00B64FDC" w:rsidP="00B64FDC">
      <w:pPr>
        <w:jc w:val="both"/>
        <w:rPr>
          <w:color w:val="000000"/>
          <w:sz w:val="28"/>
          <w:szCs w:val="28"/>
        </w:rPr>
      </w:pPr>
      <w:r w:rsidRPr="00B365A5">
        <w:rPr>
          <w:color w:val="000000"/>
          <w:sz w:val="28"/>
          <w:szCs w:val="28"/>
        </w:rPr>
        <w:tab/>
      </w:r>
      <w:r w:rsidR="000A6523" w:rsidRPr="00B365A5">
        <w:rPr>
          <w:color w:val="000000"/>
          <w:sz w:val="28"/>
          <w:szCs w:val="28"/>
        </w:rPr>
        <w:t xml:space="preserve">1. Внести изменения в </w:t>
      </w:r>
      <w:r w:rsidR="005F25AC" w:rsidRPr="00B365A5">
        <w:rPr>
          <w:color w:val="000000"/>
          <w:sz w:val="28"/>
          <w:szCs w:val="28"/>
        </w:rPr>
        <w:t xml:space="preserve">постановление </w:t>
      </w:r>
      <w:r w:rsidR="008461BC" w:rsidRPr="00B365A5">
        <w:rPr>
          <w:color w:val="000000"/>
          <w:sz w:val="28"/>
          <w:szCs w:val="28"/>
        </w:rPr>
        <w:t xml:space="preserve">администрации </w:t>
      </w:r>
      <w:proofErr w:type="spellStart"/>
      <w:r w:rsidR="008461BC" w:rsidRPr="00B365A5">
        <w:rPr>
          <w:color w:val="000000"/>
          <w:sz w:val="28"/>
          <w:szCs w:val="28"/>
        </w:rPr>
        <w:t>Харовского</w:t>
      </w:r>
      <w:proofErr w:type="spellEnd"/>
      <w:r w:rsidR="008461BC" w:rsidRPr="00B365A5">
        <w:rPr>
          <w:color w:val="000000"/>
          <w:sz w:val="28"/>
          <w:szCs w:val="28"/>
        </w:rPr>
        <w:t xml:space="preserve"> муниципального района от 18.07.2019 года № 583 «Об утверждении муниципальной программы</w:t>
      </w:r>
      <w:r w:rsidR="000A6523" w:rsidRPr="00B365A5">
        <w:rPr>
          <w:color w:val="000000"/>
          <w:sz w:val="28"/>
          <w:szCs w:val="28"/>
        </w:rPr>
        <w:t xml:space="preserve"> «Развитие образования </w:t>
      </w:r>
      <w:proofErr w:type="spellStart"/>
      <w:r w:rsidR="000A6523" w:rsidRPr="00B365A5">
        <w:rPr>
          <w:color w:val="000000"/>
          <w:sz w:val="28"/>
          <w:szCs w:val="28"/>
        </w:rPr>
        <w:t>Харовского</w:t>
      </w:r>
      <w:proofErr w:type="spellEnd"/>
      <w:r w:rsidR="000A6523" w:rsidRPr="00B365A5">
        <w:rPr>
          <w:color w:val="000000"/>
          <w:sz w:val="28"/>
          <w:szCs w:val="28"/>
        </w:rPr>
        <w:t xml:space="preserve"> муниципального района на 2019-2023 годы»</w:t>
      </w:r>
      <w:r w:rsidR="008461BC" w:rsidRPr="00B365A5">
        <w:rPr>
          <w:color w:val="000000"/>
          <w:sz w:val="28"/>
          <w:szCs w:val="28"/>
        </w:rPr>
        <w:t>»</w:t>
      </w:r>
      <w:r w:rsidR="000A6523" w:rsidRPr="00B365A5">
        <w:rPr>
          <w:color w:val="000000"/>
          <w:sz w:val="28"/>
          <w:szCs w:val="28"/>
        </w:rPr>
        <w:t>:</w:t>
      </w:r>
    </w:p>
    <w:p w:rsidR="003B6FA5" w:rsidRPr="00B365A5" w:rsidRDefault="003B6FA5" w:rsidP="00B64FDC">
      <w:pPr>
        <w:ind w:firstLine="708"/>
        <w:jc w:val="both"/>
        <w:rPr>
          <w:sz w:val="28"/>
          <w:szCs w:val="28"/>
        </w:rPr>
      </w:pPr>
      <w:r w:rsidRPr="00B365A5">
        <w:rPr>
          <w:color w:val="000000"/>
          <w:sz w:val="28"/>
          <w:szCs w:val="28"/>
        </w:rPr>
        <w:t>1.1. В п.8 паспорта программы «</w:t>
      </w:r>
      <w:r w:rsidRPr="00B365A5">
        <w:rPr>
          <w:sz w:val="28"/>
          <w:szCs w:val="28"/>
        </w:rPr>
        <w:t>Объемы финансового обеспечения  программы за счет средств районного бюджета по годам ее реализации» цифры и слова: «</w:t>
      </w:r>
      <w:r w:rsidR="00E33A57" w:rsidRPr="00B365A5">
        <w:rPr>
          <w:sz w:val="28"/>
          <w:szCs w:val="28"/>
        </w:rPr>
        <w:t>1</w:t>
      </w:r>
      <w:r w:rsidR="00043EA9" w:rsidRPr="00B365A5">
        <w:rPr>
          <w:sz w:val="28"/>
          <w:szCs w:val="28"/>
        </w:rPr>
        <w:t> 347 749,4</w:t>
      </w:r>
      <w:r w:rsidRPr="00B365A5">
        <w:rPr>
          <w:sz w:val="28"/>
          <w:szCs w:val="28"/>
        </w:rPr>
        <w:t xml:space="preserve"> тыс. руб.»,  «</w:t>
      </w:r>
      <w:r w:rsidR="00E33A57" w:rsidRPr="00B365A5">
        <w:rPr>
          <w:sz w:val="28"/>
          <w:szCs w:val="28"/>
        </w:rPr>
        <w:t>28</w:t>
      </w:r>
      <w:r w:rsidR="00043EA9" w:rsidRPr="00B365A5">
        <w:rPr>
          <w:sz w:val="28"/>
          <w:szCs w:val="28"/>
        </w:rPr>
        <w:t>2 402,1</w:t>
      </w:r>
      <w:r w:rsidR="00E33A57" w:rsidRPr="00B365A5">
        <w:rPr>
          <w:sz w:val="28"/>
          <w:szCs w:val="28"/>
        </w:rPr>
        <w:t xml:space="preserve"> тыс. руб.»</w:t>
      </w:r>
      <w:r w:rsidR="00043EA9" w:rsidRPr="00B365A5">
        <w:rPr>
          <w:sz w:val="28"/>
          <w:szCs w:val="28"/>
        </w:rPr>
        <w:t>, «263 448,7 тыс. руб.»</w:t>
      </w:r>
      <w:r w:rsidR="00A2349D" w:rsidRPr="00B365A5">
        <w:rPr>
          <w:sz w:val="28"/>
          <w:szCs w:val="28"/>
        </w:rPr>
        <w:t>, «285 796,7 тыс. руб.»,  «242 006,4</w:t>
      </w:r>
      <w:r w:rsidR="00FA7CB1" w:rsidRPr="00B365A5">
        <w:rPr>
          <w:sz w:val="28"/>
          <w:szCs w:val="28"/>
        </w:rPr>
        <w:t xml:space="preserve"> тыс. </w:t>
      </w:r>
      <w:r w:rsidR="00A2349D" w:rsidRPr="00B365A5">
        <w:rPr>
          <w:sz w:val="28"/>
          <w:szCs w:val="28"/>
        </w:rPr>
        <w:t>руб</w:t>
      </w:r>
      <w:r w:rsidR="00FA7CB1" w:rsidRPr="00B365A5">
        <w:rPr>
          <w:sz w:val="28"/>
          <w:szCs w:val="28"/>
        </w:rPr>
        <w:t>.»</w:t>
      </w:r>
      <w:r w:rsidR="00043EA9" w:rsidRPr="00B365A5">
        <w:rPr>
          <w:sz w:val="28"/>
          <w:szCs w:val="28"/>
        </w:rPr>
        <w:t xml:space="preserve"> </w:t>
      </w:r>
      <w:r w:rsidRPr="00B365A5">
        <w:rPr>
          <w:sz w:val="28"/>
          <w:szCs w:val="28"/>
        </w:rPr>
        <w:t xml:space="preserve">- заменить соответственно цифрами и словами: </w:t>
      </w:r>
    </w:p>
    <w:p w:rsidR="003B6FA5" w:rsidRPr="00B365A5" w:rsidRDefault="003B6FA5" w:rsidP="002F2B82">
      <w:pPr>
        <w:jc w:val="both"/>
        <w:rPr>
          <w:sz w:val="28"/>
          <w:szCs w:val="28"/>
        </w:rPr>
      </w:pPr>
      <w:r w:rsidRPr="00B365A5">
        <w:rPr>
          <w:color w:val="000000"/>
          <w:sz w:val="28"/>
          <w:szCs w:val="28"/>
        </w:rPr>
        <w:t xml:space="preserve">       «</w:t>
      </w:r>
      <w:r w:rsidRPr="00B365A5">
        <w:rPr>
          <w:sz w:val="28"/>
          <w:szCs w:val="28"/>
        </w:rPr>
        <w:t xml:space="preserve">Объемы финансового </w:t>
      </w:r>
      <w:proofErr w:type="gramStart"/>
      <w:r w:rsidRPr="00B365A5">
        <w:rPr>
          <w:sz w:val="28"/>
          <w:szCs w:val="28"/>
        </w:rPr>
        <w:t>обеспечения  программы</w:t>
      </w:r>
      <w:proofErr w:type="gramEnd"/>
      <w:r w:rsidRPr="00B365A5">
        <w:rPr>
          <w:sz w:val="28"/>
          <w:szCs w:val="28"/>
        </w:rPr>
        <w:t xml:space="preserve"> за счет средств районного бюджета по годам ее реализации» цифры и слова: «</w:t>
      </w:r>
      <w:r w:rsidR="006A7BA0" w:rsidRPr="00B365A5">
        <w:rPr>
          <w:sz w:val="28"/>
          <w:szCs w:val="28"/>
        </w:rPr>
        <w:t>1 360 020,3</w:t>
      </w:r>
      <w:r w:rsidRPr="00B365A5">
        <w:rPr>
          <w:sz w:val="28"/>
          <w:szCs w:val="28"/>
        </w:rPr>
        <w:t xml:space="preserve"> тыс. руб.»,  «</w:t>
      </w:r>
      <w:r w:rsidR="009A69C3" w:rsidRPr="00B365A5">
        <w:rPr>
          <w:sz w:val="28"/>
          <w:szCs w:val="28"/>
        </w:rPr>
        <w:t>267 289,0</w:t>
      </w:r>
      <w:r w:rsidRPr="00B365A5">
        <w:rPr>
          <w:sz w:val="28"/>
          <w:szCs w:val="28"/>
        </w:rPr>
        <w:t xml:space="preserve"> тыс. руб.»</w:t>
      </w:r>
      <w:r w:rsidR="00F7594A" w:rsidRPr="00B365A5">
        <w:rPr>
          <w:sz w:val="28"/>
          <w:szCs w:val="28"/>
        </w:rPr>
        <w:t>, «277</w:t>
      </w:r>
      <w:r w:rsidR="00E10A9F" w:rsidRPr="00B365A5">
        <w:rPr>
          <w:sz w:val="28"/>
          <w:szCs w:val="28"/>
        </w:rPr>
        <w:t> 830,8</w:t>
      </w:r>
      <w:r w:rsidR="00F7594A" w:rsidRPr="00B365A5">
        <w:rPr>
          <w:sz w:val="28"/>
          <w:szCs w:val="28"/>
        </w:rPr>
        <w:t>тыс. руб.»</w:t>
      </w:r>
      <w:r w:rsidR="00E10A9F" w:rsidRPr="00B365A5">
        <w:rPr>
          <w:sz w:val="28"/>
          <w:szCs w:val="28"/>
        </w:rPr>
        <w:t>, «274 59</w:t>
      </w:r>
      <w:r w:rsidR="006B2249" w:rsidRPr="00B365A5">
        <w:rPr>
          <w:sz w:val="28"/>
          <w:szCs w:val="28"/>
        </w:rPr>
        <w:t xml:space="preserve">5,5тыс.руб.», </w:t>
      </w:r>
      <w:r w:rsidR="00744264" w:rsidRPr="00B365A5">
        <w:rPr>
          <w:sz w:val="28"/>
          <w:szCs w:val="28"/>
        </w:rPr>
        <w:t>«</w:t>
      </w:r>
      <w:r w:rsidR="00265D84" w:rsidRPr="00B365A5">
        <w:rPr>
          <w:sz w:val="28"/>
          <w:szCs w:val="28"/>
        </w:rPr>
        <w:t>266 209,5 тыс.руб.».</w:t>
      </w:r>
    </w:p>
    <w:p w:rsidR="003B6FA5" w:rsidRPr="00B365A5" w:rsidRDefault="0027481D" w:rsidP="002F2B82">
      <w:pPr>
        <w:pStyle w:val="ConsPlusNormal"/>
        <w:jc w:val="both"/>
        <w:rPr>
          <w:sz w:val="28"/>
          <w:szCs w:val="28"/>
        </w:rPr>
      </w:pPr>
      <w:r w:rsidRPr="00B365A5">
        <w:rPr>
          <w:color w:val="000000"/>
          <w:sz w:val="28"/>
          <w:szCs w:val="28"/>
        </w:rPr>
        <w:t xml:space="preserve">        1.2. </w:t>
      </w:r>
      <w:r w:rsidR="003B6FA5" w:rsidRPr="00B365A5">
        <w:rPr>
          <w:color w:val="000000"/>
          <w:sz w:val="28"/>
          <w:szCs w:val="28"/>
        </w:rPr>
        <w:t>Таблицу 2 «</w:t>
      </w:r>
      <w:r w:rsidR="003B6FA5" w:rsidRPr="00B365A5">
        <w:rPr>
          <w:sz w:val="28"/>
          <w:szCs w:val="28"/>
        </w:rPr>
        <w:t>Объем финансового обеспечения  реализации муниципальной программы за счет средств районного бюджета» изложить в новой  редакции  согласно приложению 1 к настоящему постановлению.</w:t>
      </w:r>
    </w:p>
    <w:p w:rsidR="003B6FA5" w:rsidRPr="00B365A5" w:rsidRDefault="003B6FA5" w:rsidP="00B64FDC">
      <w:pPr>
        <w:ind w:firstLine="708"/>
        <w:jc w:val="both"/>
        <w:rPr>
          <w:sz w:val="28"/>
          <w:szCs w:val="28"/>
        </w:rPr>
      </w:pPr>
      <w:r w:rsidRPr="00B365A5">
        <w:rPr>
          <w:color w:val="000000"/>
          <w:sz w:val="28"/>
          <w:szCs w:val="28"/>
        </w:rPr>
        <w:t>1.</w:t>
      </w:r>
      <w:r w:rsidR="00393CDD" w:rsidRPr="00B365A5">
        <w:rPr>
          <w:color w:val="000000"/>
          <w:sz w:val="28"/>
          <w:szCs w:val="28"/>
        </w:rPr>
        <w:t>3</w:t>
      </w:r>
      <w:r w:rsidRPr="00B365A5">
        <w:rPr>
          <w:color w:val="000000"/>
          <w:sz w:val="28"/>
          <w:szCs w:val="28"/>
        </w:rPr>
        <w:t>. В пункте паспорта подпрограммы 1 «</w:t>
      </w:r>
      <w:r w:rsidRPr="00B365A5">
        <w:rPr>
          <w:sz w:val="28"/>
          <w:szCs w:val="28"/>
        </w:rPr>
        <w:t>Объемы финансового обеспечения подпрограммы 1 за счет средств районного бюджета по годам ее реализации» цифры и слова «</w:t>
      </w:r>
      <w:r w:rsidR="0027481D" w:rsidRPr="00B365A5">
        <w:rPr>
          <w:sz w:val="28"/>
          <w:szCs w:val="28"/>
        </w:rPr>
        <w:t>847 614,4</w:t>
      </w:r>
      <w:r w:rsidRPr="00B365A5">
        <w:rPr>
          <w:sz w:val="28"/>
          <w:szCs w:val="28"/>
        </w:rPr>
        <w:t xml:space="preserve"> тыс. руб.», «</w:t>
      </w:r>
      <w:r w:rsidR="0027481D" w:rsidRPr="00B365A5">
        <w:rPr>
          <w:sz w:val="28"/>
          <w:szCs w:val="28"/>
        </w:rPr>
        <w:t>175 660,7</w:t>
      </w:r>
      <w:r w:rsidRPr="00B365A5">
        <w:rPr>
          <w:sz w:val="28"/>
          <w:szCs w:val="28"/>
        </w:rPr>
        <w:t xml:space="preserve">  тыс. руб.», </w:t>
      </w:r>
      <w:r w:rsidR="00B668F0" w:rsidRPr="00B365A5">
        <w:rPr>
          <w:sz w:val="28"/>
          <w:szCs w:val="28"/>
        </w:rPr>
        <w:t>«</w:t>
      </w:r>
      <w:r w:rsidR="00625B25" w:rsidRPr="00B365A5">
        <w:rPr>
          <w:sz w:val="28"/>
          <w:szCs w:val="28"/>
        </w:rPr>
        <w:t>168 418,9</w:t>
      </w:r>
      <w:r w:rsidR="00B668F0" w:rsidRPr="00B365A5">
        <w:rPr>
          <w:sz w:val="28"/>
          <w:szCs w:val="28"/>
        </w:rPr>
        <w:t xml:space="preserve">  тыс. руб.»,</w:t>
      </w:r>
      <w:r w:rsidRPr="00B365A5">
        <w:rPr>
          <w:sz w:val="28"/>
          <w:szCs w:val="28"/>
        </w:rPr>
        <w:t xml:space="preserve"> </w:t>
      </w:r>
      <w:r w:rsidR="00625B25" w:rsidRPr="00B365A5">
        <w:rPr>
          <w:sz w:val="28"/>
          <w:szCs w:val="28"/>
        </w:rPr>
        <w:t>«189 306,1  тыс. руб.»,</w:t>
      </w:r>
      <w:r w:rsidRPr="00B365A5">
        <w:rPr>
          <w:sz w:val="28"/>
          <w:szCs w:val="28"/>
        </w:rPr>
        <w:t xml:space="preserve"> </w:t>
      </w:r>
      <w:r w:rsidR="00625B25" w:rsidRPr="00B365A5">
        <w:rPr>
          <w:sz w:val="28"/>
          <w:szCs w:val="28"/>
        </w:rPr>
        <w:t xml:space="preserve">«147 530,2  тыс. руб.», </w:t>
      </w:r>
      <w:r w:rsidRPr="00B365A5">
        <w:rPr>
          <w:sz w:val="28"/>
          <w:szCs w:val="28"/>
        </w:rPr>
        <w:t xml:space="preserve">заменить соответственно цифрами и словами:  </w:t>
      </w:r>
    </w:p>
    <w:p w:rsidR="00B64FDC" w:rsidRPr="00B365A5" w:rsidRDefault="003B6FA5" w:rsidP="00B64FDC">
      <w:pPr>
        <w:jc w:val="both"/>
        <w:rPr>
          <w:sz w:val="28"/>
          <w:szCs w:val="28"/>
        </w:rPr>
      </w:pPr>
      <w:r w:rsidRPr="00B365A5">
        <w:rPr>
          <w:color w:val="000000"/>
          <w:sz w:val="28"/>
          <w:szCs w:val="28"/>
        </w:rPr>
        <w:t xml:space="preserve">        «</w:t>
      </w:r>
      <w:r w:rsidRPr="00B365A5">
        <w:rPr>
          <w:sz w:val="28"/>
          <w:szCs w:val="28"/>
        </w:rPr>
        <w:t>Объемы финансового обеспечения подпрограммы 1 за счет средств районного бюджета по годам ее реализации» цифры и слова «</w:t>
      </w:r>
      <w:r w:rsidR="000E119A" w:rsidRPr="00B365A5">
        <w:rPr>
          <w:sz w:val="28"/>
          <w:szCs w:val="28"/>
        </w:rPr>
        <w:t>868 622,2</w:t>
      </w:r>
      <w:r w:rsidRPr="00B365A5">
        <w:rPr>
          <w:sz w:val="28"/>
          <w:szCs w:val="28"/>
        </w:rPr>
        <w:t xml:space="preserve">  тыс. руб.», «</w:t>
      </w:r>
      <w:r w:rsidR="000E119A" w:rsidRPr="00B365A5">
        <w:rPr>
          <w:sz w:val="28"/>
          <w:szCs w:val="28"/>
        </w:rPr>
        <w:t>167 510,0</w:t>
      </w:r>
      <w:r w:rsidR="00717835" w:rsidRPr="00B365A5">
        <w:rPr>
          <w:sz w:val="28"/>
          <w:szCs w:val="28"/>
        </w:rPr>
        <w:t xml:space="preserve">  тыс. руб.»</w:t>
      </w:r>
      <w:r w:rsidR="00A01E12" w:rsidRPr="00B365A5">
        <w:rPr>
          <w:sz w:val="28"/>
          <w:szCs w:val="28"/>
        </w:rPr>
        <w:t xml:space="preserve"> , «181 1</w:t>
      </w:r>
      <w:r w:rsidR="009A184C" w:rsidRPr="00B365A5">
        <w:rPr>
          <w:sz w:val="28"/>
          <w:szCs w:val="28"/>
        </w:rPr>
        <w:t>6</w:t>
      </w:r>
      <w:r w:rsidR="00A01E12" w:rsidRPr="00B365A5">
        <w:rPr>
          <w:sz w:val="28"/>
          <w:szCs w:val="28"/>
        </w:rPr>
        <w:t>1,9  тыс. руб.», «</w:t>
      </w:r>
      <w:r w:rsidR="00BB5F2E" w:rsidRPr="00B365A5">
        <w:rPr>
          <w:sz w:val="28"/>
          <w:szCs w:val="28"/>
        </w:rPr>
        <w:t>179 7</w:t>
      </w:r>
      <w:r w:rsidR="009A184C" w:rsidRPr="00B365A5">
        <w:rPr>
          <w:sz w:val="28"/>
          <w:szCs w:val="28"/>
        </w:rPr>
        <w:t>5</w:t>
      </w:r>
      <w:r w:rsidR="00BB5F2E" w:rsidRPr="00B365A5">
        <w:rPr>
          <w:sz w:val="28"/>
          <w:szCs w:val="28"/>
        </w:rPr>
        <w:t>2,6</w:t>
      </w:r>
      <w:r w:rsidR="00A01E12" w:rsidRPr="00B365A5">
        <w:rPr>
          <w:sz w:val="28"/>
          <w:szCs w:val="28"/>
        </w:rPr>
        <w:t xml:space="preserve">  тыс. руб.»,</w:t>
      </w:r>
      <w:r w:rsidR="00BB5F2E" w:rsidRPr="00B365A5">
        <w:rPr>
          <w:sz w:val="28"/>
          <w:szCs w:val="28"/>
        </w:rPr>
        <w:t xml:space="preserve"> «173 4</w:t>
      </w:r>
      <w:r w:rsidR="009A184C" w:rsidRPr="00B365A5">
        <w:rPr>
          <w:sz w:val="28"/>
          <w:szCs w:val="28"/>
        </w:rPr>
        <w:t>9</w:t>
      </w:r>
      <w:r w:rsidR="002418AF" w:rsidRPr="00B365A5">
        <w:rPr>
          <w:sz w:val="28"/>
          <w:szCs w:val="28"/>
        </w:rPr>
        <w:t>9,2  тыс. руб.».</w:t>
      </w:r>
    </w:p>
    <w:p w:rsidR="002418AF" w:rsidRPr="00B365A5" w:rsidRDefault="002418AF" w:rsidP="00B64FDC">
      <w:pPr>
        <w:ind w:firstLine="708"/>
        <w:jc w:val="both"/>
        <w:rPr>
          <w:sz w:val="28"/>
          <w:szCs w:val="28"/>
        </w:rPr>
      </w:pPr>
      <w:r w:rsidRPr="00B365A5">
        <w:rPr>
          <w:sz w:val="28"/>
          <w:szCs w:val="28"/>
        </w:rPr>
        <w:t xml:space="preserve">1.4. Таблицу </w:t>
      </w:r>
      <w:r w:rsidR="00D25EFB" w:rsidRPr="00B365A5">
        <w:rPr>
          <w:sz w:val="28"/>
          <w:szCs w:val="28"/>
        </w:rPr>
        <w:t xml:space="preserve">3 </w:t>
      </w:r>
      <w:r w:rsidRPr="00B365A5">
        <w:rPr>
          <w:color w:val="000000"/>
          <w:sz w:val="28"/>
          <w:szCs w:val="28"/>
        </w:rPr>
        <w:t>«</w:t>
      </w:r>
      <w:r w:rsidRPr="00B365A5">
        <w:rPr>
          <w:sz w:val="28"/>
          <w:szCs w:val="28"/>
        </w:rPr>
        <w:t xml:space="preserve">Объем финансового обеспечения  реализации муниципальной программы подпрограммы 1 за счет средств районного бюджета» изложить в новой редакции согласно приложению </w:t>
      </w:r>
      <w:r w:rsidR="004D3A3A" w:rsidRPr="00B365A5">
        <w:rPr>
          <w:sz w:val="28"/>
          <w:szCs w:val="28"/>
        </w:rPr>
        <w:t>2</w:t>
      </w:r>
      <w:r w:rsidRPr="00B365A5">
        <w:rPr>
          <w:sz w:val="28"/>
          <w:szCs w:val="28"/>
        </w:rPr>
        <w:t xml:space="preserve"> к настоящему постановлению.</w:t>
      </w:r>
    </w:p>
    <w:p w:rsidR="002418AF" w:rsidRPr="00B365A5" w:rsidRDefault="002418AF" w:rsidP="002F2B82">
      <w:pPr>
        <w:jc w:val="both"/>
        <w:rPr>
          <w:sz w:val="28"/>
          <w:szCs w:val="28"/>
        </w:rPr>
      </w:pPr>
    </w:p>
    <w:p w:rsidR="00AA5A91" w:rsidRPr="00B365A5" w:rsidRDefault="00D40A7D" w:rsidP="002F2B82">
      <w:pPr>
        <w:tabs>
          <w:tab w:val="left" w:pos="9540"/>
        </w:tabs>
        <w:jc w:val="both"/>
        <w:rPr>
          <w:color w:val="000000"/>
          <w:sz w:val="28"/>
          <w:szCs w:val="28"/>
        </w:rPr>
      </w:pPr>
      <w:r w:rsidRPr="00B365A5">
        <w:rPr>
          <w:color w:val="000000"/>
          <w:sz w:val="28"/>
          <w:szCs w:val="28"/>
        </w:rPr>
        <w:lastRenderedPageBreak/>
        <w:t xml:space="preserve">       </w:t>
      </w:r>
      <w:r w:rsidR="003B6FA5" w:rsidRPr="00B365A5">
        <w:rPr>
          <w:sz w:val="28"/>
          <w:szCs w:val="28"/>
        </w:rPr>
        <w:t>1.</w:t>
      </w:r>
      <w:r w:rsidR="00B64FDC" w:rsidRPr="00B365A5">
        <w:rPr>
          <w:sz w:val="28"/>
          <w:szCs w:val="28"/>
        </w:rPr>
        <w:t>5</w:t>
      </w:r>
      <w:r w:rsidR="003B6FA5" w:rsidRPr="00B365A5">
        <w:rPr>
          <w:sz w:val="28"/>
          <w:szCs w:val="28"/>
        </w:rPr>
        <w:t xml:space="preserve">. Таблицу 6 «Объем финансового обеспечения реализации основных мероприятий подпрограммы 1 за счет бюджетных средств» изложить в новой редакции согласно приложению </w:t>
      </w:r>
      <w:r w:rsidR="00B91FDB" w:rsidRPr="00B365A5">
        <w:rPr>
          <w:sz w:val="28"/>
          <w:szCs w:val="28"/>
        </w:rPr>
        <w:t>3</w:t>
      </w:r>
      <w:r w:rsidR="003B6FA5" w:rsidRPr="00B365A5">
        <w:rPr>
          <w:sz w:val="28"/>
          <w:szCs w:val="28"/>
        </w:rPr>
        <w:t xml:space="preserve"> к настоящему постановлению.</w:t>
      </w:r>
    </w:p>
    <w:p w:rsidR="000A6523" w:rsidRPr="00B365A5" w:rsidRDefault="009478B3" w:rsidP="002F2B82">
      <w:pPr>
        <w:jc w:val="both"/>
        <w:rPr>
          <w:color w:val="000000"/>
          <w:sz w:val="28"/>
          <w:szCs w:val="28"/>
        </w:rPr>
      </w:pPr>
      <w:r w:rsidRPr="00B365A5">
        <w:rPr>
          <w:color w:val="000000"/>
          <w:sz w:val="28"/>
          <w:szCs w:val="28"/>
        </w:rPr>
        <w:t xml:space="preserve">       </w:t>
      </w:r>
      <w:r w:rsidR="00CB03DF" w:rsidRPr="00B365A5">
        <w:rPr>
          <w:color w:val="000000"/>
          <w:sz w:val="28"/>
          <w:szCs w:val="28"/>
        </w:rPr>
        <w:t>1.</w:t>
      </w:r>
      <w:r w:rsidR="00B64FDC" w:rsidRPr="00B365A5">
        <w:rPr>
          <w:color w:val="000000"/>
          <w:sz w:val="28"/>
          <w:szCs w:val="28"/>
        </w:rPr>
        <w:t>6</w:t>
      </w:r>
      <w:r w:rsidR="000A6523" w:rsidRPr="00B365A5">
        <w:rPr>
          <w:color w:val="000000"/>
          <w:sz w:val="28"/>
          <w:szCs w:val="28"/>
        </w:rPr>
        <w:t xml:space="preserve">. В пункте паспорта подпрограммы </w:t>
      </w:r>
      <w:r w:rsidR="00904528" w:rsidRPr="00B365A5">
        <w:rPr>
          <w:color w:val="000000"/>
          <w:sz w:val="28"/>
          <w:szCs w:val="28"/>
        </w:rPr>
        <w:t>2</w:t>
      </w:r>
      <w:r w:rsidR="000A6523" w:rsidRPr="00B365A5">
        <w:rPr>
          <w:color w:val="000000"/>
          <w:sz w:val="28"/>
          <w:szCs w:val="28"/>
        </w:rPr>
        <w:t xml:space="preserve"> «</w:t>
      </w:r>
      <w:r w:rsidR="000A6523" w:rsidRPr="00B365A5">
        <w:rPr>
          <w:sz w:val="28"/>
          <w:szCs w:val="28"/>
        </w:rPr>
        <w:t xml:space="preserve">Объемы финансового обеспечения подпрограммы </w:t>
      </w:r>
      <w:r w:rsidR="00904528" w:rsidRPr="00B365A5">
        <w:rPr>
          <w:sz w:val="28"/>
          <w:szCs w:val="28"/>
        </w:rPr>
        <w:t>2</w:t>
      </w:r>
      <w:r w:rsidR="000A6523" w:rsidRPr="00B365A5">
        <w:rPr>
          <w:sz w:val="28"/>
          <w:szCs w:val="28"/>
        </w:rPr>
        <w:t xml:space="preserve">» цифры и слова </w:t>
      </w:r>
      <w:r w:rsidR="008434BD" w:rsidRPr="00B365A5">
        <w:rPr>
          <w:sz w:val="28"/>
          <w:szCs w:val="28"/>
        </w:rPr>
        <w:t>«</w:t>
      </w:r>
      <w:r w:rsidR="00A76808" w:rsidRPr="00B365A5">
        <w:rPr>
          <w:sz w:val="28"/>
          <w:szCs w:val="28"/>
        </w:rPr>
        <w:t>365</w:t>
      </w:r>
      <w:r w:rsidR="004A39DB" w:rsidRPr="00B365A5">
        <w:rPr>
          <w:sz w:val="28"/>
          <w:szCs w:val="28"/>
        </w:rPr>
        <w:t> </w:t>
      </w:r>
      <w:r w:rsidR="00A55E11" w:rsidRPr="00B365A5">
        <w:rPr>
          <w:sz w:val="28"/>
          <w:szCs w:val="28"/>
        </w:rPr>
        <w:t>598</w:t>
      </w:r>
      <w:r w:rsidR="008434BD" w:rsidRPr="00B365A5">
        <w:rPr>
          <w:sz w:val="28"/>
          <w:szCs w:val="28"/>
        </w:rPr>
        <w:t xml:space="preserve">  тыс. руб.», «</w:t>
      </w:r>
      <w:r w:rsidR="004A39DB" w:rsidRPr="00B365A5">
        <w:rPr>
          <w:sz w:val="28"/>
          <w:szCs w:val="28"/>
        </w:rPr>
        <w:t>80</w:t>
      </w:r>
      <w:r w:rsidR="00A55E11" w:rsidRPr="00B365A5">
        <w:rPr>
          <w:sz w:val="28"/>
          <w:szCs w:val="28"/>
        </w:rPr>
        <w:t> 057,8</w:t>
      </w:r>
      <w:r w:rsidR="008434BD" w:rsidRPr="00B365A5">
        <w:rPr>
          <w:sz w:val="28"/>
          <w:szCs w:val="28"/>
        </w:rPr>
        <w:t xml:space="preserve">  тыс. руб.»,</w:t>
      </w:r>
      <w:r w:rsidR="00A55E11" w:rsidRPr="00B365A5">
        <w:rPr>
          <w:sz w:val="28"/>
          <w:szCs w:val="28"/>
        </w:rPr>
        <w:t xml:space="preserve"> «71 253,2  тыс. руб.», «73 693,8  тыс. руб.», «61 505,7  тыс. руб.» </w:t>
      </w:r>
      <w:r w:rsidR="008434BD" w:rsidRPr="00B365A5">
        <w:rPr>
          <w:sz w:val="28"/>
          <w:szCs w:val="28"/>
        </w:rPr>
        <w:t xml:space="preserve"> </w:t>
      </w:r>
      <w:r w:rsidR="000A6523" w:rsidRPr="00B365A5">
        <w:rPr>
          <w:sz w:val="28"/>
          <w:szCs w:val="28"/>
        </w:rPr>
        <w:t xml:space="preserve"> заменить соответственно цифрами и словами:  </w:t>
      </w:r>
    </w:p>
    <w:p w:rsidR="00C41379" w:rsidRPr="00B365A5" w:rsidRDefault="000A6523" w:rsidP="002F2B82">
      <w:pPr>
        <w:jc w:val="both"/>
        <w:rPr>
          <w:sz w:val="28"/>
          <w:szCs w:val="28"/>
        </w:rPr>
      </w:pPr>
      <w:r w:rsidRPr="00B365A5">
        <w:rPr>
          <w:color w:val="000000"/>
          <w:sz w:val="28"/>
          <w:szCs w:val="28"/>
        </w:rPr>
        <w:t xml:space="preserve">        «</w:t>
      </w:r>
      <w:r w:rsidRPr="00B365A5">
        <w:rPr>
          <w:sz w:val="28"/>
          <w:szCs w:val="28"/>
        </w:rPr>
        <w:t xml:space="preserve">Объемы финансового обеспечения подпрограммы </w:t>
      </w:r>
      <w:r w:rsidR="00383A42" w:rsidRPr="00B365A5">
        <w:rPr>
          <w:sz w:val="28"/>
          <w:szCs w:val="28"/>
        </w:rPr>
        <w:t>2</w:t>
      </w:r>
      <w:r w:rsidRPr="00B365A5">
        <w:rPr>
          <w:sz w:val="28"/>
          <w:szCs w:val="28"/>
        </w:rPr>
        <w:t xml:space="preserve"> » цифры и слова «</w:t>
      </w:r>
      <w:r w:rsidR="00AC550D" w:rsidRPr="00B365A5">
        <w:rPr>
          <w:sz w:val="28"/>
          <w:szCs w:val="28"/>
        </w:rPr>
        <w:t>3</w:t>
      </w:r>
      <w:r w:rsidR="00CB631E" w:rsidRPr="00B365A5">
        <w:rPr>
          <w:sz w:val="28"/>
          <w:szCs w:val="28"/>
        </w:rPr>
        <w:t>68 844,5</w:t>
      </w:r>
      <w:r w:rsidR="00383A42" w:rsidRPr="00B365A5">
        <w:rPr>
          <w:sz w:val="28"/>
          <w:szCs w:val="28"/>
        </w:rPr>
        <w:t xml:space="preserve"> </w:t>
      </w:r>
      <w:r w:rsidRPr="00B365A5">
        <w:rPr>
          <w:sz w:val="28"/>
          <w:szCs w:val="28"/>
        </w:rPr>
        <w:t>тыс. руб.», «</w:t>
      </w:r>
      <w:r w:rsidR="00CB631E" w:rsidRPr="00B365A5">
        <w:rPr>
          <w:sz w:val="28"/>
          <w:szCs w:val="28"/>
        </w:rPr>
        <w:t>77 396,7</w:t>
      </w:r>
      <w:r w:rsidR="00CC46DB" w:rsidRPr="00B365A5">
        <w:rPr>
          <w:sz w:val="28"/>
          <w:szCs w:val="28"/>
        </w:rPr>
        <w:t xml:space="preserve">  тыс. руб.»</w:t>
      </w:r>
      <w:r w:rsidR="00AC550D" w:rsidRPr="00B365A5">
        <w:rPr>
          <w:sz w:val="28"/>
          <w:szCs w:val="28"/>
        </w:rPr>
        <w:t>, «71 481,1  тыс. руб.», «</w:t>
      </w:r>
      <w:r w:rsidR="00F96E33" w:rsidRPr="00B365A5">
        <w:rPr>
          <w:sz w:val="28"/>
          <w:szCs w:val="28"/>
        </w:rPr>
        <w:t>71 255,9</w:t>
      </w:r>
      <w:r w:rsidR="00AC550D" w:rsidRPr="00B365A5">
        <w:rPr>
          <w:sz w:val="28"/>
          <w:szCs w:val="28"/>
        </w:rPr>
        <w:t xml:space="preserve">  тыс. руб.»,</w:t>
      </w:r>
      <w:r w:rsidR="00F96E33" w:rsidRPr="00B365A5">
        <w:rPr>
          <w:sz w:val="28"/>
          <w:szCs w:val="28"/>
        </w:rPr>
        <w:t xml:space="preserve"> «69 623,3  тыс. руб.»</w:t>
      </w:r>
    </w:p>
    <w:p w:rsidR="002418AF" w:rsidRPr="00B365A5" w:rsidRDefault="00B62C18" w:rsidP="002418AF">
      <w:pPr>
        <w:autoSpaceDE w:val="0"/>
        <w:autoSpaceDN w:val="0"/>
        <w:adjustRightInd w:val="0"/>
        <w:jc w:val="both"/>
        <w:rPr>
          <w:b/>
          <w:sz w:val="26"/>
          <w:szCs w:val="26"/>
          <w:lang w:eastAsia="en-US"/>
        </w:rPr>
      </w:pPr>
      <w:r w:rsidRPr="00B365A5">
        <w:rPr>
          <w:color w:val="000000"/>
          <w:sz w:val="28"/>
          <w:szCs w:val="28"/>
        </w:rPr>
        <w:t xml:space="preserve">      </w:t>
      </w:r>
      <w:r w:rsidR="000A6523" w:rsidRPr="00B365A5">
        <w:rPr>
          <w:color w:val="000000"/>
          <w:sz w:val="28"/>
          <w:szCs w:val="28"/>
        </w:rPr>
        <w:t xml:space="preserve"> 1.</w:t>
      </w:r>
      <w:r w:rsidR="00B64FDC" w:rsidRPr="00B365A5">
        <w:rPr>
          <w:color w:val="000000"/>
          <w:sz w:val="28"/>
          <w:szCs w:val="28"/>
        </w:rPr>
        <w:t>7</w:t>
      </w:r>
      <w:r w:rsidR="000A6523" w:rsidRPr="00B365A5">
        <w:rPr>
          <w:color w:val="000000"/>
          <w:sz w:val="28"/>
          <w:szCs w:val="28"/>
        </w:rPr>
        <w:t xml:space="preserve">. </w:t>
      </w:r>
      <w:r w:rsidR="002418AF" w:rsidRPr="00B365A5">
        <w:rPr>
          <w:sz w:val="28"/>
          <w:szCs w:val="28"/>
        </w:rPr>
        <w:t>Таблицу</w:t>
      </w:r>
      <w:r w:rsidR="00AB4036" w:rsidRPr="00B365A5">
        <w:rPr>
          <w:sz w:val="28"/>
          <w:szCs w:val="28"/>
        </w:rPr>
        <w:t xml:space="preserve"> 2</w:t>
      </w:r>
      <w:r w:rsidR="002418AF" w:rsidRPr="00B365A5">
        <w:rPr>
          <w:sz w:val="28"/>
          <w:szCs w:val="28"/>
        </w:rPr>
        <w:t xml:space="preserve"> </w:t>
      </w:r>
      <w:r w:rsidR="002418AF" w:rsidRPr="00B365A5">
        <w:rPr>
          <w:color w:val="000000"/>
          <w:sz w:val="28"/>
          <w:szCs w:val="28"/>
        </w:rPr>
        <w:t>«</w:t>
      </w:r>
      <w:r w:rsidR="002418AF" w:rsidRPr="00B365A5">
        <w:rPr>
          <w:sz w:val="28"/>
          <w:szCs w:val="28"/>
        </w:rPr>
        <w:t xml:space="preserve">Объем финансового обеспечения  реализации муниципальной программы подпрограммы 2 за счет средств районного бюджета» изложить в новой редакции согласно приложению </w:t>
      </w:r>
      <w:r w:rsidR="00AB4036" w:rsidRPr="00B365A5">
        <w:rPr>
          <w:sz w:val="28"/>
          <w:szCs w:val="28"/>
        </w:rPr>
        <w:t>4</w:t>
      </w:r>
      <w:r w:rsidR="002418AF" w:rsidRPr="00B365A5">
        <w:rPr>
          <w:sz w:val="28"/>
          <w:szCs w:val="28"/>
        </w:rPr>
        <w:t xml:space="preserve"> к настоящему постановлению.</w:t>
      </w:r>
    </w:p>
    <w:p w:rsidR="000A6523" w:rsidRPr="00B365A5" w:rsidRDefault="00132A06" w:rsidP="002F2B82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 w:rsidRPr="00B365A5">
        <w:rPr>
          <w:color w:val="000000"/>
          <w:sz w:val="28"/>
          <w:szCs w:val="28"/>
        </w:rPr>
        <w:t xml:space="preserve">       1.</w:t>
      </w:r>
      <w:r w:rsidR="00B64FDC" w:rsidRPr="00B365A5">
        <w:rPr>
          <w:color w:val="000000"/>
          <w:sz w:val="28"/>
          <w:szCs w:val="28"/>
        </w:rPr>
        <w:t>8</w:t>
      </w:r>
      <w:r w:rsidRPr="00B365A5">
        <w:rPr>
          <w:color w:val="000000"/>
          <w:sz w:val="28"/>
          <w:szCs w:val="28"/>
        </w:rPr>
        <w:t xml:space="preserve">. </w:t>
      </w:r>
      <w:r w:rsidR="00383A42" w:rsidRPr="00B365A5">
        <w:rPr>
          <w:color w:val="000000"/>
          <w:sz w:val="28"/>
          <w:szCs w:val="28"/>
        </w:rPr>
        <w:t>Таблицу</w:t>
      </w:r>
      <w:r w:rsidR="00B62C18" w:rsidRPr="00B365A5">
        <w:rPr>
          <w:color w:val="000000"/>
          <w:sz w:val="28"/>
          <w:szCs w:val="28"/>
        </w:rPr>
        <w:t xml:space="preserve"> 9 «Объем финансового обеспечения реализации основных мероприятий подпрограммы 2 за счет бюджетных средств» изложить в новой редакции согласно приложению </w:t>
      </w:r>
      <w:r w:rsidR="00D8787D" w:rsidRPr="00B365A5">
        <w:rPr>
          <w:color w:val="000000"/>
          <w:sz w:val="28"/>
          <w:szCs w:val="28"/>
        </w:rPr>
        <w:t>5</w:t>
      </w:r>
      <w:r w:rsidR="00B62C18" w:rsidRPr="00B365A5">
        <w:rPr>
          <w:color w:val="000000"/>
          <w:sz w:val="28"/>
          <w:szCs w:val="28"/>
        </w:rPr>
        <w:t xml:space="preserve"> к настоящему постановлению.</w:t>
      </w:r>
    </w:p>
    <w:p w:rsidR="00B76C84" w:rsidRPr="00B365A5" w:rsidRDefault="00C41379" w:rsidP="002F2B82">
      <w:pPr>
        <w:jc w:val="both"/>
        <w:rPr>
          <w:sz w:val="28"/>
          <w:szCs w:val="28"/>
        </w:rPr>
      </w:pPr>
      <w:r w:rsidRPr="00B365A5">
        <w:rPr>
          <w:color w:val="000000"/>
          <w:sz w:val="28"/>
          <w:szCs w:val="28"/>
        </w:rPr>
        <w:t xml:space="preserve">       1.</w:t>
      </w:r>
      <w:r w:rsidR="00B64FDC" w:rsidRPr="00B365A5">
        <w:rPr>
          <w:color w:val="000000"/>
          <w:sz w:val="28"/>
          <w:szCs w:val="28"/>
        </w:rPr>
        <w:t>9</w:t>
      </w:r>
      <w:r w:rsidRPr="00B365A5">
        <w:rPr>
          <w:color w:val="000000"/>
          <w:sz w:val="28"/>
          <w:szCs w:val="28"/>
        </w:rPr>
        <w:t>.</w:t>
      </w:r>
      <w:r w:rsidR="00B76C84" w:rsidRPr="00B365A5">
        <w:rPr>
          <w:color w:val="000000"/>
          <w:sz w:val="28"/>
          <w:szCs w:val="28"/>
        </w:rPr>
        <w:t xml:space="preserve"> В пункте паспорта подпрограммы 3 «</w:t>
      </w:r>
      <w:r w:rsidR="00B76C84" w:rsidRPr="00B365A5">
        <w:rPr>
          <w:sz w:val="28"/>
          <w:szCs w:val="28"/>
        </w:rPr>
        <w:t>Объемы финансового обеспечения подпрограммы 3 за счет средств районного бюджета по годам ее реализации» цифры и слова «</w:t>
      </w:r>
      <w:r w:rsidR="00F12B8C" w:rsidRPr="00B365A5">
        <w:rPr>
          <w:sz w:val="28"/>
          <w:szCs w:val="28"/>
        </w:rPr>
        <w:t>134 537,0</w:t>
      </w:r>
      <w:r w:rsidR="00B76C84" w:rsidRPr="00B365A5">
        <w:rPr>
          <w:sz w:val="28"/>
          <w:szCs w:val="28"/>
        </w:rPr>
        <w:t xml:space="preserve"> тыс. руб.», «</w:t>
      </w:r>
      <w:r w:rsidR="00F12B8C" w:rsidRPr="00B365A5">
        <w:rPr>
          <w:sz w:val="28"/>
          <w:szCs w:val="28"/>
        </w:rPr>
        <w:t>26 683,6</w:t>
      </w:r>
      <w:r w:rsidR="00B76C84" w:rsidRPr="00B365A5">
        <w:rPr>
          <w:sz w:val="28"/>
          <w:szCs w:val="28"/>
        </w:rPr>
        <w:t xml:space="preserve">  тыс. руб.», «</w:t>
      </w:r>
      <w:r w:rsidR="00F12B8C" w:rsidRPr="00B365A5">
        <w:rPr>
          <w:sz w:val="28"/>
          <w:szCs w:val="28"/>
        </w:rPr>
        <w:t>23 776,6</w:t>
      </w:r>
      <w:r w:rsidR="00B76C84" w:rsidRPr="00B365A5">
        <w:rPr>
          <w:sz w:val="28"/>
          <w:szCs w:val="28"/>
        </w:rPr>
        <w:t xml:space="preserve">  тыс. руб.», «</w:t>
      </w:r>
      <w:r w:rsidR="00873F9D" w:rsidRPr="00B365A5">
        <w:rPr>
          <w:sz w:val="28"/>
          <w:szCs w:val="28"/>
        </w:rPr>
        <w:t>22 796,8</w:t>
      </w:r>
      <w:r w:rsidR="00B76C84" w:rsidRPr="00B365A5">
        <w:rPr>
          <w:sz w:val="28"/>
          <w:szCs w:val="28"/>
        </w:rPr>
        <w:t xml:space="preserve">  тыс. руб.», «</w:t>
      </w:r>
      <w:r w:rsidR="00873F9D" w:rsidRPr="00B365A5">
        <w:rPr>
          <w:sz w:val="28"/>
          <w:szCs w:val="28"/>
        </w:rPr>
        <w:t>32 970,5</w:t>
      </w:r>
      <w:r w:rsidR="00B76C84" w:rsidRPr="00B365A5">
        <w:rPr>
          <w:sz w:val="28"/>
          <w:szCs w:val="28"/>
        </w:rPr>
        <w:t xml:space="preserve">  тыс. руб.», заменить соответственно цифрами и словами:  </w:t>
      </w:r>
    </w:p>
    <w:p w:rsidR="00C41379" w:rsidRPr="00B365A5" w:rsidRDefault="00B76C84" w:rsidP="002F2B82">
      <w:pPr>
        <w:jc w:val="both"/>
        <w:rPr>
          <w:sz w:val="28"/>
          <w:szCs w:val="28"/>
        </w:rPr>
      </w:pPr>
      <w:r w:rsidRPr="00B365A5">
        <w:rPr>
          <w:color w:val="000000"/>
          <w:sz w:val="28"/>
          <w:szCs w:val="28"/>
        </w:rPr>
        <w:t xml:space="preserve">        «</w:t>
      </w:r>
      <w:r w:rsidRPr="00B365A5">
        <w:rPr>
          <w:sz w:val="28"/>
          <w:szCs w:val="28"/>
        </w:rPr>
        <w:t>Объемы финансового обеспечения подпрограммы 3 за счет средств районного бюджета по годам ее реализации» цифры и слова «</w:t>
      </w:r>
      <w:r w:rsidR="00FF7C05" w:rsidRPr="00B365A5">
        <w:rPr>
          <w:sz w:val="28"/>
          <w:szCs w:val="28"/>
        </w:rPr>
        <w:t>122</w:t>
      </w:r>
      <w:r w:rsidR="00EC2737" w:rsidRPr="00B365A5">
        <w:rPr>
          <w:sz w:val="28"/>
          <w:szCs w:val="28"/>
        </w:rPr>
        <w:t> 553,6</w:t>
      </w:r>
      <w:r w:rsidRPr="00B365A5">
        <w:rPr>
          <w:sz w:val="28"/>
          <w:szCs w:val="28"/>
        </w:rPr>
        <w:t xml:space="preserve">  тыс. руб.», «</w:t>
      </w:r>
      <w:r w:rsidR="001E10A5" w:rsidRPr="00B365A5">
        <w:rPr>
          <w:sz w:val="28"/>
          <w:szCs w:val="28"/>
        </w:rPr>
        <w:t>22 382,3</w:t>
      </w:r>
      <w:r w:rsidRPr="00B365A5">
        <w:rPr>
          <w:sz w:val="28"/>
          <w:szCs w:val="28"/>
        </w:rPr>
        <w:t xml:space="preserve">  тыс. руб.» , «</w:t>
      </w:r>
      <w:r w:rsidR="00FF7C05" w:rsidRPr="00B365A5">
        <w:rPr>
          <w:sz w:val="28"/>
          <w:szCs w:val="28"/>
        </w:rPr>
        <w:t>25 187,8</w:t>
      </w:r>
      <w:r w:rsidRPr="00B365A5">
        <w:rPr>
          <w:sz w:val="28"/>
          <w:szCs w:val="28"/>
        </w:rPr>
        <w:t xml:space="preserve">  тыс. руб.», «</w:t>
      </w:r>
      <w:r w:rsidR="00FF7C05" w:rsidRPr="00B365A5">
        <w:rPr>
          <w:sz w:val="28"/>
          <w:szCs w:val="28"/>
        </w:rPr>
        <w:t>23 587,0</w:t>
      </w:r>
      <w:r w:rsidR="004D65B8" w:rsidRPr="00B365A5">
        <w:rPr>
          <w:sz w:val="28"/>
          <w:szCs w:val="28"/>
        </w:rPr>
        <w:t xml:space="preserve"> тыс. руб.», «23 087,0</w:t>
      </w:r>
      <w:r w:rsidR="00D938CD" w:rsidRPr="00B365A5">
        <w:rPr>
          <w:sz w:val="28"/>
          <w:szCs w:val="28"/>
        </w:rPr>
        <w:t xml:space="preserve"> тыс. руб.».</w:t>
      </w:r>
    </w:p>
    <w:p w:rsidR="00C274D3" w:rsidRPr="00B365A5" w:rsidRDefault="00132A06" w:rsidP="00C274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65A5">
        <w:rPr>
          <w:sz w:val="28"/>
          <w:szCs w:val="28"/>
        </w:rPr>
        <w:t>1.</w:t>
      </w:r>
      <w:r w:rsidR="00B64FDC" w:rsidRPr="00B365A5">
        <w:rPr>
          <w:sz w:val="28"/>
          <w:szCs w:val="28"/>
        </w:rPr>
        <w:t>10</w:t>
      </w:r>
      <w:r w:rsidRPr="00B365A5">
        <w:rPr>
          <w:sz w:val="28"/>
          <w:szCs w:val="28"/>
        </w:rPr>
        <w:t xml:space="preserve">. Таблицу </w:t>
      </w:r>
      <w:r w:rsidRPr="00B365A5">
        <w:rPr>
          <w:color w:val="000000"/>
          <w:sz w:val="28"/>
          <w:szCs w:val="28"/>
        </w:rPr>
        <w:t>«</w:t>
      </w:r>
      <w:r w:rsidRPr="00B365A5">
        <w:rPr>
          <w:sz w:val="28"/>
          <w:szCs w:val="28"/>
        </w:rPr>
        <w:t xml:space="preserve">Объем финансового обеспечения  реализации муниципальной программы подпрограммы </w:t>
      </w:r>
      <w:r w:rsidR="004A4C0A" w:rsidRPr="00B365A5">
        <w:rPr>
          <w:sz w:val="28"/>
          <w:szCs w:val="28"/>
        </w:rPr>
        <w:t>3</w:t>
      </w:r>
      <w:r w:rsidRPr="00B365A5">
        <w:rPr>
          <w:sz w:val="28"/>
          <w:szCs w:val="28"/>
        </w:rPr>
        <w:t xml:space="preserve"> за счет средств районного бюджета» изложить в новой редакции согласно приложению </w:t>
      </w:r>
      <w:r w:rsidR="00C274D3" w:rsidRPr="00B365A5">
        <w:rPr>
          <w:sz w:val="28"/>
          <w:szCs w:val="28"/>
        </w:rPr>
        <w:t>6</w:t>
      </w:r>
      <w:r w:rsidRPr="00B365A5">
        <w:rPr>
          <w:sz w:val="28"/>
          <w:szCs w:val="28"/>
        </w:rPr>
        <w:t xml:space="preserve"> к настоящему постановлению.</w:t>
      </w:r>
    </w:p>
    <w:p w:rsidR="00FF690C" w:rsidRPr="00B365A5" w:rsidRDefault="00D938CD" w:rsidP="002F2B82">
      <w:pPr>
        <w:jc w:val="both"/>
        <w:rPr>
          <w:color w:val="000000"/>
          <w:sz w:val="28"/>
          <w:szCs w:val="28"/>
        </w:rPr>
      </w:pPr>
      <w:r w:rsidRPr="00B365A5">
        <w:rPr>
          <w:color w:val="000000"/>
          <w:sz w:val="28"/>
          <w:szCs w:val="28"/>
        </w:rPr>
        <w:t xml:space="preserve">       1.</w:t>
      </w:r>
      <w:r w:rsidR="00132A06" w:rsidRPr="00B365A5">
        <w:rPr>
          <w:color w:val="000000"/>
          <w:sz w:val="28"/>
          <w:szCs w:val="28"/>
        </w:rPr>
        <w:t>1</w:t>
      </w:r>
      <w:r w:rsidR="00B64FDC" w:rsidRPr="00B365A5">
        <w:rPr>
          <w:color w:val="000000"/>
          <w:sz w:val="28"/>
          <w:szCs w:val="28"/>
        </w:rPr>
        <w:t>1</w:t>
      </w:r>
      <w:r w:rsidRPr="00B365A5">
        <w:rPr>
          <w:color w:val="000000"/>
          <w:sz w:val="28"/>
          <w:szCs w:val="28"/>
        </w:rPr>
        <w:t xml:space="preserve">. Таблицу 12 «Объем финансового обеспечения реализации основных мероприятий подпрограммы </w:t>
      </w:r>
      <w:r w:rsidR="006710ED" w:rsidRPr="00B365A5">
        <w:rPr>
          <w:color w:val="000000"/>
          <w:sz w:val="28"/>
          <w:szCs w:val="28"/>
        </w:rPr>
        <w:t>3</w:t>
      </w:r>
      <w:r w:rsidRPr="00B365A5">
        <w:rPr>
          <w:color w:val="000000"/>
          <w:sz w:val="28"/>
          <w:szCs w:val="28"/>
        </w:rPr>
        <w:t xml:space="preserve"> за счет бюджетных средств» изложить в новой редакции согласно приложению </w:t>
      </w:r>
      <w:r w:rsidR="00FF690C" w:rsidRPr="00B365A5">
        <w:rPr>
          <w:color w:val="000000"/>
          <w:sz w:val="28"/>
          <w:szCs w:val="28"/>
        </w:rPr>
        <w:t>7</w:t>
      </w:r>
      <w:r w:rsidRPr="00B365A5">
        <w:rPr>
          <w:color w:val="000000"/>
          <w:sz w:val="28"/>
          <w:szCs w:val="28"/>
        </w:rPr>
        <w:t xml:space="preserve"> к настоящему постановлению</w:t>
      </w:r>
      <w:r w:rsidR="006710ED" w:rsidRPr="00B365A5">
        <w:rPr>
          <w:color w:val="000000"/>
          <w:sz w:val="28"/>
          <w:szCs w:val="28"/>
        </w:rPr>
        <w:t>.</w:t>
      </w:r>
    </w:p>
    <w:p w:rsidR="00FD698D" w:rsidRPr="00B365A5" w:rsidRDefault="00FD698D" w:rsidP="002F2B82">
      <w:pPr>
        <w:ind w:firstLine="567"/>
        <w:jc w:val="both"/>
        <w:rPr>
          <w:sz w:val="28"/>
          <w:szCs w:val="28"/>
        </w:rPr>
      </w:pPr>
      <w:r w:rsidRPr="00B365A5">
        <w:rPr>
          <w:color w:val="000000"/>
          <w:sz w:val="28"/>
          <w:szCs w:val="28"/>
        </w:rPr>
        <w:t>1.</w:t>
      </w:r>
      <w:r w:rsidR="00132A06" w:rsidRPr="00B365A5">
        <w:rPr>
          <w:color w:val="000000"/>
          <w:sz w:val="28"/>
          <w:szCs w:val="28"/>
        </w:rPr>
        <w:t>1</w:t>
      </w:r>
      <w:r w:rsidR="00B64FDC" w:rsidRPr="00B365A5">
        <w:rPr>
          <w:color w:val="000000"/>
          <w:sz w:val="28"/>
          <w:szCs w:val="28"/>
        </w:rPr>
        <w:t>2</w:t>
      </w:r>
      <w:r w:rsidR="00FF690C" w:rsidRPr="00B365A5">
        <w:rPr>
          <w:color w:val="000000"/>
          <w:sz w:val="28"/>
          <w:szCs w:val="28"/>
        </w:rPr>
        <w:t xml:space="preserve">. </w:t>
      </w:r>
      <w:r w:rsidRPr="00B365A5">
        <w:rPr>
          <w:sz w:val="28"/>
          <w:szCs w:val="28"/>
        </w:rPr>
        <w:t xml:space="preserve">Внести изменения в муниципальную программу «Развитие образования </w:t>
      </w:r>
      <w:proofErr w:type="spellStart"/>
      <w:r w:rsidRPr="00B365A5">
        <w:rPr>
          <w:sz w:val="28"/>
          <w:szCs w:val="28"/>
        </w:rPr>
        <w:t>Харовского</w:t>
      </w:r>
      <w:proofErr w:type="spellEnd"/>
      <w:r w:rsidRPr="00B365A5">
        <w:rPr>
          <w:sz w:val="28"/>
          <w:szCs w:val="28"/>
        </w:rPr>
        <w:t xml:space="preserve"> муниципального района на 2019-2023 годы» (-</w:t>
      </w:r>
      <w:proofErr w:type="gramStart"/>
      <w:r w:rsidRPr="00B365A5">
        <w:rPr>
          <w:sz w:val="28"/>
          <w:szCs w:val="28"/>
        </w:rPr>
        <w:t>далее  программа</w:t>
      </w:r>
      <w:proofErr w:type="gramEnd"/>
      <w:r w:rsidRPr="00B365A5">
        <w:rPr>
          <w:sz w:val="28"/>
          <w:szCs w:val="28"/>
        </w:rPr>
        <w:t>)</w:t>
      </w:r>
      <w:r w:rsidRPr="00B365A5">
        <w:rPr>
          <w:b/>
        </w:rPr>
        <w:t xml:space="preserve">, </w:t>
      </w:r>
      <w:r w:rsidRPr="00B365A5">
        <w:rPr>
          <w:sz w:val="28"/>
          <w:szCs w:val="28"/>
        </w:rPr>
        <w:t>утвержденную</w:t>
      </w:r>
      <w:r w:rsidRPr="00B365A5">
        <w:rPr>
          <w:b/>
        </w:rPr>
        <w:t xml:space="preserve"> </w:t>
      </w:r>
      <w:r w:rsidRPr="00B365A5">
        <w:rPr>
          <w:sz w:val="28"/>
          <w:szCs w:val="28"/>
        </w:rPr>
        <w:t xml:space="preserve">постановлением администрации </w:t>
      </w:r>
      <w:proofErr w:type="spellStart"/>
      <w:r w:rsidRPr="00B365A5">
        <w:rPr>
          <w:sz w:val="28"/>
          <w:szCs w:val="28"/>
        </w:rPr>
        <w:t>Харовского</w:t>
      </w:r>
      <w:proofErr w:type="spellEnd"/>
      <w:r w:rsidRPr="00B365A5">
        <w:rPr>
          <w:sz w:val="28"/>
          <w:szCs w:val="28"/>
        </w:rPr>
        <w:t xml:space="preserve"> муниципального района от 18.07.2019 года № «О внесении изменений в постановление администрации </w:t>
      </w:r>
      <w:proofErr w:type="spellStart"/>
      <w:r w:rsidRPr="00B365A5">
        <w:rPr>
          <w:sz w:val="28"/>
          <w:szCs w:val="28"/>
        </w:rPr>
        <w:t>Харовского</w:t>
      </w:r>
      <w:proofErr w:type="spellEnd"/>
      <w:r w:rsidRPr="00B365A5">
        <w:rPr>
          <w:sz w:val="28"/>
          <w:szCs w:val="28"/>
        </w:rPr>
        <w:t xml:space="preserve"> муниципального района»:</w:t>
      </w:r>
    </w:p>
    <w:p w:rsidR="00FD698D" w:rsidRPr="00B365A5" w:rsidRDefault="00A305EB" w:rsidP="002F2B82">
      <w:pPr>
        <w:jc w:val="both"/>
        <w:rPr>
          <w:sz w:val="28"/>
          <w:szCs w:val="28"/>
        </w:rPr>
      </w:pPr>
      <w:r w:rsidRPr="00B365A5">
        <w:rPr>
          <w:sz w:val="28"/>
          <w:szCs w:val="28"/>
        </w:rPr>
        <w:t xml:space="preserve">        </w:t>
      </w:r>
      <w:r w:rsidR="00FD698D" w:rsidRPr="00B365A5">
        <w:rPr>
          <w:sz w:val="28"/>
          <w:szCs w:val="28"/>
        </w:rPr>
        <w:t>1.1</w:t>
      </w:r>
      <w:r w:rsidR="00B64FDC" w:rsidRPr="00B365A5">
        <w:rPr>
          <w:sz w:val="28"/>
          <w:szCs w:val="28"/>
        </w:rPr>
        <w:t>3</w:t>
      </w:r>
      <w:r w:rsidR="00FD698D" w:rsidRPr="00B365A5">
        <w:rPr>
          <w:sz w:val="28"/>
          <w:szCs w:val="28"/>
        </w:rPr>
        <w:t>. Пункт паспорта подпрограммы 1 «Ожидаемые результаты реализации подпрограммы 1» дополнить словами: «доля общеобразовательных организаций, оснащенных в целях внедрения цифровой образовательной среды в 2021 г</w:t>
      </w:r>
      <w:r w:rsidR="00165DA7" w:rsidRPr="00B365A5">
        <w:rPr>
          <w:sz w:val="28"/>
          <w:szCs w:val="28"/>
        </w:rPr>
        <w:t>оду 14,29%, в 2022 году – 14,29%</w:t>
      </w:r>
      <w:r w:rsidR="00FD698D" w:rsidRPr="00B365A5">
        <w:rPr>
          <w:sz w:val="28"/>
          <w:szCs w:val="28"/>
        </w:rPr>
        <w:t>, в 2023 году – 28,57%;</w:t>
      </w:r>
    </w:p>
    <w:p w:rsidR="00FD698D" w:rsidRPr="00B365A5" w:rsidRDefault="00FD698D" w:rsidP="002F2B82">
      <w:pPr>
        <w:jc w:val="both"/>
        <w:rPr>
          <w:sz w:val="28"/>
          <w:szCs w:val="28"/>
        </w:rPr>
      </w:pPr>
      <w:r w:rsidRPr="00B365A5">
        <w:rPr>
          <w:sz w:val="28"/>
          <w:szCs w:val="28"/>
        </w:rPr>
        <w:t xml:space="preserve">доля обучающихся, для которых созданы равные условия получения качественного образования вне зависимости от места их нахождения </w:t>
      </w:r>
      <w:r w:rsidRPr="00B365A5">
        <w:rPr>
          <w:sz w:val="28"/>
          <w:szCs w:val="28"/>
        </w:rPr>
        <w:lastRenderedPageBreak/>
        <w:t>посредством предоставления доступа к федеральной информационно-сервисной платформе цифровой образовательной среды в 2022 году – 10%, в 2023 году – 15%;</w:t>
      </w:r>
    </w:p>
    <w:p w:rsidR="00FD698D" w:rsidRPr="00B365A5" w:rsidRDefault="00FD698D" w:rsidP="002F2B82">
      <w:pPr>
        <w:jc w:val="both"/>
        <w:rPr>
          <w:sz w:val="28"/>
          <w:szCs w:val="28"/>
        </w:rPr>
      </w:pPr>
      <w:r w:rsidRPr="00B365A5">
        <w:rPr>
          <w:sz w:val="28"/>
          <w:szCs w:val="28"/>
        </w:rPr>
        <w:t>доля педагогических работников, использующих сервисы федеральной информационно-сервисной платформы цифровой образовательной среды</w:t>
      </w:r>
      <w:r w:rsidRPr="00B365A5">
        <w:t xml:space="preserve"> </w:t>
      </w:r>
      <w:r w:rsidRPr="00B365A5">
        <w:rPr>
          <w:sz w:val="28"/>
          <w:szCs w:val="28"/>
        </w:rPr>
        <w:t>в 2022 году – 10%, в 2023 году – 20%;</w:t>
      </w:r>
    </w:p>
    <w:p w:rsidR="00D819D1" w:rsidRPr="00B365A5" w:rsidRDefault="00FD698D" w:rsidP="002F2B82">
      <w:pPr>
        <w:jc w:val="both"/>
        <w:rPr>
          <w:sz w:val="28"/>
          <w:szCs w:val="28"/>
        </w:rPr>
      </w:pPr>
      <w:r w:rsidRPr="00B365A5">
        <w:rPr>
          <w:sz w:val="28"/>
          <w:szCs w:val="28"/>
        </w:rPr>
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</w:r>
      <w:r w:rsidRPr="00B365A5">
        <w:t xml:space="preserve"> </w:t>
      </w:r>
      <w:r w:rsidRPr="00B365A5">
        <w:rPr>
          <w:sz w:val="28"/>
          <w:szCs w:val="28"/>
        </w:rPr>
        <w:t>в 2022 году – 10%, в 2023 году – 20%</w:t>
      </w:r>
      <w:r w:rsidR="00D819D1" w:rsidRPr="00B365A5">
        <w:rPr>
          <w:sz w:val="28"/>
          <w:szCs w:val="28"/>
        </w:rPr>
        <w:t>;</w:t>
      </w:r>
    </w:p>
    <w:p w:rsidR="00BF56B8" w:rsidRPr="00B365A5" w:rsidRDefault="00165DA7" w:rsidP="002F2B82">
      <w:pPr>
        <w:jc w:val="both"/>
        <w:rPr>
          <w:sz w:val="28"/>
          <w:szCs w:val="28"/>
        </w:rPr>
      </w:pPr>
      <w:r w:rsidRPr="00B365A5">
        <w:rPr>
          <w:sz w:val="28"/>
          <w:szCs w:val="28"/>
        </w:rPr>
        <w:t>к</w:t>
      </w:r>
      <w:r w:rsidR="00BF56B8" w:rsidRPr="00B365A5">
        <w:rPr>
          <w:sz w:val="28"/>
          <w:szCs w:val="28"/>
        </w:rPr>
        <w:t>оличество общеобразовательных организаций, расположенных в сельской местности, малых городах, в которых отремонтированы спортивные залы в 2022 году</w:t>
      </w:r>
      <w:r w:rsidR="00B411CC" w:rsidRPr="00B365A5">
        <w:rPr>
          <w:sz w:val="28"/>
          <w:szCs w:val="28"/>
        </w:rPr>
        <w:t xml:space="preserve"> - 1</w:t>
      </w:r>
      <w:r w:rsidR="00BF56B8" w:rsidRPr="00B365A5">
        <w:rPr>
          <w:sz w:val="28"/>
          <w:szCs w:val="28"/>
        </w:rPr>
        <w:t>;</w:t>
      </w:r>
    </w:p>
    <w:p w:rsidR="00BF56B8" w:rsidRPr="00B365A5" w:rsidRDefault="00165DA7" w:rsidP="002F2B82">
      <w:pPr>
        <w:jc w:val="both"/>
        <w:rPr>
          <w:sz w:val="28"/>
          <w:szCs w:val="28"/>
        </w:rPr>
      </w:pPr>
      <w:r w:rsidRPr="00B365A5">
        <w:rPr>
          <w:sz w:val="28"/>
          <w:szCs w:val="28"/>
        </w:rPr>
        <w:t>к</w:t>
      </w:r>
      <w:r w:rsidR="00BF56B8" w:rsidRPr="00B365A5">
        <w:rPr>
          <w:sz w:val="28"/>
          <w:szCs w:val="28"/>
        </w:rPr>
        <w:t>оличество школьных спортивных клубов, созданных в общеобразовательных организациях, расположенных в сельской местности и малых городах, для занятия физической культурой и спортом</w:t>
      </w:r>
      <w:r w:rsidR="00EA5A9A" w:rsidRPr="00B365A5">
        <w:rPr>
          <w:sz w:val="28"/>
          <w:szCs w:val="28"/>
        </w:rPr>
        <w:t xml:space="preserve"> -1</w:t>
      </w:r>
      <w:r w:rsidR="00BF56B8" w:rsidRPr="00B365A5">
        <w:rPr>
          <w:sz w:val="28"/>
          <w:szCs w:val="28"/>
        </w:rPr>
        <w:t>;</w:t>
      </w:r>
    </w:p>
    <w:p w:rsidR="00FD698D" w:rsidRPr="00B365A5" w:rsidRDefault="00165DA7" w:rsidP="002F2B82">
      <w:pPr>
        <w:jc w:val="both"/>
        <w:rPr>
          <w:sz w:val="28"/>
          <w:szCs w:val="28"/>
        </w:rPr>
      </w:pPr>
      <w:r w:rsidRPr="00B365A5">
        <w:rPr>
          <w:sz w:val="28"/>
          <w:szCs w:val="28"/>
        </w:rPr>
        <w:t>у</w:t>
      </w:r>
      <w:r w:rsidR="00BF56B8" w:rsidRPr="00B365A5">
        <w:rPr>
          <w:sz w:val="28"/>
          <w:szCs w:val="28"/>
        </w:rPr>
        <w:t>величение количества учащихся, занимающихся физической культурой и спортом во внеурочное время (отдельно по каждому уровню общего образования), за исключением дошкольного образования</w:t>
      </w:r>
      <w:r w:rsidR="00EA5A9A" w:rsidRPr="00B365A5">
        <w:rPr>
          <w:sz w:val="28"/>
          <w:szCs w:val="28"/>
        </w:rPr>
        <w:t xml:space="preserve"> (328 человек)</w:t>
      </w:r>
      <w:r w:rsidR="00BF56B8" w:rsidRPr="00B365A5">
        <w:rPr>
          <w:sz w:val="28"/>
          <w:szCs w:val="28"/>
        </w:rPr>
        <w:t>, в том числе</w:t>
      </w:r>
      <w:r w:rsidR="007836E8" w:rsidRPr="00B365A5">
        <w:rPr>
          <w:sz w:val="28"/>
          <w:szCs w:val="28"/>
        </w:rPr>
        <w:t xml:space="preserve"> </w:t>
      </w:r>
      <w:r w:rsidR="00BF56B8" w:rsidRPr="00B365A5">
        <w:rPr>
          <w:sz w:val="28"/>
          <w:szCs w:val="28"/>
        </w:rPr>
        <w:t>по уровню начального общего образования</w:t>
      </w:r>
      <w:r w:rsidR="00B411CC" w:rsidRPr="00B365A5">
        <w:rPr>
          <w:sz w:val="28"/>
          <w:szCs w:val="28"/>
        </w:rPr>
        <w:t xml:space="preserve"> </w:t>
      </w:r>
      <w:r w:rsidR="00EA5A9A" w:rsidRPr="00B365A5">
        <w:rPr>
          <w:sz w:val="28"/>
          <w:szCs w:val="28"/>
        </w:rPr>
        <w:t>-</w:t>
      </w:r>
      <w:r w:rsidR="00B411CC" w:rsidRPr="00B365A5">
        <w:rPr>
          <w:sz w:val="28"/>
          <w:szCs w:val="28"/>
        </w:rPr>
        <w:t xml:space="preserve"> </w:t>
      </w:r>
      <w:r w:rsidR="00EA5A9A" w:rsidRPr="00B365A5">
        <w:rPr>
          <w:sz w:val="28"/>
          <w:szCs w:val="28"/>
        </w:rPr>
        <w:t>20 человек;</w:t>
      </w:r>
      <w:r w:rsidR="007836E8" w:rsidRPr="00B365A5">
        <w:rPr>
          <w:sz w:val="28"/>
          <w:szCs w:val="28"/>
        </w:rPr>
        <w:t xml:space="preserve"> </w:t>
      </w:r>
      <w:r w:rsidR="00BF56B8" w:rsidRPr="00B365A5">
        <w:rPr>
          <w:sz w:val="28"/>
          <w:szCs w:val="28"/>
        </w:rPr>
        <w:t>по уровню основного общего образования</w:t>
      </w:r>
      <w:r w:rsidR="00B411CC" w:rsidRPr="00B365A5">
        <w:rPr>
          <w:sz w:val="28"/>
          <w:szCs w:val="28"/>
        </w:rPr>
        <w:t xml:space="preserve"> </w:t>
      </w:r>
      <w:r w:rsidR="00EA5A9A" w:rsidRPr="00B365A5">
        <w:rPr>
          <w:sz w:val="28"/>
          <w:szCs w:val="28"/>
        </w:rPr>
        <w:t>-</w:t>
      </w:r>
      <w:r w:rsidR="00B411CC" w:rsidRPr="00B365A5">
        <w:rPr>
          <w:sz w:val="28"/>
          <w:szCs w:val="28"/>
        </w:rPr>
        <w:t xml:space="preserve"> </w:t>
      </w:r>
      <w:r w:rsidR="00EA5A9A" w:rsidRPr="00B365A5">
        <w:rPr>
          <w:sz w:val="28"/>
          <w:szCs w:val="28"/>
        </w:rPr>
        <w:t>228 человек;</w:t>
      </w:r>
      <w:r w:rsidR="007836E8" w:rsidRPr="00B365A5">
        <w:rPr>
          <w:sz w:val="28"/>
          <w:szCs w:val="28"/>
        </w:rPr>
        <w:t xml:space="preserve"> </w:t>
      </w:r>
      <w:r w:rsidR="00BF56B8" w:rsidRPr="00B365A5">
        <w:rPr>
          <w:sz w:val="28"/>
          <w:szCs w:val="28"/>
        </w:rPr>
        <w:t>по уровню основного общего образования</w:t>
      </w:r>
      <w:r w:rsidR="00B411CC" w:rsidRPr="00B365A5">
        <w:rPr>
          <w:sz w:val="28"/>
          <w:szCs w:val="28"/>
        </w:rPr>
        <w:t xml:space="preserve"> </w:t>
      </w:r>
      <w:r w:rsidR="00EA5A9A" w:rsidRPr="00B365A5">
        <w:rPr>
          <w:sz w:val="28"/>
          <w:szCs w:val="28"/>
        </w:rPr>
        <w:t>-</w:t>
      </w:r>
      <w:r w:rsidR="00B411CC" w:rsidRPr="00B365A5">
        <w:rPr>
          <w:sz w:val="28"/>
          <w:szCs w:val="28"/>
        </w:rPr>
        <w:t xml:space="preserve"> </w:t>
      </w:r>
      <w:r w:rsidR="00EA5A9A" w:rsidRPr="00B365A5">
        <w:rPr>
          <w:sz w:val="28"/>
          <w:szCs w:val="28"/>
        </w:rPr>
        <w:t>80 человек.</w:t>
      </w:r>
    </w:p>
    <w:p w:rsidR="00FD698D" w:rsidRPr="00B365A5" w:rsidRDefault="00FD698D" w:rsidP="002F2B82">
      <w:pPr>
        <w:ind w:firstLine="708"/>
        <w:jc w:val="both"/>
        <w:rPr>
          <w:sz w:val="28"/>
          <w:szCs w:val="28"/>
        </w:rPr>
      </w:pPr>
      <w:r w:rsidRPr="00B365A5">
        <w:rPr>
          <w:sz w:val="28"/>
          <w:szCs w:val="28"/>
        </w:rPr>
        <w:t>1.</w:t>
      </w:r>
      <w:r w:rsidR="00A305EB" w:rsidRPr="00B365A5">
        <w:rPr>
          <w:sz w:val="28"/>
          <w:szCs w:val="28"/>
        </w:rPr>
        <w:t>1</w:t>
      </w:r>
      <w:r w:rsidR="00B64FDC" w:rsidRPr="00B365A5">
        <w:rPr>
          <w:sz w:val="28"/>
          <w:szCs w:val="28"/>
        </w:rPr>
        <w:t>4</w:t>
      </w:r>
      <w:r w:rsidRPr="00B365A5">
        <w:rPr>
          <w:sz w:val="28"/>
          <w:szCs w:val="28"/>
        </w:rPr>
        <w:t xml:space="preserve">. Раздел </w:t>
      </w:r>
      <w:r w:rsidRPr="00B365A5">
        <w:rPr>
          <w:sz w:val="28"/>
          <w:szCs w:val="28"/>
          <w:lang w:val="en-US"/>
        </w:rPr>
        <w:t>II</w:t>
      </w:r>
      <w:r w:rsidRPr="00B365A5">
        <w:rPr>
          <w:sz w:val="28"/>
          <w:szCs w:val="28"/>
        </w:rPr>
        <w:t xml:space="preserve"> «Цель, задачи и целевые показатели (индикаторы) подпрограммы 1»  подпрограммы 1</w:t>
      </w:r>
      <w:r w:rsidR="008C00FE" w:rsidRPr="00B365A5">
        <w:rPr>
          <w:sz w:val="28"/>
          <w:szCs w:val="28"/>
        </w:rPr>
        <w:t xml:space="preserve"> </w:t>
      </w:r>
      <w:r w:rsidRPr="00B365A5">
        <w:rPr>
          <w:sz w:val="28"/>
          <w:szCs w:val="28"/>
        </w:rPr>
        <w:t>дополнить следующими целевыми показателями:</w:t>
      </w:r>
    </w:p>
    <w:p w:rsidR="00FD698D" w:rsidRPr="00B365A5" w:rsidRDefault="009F53F7" w:rsidP="002F2B82">
      <w:pPr>
        <w:jc w:val="both"/>
        <w:rPr>
          <w:sz w:val="28"/>
          <w:szCs w:val="28"/>
        </w:rPr>
      </w:pPr>
      <w:r w:rsidRPr="00B365A5">
        <w:rPr>
          <w:sz w:val="28"/>
          <w:szCs w:val="28"/>
        </w:rPr>
        <w:t xml:space="preserve">- </w:t>
      </w:r>
      <w:r w:rsidR="00FD698D" w:rsidRPr="00B365A5">
        <w:rPr>
          <w:sz w:val="28"/>
          <w:szCs w:val="28"/>
        </w:rPr>
        <w:t>«доля общеобразовательных организаций, оснащенных в целях внедрения цифровой образовательной среды;</w:t>
      </w:r>
    </w:p>
    <w:p w:rsidR="00FD698D" w:rsidRPr="00B365A5" w:rsidRDefault="009F53F7" w:rsidP="002F2B82">
      <w:pPr>
        <w:jc w:val="both"/>
        <w:rPr>
          <w:sz w:val="28"/>
          <w:szCs w:val="28"/>
        </w:rPr>
      </w:pPr>
      <w:r w:rsidRPr="00B365A5">
        <w:rPr>
          <w:sz w:val="28"/>
          <w:szCs w:val="28"/>
        </w:rPr>
        <w:t xml:space="preserve">- </w:t>
      </w:r>
      <w:r w:rsidR="00FD698D" w:rsidRPr="00B365A5">
        <w:rPr>
          <w:sz w:val="28"/>
          <w:szCs w:val="28"/>
        </w:rPr>
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среды;</w:t>
      </w:r>
    </w:p>
    <w:p w:rsidR="00FD698D" w:rsidRPr="00B365A5" w:rsidRDefault="009F53F7" w:rsidP="002F2B82">
      <w:pPr>
        <w:jc w:val="both"/>
        <w:rPr>
          <w:sz w:val="28"/>
          <w:szCs w:val="28"/>
        </w:rPr>
      </w:pPr>
      <w:r w:rsidRPr="00B365A5">
        <w:rPr>
          <w:sz w:val="28"/>
          <w:szCs w:val="28"/>
        </w:rPr>
        <w:t xml:space="preserve">- </w:t>
      </w:r>
      <w:r w:rsidR="00FD698D" w:rsidRPr="00B365A5">
        <w:rPr>
          <w:sz w:val="28"/>
          <w:szCs w:val="28"/>
        </w:rPr>
        <w:t>доля педагогических работников, использующих сервисы федеральной информационно-сервисной платформы цифровой образовательной среды</w:t>
      </w:r>
      <w:r w:rsidR="00FD698D" w:rsidRPr="00B365A5">
        <w:t>;</w:t>
      </w:r>
    </w:p>
    <w:p w:rsidR="003A0A6C" w:rsidRPr="00B365A5" w:rsidRDefault="009F53F7" w:rsidP="002F2B82">
      <w:pPr>
        <w:jc w:val="both"/>
        <w:rPr>
          <w:sz w:val="28"/>
          <w:szCs w:val="28"/>
        </w:rPr>
      </w:pPr>
      <w:r w:rsidRPr="00B365A5">
        <w:rPr>
          <w:sz w:val="28"/>
          <w:szCs w:val="28"/>
        </w:rPr>
        <w:t xml:space="preserve">- </w:t>
      </w:r>
      <w:r w:rsidR="00FD698D" w:rsidRPr="00B365A5">
        <w:rPr>
          <w:sz w:val="28"/>
          <w:szCs w:val="28"/>
        </w:rPr>
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</w:r>
      <w:r w:rsidR="003A0A6C" w:rsidRPr="00B365A5">
        <w:rPr>
          <w:sz w:val="28"/>
          <w:szCs w:val="28"/>
        </w:rPr>
        <w:t>;</w:t>
      </w:r>
    </w:p>
    <w:p w:rsidR="003A0A6C" w:rsidRPr="00B365A5" w:rsidRDefault="009F53F7" w:rsidP="003A0A6C">
      <w:pPr>
        <w:jc w:val="both"/>
        <w:rPr>
          <w:sz w:val="28"/>
          <w:szCs w:val="28"/>
        </w:rPr>
      </w:pPr>
      <w:r w:rsidRPr="00B365A5">
        <w:rPr>
          <w:sz w:val="28"/>
          <w:szCs w:val="28"/>
        </w:rPr>
        <w:t xml:space="preserve">- </w:t>
      </w:r>
      <w:r w:rsidR="00A1187B" w:rsidRPr="00B365A5">
        <w:rPr>
          <w:sz w:val="28"/>
          <w:szCs w:val="28"/>
        </w:rPr>
        <w:t>к</w:t>
      </w:r>
      <w:r w:rsidR="003A0A6C" w:rsidRPr="00B365A5">
        <w:rPr>
          <w:sz w:val="28"/>
          <w:szCs w:val="28"/>
        </w:rPr>
        <w:t>оличество общеобразовательных организаций, расположенных в сельской местности, малых городах, в которых отремонтированы спортивные залы в 2022 году;</w:t>
      </w:r>
    </w:p>
    <w:p w:rsidR="003A0A6C" w:rsidRPr="00B365A5" w:rsidRDefault="009F53F7" w:rsidP="003A0A6C">
      <w:pPr>
        <w:jc w:val="both"/>
        <w:rPr>
          <w:sz w:val="28"/>
          <w:szCs w:val="28"/>
        </w:rPr>
      </w:pPr>
      <w:r w:rsidRPr="00B365A5">
        <w:rPr>
          <w:sz w:val="28"/>
          <w:szCs w:val="28"/>
        </w:rPr>
        <w:t xml:space="preserve">- </w:t>
      </w:r>
      <w:r w:rsidR="00A1187B" w:rsidRPr="00B365A5">
        <w:rPr>
          <w:sz w:val="28"/>
          <w:szCs w:val="28"/>
        </w:rPr>
        <w:t>к</w:t>
      </w:r>
      <w:r w:rsidR="003A0A6C" w:rsidRPr="00B365A5">
        <w:rPr>
          <w:sz w:val="28"/>
          <w:szCs w:val="28"/>
        </w:rPr>
        <w:t>оличество школьных спортивных клубов, созданных в общеобразовательных организациях, расположенных в сельской местности и малых городах, для занятия физической культурой и спортом;</w:t>
      </w:r>
    </w:p>
    <w:p w:rsidR="00FD698D" w:rsidRPr="00B365A5" w:rsidRDefault="009F53F7" w:rsidP="002F2B82">
      <w:pPr>
        <w:jc w:val="both"/>
        <w:rPr>
          <w:sz w:val="28"/>
          <w:szCs w:val="28"/>
        </w:rPr>
      </w:pPr>
      <w:r w:rsidRPr="00B365A5">
        <w:rPr>
          <w:sz w:val="28"/>
          <w:szCs w:val="28"/>
        </w:rPr>
        <w:t xml:space="preserve">- </w:t>
      </w:r>
      <w:r w:rsidR="00A1187B" w:rsidRPr="00B365A5">
        <w:rPr>
          <w:sz w:val="28"/>
          <w:szCs w:val="28"/>
        </w:rPr>
        <w:t>у</w:t>
      </w:r>
      <w:r w:rsidR="003A0A6C" w:rsidRPr="00B365A5">
        <w:rPr>
          <w:sz w:val="28"/>
          <w:szCs w:val="28"/>
        </w:rPr>
        <w:t>величение количества учащихся, занимающихся физической культурой и спортом во внеурочное время (отдельно по каждому уровню общего образования), за исключением дошкольного образования, в том числе</w:t>
      </w:r>
      <w:r w:rsidR="007772E6" w:rsidRPr="00B365A5">
        <w:rPr>
          <w:sz w:val="28"/>
          <w:szCs w:val="28"/>
        </w:rPr>
        <w:t xml:space="preserve">: </w:t>
      </w:r>
      <w:r w:rsidR="003A0A6C" w:rsidRPr="00B365A5">
        <w:rPr>
          <w:sz w:val="28"/>
          <w:szCs w:val="28"/>
        </w:rPr>
        <w:t xml:space="preserve">по </w:t>
      </w:r>
      <w:r w:rsidR="003A0A6C" w:rsidRPr="00B365A5">
        <w:rPr>
          <w:sz w:val="28"/>
          <w:szCs w:val="28"/>
        </w:rPr>
        <w:lastRenderedPageBreak/>
        <w:t>уровню начального общего образования;</w:t>
      </w:r>
      <w:r w:rsidR="007772E6" w:rsidRPr="00B365A5">
        <w:rPr>
          <w:sz w:val="28"/>
          <w:szCs w:val="28"/>
        </w:rPr>
        <w:t xml:space="preserve"> </w:t>
      </w:r>
      <w:r w:rsidR="003A0A6C" w:rsidRPr="00B365A5">
        <w:rPr>
          <w:sz w:val="28"/>
          <w:szCs w:val="28"/>
        </w:rPr>
        <w:t>по уровню основного общего образования;</w:t>
      </w:r>
      <w:r w:rsidR="007772E6" w:rsidRPr="00B365A5">
        <w:rPr>
          <w:sz w:val="28"/>
          <w:szCs w:val="28"/>
        </w:rPr>
        <w:t xml:space="preserve"> </w:t>
      </w:r>
      <w:r w:rsidR="003A0A6C" w:rsidRPr="00B365A5">
        <w:rPr>
          <w:sz w:val="28"/>
          <w:szCs w:val="28"/>
        </w:rPr>
        <w:t>по уровню основного общего образования</w:t>
      </w:r>
      <w:r w:rsidR="00FD698D" w:rsidRPr="00B365A5">
        <w:rPr>
          <w:sz w:val="28"/>
          <w:szCs w:val="28"/>
        </w:rPr>
        <w:t>».</w:t>
      </w:r>
    </w:p>
    <w:p w:rsidR="00FD698D" w:rsidRPr="00B365A5" w:rsidRDefault="00FD698D" w:rsidP="00B64FDC">
      <w:pPr>
        <w:ind w:firstLine="708"/>
        <w:jc w:val="both"/>
        <w:rPr>
          <w:sz w:val="28"/>
          <w:szCs w:val="28"/>
        </w:rPr>
      </w:pPr>
      <w:r w:rsidRPr="00B365A5">
        <w:rPr>
          <w:sz w:val="28"/>
          <w:szCs w:val="28"/>
        </w:rPr>
        <w:t>1.</w:t>
      </w:r>
      <w:r w:rsidR="00A305EB" w:rsidRPr="00B365A5">
        <w:rPr>
          <w:sz w:val="28"/>
          <w:szCs w:val="28"/>
        </w:rPr>
        <w:t>1</w:t>
      </w:r>
      <w:r w:rsidR="00B64FDC" w:rsidRPr="00B365A5">
        <w:rPr>
          <w:sz w:val="28"/>
          <w:szCs w:val="28"/>
        </w:rPr>
        <w:t>5</w:t>
      </w:r>
      <w:r w:rsidRPr="00B365A5">
        <w:rPr>
          <w:sz w:val="28"/>
          <w:szCs w:val="28"/>
        </w:rPr>
        <w:t xml:space="preserve">. Таблицу 4 «Сведения о целевых </w:t>
      </w:r>
      <w:r w:rsidR="00D27BB2" w:rsidRPr="00B365A5">
        <w:rPr>
          <w:sz w:val="28"/>
          <w:szCs w:val="28"/>
        </w:rPr>
        <w:t xml:space="preserve">показателях (индикаторах) </w:t>
      </w:r>
      <w:r w:rsidRPr="00B365A5">
        <w:rPr>
          <w:sz w:val="28"/>
          <w:szCs w:val="28"/>
        </w:rPr>
        <w:t xml:space="preserve">подпрограммы 1» изложить в новой редакции согласно приложению </w:t>
      </w:r>
      <w:r w:rsidR="00C9266C" w:rsidRPr="00B365A5">
        <w:rPr>
          <w:sz w:val="28"/>
          <w:szCs w:val="28"/>
        </w:rPr>
        <w:t>8</w:t>
      </w:r>
      <w:r w:rsidRPr="00B365A5">
        <w:rPr>
          <w:sz w:val="28"/>
          <w:szCs w:val="28"/>
        </w:rPr>
        <w:t xml:space="preserve"> к настоящему постановлению.</w:t>
      </w:r>
    </w:p>
    <w:p w:rsidR="00943B9E" w:rsidRPr="00B365A5" w:rsidRDefault="00943B9E" w:rsidP="00B64FDC">
      <w:pPr>
        <w:pStyle w:val="ConsPlusNormal"/>
        <w:ind w:firstLine="708"/>
        <w:outlineLvl w:val="1"/>
        <w:rPr>
          <w:sz w:val="22"/>
          <w:szCs w:val="22"/>
        </w:rPr>
      </w:pPr>
      <w:r w:rsidRPr="00B365A5">
        <w:rPr>
          <w:sz w:val="28"/>
          <w:szCs w:val="28"/>
        </w:rPr>
        <w:t>1.1</w:t>
      </w:r>
      <w:r w:rsidR="00B64FDC" w:rsidRPr="00B365A5">
        <w:rPr>
          <w:sz w:val="28"/>
          <w:szCs w:val="28"/>
        </w:rPr>
        <w:t>6</w:t>
      </w:r>
      <w:r w:rsidRPr="00B365A5">
        <w:rPr>
          <w:sz w:val="28"/>
          <w:szCs w:val="28"/>
        </w:rPr>
        <w:t xml:space="preserve">. Таблицу </w:t>
      </w:r>
      <w:r w:rsidR="00D27BB2" w:rsidRPr="00B365A5">
        <w:rPr>
          <w:sz w:val="28"/>
          <w:szCs w:val="28"/>
        </w:rPr>
        <w:t>3</w:t>
      </w:r>
      <w:r w:rsidRPr="00B365A5">
        <w:rPr>
          <w:sz w:val="28"/>
          <w:szCs w:val="28"/>
        </w:rPr>
        <w:t xml:space="preserve"> </w:t>
      </w:r>
      <w:r w:rsidR="00F35495" w:rsidRPr="00B365A5">
        <w:rPr>
          <w:sz w:val="28"/>
          <w:szCs w:val="28"/>
        </w:rPr>
        <w:t>«</w:t>
      </w:r>
      <w:r w:rsidRPr="00B365A5">
        <w:rPr>
          <w:sz w:val="28"/>
          <w:szCs w:val="28"/>
        </w:rPr>
        <w:t xml:space="preserve">Сведения о </w:t>
      </w:r>
      <w:r w:rsidR="00D27BB2" w:rsidRPr="00B365A5">
        <w:rPr>
          <w:sz w:val="28"/>
          <w:szCs w:val="28"/>
        </w:rPr>
        <w:t xml:space="preserve">порядке сбора информации, методике расчета </w:t>
      </w:r>
      <w:r w:rsidRPr="00B365A5">
        <w:rPr>
          <w:sz w:val="28"/>
          <w:szCs w:val="28"/>
        </w:rPr>
        <w:t xml:space="preserve">целевых </w:t>
      </w:r>
      <w:r w:rsidR="00D27BB2" w:rsidRPr="00B365A5">
        <w:rPr>
          <w:sz w:val="28"/>
          <w:szCs w:val="28"/>
        </w:rPr>
        <w:t xml:space="preserve">показателях </w:t>
      </w:r>
      <w:r w:rsidRPr="00B365A5">
        <w:rPr>
          <w:sz w:val="28"/>
          <w:szCs w:val="28"/>
        </w:rPr>
        <w:t>(</w:t>
      </w:r>
      <w:r w:rsidR="00D27BB2" w:rsidRPr="00B365A5">
        <w:rPr>
          <w:sz w:val="28"/>
          <w:szCs w:val="28"/>
        </w:rPr>
        <w:t>индикаторах</w:t>
      </w:r>
      <w:r w:rsidRPr="00B365A5">
        <w:rPr>
          <w:sz w:val="28"/>
          <w:szCs w:val="28"/>
        </w:rPr>
        <w:t>) подпрограммы 1» изложить в новой редакции согласно приложению 9 к настоящему постановлению.</w:t>
      </w:r>
    </w:p>
    <w:p w:rsidR="00FD698D" w:rsidRPr="00B365A5" w:rsidRDefault="00B64FDC" w:rsidP="00B64FD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365A5">
        <w:rPr>
          <w:color w:val="000000"/>
          <w:sz w:val="28"/>
          <w:szCs w:val="28"/>
        </w:rPr>
        <w:tab/>
      </w:r>
      <w:r w:rsidR="00FD698D" w:rsidRPr="00B365A5">
        <w:rPr>
          <w:color w:val="000000"/>
          <w:sz w:val="28"/>
          <w:szCs w:val="28"/>
        </w:rPr>
        <w:t>1.</w:t>
      </w:r>
      <w:r w:rsidR="00A305EB" w:rsidRPr="00B365A5">
        <w:rPr>
          <w:color w:val="000000"/>
          <w:sz w:val="28"/>
          <w:szCs w:val="28"/>
        </w:rPr>
        <w:t>1</w:t>
      </w:r>
      <w:r w:rsidRPr="00B365A5">
        <w:rPr>
          <w:color w:val="000000"/>
          <w:sz w:val="28"/>
          <w:szCs w:val="28"/>
        </w:rPr>
        <w:t>7</w:t>
      </w:r>
      <w:r w:rsidR="00FD698D" w:rsidRPr="00B365A5">
        <w:rPr>
          <w:color w:val="000000"/>
          <w:sz w:val="28"/>
          <w:szCs w:val="28"/>
        </w:rPr>
        <w:t xml:space="preserve">. Характеристику муниципальной программы </w:t>
      </w:r>
      <w:proofErr w:type="spellStart"/>
      <w:r w:rsidR="00FD698D" w:rsidRPr="00B365A5">
        <w:rPr>
          <w:color w:val="000000"/>
          <w:sz w:val="28"/>
          <w:szCs w:val="28"/>
        </w:rPr>
        <w:t>Харовского</w:t>
      </w:r>
      <w:proofErr w:type="spellEnd"/>
      <w:r w:rsidR="00FD698D" w:rsidRPr="00B365A5">
        <w:rPr>
          <w:color w:val="000000"/>
          <w:sz w:val="28"/>
          <w:szCs w:val="28"/>
        </w:rPr>
        <w:t xml:space="preserve"> муниципального района «Развитие образования </w:t>
      </w:r>
      <w:proofErr w:type="spellStart"/>
      <w:r w:rsidR="00FD698D" w:rsidRPr="00B365A5">
        <w:rPr>
          <w:color w:val="000000"/>
          <w:sz w:val="28"/>
          <w:szCs w:val="28"/>
        </w:rPr>
        <w:t>Харовского</w:t>
      </w:r>
      <w:proofErr w:type="spellEnd"/>
      <w:r w:rsidR="00FD698D" w:rsidRPr="00B365A5">
        <w:rPr>
          <w:color w:val="000000"/>
          <w:sz w:val="28"/>
          <w:szCs w:val="28"/>
        </w:rPr>
        <w:t xml:space="preserve"> муниципального района на 2019-2023 годы»» изложить в новой редакции согласно приложению </w:t>
      </w:r>
      <w:r w:rsidR="00943B9E" w:rsidRPr="00B365A5">
        <w:rPr>
          <w:color w:val="000000"/>
          <w:sz w:val="28"/>
          <w:szCs w:val="28"/>
        </w:rPr>
        <w:t>10</w:t>
      </w:r>
      <w:r w:rsidR="009B7B61" w:rsidRPr="00B365A5">
        <w:rPr>
          <w:color w:val="000000"/>
          <w:sz w:val="28"/>
          <w:szCs w:val="28"/>
        </w:rPr>
        <w:t>.</w:t>
      </w:r>
    </w:p>
    <w:p w:rsidR="008A054A" w:rsidRPr="00B365A5" w:rsidRDefault="00B64FDC" w:rsidP="00B64FD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365A5">
        <w:rPr>
          <w:color w:val="000000"/>
          <w:sz w:val="28"/>
          <w:szCs w:val="28"/>
        </w:rPr>
        <w:tab/>
      </w:r>
      <w:r w:rsidR="008A054A" w:rsidRPr="00B365A5">
        <w:rPr>
          <w:color w:val="000000"/>
          <w:sz w:val="28"/>
          <w:szCs w:val="28"/>
        </w:rPr>
        <w:t>1.1</w:t>
      </w:r>
      <w:r w:rsidRPr="00B365A5">
        <w:rPr>
          <w:color w:val="000000"/>
          <w:sz w:val="28"/>
          <w:szCs w:val="28"/>
        </w:rPr>
        <w:t>8</w:t>
      </w:r>
      <w:r w:rsidR="008A054A" w:rsidRPr="00B365A5">
        <w:rPr>
          <w:color w:val="000000"/>
          <w:sz w:val="28"/>
          <w:szCs w:val="28"/>
        </w:rPr>
        <w:t xml:space="preserve">. Дополнить цель подпрограммы 1 паспорта подпрограммы 1 </w:t>
      </w:r>
      <w:r w:rsidR="001E5248" w:rsidRPr="00B365A5">
        <w:rPr>
          <w:color w:val="000000"/>
          <w:sz w:val="28"/>
          <w:szCs w:val="28"/>
        </w:rPr>
        <w:t xml:space="preserve">в программу следующими словами: </w:t>
      </w:r>
      <w:r w:rsidR="006969F8" w:rsidRPr="00B365A5">
        <w:rPr>
          <w:color w:val="000000"/>
          <w:sz w:val="28"/>
          <w:szCs w:val="28"/>
        </w:rPr>
        <w:t>«</w:t>
      </w:r>
      <w:r w:rsidR="006969F8" w:rsidRPr="00B365A5">
        <w:rPr>
          <w:sz w:val="28"/>
          <w:szCs w:val="28"/>
        </w:rPr>
        <w:t>обеспечение образовательных организаций материально – технической базой для внедрения цифровой образовательной среды».</w:t>
      </w:r>
    </w:p>
    <w:p w:rsidR="0011332F" w:rsidRPr="00B365A5" w:rsidRDefault="00EE73B7" w:rsidP="002F2B82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 w:rsidRPr="00B365A5">
        <w:rPr>
          <w:color w:val="000000"/>
          <w:sz w:val="28"/>
          <w:szCs w:val="28"/>
        </w:rPr>
        <w:t xml:space="preserve">      </w:t>
      </w:r>
      <w:r w:rsidR="0092421E" w:rsidRPr="00B365A5">
        <w:rPr>
          <w:color w:val="000000"/>
          <w:sz w:val="28"/>
          <w:szCs w:val="28"/>
        </w:rPr>
        <w:t xml:space="preserve"> </w:t>
      </w:r>
      <w:r w:rsidR="00733B61" w:rsidRPr="00B365A5">
        <w:rPr>
          <w:color w:val="000000"/>
          <w:sz w:val="28"/>
          <w:szCs w:val="28"/>
        </w:rPr>
        <w:t>2</w:t>
      </w:r>
      <w:r w:rsidR="000A6523" w:rsidRPr="00B365A5">
        <w:rPr>
          <w:sz w:val="28"/>
          <w:szCs w:val="28"/>
        </w:rPr>
        <w:t xml:space="preserve">. Настоящее постановление </w:t>
      </w:r>
      <w:r w:rsidR="00733B61" w:rsidRPr="00B365A5">
        <w:rPr>
          <w:sz w:val="28"/>
          <w:szCs w:val="28"/>
        </w:rPr>
        <w:t xml:space="preserve">вступает  в  силу  со  дня официального опубликования  в  «Официальном  вестнике»  -  приложении </w:t>
      </w:r>
      <w:r w:rsidR="000A6523" w:rsidRPr="00B365A5">
        <w:rPr>
          <w:sz w:val="28"/>
          <w:szCs w:val="28"/>
        </w:rPr>
        <w:t xml:space="preserve"> </w:t>
      </w:r>
      <w:r w:rsidR="00733B61" w:rsidRPr="00B365A5">
        <w:rPr>
          <w:sz w:val="28"/>
          <w:szCs w:val="28"/>
        </w:rPr>
        <w:t>к</w:t>
      </w:r>
      <w:r w:rsidR="007C1F38" w:rsidRPr="00B365A5">
        <w:rPr>
          <w:sz w:val="28"/>
          <w:szCs w:val="28"/>
        </w:rPr>
        <w:t xml:space="preserve"> районной газете «Призыв» и на официальном сайте </w:t>
      </w:r>
      <w:r w:rsidR="006D7246" w:rsidRPr="00B365A5">
        <w:rPr>
          <w:sz w:val="28"/>
          <w:szCs w:val="28"/>
        </w:rPr>
        <w:t>администрации</w:t>
      </w:r>
      <w:r w:rsidR="00733B61" w:rsidRPr="00B365A5">
        <w:rPr>
          <w:sz w:val="28"/>
          <w:szCs w:val="28"/>
        </w:rPr>
        <w:t xml:space="preserve"> </w:t>
      </w:r>
      <w:proofErr w:type="spellStart"/>
      <w:r w:rsidR="007C1F38" w:rsidRPr="00B365A5">
        <w:rPr>
          <w:sz w:val="28"/>
          <w:szCs w:val="28"/>
        </w:rPr>
        <w:t>Харовского</w:t>
      </w:r>
      <w:proofErr w:type="spellEnd"/>
      <w:r w:rsidR="007C1F38" w:rsidRPr="00B365A5">
        <w:rPr>
          <w:sz w:val="28"/>
          <w:szCs w:val="28"/>
        </w:rPr>
        <w:t xml:space="preserve"> муниципального района в информационно-телекоммуникационной сети </w:t>
      </w:r>
      <w:r w:rsidR="00733B61" w:rsidRPr="00B365A5">
        <w:rPr>
          <w:sz w:val="28"/>
          <w:szCs w:val="28"/>
        </w:rPr>
        <w:t>«</w:t>
      </w:r>
      <w:r w:rsidR="007C1F38" w:rsidRPr="00B365A5">
        <w:rPr>
          <w:sz w:val="28"/>
          <w:szCs w:val="28"/>
        </w:rPr>
        <w:t>Интернет</w:t>
      </w:r>
      <w:r w:rsidR="00733B61" w:rsidRPr="00B365A5">
        <w:rPr>
          <w:sz w:val="28"/>
          <w:szCs w:val="28"/>
        </w:rPr>
        <w:t>»</w:t>
      </w:r>
      <w:r w:rsidR="00525AD7" w:rsidRPr="00B365A5">
        <w:rPr>
          <w:sz w:val="28"/>
          <w:szCs w:val="28"/>
        </w:rPr>
        <w:t>.</w:t>
      </w:r>
    </w:p>
    <w:p w:rsidR="00CB03DF" w:rsidRPr="00B365A5" w:rsidRDefault="00CB03DF" w:rsidP="002F2B82">
      <w:pPr>
        <w:tabs>
          <w:tab w:val="left" w:pos="9540"/>
        </w:tabs>
        <w:contextualSpacing/>
        <w:jc w:val="both"/>
        <w:rPr>
          <w:sz w:val="28"/>
          <w:szCs w:val="28"/>
        </w:rPr>
      </w:pPr>
    </w:p>
    <w:p w:rsidR="00CB03DF" w:rsidRPr="00B365A5" w:rsidRDefault="00CB03DF" w:rsidP="002F2B82">
      <w:pPr>
        <w:tabs>
          <w:tab w:val="left" w:pos="9540"/>
        </w:tabs>
        <w:contextualSpacing/>
        <w:jc w:val="both"/>
        <w:rPr>
          <w:sz w:val="28"/>
          <w:szCs w:val="28"/>
        </w:rPr>
      </w:pPr>
    </w:p>
    <w:p w:rsidR="00EE73B7" w:rsidRPr="00B365A5" w:rsidRDefault="000A6523" w:rsidP="002F2B82">
      <w:pPr>
        <w:rPr>
          <w:sz w:val="28"/>
          <w:szCs w:val="28"/>
        </w:rPr>
      </w:pPr>
      <w:r w:rsidRPr="00B365A5">
        <w:rPr>
          <w:sz w:val="28"/>
          <w:szCs w:val="28"/>
        </w:rPr>
        <w:t xml:space="preserve">Руководитель администрации </w:t>
      </w:r>
      <w:proofErr w:type="spellStart"/>
      <w:r w:rsidRPr="00B365A5">
        <w:rPr>
          <w:sz w:val="28"/>
          <w:szCs w:val="28"/>
        </w:rPr>
        <w:t>Харовского</w:t>
      </w:r>
      <w:proofErr w:type="spellEnd"/>
      <w:r w:rsidRPr="00B365A5">
        <w:rPr>
          <w:sz w:val="28"/>
          <w:szCs w:val="28"/>
        </w:rPr>
        <w:t xml:space="preserve">               </w:t>
      </w:r>
      <w:r w:rsidR="00EE73B7" w:rsidRPr="00B365A5">
        <w:rPr>
          <w:sz w:val="28"/>
          <w:szCs w:val="28"/>
        </w:rPr>
        <w:t xml:space="preserve">                  </w:t>
      </w:r>
    </w:p>
    <w:p w:rsidR="000A6523" w:rsidRPr="00B365A5" w:rsidRDefault="000A6523" w:rsidP="002F2B82">
      <w:pPr>
        <w:rPr>
          <w:sz w:val="28"/>
          <w:szCs w:val="28"/>
        </w:rPr>
        <w:sectPr w:rsidR="000A6523" w:rsidRPr="00B365A5" w:rsidSect="00661F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365A5">
        <w:rPr>
          <w:sz w:val="28"/>
          <w:szCs w:val="28"/>
        </w:rPr>
        <w:t xml:space="preserve">муниципального района                                        </w:t>
      </w:r>
      <w:r w:rsidR="00EE73B7" w:rsidRPr="00B365A5">
        <w:rPr>
          <w:sz w:val="28"/>
          <w:szCs w:val="28"/>
        </w:rPr>
        <w:t xml:space="preserve">                   </w:t>
      </w:r>
      <w:r w:rsidRPr="00B365A5">
        <w:rPr>
          <w:sz w:val="28"/>
          <w:szCs w:val="28"/>
        </w:rPr>
        <w:t xml:space="preserve"> </w:t>
      </w:r>
      <w:r w:rsidR="00EE73B7" w:rsidRPr="00B365A5">
        <w:rPr>
          <w:sz w:val="28"/>
          <w:szCs w:val="28"/>
        </w:rPr>
        <w:t xml:space="preserve">     О.В.Тихомиров</w:t>
      </w:r>
      <w:r w:rsidR="00DE5749" w:rsidRPr="00B365A5">
        <w:rPr>
          <w:sz w:val="28"/>
          <w:szCs w:val="28"/>
        </w:rPr>
        <w:t xml:space="preserve">            </w:t>
      </w:r>
    </w:p>
    <w:p w:rsidR="00074849" w:rsidRPr="00B365A5" w:rsidRDefault="00074849" w:rsidP="002F2B82">
      <w:pPr>
        <w:pStyle w:val="ConsPlusNormal"/>
        <w:rPr>
          <w:sz w:val="28"/>
          <w:szCs w:val="28"/>
        </w:rPr>
      </w:pPr>
    </w:p>
    <w:p w:rsidR="00074849" w:rsidRPr="00B365A5" w:rsidRDefault="00074849" w:rsidP="002F2B82">
      <w:pPr>
        <w:pStyle w:val="ConsPlusNormal"/>
        <w:ind w:firstLine="539"/>
        <w:jc w:val="right"/>
        <w:rPr>
          <w:sz w:val="28"/>
          <w:szCs w:val="28"/>
        </w:rPr>
      </w:pPr>
    </w:p>
    <w:p w:rsidR="00407F2B" w:rsidRPr="00B365A5" w:rsidRDefault="00F24C19" w:rsidP="00407F2B">
      <w:pPr>
        <w:pStyle w:val="ConsPlusNormal"/>
        <w:ind w:firstLine="539"/>
        <w:jc w:val="right"/>
      </w:pPr>
      <w:r w:rsidRPr="00B365A5">
        <w:t xml:space="preserve">Приложение 1 к постановлению </w:t>
      </w:r>
      <w:r w:rsidR="00407F2B" w:rsidRPr="00B365A5">
        <w:t xml:space="preserve">администрации </w:t>
      </w:r>
    </w:p>
    <w:p w:rsidR="00407F2B" w:rsidRPr="00B365A5" w:rsidRDefault="00F24C19" w:rsidP="00407F2B">
      <w:pPr>
        <w:pStyle w:val="ConsPlusNormal"/>
        <w:ind w:firstLine="539"/>
        <w:jc w:val="right"/>
      </w:pPr>
      <w:proofErr w:type="spellStart"/>
      <w:r w:rsidRPr="00B365A5">
        <w:t>Харовского</w:t>
      </w:r>
      <w:proofErr w:type="spellEnd"/>
      <w:r w:rsidRPr="00B365A5">
        <w:t xml:space="preserve"> муниципального района </w:t>
      </w:r>
    </w:p>
    <w:p w:rsidR="00F24C19" w:rsidRPr="00B365A5" w:rsidRDefault="00F24C19" w:rsidP="00407F2B">
      <w:pPr>
        <w:pStyle w:val="ConsPlusNormal"/>
        <w:ind w:firstLine="539"/>
        <w:jc w:val="right"/>
      </w:pPr>
      <w:proofErr w:type="gramStart"/>
      <w:r w:rsidRPr="00B365A5">
        <w:t xml:space="preserve">от </w:t>
      </w:r>
      <w:r w:rsidR="00407F2B" w:rsidRPr="00B365A5">
        <w:t xml:space="preserve"> </w:t>
      </w:r>
      <w:r w:rsidR="00512433">
        <w:t>22.01.2021</w:t>
      </w:r>
      <w:proofErr w:type="gramEnd"/>
      <w:r w:rsidR="00512433">
        <w:t xml:space="preserve"> </w:t>
      </w:r>
      <w:r w:rsidRPr="00B365A5">
        <w:t>№</w:t>
      </w:r>
      <w:r w:rsidR="00512433">
        <w:t>39</w:t>
      </w:r>
      <w:r w:rsidRPr="00B365A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4C19" w:rsidRPr="00B365A5" w:rsidRDefault="00F24C19" w:rsidP="002F2B82">
      <w:pPr>
        <w:pStyle w:val="ConsPlusNormal"/>
        <w:spacing w:before="240"/>
        <w:ind w:firstLine="540"/>
        <w:jc w:val="right"/>
      </w:pPr>
      <w:r w:rsidRPr="00B365A5">
        <w:rPr>
          <w:sz w:val="28"/>
          <w:szCs w:val="28"/>
        </w:rPr>
        <w:t xml:space="preserve">                                                                                        Таблица 2 </w:t>
      </w:r>
    </w:p>
    <w:p w:rsidR="00F24C19" w:rsidRPr="00B365A5" w:rsidRDefault="00F24C19" w:rsidP="002F2B82">
      <w:pPr>
        <w:pStyle w:val="ConsPlusNormal"/>
        <w:spacing w:before="240"/>
        <w:ind w:firstLine="540"/>
        <w:jc w:val="center"/>
        <w:rPr>
          <w:sz w:val="28"/>
          <w:szCs w:val="28"/>
        </w:rPr>
      </w:pPr>
      <w:r w:rsidRPr="00B365A5">
        <w:rPr>
          <w:sz w:val="28"/>
          <w:szCs w:val="28"/>
        </w:rPr>
        <w:t xml:space="preserve">Объем финансового обеспечения  реализации муниципальной программы за счет средств районного бюджета </w:t>
      </w:r>
    </w:p>
    <w:p w:rsidR="009B7B61" w:rsidRPr="00B365A5" w:rsidRDefault="009B7B61" w:rsidP="002F2B82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498"/>
        <w:gridCol w:w="1418"/>
        <w:gridCol w:w="1275"/>
        <w:gridCol w:w="1418"/>
        <w:gridCol w:w="1276"/>
        <w:gridCol w:w="1446"/>
      </w:tblGrid>
      <w:tr w:rsidR="00F24C19" w:rsidRPr="00B365A5" w:rsidTr="00B3378B">
        <w:trPr>
          <w:trHeight w:val="239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B365A5" w:rsidRDefault="00F24C19" w:rsidP="002F2B82">
            <w:pPr>
              <w:pStyle w:val="ConsPlusNormal"/>
              <w:spacing w:before="240"/>
              <w:jc w:val="center"/>
            </w:pPr>
            <w:r w:rsidRPr="00B365A5">
              <w:t>Ответственный исполнитель, исполнители, итого по государственной программе</w:t>
            </w:r>
          </w:p>
        </w:tc>
        <w:tc>
          <w:tcPr>
            <w:tcW w:w="6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B365A5" w:rsidRDefault="00F24C19" w:rsidP="002F2B82">
            <w:pPr>
              <w:pStyle w:val="ConsPlusNormal"/>
              <w:spacing w:before="240"/>
              <w:jc w:val="center"/>
            </w:pPr>
            <w:r w:rsidRPr="00B365A5">
              <w:t>Источник финансового обеспечения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B365A5" w:rsidRDefault="00F24C19" w:rsidP="00B3378B">
            <w:pPr>
              <w:pStyle w:val="ConsPlusNormal"/>
              <w:spacing w:before="240"/>
              <w:jc w:val="center"/>
            </w:pPr>
            <w:r w:rsidRPr="00B365A5">
              <w:t>Расходы (тыс. руб.)</w:t>
            </w:r>
          </w:p>
        </w:tc>
      </w:tr>
      <w:tr w:rsidR="00F24C19" w:rsidRPr="00B365A5" w:rsidTr="00B66A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19" w:rsidRPr="00B365A5" w:rsidRDefault="00F24C19" w:rsidP="002F2B82"/>
        </w:tc>
        <w:tc>
          <w:tcPr>
            <w:tcW w:w="6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19" w:rsidRPr="00B365A5" w:rsidRDefault="00F24C19" w:rsidP="002F2B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B365A5" w:rsidRDefault="00F24C19" w:rsidP="002F2B82">
            <w:pPr>
              <w:pStyle w:val="ConsPlusNormal"/>
              <w:spacing w:before="240"/>
              <w:jc w:val="center"/>
            </w:pPr>
            <w:r w:rsidRPr="00B365A5"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B365A5" w:rsidRDefault="00F24C19" w:rsidP="002F2B82">
            <w:pPr>
              <w:pStyle w:val="ConsPlusNormal"/>
              <w:spacing w:before="240"/>
              <w:jc w:val="center"/>
            </w:pPr>
            <w:r w:rsidRPr="00B365A5"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B365A5" w:rsidRDefault="00F24C19" w:rsidP="002F2B82">
            <w:pPr>
              <w:pStyle w:val="ConsPlusNormal"/>
              <w:spacing w:before="240"/>
              <w:jc w:val="center"/>
            </w:pPr>
            <w:r w:rsidRPr="00B365A5"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B365A5" w:rsidRDefault="00F24C19" w:rsidP="002F2B82">
            <w:pPr>
              <w:pStyle w:val="ConsPlusNormal"/>
              <w:spacing w:before="240"/>
              <w:jc w:val="center"/>
            </w:pPr>
            <w:r w:rsidRPr="00B365A5">
              <w:t>2022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B365A5" w:rsidRDefault="00F24C19" w:rsidP="002F2B82">
            <w:pPr>
              <w:pStyle w:val="ConsPlusNormal"/>
              <w:spacing w:before="240"/>
              <w:jc w:val="center"/>
            </w:pPr>
            <w:r w:rsidRPr="00B365A5">
              <w:t>2023 год</w:t>
            </w:r>
          </w:p>
        </w:tc>
      </w:tr>
      <w:tr w:rsidR="00F24C19" w:rsidRPr="00B365A5" w:rsidTr="00B66AB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B365A5" w:rsidRDefault="00F24C19" w:rsidP="002F2B82">
            <w:pPr>
              <w:pStyle w:val="ConsPlusNormal"/>
              <w:jc w:val="center"/>
            </w:pPr>
            <w:r w:rsidRPr="00B365A5">
              <w:t>1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B365A5" w:rsidRDefault="00F24C19" w:rsidP="002F2B82">
            <w:pPr>
              <w:pStyle w:val="ConsPlusNormal"/>
              <w:jc w:val="center"/>
            </w:pPr>
            <w:r w:rsidRPr="00B365A5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B365A5" w:rsidRDefault="00F24C19" w:rsidP="002F2B82">
            <w:pPr>
              <w:pStyle w:val="ConsPlusNormal"/>
              <w:jc w:val="center"/>
            </w:pPr>
            <w:r w:rsidRPr="00B365A5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B365A5" w:rsidRDefault="00F24C19" w:rsidP="002F2B82">
            <w:pPr>
              <w:pStyle w:val="ConsPlusNormal"/>
              <w:jc w:val="center"/>
            </w:pPr>
            <w:r w:rsidRPr="00B365A5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B365A5" w:rsidRDefault="00F24C19" w:rsidP="002F2B82">
            <w:pPr>
              <w:pStyle w:val="ConsPlusNormal"/>
              <w:jc w:val="center"/>
            </w:pPr>
            <w:r w:rsidRPr="00B365A5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B365A5" w:rsidRDefault="00F24C19" w:rsidP="002F2B82">
            <w:pPr>
              <w:pStyle w:val="ConsPlusNormal"/>
              <w:jc w:val="center"/>
            </w:pPr>
            <w:r w:rsidRPr="00B365A5"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B365A5" w:rsidRDefault="00F24C19" w:rsidP="002F2B82">
            <w:pPr>
              <w:pStyle w:val="ConsPlusNormal"/>
              <w:jc w:val="center"/>
            </w:pPr>
            <w:r w:rsidRPr="00B365A5">
              <w:t>7</w:t>
            </w:r>
          </w:p>
        </w:tc>
      </w:tr>
      <w:tr w:rsidR="00F24C19" w:rsidRPr="00B365A5" w:rsidTr="00B66AB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F5" w:rsidRPr="00B365A5" w:rsidRDefault="00F24C19" w:rsidP="00B66ABC">
            <w:pPr>
              <w:pStyle w:val="ConsPlusNormal"/>
            </w:pPr>
            <w:r w:rsidRPr="00B365A5">
              <w:t xml:space="preserve">Итого по  программе -   </w:t>
            </w:r>
          </w:p>
          <w:p w:rsidR="00F24C19" w:rsidRPr="00B365A5" w:rsidRDefault="00F24C19" w:rsidP="00B66ABC">
            <w:pPr>
              <w:pStyle w:val="ConsPlusNormal"/>
            </w:pPr>
            <w:r w:rsidRPr="00B365A5">
              <w:rPr>
                <w:i/>
              </w:rPr>
              <w:t>1</w:t>
            </w:r>
            <w:r w:rsidR="00597098" w:rsidRPr="00B365A5">
              <w:rPr>
                <w:i/>
              </w:rPr>
              <w:t> 360 020,3</w:t>
            </w:r>
            <w:r w:rsidR="007A39F6" w:rsidRPr="00B365A5">
              <w:rPr>
                <w:i/>
              </w:rPr>
              <w:t xml:space="preserve"> </w:t>
            </w:r>
            <w:r w:rsidRPr="00B365A5">
              <w:t>тыс. рублей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B365A5" w:rsidRDefault="00F24C19" w:rsidP="00B66ABC">
            <w:pPr>
              <w:pStyle w:val="ConsPlusNormal"/>
            </w:pPr>
            <w:r w:rsidRPr="00B365A5"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B365A5" w:rsidRDefault="00F24C19" w:rsidP="00B66AB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274 095,5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B365A5" w:rsidRDefault="001075ED" w:rsidP="00B66AB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267 289,0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B365A5" w:rsidRDefault="00957572" w:rsidP="00B66AB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277 830,8</w:t>
            </w:r>
          </w:p>
          <w:p w:rsidR="00F24C19" w:rsidRPr="00B365A5" w:rsidRDefault="00F24C19" w:rsidP="00B66ABC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B365A5" w:rsidRDefault="00957572" w:rsidP="00B66AB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274 59</w:t>
            </w:r>
            <w:r w:rsidR="00590D17" w:rsidRPr="00B365A5">
              <w:rPr>
                <w:i/>
              </w:rPr>
              <w:t>5,5</w:t>
            </w:r>
          </w:p>
          <w:p w:rsidR="00F24C19" w:rsidRPr="00B365A5" w:rsidRDefault="00F24C19" w:rsidP="00B66ABC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B365A5" w:rsidRDefault="00590D17" w:rsidP="00B66AB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266 </w:t>
            </w:r>
            <w:r w:rsidR="00957572" w:rsidRPr="00B365A5">
              <w:rPr>
                <w:i/>
              </w:rPr>
              <w:t>20</w:t>
            </w:r>
            <w:r w:rsidRPr="00B365A5">
              <w:rPr>
                <w:i/>
              </w:rPr>
              <w:t>9,5</w:t>
            </w:r>
          </w:p>
        </w:tc>
      </w:tr>
      <w:tr w:rsidR="00F24C19" w:rsidRPr="00B365A5" w:rsidTr="00B66ABC">
        <w:trPr>
          <w:trHeight w:val="223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B365A5" w:rsidRDefault="00F24C19" w:rsidP="00B66ABC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B365A5" w:rsidRDefault="00F24C19" w:rsidP="00B66ABC">
            <w:pPr>
              <w:pStyle w:val="ConsPlusNormal"/>
            </w:pPr>
            <w:r w:rsidRPr="00B365A5">
              <w:t xml:space="preserve">собственные доходы  районного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19" w:rsidRPr="00B365A5" w:rsidRDefault="00F24C19" w:rsidP="00B66AB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95 774,2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19" w:rsidRPr="00B365A5" w:rsidRDefault="001075ED" w:rsidP="00B66AB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86 617,1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19" w:rsidRPr="00B365A5" w:rsidRDefault="00AB2593" w:rsidP="00B66AB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89</w:t>
            </w:r>
            <w:r w:rsidR="000725B2" w:rsidRPr="00B365A5">
              <w:rPr>
                <w:i/>
              </w:rPr>
              <w:t> </w:t>
            </w:r>
            <w:r w:rsidRPr="00B365A5">
              <w:rPr>
                <w:i/>
              </w:rPr>
              <w:t>8</w:t>
            </w:r>
            <w:r w:rsidR="000725B2" w:rsidRPr="00B365A5">
              <w:rPr>
                <w:i/>
              </w:rPr>
              <w:t>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19" w:rsidRPr="00B365A5" w:rsidRDefault="00590D17" w:rsidP="00B66AB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87</w:t>
            </w:r>
            <w:r w:rsidR="000725B2" w:rsidRPr="00B365A5">
              <w:rPr>
                <w:i/>
              </w:rPr>
              <w:t> </w:t>
            </w:r>
            <w:r w:rsidRPr="00B365A5">
              <w:rPr>
                <w:i/>
              </w:rPr>
              <w:t>0</w:t>
            </w:r>
            <w:r w:rsidR="000725B2" w:rsidRPr="00B365A5">
              <w:rPr>
                <w:i/>
              </w:rPr>
              <w:t>57,5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19" w:rsidRPr="00B365A5" w:rsidRDefault="00590D17" w:rsidP="00B66AB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81</w:t>
            </w:r>
            <w:r w:rsidR="000725B2" w:rsidRPr="00B365A5">
              <w:rPr>
                <w:i/>
              </w:rPr>
              <w:t> </w:t>
            </w:r>
            <w:r w:rsidRPr="00B365A5">
              <w:rPr>
                <w:i/>
              </w:rPr>
              <w:t>5</w:t>
            </w:r>
            <w:r w:rsidR="000725B2" w:rsidRPr="00B365A5">
              <w:rPr>
                <w:i/>
              </w:rPr>
              <w:t>83,1</w:t>
            </w:r>
          </w:p>
        </w:tc>
      </w:tr>
      <w:tr w:rsidR="00F24C19" w:rsidRPr="00B365A5" w:rsidTr="00B66AB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B365A5" w:rsidRDefault="00F24C19" w:rsidP="00B66ABC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B365A5" w:rsidRDefault="00F24C19" w:rsidP="00B66ABC">
            <w:pPr>
              <w:pStyle w:val="ConsPlusNormal"/>
            </w:pPr>
            <w:r w:rsidRPr="00B365A5">
              <w:t>субвенции и субсидии областного  и (или)  федерального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B365A5" w:rsidRDefault="00F24C19" w:rsidP="00B66AB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178 321,3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B365A5" w:rsidRDefault="001075ED" w:rsidP="00B66AB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180 671,9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B365A5" w:rsidRDefault="00AB2593" w:rsidP="00B66AB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187 978,3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B365A5" w:rsidRDefault="00590D17" w:rsidP="00B66AB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187 538,0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B365A5" w:rsidRDefault="00F24C19" w:rsidP="00B66AB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</w:t>
            </w:r>
            <w:r w:rsidR="00590D17" w:rsidRPr="00B365A5">
              <w:rPr>
                <w:i/>
              </w:rPr>
              <w:t>84 626,4</w:t>
            </w:r>
          </w:p>
        </w:tc>
      </w:tr>
      <w:tr w:rsidR="00F24C19" w:rsidRPr="00B365A5" w:rsidTr="00B66AB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B365A5" w:rsidRDefault="00F24C19" w:rsidP="00B66ABC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B365A5" w:rsidRDefault="00F24C19" w:rsidP="00B66ABC">
            <w:pPr>
              <w:pStyle w:val="ConsPlusNormal"/>
            </w:pPr>
            <w:r w:rsidRPr="00B365A5"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B365A5" w:rsidRDefault="00F24C19" w:rsidP="00B66ABC">
            <w:pPr>
              <w:pStyle w:val="ConsPlusNormal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B365A5" w:rsidRDefault="00F24C19" w:rsidP="00B66ABC">
            <w:pPr>
              <w:pStyle w:val="ConsPlusNormal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B365A5" w:rsidRDefault="00F24C19" w:rsidP="00B66ABC">
            <w:pPr>
              <w:pStyle w:val="ConsPlusNormal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B365A5" w:rsidRDefault="00F24C19" w:rsidP="00B66ABC">
            <w:pPr>
              <w:pStyle w:val="ConsPlusNormal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B365A5" w:rsidRDefault="00F24C19" w:rsidP="00B66ABC">
            <w:pPr>
              <w:pStyle w:val="ConsPlusNormal"/>
              <w:rPr>
                <w:i/>
              </w:rPr>
            </w:pPr>
          </w:p>
        </w:tc>
      </w:tr>
      <w:tr w:rsidR="00597098" w:rsidRPr="00B365A5" w:rsidTr="00B66AB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8" w:rsidRPr="00B365A5" w:rsidRDefault="00597098" w:rsidP="00B66ABC">
            <w:pPr>
              <w:pStyle w:val="ConsPlusNormal"/>
            </w:pPr>
            <w:r w:rsidRPr="00B365A5">
              <w:t>Ответственный исполнитель – Управление образования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8" w:rsidRPr="00B365A5" w:rsidRDefault="00597098" w:rsidP="00B66ABC">
            <w:pPr>
              <w:pStyle w:val="ConsPlusNormal"/>
            </w:pPr>
            <w:r w:rsidRPr="00B365A5"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8" w:rsidRPr="00B365A5" w:rsidRDefault="00597098" w:rsidP="00B66AB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274 095,5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8" w:rsidRPr="00B365A5" w:rsidRDefault="00597098" w:rsidP="00550E6E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267 289,0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98" w:rsidRPr="00B365A5" w:rsidRDefault="00597098" w:rsidP="00B66AB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277 830,8</w:t>
            </w:r>
          </w:p>
          <w:p w:rsidR="00597098" w:rsidRPr="00B365A5" w:rsidRDefault="00597098" w:rsidP="00B66ABC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98" w:rsidRPr="00B365A5" w:rsidRDefault="00597098" w:rsidP="00B66AB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274 595,5</w:t>
            </w:r>
          </w:p>
          <w:p w:rsidR="00597098" w:rsidRPr="00B365A5" w:rsidRDefault="00597098" w:rsidP="00B66ABC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8" w:rsidRPr="00B365A5" w:rsidRDefault="00597098" w:rsidP="00B66AB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266 209,5</w:t>
            </w:r>
          </w:p>
        </w:tc>
      </w:tr>
      <w:tr w:rsidR="00597098" w:rsidRPr="00B365A5" w:rsidTr="00550E6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98" w:rsidRPr="00B365A5" w:rsidRDefault="00597098" w:rsidP="00B66ABC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8" w:rsidRPr="00B365A5" w:rsidRDefault="00597098" w:rsidP="00B66ABC">
            <w:pPr>
              <w:pStyle w:val="ConsPlusNormal"/>
            </w:pPr>
            <w:r w:rsidRPr="00B365A5">
              <w:t>собственные доходы  бюджета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8" w:rsidRPr="00B365A5" w:rsidRDefault="00597098" w:rsidP="00B66AB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95 774,2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98" w:rsidRPr="00B365A5" w:rsidRDefault="00597098" w:rsidP="00550E6E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86 617,1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8" w:rsidRPr="00B365A5" w:rsidRDefault="00D47441" w:rsidP="00D47441">
            <w:pPr>
              <w:pStyle w:val="ConsPlusNormal"/>
              <w:jc w:val="center"/>
              <w:rPr>
                <w:i/>
              </w:rPr>
            </w:pPr>
            <w:r>
              <w:rPr>
                <w:i/>
              </w:rPr>
              <w:t>89 852,5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8" w:rsidRPr="00B365A5" w:rsidRDefault="00597098" w:rsidP="00B66AB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87 057,5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8" w:rsidRPr="00B365A5" w:rsidRDefault="00597098" w:rsidP="00B66AB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81 583,1</w:t>
            </w:r>
          </w:p>
        </w:tc>
      </w:tr>
      <w:tr w:rsidR="00597098" w:rsidRPr="00B365A5" w:rsidTr="00B66AB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98" w:rsidRPr="00B365A5" w:rsidRDefault="00597098" w:rsidP="00B66ABC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8" w:rsidRPr="00B365A5" w:rsidRDefault="00597098" w:rsidP="00B66ABC">
            <w:pPr>
              <w:pStyle w:val="ConsPlusNormal"/>
            </w:pPr>
            <w:r w:rsidRPr="00B365A5">
              <w:t>субвенции и субсидии областного  и (или)  федерального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8" w:rsidRPr="00B365A5" w:rsidRDefault="00597098" w:rsidP="00B66AB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178 321,3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8" w:rsidRPr="00B365A5" w:rsidRDefault="00597098" w:rsidP="00550E6E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180 671,9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8" w:rsidRPr="00B365A5" w:rsidRDefault="00597098" w:rsidP="00B66AB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187 978,3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8" w:rsidRPr="00B365A5" w:rsidRDefault="00597098" w:rsidP="00B66AB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187 538,0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8" w:rsidRPr="00B365A5" w:rsidRDefault="00597098" w:rsidP="00B66AB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184 626,4</w:t>
            </w:r>
          </w:p>
        </w:tc>
      </w:tr>
      <w:tr w:rsidR="00F24C19" w:rsidRPr="00B365A5" w:rsidTr="00B66AB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B365A5" w:rsidRDefault="00F24C19" w:rsidP="00B66ABC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B365A5" w:rsidRDefault="00F24C19" w:rsidP="00B66ABC">
            <w:pPr>
              <w:pStyle w:val="ConsPlusNormal"/>
            </w:pPr>
            <w:r w:rsidRPr="00B365A5"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B365A5" w:rsidRDefault="00F24C19" w:rsidP="00B66ABC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B365A5" w:rsidRDefault="00F24C19" w:rsidP="00B66ABC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B365A5" w:rsidRDefault="00F24C19" w:rsidP="00B66ABC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B365A5" w:rsidRDefault="00F24C19" w:rsidP="00B66ABC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B365A5" w:rsidRDefault="00F24C19" w:rsidP="00B66ABC">
            <w:pPr>
              <w:pStyle w:val="ConsPlusNormal"/>
              <w:jc w:val="center"/>
              <w:rPr>
                <w:i/>
              </w:rPr>
            </w:pPr>
          </w:p>
        </w:tc>
      </w:tr>
    </w:tbl>
    <w:p w:rsidR="0059090C" w:rsidRPr="00B365A5" w:rsidRDefault="00F24C19" w:rsidP="002F2B82">
      <w:pPr>
        <w:pStyle w:val="ConsPlusNormal"/>
        <w:spacing w:before="240"/>
        <w:ind w:firstLine="540"/>
        <w:jc w:val="center"/>
        <w:rPr>
          <w:sz w:val="28"/>
          <w:szCs w:val="28"/>
        </w:rPr>
      </w:pPr>
      <w:r w:rsidRPr="00B365A5">
        <w:rPr>
          <w:sz w:val="28"/>
          <w:szCs w:val="28"/>
        </w:rPr>
        <w:t xml:space="preserve">                                                                                   </w:t>
      </w:r>
      <w:r w:rsidR="00464BAB" w:rsidRPr="00B365A5">
        <w:rPr>
          <w:sz w:val="28"/>
          <w:szCs w:val="28"/>
        </w:rPr>
        <w:t xml:space="preserve">                               </w:t>
      </w:r>
    </w:p>
    <w:p w:rsidR="00B66ABC" w:rsidRPr="00B365A5" w:rsidRDefault="00B66ABC" w:rsidP="002F2B82">
      <w:pPr>
        <w:pStyle w:val="ConsPlusNormal"/>
        <w:ind w:firstLine="539"/>
        <w:jc w:val="right"/>
        <w:rPr>
          <w:sz w:val="28"/>
          <w:szCs w:val="28"/>
        </w:rPr>
      </w:pPr>
    </w:p>
    <w:p w:rsidR="00B66ABC" w:rsidRPr="00B365A5" w:rsidRDefault="00B66ABC" w:rsidP="002F2B82">
      <w:pPr>
        <w:pStyle w:val="ConsPlusNormal"/>
        <w:ind w:firstLine="539"/>
        <w:jc w:val="right"/>
        <w:rPr>
          <w:sz w:val="28"/>
          <w:szCs w:val="28"/>
        </w:rPr>
      </w:pPr>
    </w:p>
    <w:p w:rsidR="0007241F" w:rsidRPr="00B365A5" w:rsidRDefault="0007241F" w:rsidP="0007241F">
      <w:pPr>
        <w:pStyle w:val="ConsPlusNormal"/>
        <w:ind w:firstLine="539"/>
        <w:jc w:val="right"/>
      </w:pPr>
      <w:r w:rsidRPr="00B365A5">
        <w:lastRenderedPageBreak/>
        <w:t xml:space="preserve">Приложение </w:t>
      </w:r>
      <w:r w:rsidR="0052250D" w:rsidRPr="00B365A5">
        <w:t>2</w:t>
      </w:r>
      <w:r w:rsidRPr="00B365A5">
        <w:t xml:space="preserve"> к постановлению администрации</w:t>
      </w:r>
    </w:p>
    <w:p w:rsidR="0007241F" w:rsidRPr="00B365A5" w:rsidRDefault="0007241F" w:rsidP="0007241F">
      <w:pPr>
        <w:pStyle w:val="ConsPlusNormal"/>
        <w:ind w:firstLine="539"/>
        <w:jc w:val="right"/>
      </w:pPr>
      <w:proofErr w:type="spellStart"/>
      <w:r w:rsidRPr="00B365A5">
        <w:t>Харовского</w:t>
      </w:r>
      <w:proofErr w:type="spellEnd"/>
      <w:r w:rsidRPr="00B365A5">
        <w:t xml:space="preserve"> муниципального района </w:t>
      </w:r>
    </w:p>
    <w:p w:rsidR="0007241F" w:rsidRPr="00B365A5" w:rsidRDefault="0007241F" w:rsidP="0007241F">
      <w:pPr>
        <w:pStyle w:val="ConsPlusNormal"/>
        <w:ind w:firstLine="539"/>
        <w:jc w:val="right"/>
      </w:pPr>
      <w:r w:rsidRPr="00B365A5">
        <w:t xml:space="preserve">от </w:t>
      </w:r>
      <w:r w:rsidR="00512433">
        <w:t xml:space="preserve">22.01.2021 </w:t>
      </w:r>
      <w:r w:rsidRPr="00B365A5">
        <w:t>№</w:t>
      </w:r>
      <w:r w:rsidR="00512433">
        <w:t>39</w:t>
      </w:r>
      <w:r w:rsidRPr="00B365A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3E36" w:rsidRPr="00B365A5" w:rsidRDefault="00283E36" w:rsidP="002F2B82">
      <w:pPr>
        <w:pStyle w:val="ConsPlusNormal"/>
        <w:ind w:firstLine="539"/>
        <w:jc w:val="right"/>
        <w:rPr>
          <w:sz w:val="28"/>
          <w:szCs w:val="28"/>
        </w:rPr>
      </w:pPr>
    </w:p>
    <w:p w:rsidR="00283E36" w:rsidRPr="00B365A5" w:rsidRDefault="00283E36" w:rsidP="005A763C">
      <w:pPr>
        <w:pStyle w:val="ConsPlusNormal"/>
        <w:ind w:firstLine="539"/>
        <w:jc w:val="right"/>
        <w:rPr>
          <w:sz w:val="28"/>
          <w:szCs w:val="28"/>
        </w:rPr>
      </w:pPr>
      <w:r w:rsidRPr="00B365A5">
        <w:rPr>
          <w:sz w:val="28"/>
          <w:szCs w:val="28"/>
        </w:rPr>
        <w:t xml:space="preserve">Таблица </w:t>
      </w:r>
      <w:r w:rsidR="002558E8" w:rsidRPr="00B365A5">
        <w:rPr>
          <w:sz w:val="28"/>
          <w:szCs w:val="28"/>
        </w:rPr>
        <w:t>2</w:t>
      </w:r>
      <w:r w:rsidRPr="00B365A5">
        <w:rPr>
          <w:sz w:val="28"/>
          <w:szCs w:val="28"/>
        </w:rPr>
        <w:t xml:space="preserve"> </w:t>
      </w:r>
    </w:p>
    <w:p w:rsidR="00283E36" w:rsidRPr="00B365A5" w:rsidRDefault="00283E36" w:rsidP="005A763C">
      <w:pPr>
        <w:pStyle w:val="ConsPlusNormal"/>
        <w:ind w:firstLine="539"/>
        <w:jc w:val="right"/>
        <w:rPr>
          <w:sz w:val="28"/>
          <w:szCs w:val="28"/>
        </w:rPr>
      </w:pPr>
    </w:p>
    <w:p w:rsidR="005A763C" w:rsidRPr="00B365A5" w:rsidRDefault="0007241F" w:rsidP="005A763C">
      <w:pPr>
        <w:pStyle w:val="ConsPlusNormal"/>
        <w:ind w:firstLine="539"/>
        <w:jc w:val="center"/>
        <w:rPr>
          <w:sz w:val="28"/>
          <w:szCs w:val="28"/>
        </w:rPr>
      </w:pPr>
      <w:r w:rsidRPr="00B365A5">
        <w:rPr>
          <w:sz w:val="28"/>
          <w:szCs w:val="28"/>
        </w:rPr>
        <w:t>Объем финансового обеспечения  реализации муниципальной программы</w:t>
      </w:r>
    </w:p>
    <w:p w:rsidR="0007241F" w:rsidRPr="00B365A5" w:rsidRDefault="0007241F" w:rsidP="005A763C">
      <w:pPr>
        <w:pStyle w:val="ConsPlusNormal"/>
        <w:ind w:firstLine="539"/>
        <w:jc w:val="center"/>
      </w:pPr>
      <w:r w:rsidRPr="00B365A5">
        <w:rPr>
          <w:sz w:val="28"/>
          <w:szCs w:val="28"/>
        </w:rPr>
        <w:t xml:space="preserve"> подпрограммы 1 за</w:t>
      </w:r>
      <w:r w:rsidR="005A763C" w:rsidRPr="00B365A5">
        <w:rPr>
          <w:sz w:val="28"/>
          <w:szCs w:val="28"/>
        </w:rPr>
        <w:t xml:space="preserve"> счет средств районного бюджета</w:t>
      </w:r>
    </w:p>
    <w:p w:rsidR="0007241F" w:rsidRPr="00B365A5" w:rsidRDefault="0007241F" w:rsidP="005A763C">
      <w:pPr>
        <w:pStyle w:val="ConsPlusNormal"/>
        <w:ind w:firstLine="539"/>
        <w:jc w:val="right"/>
      </w:pP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498"/>
        <w:gridCol w:w="1418"/>
        <w:gridCol w:w="1275"/>
        <w:gridCol w:w="1418"/>
        <w:gridCol w:w="1276"/>
        <w:gridCol w:w="1446"/>
      </w:tblGrid>
      <w:tr w:rsidR="00096245" w:rsidRPr="00B365A5" w:rsidTr="00096245">
        <w:trPr>
          <w:trHeight w:val="239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B365A5" w:rsidRDefault="00096245" w:rsidP="005A763C">
            <w:pPr>
              <w:pStyle w:val="ConsPlusNormal"/>
              <w:spacing w:before="240"/>
              <w:jc w:val="center"/>
            </w:pPr>
            <w:r w:rsidRPr="00B365A5">
              <w:t>Ответственный исполнитель, исполнители, итого по государственной программе</w:t>
            </w:r>
          </w:p>
        </w:tc>
        <w:tc>
          <w:tcPr>
            <w:tcW w:w="6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B365A5" w:rsidRDefault="00096245" w:rsidP="005A763C">
            <w:pPr>
              <w:pStyle w:val="ConsPlusNormal"/>
              <w:spacing w:before="240"/>
              <w:jc w:val="center"/>
            </w:pPr>
            <w:r w:rsidRPr="00B365A5">
              <w:t>Источник финансового обеспечения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B365A5" w:rsidRDefault="00096245" w:rsidP="005A763C">
            <w:pPr>
              <w:pStyle w:val="ConsPlusNormal"/>
              <w:spacing w:before="240"/>
              <w:jc w:val="center"/>
            </w:pPr>
            <w:r w:rsidRPr="00B365A5">
              <w:t>Расходы (тыс. руб.)</w:t>
            </w:r>
          </w:p>
        </w:tc>
      </w:tr>
      <w:tr w:rsidR="00096245" w:rsidRPr="00B365A5" w:rsidTr="000962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45" w:rsidRPr="00B365A5" w:rsidRDefault="00096245" w:rsidP="005A763C"/>
        </w:tc>
        <w:tc>
          <w:tcPr>
            <w:tcW w:w="6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45" w:rsidRPr="00B365A5" w:rsidRDefault="00096245" w:rsidP="005A763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B365A5" w:rsidRDefault="00096245" w:rsidP="005A763C">
            <w:pPr>
              <w:pStyle w:val="ConsPlusNormal"/>
              <w:spacing w:before="240"/>
              <w:jc w:val="center"/>
            </w:pPr>
            <w:r w:rsidRPr="00B365A5"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B365A5" w:rsidRDefault="00096245" w:rsidP="005A763C">
            <w:pPr>
              <w:pStyle w:val="ConsPlusNormal"/>
              <w:spacing w:before="240"/>
              <w:jc w:val="center"/>
            </w:pPr>
            <w:r w:rsidRPr="00B365A5"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B365A5" w:rsidRDefault="00096245" w:rsidP="005A763C">
            <w:pPr>
              <w:pStyle w:val="ConsPlusNormal"/>
              <w:spacing w:before="240"/>
              <w:jc w:val="center"/>
            </w:pPr>
            <w:r w:rsidRPr="00B365A5"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B365A5" w:rsidRDefault="00096245" w:rsidP="005A763C">
            <w:pPr>
              <w:pStyle w:val="ConsPlusNormal"/>
              <w:spacing w:before="240"/>
              <w:jc w:val="center"/>
            </w:pPr>
            <w:r w:rsidRPr="00B365A5">
              <w:t>2022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B365A5" w:rsidRDefault="00096245" w:rsidP="005A763C">
            <w:pPr>
              <w:pStyle w:val="ConsPlusNormal"/>
              <w:spacing w:before="240"/>
              <w:jc w:val="center"/>
            </w:pPr>
            <w:r w:rsidRPr="00B365A5">
              <w:t>2023 год</w:t>
            </w:r>
          </w:p>
        </w:tc>
      </w:tr>
      <w:tr w:rsidR="00096245" w:rsidRPr="00B365A5" w:rsidTr="0009624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B365A5" w:rsidRDefault="00096245" w:rsidP="005A763C">
            <w:pPr>
              <w:pStyle w:val="ConsPlusNormal"/>
              <w:jc w:val="center"/>
            </w:pPr>
            <w:r w:rsidRPr="00B365A5">
              <w:t>1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B365A5" w:rsidRDefault="00096245" w:rsidP="005A763C">
            <w:pPr>
              <w:pStyle w:val="ConsPlusNormal"/>
              <w:jc w:val="center"/>
            </w:pPr>
            <w:r w:rsidRPr="00B365A5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B365A5" w:rsidRDefault="00096245" w:rsidP="005A763C">
            <w:pPr>
              <w:pStyle w:val="ConsPlusNormal"/>
              <w:jc w:val="center"/>
            </w:pPr>
            <w:r w:rsidRPr="00B365A5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B365A5" w:rsidRDefault="00096245" w:rsidP="005A763C">
            <w:pPr>
              <w:pStyle w:val="ConsPlusNormal"/>
              <w:jc w:val="center"/>
            </w:pPr>
            <w:r w:rsidRPr="00B365A5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B365A5" w:rsidRDefault="00096245" w:rsidP="005A763C">
            <w:pPr>
              <w:pStyle w:val="ConsPlusNormal"/>
              <w:jc w:val="center"/>
            </w:pPr>
            <w:r w:rsidRPr="00B365A5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B365A5" w:rsidRDefault="00096245" w:rsidP="005A763C">
            <w:pPr>
              <w:pStyle w:val="ConsPlusNormal"/>
              <w:jc w:val="center"/>
            </w:pPr>
            <w:r w:rsidRPr="00B365A5"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B365A5" w:rsidRDefault="00096245" w:rsidP="005A763C">
            <w:pPr>
              <w:pStyle w:val="ConsPlusNormal"/>
              <w:jc w:val="center"/>
            </w:pPr>
            <w:r w:rsidRPr="00B365A5">
              <w:t>7</w:t>
            </w:r>
          </w:p>
        </w:tc>
      </w:tr>
      <w:tr w:rsidR="00096245" w:rsidRPr="00B365A5" w:rsidTr="0009624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B365A5" w:rsidRDefault="00096245" w:rsidP="005A763C">
            <w:pPr>
              <w:pStyle w:val="ConsPlusNormal"/>
            </w:pPr>
            <w:r w:rsidRPr="00B365A5">
              <w:t xml:space="preserve">Итого по  программе -   </w:t>
            </w:r>
          </w:p>
          <w:p w:rsidR="00096245" w:rsidRPr="00B365A5" w:rsidRDefault="00044C21" w:rsidP="005A763C">
            <w:pPr>
              <w:pStyle w:val="ConsPlusNormal"/>
            </w:pPr>
            <w:r w:rsidRPr="00B365A5">
              <w:rPr>
                <w:i/>
              </w:rPr>
              <w:t>868 622,2</w:t>
            </w:r>
            <w:r w:rsidR="00096245" w:rsidRPr="00B365A5">
              <w:rPr>
                <w:i/>
              </w:rPr>
              <w:t xml:space="preserve"> </w:t>
            </w:r>
            <w:r w:rsidR="00096245" w:rsidRPr="00B365A5">
              <w:t>тыс. рублей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B365A5" w:rsidRDefault="00096245" w:rsidP="005A763C">
            <w:pPr>
              <w:pStyle w:val="ConsPlusNormal"/>
            </w:pPr>
            <w:r w:rsidRPr="00B365A5"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B365A5" w:rsidRDefault="00DC46E2" w:rsidP="005A763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166 698,5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B365A5" w:rsidRDefault="008D7806" w:rsidP="005A763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167 510,0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5" w:rsidRPr="00B365A5" w:rsidRDefault="00EC4EF0" w:rsidP="005A763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181 161,9</w:t>
            </w:r>
          </w:p>
          <w:p w:rsidR="00096245" w:rsidRPr="00B365A5" w:rsidRDefault="00096245" w:rsidP="005A763C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5" w:rsidRPr="00B365A5" w:rsidRDefault="00D27D72" w:rsidP="005A763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179 752,6</w:t>
            </w:r>
          </w:p>
          <w:p w:rsidR="00096245" w:rsidRPr="00B365A5" w:rsidRDefault="00096245" w:rsidP="005A763C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B365A5" w:rsidRDefault="00AB44A9" w:rsidP="005A763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173 499,2</w:t>
            </w:r>
          </w:p>
        </w:tc>
      </w:tr>
      <w:tr w:rsidR="00096245" w:rsidRPr="00B365A5" w:rsidTr="00096245">
        <w:trPr>
          <w:trHeight w:val="223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5" w:rsidRPr="00B365A5" w:rsidRDefault="00096245" w:rsidP="005A763C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B365A5" w:rsidRDefault="00096245" w:rsidP="005A763C">
            <w:pPr>
              <w:pStyle w:val="ConsPlusNormal"/>
            </w:pPr>
            <w:r w:rsidRPr="00B365A5">
              <w:t xml:space="preserve">собственные доходы  районного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45" w:rsidRPr="00B365A5" w:rsidRDefault="00DC46E2" w:rsidP="005A763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53 415,0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45" w:rsidRPr="00B365A5" w:rsidRDefault="008D7806" w:rsidP="001E32FE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50 229,</w:t>
            </w:r>
            <w:r w:rsidR="001E32FE">
              <w:rPr>
                <w:i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45" w:rsidRPr="00B365A5" w:rsidRDefault="00EC4EF0" w:rsidP="005A763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50 313,8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45" w:rsidRPr="00B365A5" w:rsidRDefault="00D27D72" w:rsidP="005A763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49 344,8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45" w:rsidRPr="00B365A5" w:rsidRDefault="00AB44A9" w:rsidP="005A763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46 003,0</w:t>
            </w:r>
          </w:p>
        </w:tc>
      </w:tr>
      <w:tr w:rsidR="00096245" w:rsidRPr="00B365A5" w:rsidTr="0009624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5" w:rsidRPr="00B365A5" w:rsidRDefault="00096245" w:rsidP="005A763C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B365A5" w:rsidRDefault="00096245" w:rsidP="005A763C">
            <w:pPr>
              <w:pStyle w:val="ConsPlusNormal"/>
            </w:pPr>
            <w:r w:rsidRPr="00B365A5">
              <w:t>субвенции и субсидии областного  и (или)  федерального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B365A5" w:rsidRDefault="00DC46E2" w:rsidP="005A763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113 283,5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B365A5" w:rsidRDefault="008D7806" w:rsidP="001E32FE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117 280,</w:t>
            </w:r>
            <w:r w:rsidR="001E32FE">
              <w:rPr>
                <w:i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B365A5" w:rsidRDefault="00EC4EF0" w:rsidP="005A763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130 848,1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B365A5" w:rsidRDefault="00D27D72" w:rsidP="005A763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130 407,8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B365A5" w:rsidRDefault="00AB44A9" w:rsidP="005A763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127 496,2</w:t>
            </w:r>
          </w:p>
        </w:tc>
      </w:tr>
      <w:tr w:rsidR="00096245" w:rsidRPr="00B365A5" w:rsidTr="0009624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5" w:rsidRPr="00B365A5" w:rsidRDefault="00096245" w:rsidP="005A763C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B365A5" w:rsidRDefault="00096245" w:rsidP="005A763C">
            <w:pPr>
              <w:pStyle w:val="ConsPlusNormal"/>
            </w:pPr>
            <w:r w:rsidRPr="00B365A5"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5" w:rsidRPr="00B365A5" w:rsidRDefault="00096245" w:rsidP="005A763C">
            <w:pPr>
              <w:pStyle w:val="ConsPlusNormal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5" w:rsidRPr="00B365A5" w:rsidRDefault="00096245" w:rsidP="005A763C">
            <w:pPr>
              <w:pStyle w:val="ConsPlusNormal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5" w:rsidRPr="00B365A5" w:rsidRDefault="00096245" w:rsidP="005A763C">
            <w:pPr>
              <w:pStyle w:val="ConsPlusNormal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5" w:rsidRPr="00B365A5" w:rsidRDefault="00096245" w:rsidP="005A763C">
            <w:pPr>
              <w:pStyle w:val="ConsPlusNormal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5" w:rsidRPr="00B365A5" w:rsidRDefault="00096245" w:rsidP="005A763C">
            <w:pPr>
              <w:pStyle w:val="ConsPlusNormal"/>
              <w:rPr>
                <w:i/>
              </w:rPr>
            </w:pPr>
          </w:p>
        </w:tc>
      </w:tr>
      <w:tr w:rsidR="008D7806" w:rsidRPr="00B365A5" w:rsidTr="0009624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06" w:rsidRPr="00B365A5" w:rsidRDefault="008D7806" w:rsidP="005A763C">
            <w:pPr>
              <w:pStyle w:val="ConsPlusNormal"/>
            </w:pPr>
            <w:r w:rsidRPr="00B365A5">
              <w:t>Ответственный исполнитель – Управление образования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06" w:rsidRPr="00B365A5" w:rsidRDefault="008D7806" w:rsidP="005A763C">
            <w:pPr>
              <w:pStyle w:val="ConsPlusNormal"/>
            </w:pPr>
            <w:r w:rsidRPr="00B365A5"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06" w:rsidRPr="00B365A5" w:rsidRDefault="008D7806" w:rsidP="005A763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166 698,5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06" w:rsidRPr="00B365A5" w:rsidRDefault="008D7806" w:rsidP="00550E6E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167 510,0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B365A5" w:rsidRDefault="008D7806" w:rsidP="005A763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181 161,9</w:t>
            </w:r>
          </w:p>
          <w:p w:rsidR="008D7806" w:rsidRPr="00B365A5" w:rsidRDefault="008D7806" w:rsidP="005A763C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B365A5" w:rsidRDefault="008D7806" w:rsidP="005A763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179 752,6</w:t>
            </w:r>
          </w:p>
          <w:p w:rsidR="008D7806" w:rsidRPr="00B365A5" w:rsidRDefault="008D7806" w:rsidP="005A763C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06" w:rsidRPr="00B365A5" w:rsidRDefault="008D7806" w:rsidP="005A763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173 499,2</w:t>
            </w:r>
          </w:p>
        </w:tc>
      </w:tr>
      <w:tr w:rsidR="008D7806" w:rsidRPr="00B365A5" w:rsidTr="001075ED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B365A5" w:rsidRDefault="008D7806" w:rsidP="005A763C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06" w:rsidRPr="00B365A5" w:rsidRDefault="008D7806" w:rsidP="005A763C">
            <w:pPr>
              <w:pStyle w:val="ConsPlusNormal"/>
            </w:pPr>
            <w:r w:rsidRPr="00B365A5">
              <w:t>собственные доходы  бюджета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B365A5" w:rsidRDefault="008D7806" w:rsidP="005A763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53 415,0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B365A5" w:rsidRDefault="008D7806" w:rsidP="001E32FE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50 229,</w:t>
            </w:r>
            <w:r w:rsidR="001E32FE">
              <w:rPr>
                <w:i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B365A5" w:rsidRDefault="008D7806" w:rsidP="005A763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50 313,8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B365A5" w:rsidRDefault="008D7806" w:rsidP="005A763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49 344,8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B365A5" w:rsidRDefault="008D7806" w:rsidP="005A763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46 003,0</w:t>
            </w:r>
          </w:p>
        </w:tc>
      </w:tr>
      <w:tr w:rsidR="008D7806" w:rsidRPr="00B365A5" w:rsidTr="0009624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B365A5" w:rsidRDefault="008D7806" w:rsidP="005A763C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06" w:rsidRPr="00B365A5" w:rsidRDefault="008D7806" w:rsidP="005A763C">
            <w:pPr>
              <w:pStyle w:val="ConsPlusNormal"/>
            </w:pPr>
            <w:r w:rsidRPr="00B365A5">
              <w:t>субвенции и субсидии областного  и (или)  федерального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06" w:rsidRPr="00B365A5" w:rsidRDefault="008D7806" w:rsidP="005A763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113 283,5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06" w:rsidRPr="00B365A5" w:rsidRDefault="008D7806" w:rsidP="001E32FE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117 280,</w:t>
            </w:r>
            <w:r w:rsidR="001E32FE">
              <w:rPr>
                <w:i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06" w:rsidRPr="00B365A5" w:rsidRDefault="008D7806" w:rsidP="005A763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130 848,1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06" w:rsidRPr="00B365A5" w:rsidRDefault="008D7806" w:rsidP="005A763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130 407,8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06" w:rsidRPr="00B365A5" w:rsidRDefault="008D7806" w:rsidP="005A763C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127 496,2</w:t>
            </w:r>
          </w:p>
        </w:tc>
      </w:tr>
      <w:tr w:rsidR="00096245" w:rsidRPr="00B365A5" w:rsidTr="0009624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5" w:rsidRPr="00B365A5" w:rsidRDefault="00096245" w:rsidP="00096245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B365A5" w:rsidRDefault="00096245" w:rsidP="00096245">
            <w:pPr>
              <w:pStyle w:val="ConsPlusNormal"/>
            </w:pPr>
            <w:r w:rsidRPr="00B365A5"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5" w:rsidRPr="00B365A5" w:rsidRDefault="00096245" w:rsidP="00096245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5" w:rsidRPr="00B365A5" w:rsidRDefault="00096245" w:rsidP="00096245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5" w:rsidRPr="00B365A5" w:rsidRDefault="00096245" w:rsidP="00096245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5" w:rsidRPr="00B365A5" w:rsidRDefault="00096245" w:rsidP="00096245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5" w:rsidRPr="00B365A5" w:rsidRDefault="00096245" w:rsidP="00096245">
            <w:pPr>
              <w:pStyle w:val="ConsPlusNormal"/>
              <w:jc w:val="center"/>
              <w:rPr>
                <w:i/>
              </w:rPr>
            </w:pPr>
          </w:p>
        </w:tc>
      </w:tr>
    </w:tbl>
    <w:p w:rsidR="0007241F" w:rsidRPr="00B365A5" w:rsidRDefault="0007241F" w:rsidP="008E3BF4">
      <w:pPr>
        <w:pStyle w:val="ConsPlusNormal"/>
      </w:pPr>
    </w:p>
    <w:p w:rsidR="0007241F" w:rsidRPr="00B365A5" w:rsidRDefault="0007241F" w:rsidP="002F2B82">
      <w:pPr>
        <w:pStyle w:val="ConsPlusNormal"/>
        <w:ind w:firstLine="539"/>
        <w:jc w:val="right"/>
      </w:pPr>
    </w:p>
    <w:p w:rsidR="0007241F" w:rsidRPr="00B365A5" w:rsidRDefault="0007241F" w:rsidP="00EF100F">
      <w:pPr>
        <w:pStyle w:val="ConsPlusNormal"/>
      </w:pPr>
    </w:p>
    <w:p w:rsidR="005A763C" w:rsidRPr="00B365A5" w:rsidRDefault="005A763C" w:rsidP="002F2B82">
      <w:pPr>
        <w:pStyle w:val="ConsPlusNormal"/>
        <w:ind w:firstLine="539"/>
        <w:jc w:val="right"/>
      </w:pPr>
    </w:p>
    <w:p w:rsidR="005A763C" w:rsidRPr="00B365A5" w:rsidRDefault="005A763C" w:rsidP="002F2B82">
      <w:pPr>
        <w:pStyle w:val="ConsPlusNormal"/>
        <w:ind w:firstLine="539"/>
        <w:jc w:val="right"/>
      </w:pPr>
    </w:p>
    <w:p w:rsidR="005A763C" w:rsidRPr="00B365A5" w:rsidRDefault="005A763C" w:rsidP="002F2B82">
      <w:pPr>
        <w:pStyle w:val="ConsPlusNormal"/>
        <w:ind w:firstLine="539"/>
        <w:jc w:val="right"/>
      </w:pPr>
    </w:p>
    <w:p w:rsidR="008746FB" w:rsidRPr="00B365A5" w:rsidRDefault="008746FB" w:rsidP="002F2B82">
      <w:pPr>
        <w:pStyle w:val="ConsPlusNormal"/>
        <w:ind w:firstLine="539"/>
        <w:jc w:val="right"/>
      </w:pPr>
      <w:r w:rsidRPr="00B365A5">
        <w:lastRenderedPageBreak/>
        <w:t xml:space="preserve">Приложение </w:t>
      </w:r>
      <w:r w:rsidR="00EF100F" w:rsidRPr="00B365A5">
        <w:t>3</w:t>
      </w:r>
      <w:r w:rsidRPr="00B365A5">
        <w:t xml:space="preserve"> к постановлению администрации</w:t>
      </w:r>
    </w:p>
    <w:p w:rsidR="00407F2B" w:rsidRPr="00B365A5" w:rsidRDefault="008746FB" w:rsidP="002F2B82">
      <w:pPr>
        <w:pStyle w:val="ConsPlusNormal"/>
        <w:ind w:firstLine="539"/>
        <w:jc w:val="right"/>
      </w:pPr>
      <w:proofErr w:type="spellStart"/>
      <w:r w:rsidRPr="00B365A5">
        <w:t>Харовского</w:t>
      </w:r>
      <w:proofErr w:type="spellEnd"/>
      <w:r w:rsidRPr="00B365A5">
        <w:t xml:space="preserve"> муниципального района </w:t>
      </w:r>
    </w:p>
    <w:p w:rsidR="008746FB" w:rsidRPr="00B365A5" w:rsidRDefault="008746FB" w:rsidP="002F2B82">
      <w:pPr>
        <w:pStyle w:val="ConsPlusNormal"/>
        <w:ind w:firstLine="539"/>
        <w:jc w:val="right"/>
      </w:pPr>
      <w:r w:rsidRPr="00B365A5">
        <w:t xml:space="preserve">от </w:t>
      </w:r>
      <w:r w:rsidR="00512433">
        <w:t xml:space="preserve">22.01.2021 </w:t>
      </w:r>
      <w:r w:rsidRPr="00B365A5">
        <w:t>№</w:t>
      </w:r>
      <w:r w:rsidR="00512433">
        <w:t>39</w:t>
      </w:r>
      <w:r w:rsidRPr="00B365A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46FB" w:rsidRPr="00B365A5" w:rsidRDefault="008746FB" w:rsidP="002F2B82">
      <w:pPr>
        <w:ind w:left="-709"/>
        <w:jc w:val="right"/>
        <w:rPr>
          <w:sz w:val="28"/>
          <w:szCs w:val="28"/>
        </w:rPr>
      </w:pPr>
    </w:p>
    <w:p w:rsidR="008746FB" w:rsidRPr="00B365A5" w:rsidRDefault="008746FB" w:rsidP="002F2B82">
      <w:pPr>
        <w:ind w:left="-709"/>
        <w:jc w:val="right"/>
        <w:rPr>
          <w:sz w:val="28"/>
          <w:szCs w:val="28"/>
        </w:rPr>
      </w:pPr>
      <w:r w:rsidRPr="00B365A5">
        <w:rPr>
          <w:sz w:val="28"/>
          <w:szCs w:val="28"/>
        </w:rPr>
        <w:t>Таблица 6</w:t>
      </w:r>
    </w:p>
    <w:p w:rsidR="008746FB" w:rsidRPr="00B365A5" w:rsidRDefault="008746FB" w:rsidP="002F2B82">
      <w:pPr>
        <w:pStyle w:val="ConsPlusNormal"/>
        <w:jc w:val="center"/>
      </w:pPr>
    </w:p>
    <w:p w:rsidR="008746FB" w:rsidRPr="00B365A5" w:rsidRDefault="008746FB" w:rsidP="002F2B82">
      <w:pPr>
        <w:pStyle w:val="ConsPlusNormal"/>
        <w:jc w:val="center"/>
      </w:pPr>
      <w:r w:rsidRPr="00B365A5">
        <w:t>ОБЪЕМ ФИНАНСОВОГО  ОБЕСПЕЧЕНИЯ</w:t>
      </w:r>
    </w:p>
    <w:p w:rsidR="008746FB" w:rsidRPr="00B365A5" w:rsidRDefault="008746FB" w:rsidP="002F2B82">
      <w:pPr>
        <w:pStyle w:val="ConsPlusNormal"/>
        <w:jc w:val="center"/>
      </w:pPr>
      <w:r w:rsidRPr="00B365A5">
        <w:t>РЕАЛИЗАЦИИ ОСНОВНЫХ МЕРОПРИЯТИЙ ПОДПРОГРАММЫ 1 ЗА СЧЕТ  БЮДЖЕТНЫХ   СРЕДСТВ</w:t>
      </w:r>
    </w:p>
    <w:p w:rsidR="00464BAB" w:rsidRPr="00B365A5" w:rsidRDefault="00464BAB" w:rsidP="002F2B82">
      <w:pPr>
        <w:pStyle w:val="ConsPlusNormal"/>
        <w:jc w:val="center"/>
      </w:pPr>
    </w:p>
    <w:tbl>
      <w:tblPr>
        <w:tblW w:w="153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3261"/>
        <w:gridCol w:w="1701"/>
        <w:gridCol w:w="3401"/>
        <w:gridCol w:w="1276"/>
        <w:gridCol w:w="1134"/>
        <w:gridCol w:w="1276"/>
        <w:gridCol w:w="1417"/>
        <w:gridCol w:w="1290"/>
      </w:tblGrid>
      <w:tr w:rsidR="008746FB" w:rsidRPr="00B365A5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tabs>
                <w:tab w:val="left" w:pos="0"/>
              </w:tabs>
              <w:ind w:right="784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tabs>
                <w:tab w:val="left" w:pos="4206"/>
                <w:tab w:val="left" w:pos="4701"/>
              </w:tabs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Расходы, тыс. руб.</w:t>
            </w:r>
          </w:p>
        </w:tc>
      </w:tr>
      <w:tr w:rsidR="008746FB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B365A5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B365A5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B365A5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B365A5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2022 год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2023 год</w:t>
            </w:r>
          </w:p>
        </w:tc>
      </w:tr>
      <w:tr w:rsidR="008746FB" w:rsidRPr="00B365A5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1. Модернизация содержания общего образования в условиях введения федеральных государственных образовательных стандартов (ФГОС)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8746FB" w:rsidRPr="00B365A5" w:rsidTr="00407F2B">
        <w:trPr>
          <w:trHeight w:val="489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B365A5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B365A5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B" w:rsidRPr="00B365A5" w:rsidRDefault="008746F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собственные доходы </w:t>
            </w:r>
          </w:p>
          <w:p w:rsidR="008746FB" w:rsidRPr="00B365A5" w:rsidRDefault="008746F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8746FB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B365A5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B365A5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8746FB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B365A5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B365A5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8746FB" w:rsidRPr="00B365A5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B" w:rsidRPr="00B365A5" w:rsidRDefault="008746FB" w:rsidP="002F2B82">
            <w:pPr>
              <w:ind w:left="142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     2. </w:t>
            </w:r>
          </w:p>
          <w:p w:rsidR="008746FB" w:rsidRPr="00B365A5" w:rsidRDefault="008746FB" w:rsidP="002F2B82">
            <w:pPr>
              <w:ind w:left="142"/>
              <w:rPr>
                <w:sz w:val="22"/>
                <w:szCs w:val="22"/>
              </w:rPr>
            </w:pPr>
          </w:p>
          <w:p w:rsidR="008746FB" w:rsidRPr="00B365A5" w:rsidRDefault="008746FB" w:rsidP="002F2B82">
            <w:pPr>
              <w:ind w:left="142"/>
              <w:rPr>
                <w:sz w:val="22"/>
                <w:szCs w:val="22"/>
              </w:rPr>
            </w:pPr>
          </w:p>
          <w:p w:rsidR="008746FB" w:rsidRPr="00B365A5" w:rsidRDefault="008746FB" w:rsidP="002F2B82">
            <w:pPr>
              <w:ind w:left="142"/>
              <w:rPr>
                <w:sz w:val="22"/>
                <w:szCs w:val="22"/>
              </w:rPr>
            </w:pPr>
          </w:p>
          <w:p w:rsidR="008746FB" w:rsidRPr="00B365A5" w:rsidRDefault="008746FB" w:rsidP="002F2B82">
            <w:pPr>
              <w:ind w:left="142"/>
              <w:rPr>
                <w:sz w:val="22"/>
                <w:szCs w:val="22"/>
              </w:rPr>
            </w:pPr>
          </w:p>
          <w:p w:rsidR="008746FB" w:rsidRPr="00B365A5" w:rsidRDefault="008746FB" w:rsidP="002F2B82">
            <w:pPr>
              <w:ind w:left="142"/>
              <w:rPr>
                <w:sz w:val="22"/>
                <w:szCs w:val="22"/>
              </w:rPr>
            </w:pPr>
          </w:p>
          <w:p w:rsidR="008746FB" w:rsidRPr="00B365A5" w:rsidRDefault="008746FB" w:rsidP="002F2B82">
            <w:pPr>
              <w:ind w:left="142"/>
              <w:rPr>
                <w:sz w:val="22"/>
                <w:szCs w:val="22"/>
              </w:rPr>
            </w:pPr>
          </w:p>
          <w:p w:rsidR="008746FB" w:rsidRPr="00B365A5" w:rsidRDefault="008746FB" w:rsidP="002F2B8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B" w:rsidRPr="00B365A5" w:rsidRDefault="008746FB" w:rsidP="002F2B82">
            <w:pPr>
              <w:ind w:left="34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2. Организация предоставления </w:t>
            </w:r>
          </w:p>
          <w:p w:rsidR="008746FB" w:rsidRPr="00B365A5" w:rsidRDefault="008746FB" w:rsidP="002F2B82">
            <w:pPr>
              <w:ind w:left="34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дополнительного образования</w:t>
            </w:r>
          </w:p>
          <w:p w:rsidR="008746FB" w:rsidRPr="00B365A5" w:rsidRDefault="008746FB" w:rsidP="002F2B82">
            <w:pPr>
              <w:ind w:left="34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 в муниципальных образовательных учреждениях </w:t>
            </w:r>
          </w:p>
          <w:p w:rsidR="008746FB" w:rsidRPr="00B365A5" w:rsidRDefault="008746FB" w:rsidP="002F2B82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10 268,2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955D5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9 639,3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EB533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7 119,9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EB533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12 295,3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107D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12 185,3</w:t>
            </w:r>
          </w:p>
        </w:tc>
      </w:tr>
      <w:tr w:rsidR="008746FB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B365A5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B365A5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B" w:rsidRPr="00B365A5" w:rsidRDefault="008746F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собственные доходы  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10 268,2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955D5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9 639,3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EB533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7 119,9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EB533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12 295,3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107D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12 185,3</w:t>
            </w:r>
          </w:p>
        </w:tc>
      </w:tr>
      <w:tr w:rsidR="008746FB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B365A5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B365A5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107D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8746FB" w:rsidRPr="00B365A5" w:rsidTr="00407F2B">
        <w:trPr>
          <w:trHeight w:val="57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B365A5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B365A5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8746FB" w:rsidRPr="00B365A5" w:rsidTr="00407F2B">
        <w:trPr>
          <w:trHeight w:val="551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B" w:rsidRPr="00B365A5" w:rsidRDefault="008746FB" w:rsidP="002F2B82">
            <w:pPr>
              <w:ind w:left="142"/>
              <w:rPr>
                <w:sz w:val="22"/>
                <w:szCs w:val="22"/>
              </w:rPr>
            </w:pPr>
          </w:p>
          <w:p w:rsidR="008746FB" w:rsidRPr="00B365A5" w:rsidRDefault="008746FB" w:rsidP="002F2B82">
            <w:pPr>
              <w:ind w:left="142"/>
              <w:rPr>
                <w:sz w:val="22"/>
                <w:szCs w:val="22"/>
              </w:rPr>
            </w:pPr>
          </w:p>
          <w:p w:rsidR="008746FB" w:rsidRPr="00B365A5" w:rsidRDefault="008746FB" w:rsidP="002F2B82">
            <w:pPr>
              <w:ind w:left="142"/>
              <w:rPr>
                <w:sz w:val="22"/>
                <w:szCs w:val="22"/>
              </w:rPr>
            </w:pPr>
          </w:p>
          <w:p w:rsidR="008746FB" w:rsidRPr="00B365A5" w:rsidRDefault="004B67C0" w:rsidP="002F2B82">
            <w:pPr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 3.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B" w:rsidRPr="00B365A5" w:rsidRDefault="00407F2B" w:rsidP="002F2B82">
            <w:pPr>
              <w:ind w:left="154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3.Организация </w:t>
            </w:r>
            <w:r w:rsidR="008746FB" w:rsidRPr="00B365A5">
              <w:rPr>
                <w:sz w:val="22"/>
                <w:szCs w:val="22"/>
              </w:rPr>
              <w:t xml:space="preserve">предоставления </w:t>
            </w:r>
          </w:p>
          <w:p w:rsidR="008746FB" w:rsidRPr="00B365A5" w:rsidRDefault="008746FB" w:rsidP="002F2B82">
            <w:pPr>
              <w:ind w:left="154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общего образования</w:t>
            </w:r>
            <w:r w:rsidR="00464BAB" w:rsidRPr="00B365A5">
              <w:rPr>
                <w:sz w:val="22"/>
                <w:szCs w:val="22"/>
              </w:rPr>
              <w:t xml:space="preserve"> в муниципальных </w:t>
            </w:r>
            <w:r w:rsidR="004B67C0" w:rsidRPr="00B365A5">
              <w:rPr>
                <w:sz w:val="22"/>
                <w:szCs w:val="22"/>
              </w:rPr>
              <w:t>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127 822,6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955D5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130 860,8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107D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132 959,2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C82E8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132 180,2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C82E8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131 795,2</w:t>
            </w:r>
          </w:p>
        </w:tc>
      </w:tr>
      <w:tr w:rsidR="008746FB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B365A5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B365A5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B" w:rsidRPr="00B365A5" w:rsidRDefault="008746F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собственные доходы </w:t>
            </w:r>
          </w:p>
          <w:p w:rsidR="008746FB" w:rsidRPr="00B365A5" w:rsidRDefault="004B67C0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36 208,6</w:t>
            </w:r>
          </w:p>
          <w:p w:rsidR="008746FB" w:rsidRPr="00B365A5" w:rsidRDefault="008746FB" w:rsidP="002F2B8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955D5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33 795,0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107D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34 238,7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C82E8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33 459,7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C82E8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33 074,7</w:t>
            </w:r>
          </w:p>
        </w:tc>
      </w:tr>
      <w:tr w:rsidR="008746FB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B365A5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B365A5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91 614,0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955D5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97 065,8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107D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98 720,5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C82E8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98 720,5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C82E8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98 720,5</w:t>
            </w:r>
          </w:p>
        </w:tc>
      </w:tr>
      <w:tr w:rsidR="008746FB" w:rsidRPr="00B365A5" w:rsidTr="00407F2B">
        <w:trPr>
          <w:trHeight w:val="58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B365A5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B365A5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B365A5" w:rsidRDefault="008746FB" w:rsidP="002F2B82">
            <w:pPr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</w:t>
            </w:r>
          </w:p>
        </w:tc>
      </w:tr>
      <w:tr w:rsidR="007A5147" w:rsidRPr="00B365A5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47" w:rsidRPr="00B365A5" w:rsidRDefault="007A5147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147" w:rsidRPr="00B365A5" w:rsidRDefault="007A514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в том числе </w:t>
            </w:r>
            <w:r w:rsidR="00F06A4A" w:rsidRPr="00B365A5">
              <w:rPr>
                <w:sz w:val="22"/>
                <w:szCs w:val="22"/>
              </w:rPr>
              <w:t xml:space="preserve">реализация мероприятий по соблюдению </w:t>
            </w:r>
            <w:r w:rsidR="00F06A4A" w:rsidRPr="00B365A5">
              <w:rPr>
                <w:sz w:val="22"/>
                <w:szCs w:val="22"/>
              </w:rPr>
              <w:lastRenderedPageBreak/>
              <w:t xml:space="preserve">санитарно-эпидемиологических требований в условиях распространения новой </w:t>
            </w:r>
            <w:proofErr w:type="spellStart"/>
            <w:r w:rsidR="00F06A4A" w:rsidRPr="00B365A5">
              <w:rPr>
                <w:sz w:val="22"/>
                <w:szCs w:val="22"/>
              </w:rPr>
              <w:t>коронавирусной</w:t>
            </w:r>
            <w:proofErr w:type="spellEnd"/>
            <w:r w:rsidR="00F06A4A" w:rsidRPr="00B365A5">
              <w:rPr>
                <w:sz w:val="22"/>
                <w:szCs w:val="22"/>
              </w:rPr>
              <w:t xml:space="preserve"> инфекции</w:t>
            </w:r>
            <w:r w:rsidR="00A80720" w:rsidRPr="00B365A5">
              <w:rPr>
                <w:sz w:val="22"/>
                <w:szCs w:val="22"/>
              </w:rPr>
              <w:t xml:space="preserve"> (</w:t>
            </w:r>
            <w:r w:rsidR="00A80720" w:rsidRPr="00B365A5">
              <w:rPr>
                <w:sz w:val="22"/>
                <w:szCs w:val="22"/>
                <w:lang w:val="en-US"/>
              </w:rPr>
              <w:t>COVID</w:t>
            </w:r>
            <w:r w:rsidR="00A80720" w:rsidRPr="00B365A5">
              <w:rPr>
                <w:sz w:val="22"/>
                <w:szCs w:val="22"/>
              </w:rPr>
              <w:t>-19)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47" w:rsidRPr="00B365A5" w:rsidRDefault="007A514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lastRenderedPageBreak/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47" w:rsidRPr="00B365A5" w:rsidRDefault="007A514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47" w:rsidRPr="00B365A5" w:rsidRDefault="00F06A4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47" w:rsidRPr="00B365A5" w:rsidRDefault="00937EF5" w:rsidP="002F2B8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B365A5">
              <w:rPr>
                <w:sz w:val="22"/>
                <w:szCs w:val="22"/>
                <w:lang w:val="en-US"/>
              </w:rPr>
              <w:t>1 872</w:t>
            </w:r>
            <w:r w:rsidRPr="00B365A5">
              <w:rPr>
                <w:sz w:val="22"/>
                <w:szCs w:val="22"/>
              </w:rPr>
              <w:t>,</w:t>
            </w:r>
            <w:r w:rsidRPr="00B365A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47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47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47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6E742A" w:rsidRPr="00B365A5" w:rsidTr="00407F2B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собственные доходы </w:t>
            </w:r>
          </w:p>
          <w:p w:rsidR="006E742A" w:rsidRPr="00B365A5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6E742A" w:rsidRPr="00B365A5" w:rsidTr="00407F2B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7042A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1872,5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6E742A" w:rsidRPr="00B365A5" w:rsidTr="00407F2B"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8D089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6E742A" w:rsidRPr="00B365A5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     4.</w:t>
            </w: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4. Организация летней оздоровительной кампании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488,2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8D089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257,0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D67B79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D67B79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500,0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D67B79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500,0</w:t>
            </w:r>
          </w:p>
        </w:tc>
      </w:tr>
      <w:tr w:rsidR="006E742A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B365A5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B365A5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B365A5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собственные доходы </w:t>
            </w:r>
          </w:p>
          <w:p w:rsidR="006E742A" w:rsidRPr="00B365A5" w:rsidRDefault="004B67C0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488,2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8D089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257,0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D67B79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D67B79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500,0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B365A5" w:rsidRDefault="00D67B79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500,0</w:t>
            </w:r>
          </w:p>
        </w:tc>
      </w:tr>
      <w:tr w:rsidR="006E742A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B365A5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B365A5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6E742A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B365A5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B365A5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6E742A" w:rsidRPr="00B365A5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        5.</w:t>
            </w: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B66ABC" w:rsidP="002F2B82">
            <w:pPr>
              <w:pStyle w:val="ConsPlusNormal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5. Обеспечение предоставления мер социальной поддержки отдельным категориям обучающихся в муниципальных 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5 699,6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DC37BA" w:rsidP="00010ADF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5 627,</w:t>
            </w:r>
            <w:r w:rsidR="00010ADF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8E27B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8 24</w:t>
            </w:r>
            <w:r w:rsidR="00154980" w:rsidRPr="00B365A5">
              <w:rPr>
                <w:sz w:val="22"/>
                <w:szCs w:val="22"/>
              </w:rPr>
              <w:t>8</w:t>
            </w:r>
            <w:r w:rsidRPr="00B365A5">
              <w:rPr>
                <w:sz w:val="22"/>
                <w:szCs w:val="22"/>
              </w:rPr>
              <w:t>,</w:t>
            </w:r>
            <w:r w:rsidR="00154980" w:rsidRPr="00B365A5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8E27B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8 264,3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8E27B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8 264,3</w:t>
            </w:r>
          </w:p>
        </w:tc>
      </w:tr>
      <w:tr w:rsidR="006E742A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B365A5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B365A5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B365A5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собственные доходы </w:t>
            </w:r>
          </w:p>
          <w:p w:rsidR="006E742A" w:rsidRPr="00B365A5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BE7835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35" w:rsidRPr="00B365A5" w:rsidRDefault="00BE7835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35" w:rsidRPr="00B365A5" w:rsidRDefault="00BE7835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35" w:rsidRPr="00B365A5" w:rsidRDefault="00BE7835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35" w:rsidRPr="00B365A5" w:rsidRDefault="00BE7835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35" w:rsidRPr="00B365A5" w:rsidRDefault="00BE7835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5 699,6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35" w:rsidRPr="00B365A5" w:rsidRDefault="00DC37BA" w:rsidP="00010ADF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5 627,</w:t>
            </w:r>
            <w:r w:rsidR="00010ADF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35" w:rsidRPr="00B365A5" w:rsidRDefault="008E27B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8 24</w:t>
            </w:r>
            <w:r w:rsidR="00154980" w:rsidRPr="00B365A5">
              <w:rPr>
                <w:sz w:val="22"/>
                <w:szCs w:val="22"/>
              </w:rPr>
              <w:t>8</w:t>
            </w:r>
            <w:r w:rsidRPr="00B365A5">
              <w:rPr>
                <w:sz w:val="22"/>
                <w:szCs w:val="22"/>
              </w:rPr>
              <w:t>,</w:t>
            </w:r>
            <w:r w:rsidR="00154980" w:rsidRPr="00B365A5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35" w:rsidRPr="00B365A5" w:rsidRDefault="008E27B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8 264,3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35" w:rsidRPr="00B365A5" w:rsidRDefault="008E27B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8 264,3</w:t>
            </w:r>
          </w:p>
        </w:tc>
      </w:tr>
      <w:tr w:rsidR="00B66ABC" w:rsidRPr="00B365A5" w:rsidTr="00407F2B">
        <w:trPr>
          <w:trHeight w:val="516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BC" w:rsidRPr="00B365A5" w:rsidRDefault="00B66ABC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BC" w:rsidRPr="00B365A5" w:rsidRDefault="00B66ABC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ABC" w:rsidRPr="00B365A5" w:rsidRDefault="00B66ABC" w:rsidP="00096245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ABC" w:rsidRPr="00B365A5" w:rsidRDefault="00B66ABC" w:rsidP="00096245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ABC" w:rsidRPr="00B365A5" w:rsidRDefault="00B66ABC" w:rsidP="00096245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ABC" w:rsidRPr="00B365A5" w:rsidRDefault="00B66ABC" w:rsidP="00096245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ABC" w:rsidRPr="00B365A5" w:rsidRDefault="00B66ABC" w:rsidP="00096245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ABC" w:rsidRPr="00B365A5" w:rsidRDefault="00B66ABC" w:rsidP="00096245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ABC" w:rsidRPr="00B365A5" w:rsidRDefault="00B66ABC" w:rsidP="00096245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6E742A" w:rsidRPr="00B365A5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       6.</w:t>
            </w: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6. Создание условий для функционирования и обеспечения системы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2 945,9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3 431,6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DA380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5 827,0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DA380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6E742A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B365A5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B365A5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B365A5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собственные доходы </w:t>
            </w:r>
          </w:p>
          <w:p w:rsidR="006E742A" w:rsidRPr="00B365A5" w:rsidRDefault="004B67C0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2 945,9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3 431,6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DA380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5 827,0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DA380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6E742A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B365A5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B365A5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6E742A" w:rsidRPr="00B365A5" w:rsidTr="00407F2B">
        <w:trPr>
          <w:trHeight w:val="539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B365A5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B365A5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6E742A" w:rsidRPr="00B365A5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      7. </w:t>
            </w: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7. Формирование современных управленческих и организационно – экономических механизмов в системе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6E742A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B365A5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B365A5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B365A5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собственные доходы </w:t>
            </w:r>
          </w:p>
          <w:p w:rsidR="006E742A" w:rsidRPr="00B365A5" w:rsidRDefault="004B67C0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6E742A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B365A5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B365A5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6E742A" w:rsidRPr="00B365A5" w:rsidTr="00407F2B">
        <w:trPr>
          <w:trHeight w:val="533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B365A5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B365A5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6E742A" w:rsidRPr="00B365A5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     8.</w:t>
            </w: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8.  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15498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4</w:t>
            </w:r>
            <w:r w:rsidR="006E742A"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15498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4</w:t>
            </w:r>
            <w:r w:rsidR="006E742A"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15498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4</w:t>
            </w:r>
            <w:r w:rsidR="006E742A" w:rsidRPr="00B365A5">
              <w:rPr>
                <w:sz w:val="22"/>
                <w:szCs w:val="22"/>
              </w:rPr>
              <w:t>0,0</w:t>
            </w:r>
          </w:p>
        </w:tc>
      </w:tr>
      <w:tr w:rsidR="006E742A" w:rsidRPr="00B365A5" w:rsidTr="00407F2B">
        <w:trPr>
          <w:trHeight w:val="45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B365A5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B365A5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B365A5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собственные доходы </w:t>
            </w:r>
          </w:p>
          <w:p w:rsidR="006E742A" w:rsidRPr="00B365A5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15498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4</w:t>
            </w:r>
            <w:r w:rsidR="006E742A"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15498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4</w:t>
            </w:r>
            <w:r w:rsidR="006E742A"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15498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4</w:t>
            </w:r>
            <w:r w:rsidR="006E742A" w:rsidRPr="00B365A5">
              <w:rPr>
                <w:sz w:val="22"/>
                <w:szCs w:val="22"/>
              </w:rPr>
              <w:t>0,0</w:t>
            </w:r>
          </w:p>
        </w:tc>
      </w:tr>
      <w:tr w:rsidR="006E742A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B365A5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B365A5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6E742A" w:rsidRPr="00B365A5" w:rsidTr="00407F2B">
        <w:trPr>
          <w:trHeight w:val="453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B365A5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B365A5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6E742A" w:rsidRPr="00B365A5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      9.</w:t>
            </w: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B365A5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B365A5" w:rsidRDefault="006E742A" w:rsidP="002F2B82">
            <w:pPr>
              <w:ind w:left="34" w:firstLine="66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9. Получение и расходование  субвенций  на осуществление государственных полномочий, предусмотренных </w:t>
            </w:r>
            <w:hyperlink r:id="rId6" w:history="1">
              <w:r w:rsidRPr="00B365A5">
                <w:rPr>
                  <w:rStyle w:val="a9"/>
                  <w:sz w:val="22"/>
                  <w:szCs w:val="22"/>
                </w:rPr>
                <w:t>законом</w:t>
              </w:r>
            </w:hyperlink>
            <w:r w:rsidRPr="00B365A5">
              <w:rPr>
                <w:sz w:val="22"/>
                <w:szCs w:val="22"/>
              </w:rPr>
              <w:t xml:space="preserve"> области от 17 декабря 2007 года N 1719-ОЗ «О наделении органов местного самоуправления отдельными государственными пол</w:t>
            </w:r>
            <w:r w:rsidR="004B67C0" w:rsidRPr="00B365A5">
              <w:rPr>
                <w:sz w:val="22"/>
                <w:szCs w:val="22"/>
              </w:rPr>
              <w:t xml:space="preserve">номочиями в сфере образования»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2 838,4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5D1018" w:rsidP="007042A0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3</w:t>
            </w:r>
            <w:r w:rsidR="007042A0" w:rsidRPr="00B365A5">
              <w:rPr>
                <w:sz w:val="22"/>
                <w:szCs w:val="22"/>
              </w:rPr>
              <w:t> 111,8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3</w:t>
            </w:r>
            <w:r w:rsidR="00B40ADD" w:rsidRPr="00B365A5">
              <w:rPr>
                <w:sz w:val="22"/>
                <w:szCs w:val="22"/>
              </w:rPr>
              <w:t> 626,7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3</w:t>
            </w:r>
            <w:r w:rsidR="00B40ADD" w:rsidRPr="00B365A5">
              <w:rPr>
                <w:sz w:val="22"/>
                <w:szCs w:val="22"/>
              </w:rPr>
              <w:t> 611,1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3</w:t>
            </w:r>
            <w:r w:rsidR="00B40ADD" w:rsidRPr="00B365A5">
              <w:rPr>
                <w:sz w:val="22"/>
                <w:szCs w:val="22"/>
              </w:rPr>
              <w:t> 611,1</w:t>
            </w:r>
          </w:p>
        </w:tc>
      </w:tr>
      <w:tr w:rsidR="006E742A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B365A5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B365A5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B365A5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собственные доходы </w:t>
            </w:r>
          </w:p>
          <w:p w:rsidR="006E742A" w:rsidRPr="00B365A5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B365A5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5B0AB1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B365A5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B365A5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2 838,4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D1018" w:rsidP="007042A0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3</w:t>
            </w:r>
            <w:r w:rsidR="007042A0" w:rsidRPr="00B365A5">
              <w:rPr>
                <w:sz w:val="22"/>
                <w:szCs w:val="22"/>
              </w:rPr>
              <w:t> 111,8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3</w:t>
            </w:r>
            <w:r w:rsidR="00B40ADD" w:rsidRPr="00B365A5">
              <w:rPr>
                <w:sz w:val="22"/>
                <w:szCs w:val="22"/>
              </w:rPr>
              <w:t> 626,7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B40AD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3 611,1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B40AD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3 611,1</w:t>
            </w:r>
          </w:p>
        </w:tc>
      </w:tr>
      <w:tr w:rsidR="005B0AB1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B365A5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B365A5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5B0AB1" w:rsidRPr="00B365A5" w:rsidTr="00407F2B">
        <w:trPr>
          <w:trHeight w:val="692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B1" w:rsidRPr="00B365A5" w:rsidRDefault="005B0AB1" w:rsidP="00407F2B">
            <w:pPr>
              <w:pStyle w:val="ConsPlusNormal"/>
              <w:rPr>
                <w:sz w:val="22"/>
                <w:szCs w:val="22"/>
              </w:rPr>
            </w:pPr>
          </w:p>
          <w:p w:rsidR="005B0AB1" w:rsidRPr="00B365A5" w:rsidRDefault="005B0AB1" w:rsidP="00407F2B">
            <w:pPr>
              <w:pStyle w:val="ConsPlusNormal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407F2B">
            <w:pPr>
              <w:pStyle w:val="ConsPlusNormal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10.  Реализация мероприятий по капитальному ремонту объектов социальной и коммунальной инфраструктур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5 261,3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C57B1B" w:rsidP="00E10BC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6 206,</w:t>
            </w:r>
            <w:r w:rsidR="00E10BC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5B0AB1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B365A5" w:rsidRDefault="005B0AB1" w:rsidP="00407F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B365A5" w:rsidRDefault="005B0AB1" w:rsidP="00407F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B1" w:rsidRPr="00B365A5" w:rsidRDefault="005B0AB1" w:rsidP="00407F2B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собственные доходы </w:t>
            </w:r>
          </w:p>
          <w:p w:rsidR="005B0AB1" w:rsidRPr="00B365A5" w:rsidRDefault="004B67C0" w:rsidP="00407F2B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C57B1B" w:rsidP="00E10BC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186,</w:t>
            </w:r>
            <w:r w:rsidR="00E10BC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5B0AB1" w:rsidRPr="00B365A5" w:rsidTr="00407F2B">
        <w:trPr>
          <w:trHeight w:val="76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B365A5" w:rsidRDefault="005B0AB1" w:rsidP="00407F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B365A5" w:rsidRDefault="005B0AB1" w:rsidP="00407F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407F2B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5 103,5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C57B1B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6 020,0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5B0AB1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B365A5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B365A5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5B0AB1" w:rsidRPr="00B365A5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11</w:t>
            </w:r>
          </w:p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B1" w:rsidRPr="00B365A5" w:rsidRDefault="005B0AB1" w:rsidP="002F2B82">
            <w:pPr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 11.Оснащение общеобразовательных организаций, осуществляющих образовательную деятельность, инженерно-техническими средствами охраны</w:t>
            </w:r>
          </w:p>
          <w:p w:rsidR="005B0AB1" w:rsidRPr="00B365A5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409,8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5B0AB1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B365A5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B365A5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B1" w:rsidRPr="00B365A5" w:rsidRDefault="005B0AB1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собственные доходы </w:t>
            </w:r>
          </w:p>
          <w:p w:rsidR="005B0AB1" w:rsidRPr="00B365A5" w:rsidRDefault="00982E48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5B0AB1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B365A5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B365A5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405,7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5B0AB1" w:rsidRPr="00B365A5" w:rsidTr="00407F2B">
        <w:trPr>
          <w:trHeight w:val="583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B365A5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B365A5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5B0AB1" w:rsidRPr="00B365A5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B1" w:rsidRPr="00B365A5" w:rsidRDefault="005B0AB1" w:rsidP="002F2B82">
            <w:pPr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 12. Проведение ремонтных работ и устранение предписаний надзорных органов</w:t>
            </w:r>
          </w:p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3 144,4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D101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2 789,0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FC03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2 372,4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CF4B1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4 761,1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5B0AB1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B365A5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B365A5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B1" w:rsidRPr="00B365A5" w:rsidRDefault="005B0AB1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собственные доходы </w:t>
            </w:r>
          </w:p>
          <w:p w:rsidR="005B0AB1" w:rsidRPr="00B365A5" w:rsidRDefault="004B67C0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3 144,4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D101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2 789,0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FC03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2 372,4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00519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2 911,1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5B0AB1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B365A5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B365A5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00519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1 850,00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5B0AB1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B365A5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B365A5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B365A5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525340" w:rsidRPr="00B365A5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340" w:rsidRPr="00B365A5" w:rsidRDefault="00525340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340" w:rsidRPr="00B365A5" w:rsidRDefault="00097FBB" w:rsidP="002F2B82">
            <w:pPr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в том числе проведение мероприятий по обеспечению условий для организации питания обучающихся в муниципа</w:t>
            </w:r>
            <w:r w:rsidR="00735345" w:rsidRPr="00B365A5">
              <w:rPr>
                <w:sz w:val="22"/>
                <w:szCs w:val="22"/>
              </w:rPr>
              <w:t>ль</w:t>
            </w:r>
            <w:r w:rsidRPr="00B365A5">
              <w:rPr>
                <w:sz w:val="22"/>
                <w:szCs w:val="22"/>
              </w:rPr>
              <w:t xml:space="preserve">ных </w:t>
            </w:r>
            <w:r w:rsidR="00735345" w:rsidRPr="00B365A5">
              <w:rPr>
                <w:sz w:val="22"/>
                <w:szCs w:val="22"/>
              </w:rPr>
              <w:t xml:space="preserve">общеобразовательных организациях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B365A5" w:rsidRDefault="0052534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B365A5" w:rsidRDefault="0052534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B365A5" w:rsidRDefault="0093660C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B365A5" w:rsidRDefault="0093660C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B365A5" w:rsidRDefault="0093660C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B365A5" w:rsidRDefault="00735345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1 214,3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B365A5" w:rsidRDefault="0093660C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525340" w:rsidRPr="00B365A5" w:rsidTr="00407F2B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5340" w:rsidRPr="00B365A5" w:rsidRDefault="00525340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340" w:rsidRPr="00B365A5" w:rsidRDefault="00525340" w:rsidP="002F2B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B365A5" w:rsidRDefault="0052534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B365A5" w:rsidRDefault="00525340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собственные доходы </w:t>
            </w:r>
          </w:p>
          <w:p w:rsidR="00525340" w:rsidRPr="00B365A5" w:rsidRDefault="00982E48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B365A5" w:rsidRDefault="0093660C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B365A5" w:rsidRDefault="0093660C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B365A5" w:rsidRDefault="001713C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B365A5" w:rsidRDefault="00735345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24,3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B365A5" w:rsidRDefault="001713C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525340" w:rsidRPr="00B365A5" w:rsidTr="00407F2B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5340" w:rsidRPr="00B365A5" w:rsidRDefault="00525340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340" w:rsidRPr="00B365A5" w:rsidRDefault="00525340" w:rsidP="002F2B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B365A5" w:rsidRDefault="0052534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B365A5" w:rsidRDefault="00525340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B365A5" w:rsidRDefault="001713C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B365A5" w:rsidRDefault="001713C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B365A5" w:rsidRDefault="001713C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B365A5" w:rsidRDefault="00735345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1190,0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B365A5" w:rsidRDefault="001713C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525340" w:rsidRPr="00B365A5" w:rsidTr="00407F2B"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B365A5" w:rsidRDefault="00525340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40" w:rsidRPr="00B365A5" w:rsidRDefault="00525340" w:rsidP="002F2B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B365A5" w:rsidRDefault="0052534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B365A5" w:rsidRDefault="00525340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B365A5" w:rsidRDefault="001713C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B365A5" w:rsidRDefault="001713C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B365A5" w:rsidRDefault="001713C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B365A5" w:rsidRDefault="001713C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B365A5" w:rsidRDefault="001713C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770757" w:rsidRPr="00B365A5" w:rsidTr="00407F2B">
        <w:tc>
          <w:tcPr>
            <w:tcW w:w="63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0757" w:rsidRPr="00B365A5" w:rsidRDefault="001E4646" w:rsidP="002F2B82">
            <w:pPr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п</w:t>
            </w:r>
            <w:r w:rsidR="00770757" w:rsidRPr="00B365A5">
              <w:rPr>
                <w:sz w:val="22"/>
                <w:szCs w:val="22"/>
              </w:rPr>
              <w:t xml:space="preserve">роведение работ по </w:t>
            </w:r>
            <w:r w:rsidR="00BA54B0" w:rsidRPr="00B365A5">
              <w:rPr>
                <w:sz w:val="22"/>
                <w:szCs w:val="22"/>
              </w:rPr>
              <w:t xml:space="preserve">повышению уровня доступности для инвалидов и других маломобильных групп населения объектов муниципальных образовательных </w:t>
            </w:r>
            <w:r w:rsidR="004F186D" w:rsidRPr="00B365A5">
              <w:rPr>
                <w:sz w:val="22"/>
                <w:szCs w:val="22"/>
              </w:rPr>
              <w:t>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1 174,4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770757" w:rsidRPr="00B365A5" w:rsidTr="00407F2B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757" w:rsidRPr="00B365A5" w:rsidRDefault="00770757" w:rsidP="002F2B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собственные доходы </w:t>
            </w:r>
          </w:p>
          <w:p w:rsidR="00770757" w:rsidRPr="00B365A5" w:rsidRDefault="00982E48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514,4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770757" w:rsidRPr="00B365A5" w:rsidTr="00407F2B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757" w:rsidRPr="00B365A5" w:rsidRDefault="00770757" w:rsidP="002F2B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660,0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770757" w:rsidRPr="00B365A5" w:rsidTr="00407F2B"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B365A5" w:rsidRDefault="00770757" w:rsidP="002F2B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6D" w:rsidRPr="00B365A5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770757" w:rsidRPr="00B365A5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13.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B365A5" w:rsidRDefault="00770757" w:rsidP="002F2B82">
            <w:pPr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13. Реализация регионального проекта  «Цифровая образовательная среда»</w:t>
            </w:r>
          </w:p>
          <w:p w:rsidR="00770757" w:rsidRPr="00B365A5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2 260,8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1 984,3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1 633,4</w:t>
            </w:r>
          </w:p>
        </w:tc>
      </w:tr>
      <w:tr w:rsidR="00770757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B365A5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B365A5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B365A5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собственные доходы </w:t>
            </w:r>
          </w:p>
          <w:p w:rsidR="00770757" w:rsidRPr="00B365A5" w:rsidRDefault="00982E48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3E6E4F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84,7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3E6E4F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69,7</w:t>
            </w:r>
          </w:p>
        </w:tc>
      </w:tr>
      <w:tr w:rsidR="00770757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B365A5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B365A5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2 164,30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3E6E4F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1 899,6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3E6E4F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1 563,7</w:t>
            </w:r>
          </w:p>
        </w:tc>
      </w:tr>
      <w:tr w:rsidR="00770757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B365A5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B365A5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770757" w:rsidRPr="00B365A5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14.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B365A5" w:rsidRDefault="00770757" w:rsidP="00407F2B">
            <w:pPr>
              <w:tabs>
                <w:tab w:val="left" w:pos="9540"/>
              </w:tabs>
              <w:jc w:val="both"/>
              <w:rPr>
                <w:color w:val="000000"/>
                <w:sz w:val="22"/>
                <w:szCs w:val="22"/>
              </w:rPr>
            </w:pPr>
            <w:r w:rsidRPr="00B365A5">
              <w:rPr>
                <w:color w:val="000000"/>
                <w:sz w:val="22"/>
                <w:szCs w:val="22"/>
              </w:rPr>
              <w:t xml:space="preserve">14 Реализация регионального проекта «Современная школа» (создание (обновление) материально – технической базы для реализации основных и дополнительных </w:t>
            </w:r>
            <w:r w:rsidRPr="00B365A5">
              <w:rPr>
                <w:color w:val="000000"/>
                <w:sz w:val="22"/>
                <w:szCs w:val="22"/>
              </w:rPr>
              <w:lastRenderedPageBreak/>
              <w:t>общеобразовательных программ цифрового и гуманитарного профилей в общеобразовательных организациях, расположенных в сель</w:t>
            </w:r>
            <w:r w:rsidR="00407F2B" w:rsidRPr="00B365A5">
              <w:rPr>
                <w:color w:val="000000"/>
                <w:sz w:val="22"/>
                <w:szCs w:val="22"/>
              </w:rPr>
              <w:t>ской местности и малых городах)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lastRenderedPageBreak/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3 137,8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1 568,9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770757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B365A5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B365A5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B365A5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собственные доходы </w:t>
            </w:r>
          </w:p>
          <w:p w:rsidR="00770757" w:rsidRPr="00B365A5" w:rsidRDefault="00982E48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</w:t>
            </w:r>
            <w:r w:rsidR="00D375F1" w:rsidRPr="00B365A5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D375F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770757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B365A5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B365A5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субвенции и субсидии из областного и (или) федерального </w:t>
            </w:r>
            <w:r w:rsidRPr="00B365A5">
              <w:rPr>
                <w:sz w:val="22"/>
                <w:szCs w:val="22"/>
              </w:rPr>
              <w:lastRenderedPageBreak/>
              <w:t>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D375F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3 137,5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D375F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1 568,7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770757" w:rsidRPr="00B365A5" w:rsidTr="00407F2B">
        <w:trPr>
          <w:trHeight w:val="157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B365A5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B365A5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770757" w:rsidRPr="00B365A5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15.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B365A5" w:rsidRDefault="00770757" w:rsidP="002F2B82">
            <w:pPr>
              <w:tabs>
                <w:tab w:val="left" w:pos="9540"/>
              </w:tabs>
              <w:jc w:val="both"/>
              <w:rPr>
                <w:color w:val="000000"/>
                <w:sz w:val="22"/>
                <w:szCs w:val="22"/>
              </w:rPr>
            </w:pPr>
            <w:r w:rsidRPr="00B365A5">
              <w:rPr>
                <w:color w:val="000000"/>
                <w:sz w:val="22"/>
                <w:szCs w:val="22"/>
              </w:rPr>
              <w:t xml:space="preserve"> 15. Создание условий по организации общего и дошкольного образования</w:t>
            </w:r>
          </w:p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5 459,3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770757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B365A5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B365A5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B365A5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собственные доходы </w:t>
            </w:r>
          </w:p>
          <w:p w:rsidR="00770757" w:rsidRPr="00B365A5" w:rsidRDefault="00982E48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770757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B365A5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B365A5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5 458,0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770757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B365A5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B365A5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770757" w:rsidRPr="00B365A5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16.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B365A5" w:rsidRDefault="00407F2B" w:rsidP="002F2B82">
            <w:pPr>
              <w:tabs>
                <w:tab w:val="left" w:pos="9540"/>
              </w:tabs>
              <w:jc w:val="both"/>
              <w:rPr>
                <w:color w:val="000000"/>
                <w:sz w:val="22"/>
                <w:szCs w:val="22"/>
              </w:rPr>
            </w:pPr>
            <w:r w:rsidRPr="00B365A5">
              <w:rPr>
                <w:color w:val="000000"/>
                <w:sz w:val="22"/>
                <w:szCs w:val="22"/>
              </w:rPr>
              <w:t xml:space="preserve">16. </w:t>
            </w:r>
            <w:r w:rsidR="00770757" w:rsidRPr="00B365A5">
              <w:rPr>
                <w:color w:val="000000"/>
                <w:sz w:val="22"/>
                <w:szCs w:val="22"/>
              </w:rPr>
              <w:t>Реализация регионального проекта «Успех каждого ребенка» (создание в общеобразовательных организациях, расположенных в сельской местности и малых городах, условий для занятия физической культуро</w:t>
            </w:r>
            <w:r w:rsidR="00FD7725" w:rsidRPr="00B365A5">
              <w:rPr>
                <w:color w:val="000000"/>
                <w:sz w:val="22"/>
                <w:szCs w:val="22"/>
              </w:rPr>
              <w:t>й и спортом)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893,2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770757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B365A5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B365A5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B365A5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собственные доходы </w:t>
            </w:r>
          </w:p>
          <w:p w:rsidR="00770757" w:rsidRPr="00B365A5" w:rsidRDefault="00982E48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2C60E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770757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B365A5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B365A5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2C60E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891,4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770757" w:rsidRPr="00B365A5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B365A5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B365A5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407F2B" w:rsidRPr="00B365A5" w:rsidTr="00096245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17.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F2B" w:rsidRPr="00B365A5" w:rsidRDefault="00407F2B" w:rsidP="002F2B82">
            <w:pPr>
              <w:pStyle w:val="ConsPlusNormal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17. Создание в муниципальных общеобразовательных организациях кружков по развитию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407F2B" w:rsidRPr="00B365A5" w:rsidTr="00096245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F2B" w:rsidRPr="00B365A5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2B" w:rsidRPr="00B365A5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собственные доходы </w:t>
            </w:r>
          </w:p>
          <w:p w:rsidR="00407F2B" w:rsidRPr="00B365A5" w:rsidRDefault="00407F2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407F2B" w:rsidRPr="00B365A5" w:rsidTr="00096245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F2B" w:rsidRPr="00B365A5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2B" w:rsidRPr="00B365A5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407F2B" w:rsidRPr="00B365A5" w:rsidTr="00096245"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2B" w:rsidRPr="00B365A5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B" w:rsidRPr="00B365A5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407F2B" w:rsidRPr="00B365A5" w:rsidTr="00096245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18.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F2B" w:rsidRPr="00B365A5" w:rsidRDefault="00407F2B" w:rsidP="002F2B82">
            <w:pPr>
              <w:pStyle w:val="ConsPlusNormal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18.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2 572,0</w:t>
            </w:r>
          </w:p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6 541,8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6 834,4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6 665,8</w:t>
            </w:r>
          </w:p>
        </w:tc>
      </w:tr>
      <w:tr w:rsidR="00407F2B" w:rsidRPr="00B365A5" w:rsidTr="00096245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F2B" w:rsidRPr="00B365A5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2B" w:rsidRPr="00B365A5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собственные доходы </w:t>
            </w:r>
          </w:p>
          <w:p w:rsidR="00407F2B" w:rsidRPr="00B365A5" w:rsidRDefault="00407F2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130,8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136,7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133,3</w:t>
            </w:r>
          </w:p>
        </w:tc>
      </w:tr>
      <w:tr w:rsidR="00407F2B" w:rsidRPr="00B365A5" w:rsidTr="00096245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F2B" w:rsidRPr="00B365A5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2B" w:rsidRPr="00B365A5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2 520,6</w:t>
            </w:r>
          </w:p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6 411,0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6 697,7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6 532,5</w:t>
            </w:r>
          </w:p>
        </w:tc>
      </w:tr>
      <w:tr w:rsidR="00407F2B" w:rsidRPr="00B365A5" w:rsidTr="00096245"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2B" w:rsidRPr="00B365A5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B" w:rsidRPr="00B365A5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407F2B" w:rsidRPr="00B365A5" w:rsidTr="00096245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19.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F2B" w:rsidRPr="00B365A5" w:rsidRDefault="00407F2B" w:rsidP="002F2B82">
            <w:pPr>
              <w:pStyle w:val="ConsPlusNormal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19. Обеспечение  начального общего, основного общего, среднего общего образования в муниципальных общеобразовательных организациях, в части 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2 934,7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8 804,1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8 804,1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8 804,1</w:t>
            </w:r>
          </w:p>
        </w:tc>
      </w:tr>
      <w:tr w:rsidR="00407F2B" w:rsidRPr="00B365A5" w:rsidTr="00096245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F2B" w:rsidRPr="00B365A5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2B" w:rsidRPr="00B365A5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собственные доходы </w:t>
            </w:r>
          </w:p>
          <w:p w:rsidR="00407F2B" w:rsidRPr="00B365A5" w:rsidRDefault="00407F2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районного бюджета</w:t>
            </w:r>
          </w:p>
          <w:p w:rsidR="00407F2B" w:rsidRPr="00B365A5" w:rsidRDefault="00407F2B" w:rsidP="002F2B8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407F2B" w:rsidRPr="00B365A5" w:rsidTr="00096245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F2B" w:rsidRPr="00B365A5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2B" w:rsidRPr="00B365A5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2 934,7</w:t>
            </w:r>
          </w:p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8 804,1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8 804,1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8 804,1</w:t>
            </w:r>
          </w:p>
        </w:tc>
      </w:tr>
      <w:tr w:rsidR="00407F2B" w:rsidRPr="00B365A5" w:rsidTr="00096245"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2B" w:rsidRPr="00B365A5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B" w:rsidRPr="00B365A5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B365A5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  <w:tr w:rsidR="00770757" w:rsidRPr="00B365A5" w:rsidTr="00407F2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B365A5" w:rsidRDefault="00770757" w:rsidP="002F2B82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74" w:rsidRPr="00B365A5" w:rsidRDefault="00770757" w:rsidP="002F2B82">
            <w:pPr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Итог</w:t>
            </w:r>
            <w:r w:rsidR="00B03074" w:rsidRPr="00B365A5">
              <w:rPr>
                <w:sz w:val="22"/>
                <w:szCs w:val="22"/>
              </w:rPr>
              <w:t xml:space="preserve">о по подпрограмме 1 – </w:t>
            </w:r>
          </w:p>
          <w:p w:rsidR="00770757" w:rsidRPr="00B365A5" w:rsidRDefault="00982A5A" w:rsidP="002F2B82">
            <w:pPr>
              <w:rPr>
                <w:rFonts w:eastAsiaTheme="minorEastAsia"/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868 622,2</w:t>
            </w:r>
            <w:r w:rsidR="00B03074" w:rsidRPr="00B365A5">
              <w:rPr>
                <w:sz w:val="22"/>
                <w:szCs w:val="22"/>
              </w:rPr>
              <w:t xml:space="preserve"> </w:t>
            </w:r>
            <w:r w:rsidR="00770757" w:rsidRPr="00B365A5">
              <w:rPr>
                <w:sz w:val="22"/>
                <w:szCs w:val="22"/>
              </w:rPr>
              <w:t>тыс.рублей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166 698,5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66405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167 510,0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5C7CCF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1811</w:t>
            </w:r>
            <w:r w:rsidR="00C16ACD" w:rsidRPr="00B365A5">
              <w:rPr>
                <w:sz w:val="22"/>
                <w:szCs w:val="22"/>
              </w:rPr>
              <w:t>6</w:t>
            </w:r>
            <w:r w:rsidRPr="00B365A5">
              <w:rPr>
                <w:sz w:val="22"/>
                <w:szCs w:val="22"/>
              </w:rPr>
              <w:t>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E34C3E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</w:t>
            </w:r>
            <w:r w:rsidR="005C7CCF" w:rsidRPr="00B365A5">
              <w:rPr>
                <w:sz w:val="22"/>
                <w:szCs w:val="22"/>
              </w:rPr>
              <w:t>79 7</w:t>
            </w:r>
            <w:r w:rsidR="00C16ACD" w:rsidRPr="00B365A5">
              <w:rPr>
                <w:sz w:val="22"/>
                <w:szCs w:val="22"/>
              </w:rPr>
              <w:t>5</w:t>
            </w:r>
            <w:r w:rsidR="005C7CCF" w:rsidRPr="00B365A5">
              <w:rPr>
                <w:sz w:val="22"/>
                <w:szCs w:val="22"/>
              </w:rPr>
              <w:t>2,6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125F06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173 49</w:t>
            </w:r>
            <w:r w:rsidR="005C7CCF" w:rsidRPr="00B365A5">
              <w:rPr>
                <w:sz w:val="22"/>
                <w:szCs w:val="22"/>
              </w:rPr>
              <w:t>9,2</w:t>
            </w:r>
          </w:p>
        </w:tc>
      </w:tr>
      <w:tr w:rsidR="00770757" w:rsidRPr="00B365A5" w:rsidTr="00407F2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B365A5" w:rsidRDefault="00770757" w:rsidP="002F2B82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57" w:rsidRPr="00B365A5" w:rsidRDefault="00770757" w:rsidP="002F2B82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 xml:space="preserve">собственные доходы </w:t>
            </w:r>
          </w:p>
          <w:p w:rsidR="00770757" w:rsidRPr="00B365A5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53 415,0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51" w:rsidRPr="00B365A5" w:rsidRDefault="00664051" w:rsidP="00411E3A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50 229,</w:t>
            </w:r>
            <w:r w:rsidR="00411E3A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E34C3E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50</w:t>
            </w:r>
            <w:r w:rsidR="00C16ACD" w:rsidRPr="00B365A5">
              <w:rPr>
                <w:sz w:val="22"/>
                <w:szCs w:val="22"/>
              </w:rPr>
              <w:t> 313,8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E34C3E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49 3</w:t>
            </w:r>
            <w:r w:rsidR="00125F06" w:rsidRPr="00B365A5">
              <w:rPr>
                <w:sz w:val="22"/>
                <w:szCs w:val="22"/>
              </w:rPr>
              <w:t>4</w:t>
            </w:r>
            <w:r w:rsidRPr="00B365A5">
              <w:rPr>
                <w:sz w:val="22"/>
                <w:szCs w:val="22"/>
              </w:rPr>
              <w:t>4,8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E34C3E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4</w:t>
            </w:r>
            <w:r w:rsidR="00125F06" w:rsidRPr="00B365A5">
              <w:rPr>
                <w:sz w:val="22"/>
                <w:szCs w:val="22"/>
              </w:rPr>
              <w:t>6 003,0</w:t>
            </w:r>
          </w:p>
        </w:tc>
      </w:tr>
      <w:tr w:rsidR="00770757" w:rsidRPr="00B365A5" w:rsidTr="00407F2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B365A5" w:rsidRDefault="00770757" w:rsidP="002F2B82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57" w:rsidRPr="00B365A5" w:rsidRDefault="00770757" w:rsidP="002F2B82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113 283,5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664051" w:rsidP="00411E3A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117 280,</w:t>
            </w:r>
            <w:r w:rsidR="00411E3A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5C7CCF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130 848,1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5C7CCF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130 407,8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B365A5" w:rsidRDefault="005C7CCF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127 496,2</w:t>
            </w:r>
          </w:p>
        </w:tc>
      </w:tr>
      <w:tr w:rsidR="00770757" w:rsidRPr="00B365A5" w:rsidTr="00407F2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57" w:rsidRPr="00B365A5" w:rsidRDefault="00770757" w:rsidP="002F2B82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57" w:rsidRPr="00B365A5" w:rsidRDefault="00770757" w:rsidP="002F2B82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B365A5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B365A5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</w:tr>
    </w:tbl>
    <w:p w:rsidR="008746FB" w:rsidRPr="00B365A5" w:rsidRDefault="008746FB" w:rsidP="002F2B82">
      <w:pPr>
        <w:pStyle w:val="ConsPlusNormal"/>
        <w:spacing w:before="240"/>
        <w:jc w:val="center"/>
        <w:rPr>
          <w:sz w:val="28"/>
          <w:szCs w:val="28"/>
        </w:rPr>
      </w:pPr>
      <w:r w:rsidRPr="00B365A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46FB" w:rsidRPr="00B365A5" w:rsidRDefault="008746FB" w:rsidP="002F2B82">
      <w:pPr>
        <w:pStyle w:val="ConsPlusNormal"/>
        <w:spacing w:before="240"/>
        <w:jc w:val="center"/>
        <w:rPr>
          <w:sz w:val="28"/>
          <w:szCs w:val="28"/>
        </w:rPr>
      </w:pPr>
    </w:p>
    <w:p w:rsidR="008746FB" w:rsidRPr="00B365A5" w:rsidRDefault="008746FB" w:rsidP="002F2B82">
      <w:pPr>
        <w:pStyle w:val="ConsPlusNormal"/>
        <w:spacing w:before="240"/>
        <w:jc w:val="center"/>
        <w:rPr>
          <w:sz w:val="28"/>
          <w:szCs w:val="28"/>
        </w:rPr>
      </w:pPr>
    </w:p>
    <w:p w:rsidR="00E32933" w:rsidRPr="00B365A5" w:rsidRDefault="00E32933" w:rsidP="002F2B82">
      <w:pPr>
        <w:pStyle w:val="ConsPlusNormal"/>
        <w:rPr>
          <w:sz w:val="28"/>
          <w:szCs w:val="28"/>
        </w:rPr>
      </w:pPr>
    </w:p>
    <w:p w:rsidR="00E22FC1" w:rsidRPr="00B365A5" w:rsidRDefault="00E22FC1" w:rsidP="002F2B82">
      <w:pPr>
        <w:pStyle w:val="ConsPlusNormal"/>
        <w:rPr>
          <w:sz w:val="28"/>
          <w:szCs w:val="28"/>
        </w:rPr>
      </w:pPr>
    </w:p>
    <w:p w:rsidR="008E3BF4" w:rsidRPr="00B365A5" w:rsidRDefault="008E3BF4" w:rsidP="002F2B82">
      <w:pPr>
        <w:pStyle w:val="ConsPlusNormal"/>
        <w:rPr>
          <w:sz w:val="28"/>
          <w:szCs w:val="28"/>
        </w:rPr>
      </w:pPr>
    </w:p>
    <w:p w:rsidR="008E3BF4" w:rsidRPr="00B365A5" w:rsidRDefault="008E3BF4" w:rsidP="002F2B82">
      <w:pPr>
        <w:pStyle w:val="ConsPlusNormal"/>
        <w:rPr>
          <w:sz w:val="28"/>
          <w:szCs w:val="28"/>
        </w:rPr>
      </w:pPr>
    </w:p>
    <w:p w:rsidR="008E3BF4" w:rsidRPr="00B365A5" w:rsidRDefault="008E3BF4" w:rsidP="002F2B82">
      <w:pPr>
        <w:pStyle w:val="ConsPlusNormal"/>
        <w:rPr>
          <w:sz w:val="28"/>
          <w:szCs w:val="28"/>
        </w:rPr>
      </w:pPr>
    </w:p>
    <w:p w:rsidR="00E22FC1" w:rsidRPr="00B365A5" w:rsidRDefault="00E22FC1" w:rsidP="002F2B82">
      <w:pPr>
        <w:pStyle w:val="ConsPlusNormal"/>
        <w:rPr>
          <w:sz w:val="28"/>
          <w:szCs w:val="28"/>
        </w:rPr>
      </w:pPr>
    </w:p>
    <w:p w:rsidR="00E32933" w:rsidRPr="00B365A5" w:rsidRDefault="00E32933" w:rsidP="002F2B82">
      <w:pPr>
        <w:pStyle w:val="ConsPlusNormal"/>
        <w:rPr>
          <w:sz w:val="28"/>
          <w:szCs w:val="28"/>
        </w:rPr>
      </w:pPr>
    </w:p>
    <w:p w:rsidR="001602C1" w:rsidRPr="00B365A5" w:rsidRDefault="001602C1" w:rsidP="002F2B82">
      <w:pPr>
        <w:pStyle w:val="ConsPlusNormal"/>
        <w:rPr>
          <w:sz w:val="28"/>
          <w:szCs w:val="28"/>
        </w:rPr>
      </w:pPr>
    </w:p>
    <w:p w:rsidR="001602C1" w:rsidRPr="00B365A5" w:rsidRDefault="001602C1" w:rsidP="002F2B82">
      <w:pPr>
        <w:pStyle w:val="ConsPlusNormal"/>
        <w:rPr>
          <w:sz w:val="28"/>
          <w:szCs w:val="28"/>
        </w:rPr>
      </w:pPr>
    </w:p>
    <w:p w:rsidR="00982E48" w:rsidRPr="00B365A5" w:rsidRDefault="00982E48" w:rsidP="002F2B82">
      <w:pPr>
        <w:pStyle w:val="ConsPlusNormal"/>
        <w:rPr>
          <w:sz w:val="28"/>
          <w:szCs w:val="28"/>
        </w:rPr>
      </w:pPr>
    </w:p>
    <w:p w:rsidR="00982E48" w:rsidRPr="00B365A5" w:rsidRDefault="00982E48" w:rsidP="002F2B82">
      <w:pPr>
        <w:pStyle w:val="ConsPlusNormal"/>
        <w:rPr>
          <w:sz w:val="28"/>
          <w:szCs w:val="28"/>
        </w:rPr>
      </w:pPr>
    </w:p>
    <w:p w:rsidR="000374D3" w:rsidRPr="00B365A5" w:rsidRDefault="000374D3" w:rsidP="000374D3">
      <w:pPr>
        <w:pStyle w:val="ConsPlusNormal"/>
        <w:jc w:val="right"/>
      </w:pPr>
      <w:r w:rsidRPr="00B365A5">
        <w:t xml:space="preserve">Приложение 4 к постановлению администрации </w:t>
      </w:r>
    </w:p>
    <w:p w:rsidR="000374D3" w:rsidRPr="00B365A5" w:rsidRDefault="000374D3" w:rsidP="000374D3">
      <w:pPr>
        <w:pStyle w:val="ConsPlusNormal"/>
        <w:jc w:val="right"/>
      </w:pPr>
      <w:proofErr w:type="spellStart"/>
      <w:r w:rsidRPr="00B365A5">
        <w:t>Харовского</w:t>
      </w:r>
      <w:proofErr w:type="spellEnd"/>
      <w:r w:rsidRPr="00B365A5">
        <w:t xml:space="preserve"> муниципального района </w:t>
      </w:r>
    </w:p>
    <w:p w:rsidR="000374D3" w:rsidRPr="00B365A5" w:rsidRDefault="000374D3" w:rsidP="000374D3">
      <w:pPr>
        <w:pStyle w:val="ConsPlusNormal"/>
        <w:jc w:val="right"/>
      </w:pPr>
      <w:r w:rsidRPr="00B365A5">
        <w:t xml:space="preserve">от </w:t>
      </w:r>
      <w:r w:rsidR="00512433">
        <w:t>22.01.2021</w:t>
      </w:r>
      <w:r w:rsidRPr="00B365A5">
        <w:t xml:space="preserve"> г.№</w:t>
      </w:r>
      <w:r w:rsidR="00512433">
        <w:t>39</w:t>
      </w:r>
      <w:r w:rsidRPr="00B365A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74D3" w:rsidRPr="00B365A5" w:rsidRDefault="000374D3" w:rsidP="002F2B82">
      <w:pPr>
        <w:pStyle w:val="ConsPlusNormal"/>
        <w:rPr>
          <w:sz w:val="28"/>
          <w:szCs w:val="28"/>
        </w:rPr>
      </w:pPr>
    </w:p>
    <w:p w:rsidR="000374D3" w:rsidRPr="00B365A5" w:rsidRDefault="000374D3" w:rsidP="000374D3">
      <w:pPr>
        <w:pStyle w:val="ConsPlusNormal"/>
        <w:jc w:val="right"/>
        <w:rPr>
          <w:sz w:val="28"/>
          <w:szCs w:val="28"/>
        </w:rPr>
      </w:pPr>
      <w:r w:rsidRPr="00B365A5">
        <w:rPr>
          <w:sz w:val="28"/>
          <w:szCs w:val="28"/>
        </w:rPr>
        <w:t xml:space="preserve">Таблица 2 </w:t>
      </w:r>
    </w:p>
    <w:p w:rsidR="000374D3" w:rsidRPr="00B365A5" w:rsidRDefault="000374D3" w:rsidP="000374D3">
      <w:pPr>
        <w:pStyle w:val="ConsPlusNormal"/>
        <w:jc w:val="right"/>
        <w:rPr>
          <w:sz w:val="28"/>
          <w:szCs w:val="28"/>
        </w:rPr>
      </w:pPr>
    </w:p>
    <w:p w:rsidR="00407F2B" w:rsidRPr="00B365A5" w:rsidRDefault="000374D3" w:rsidP="008E3BF4">
      <w:pPr>
        <w:pStyle w:val="ConsPlusNormal"/>
        <w:jc w:val="center"/>
        <w:rPr>
          <w:sz w:val="28"/>
          <w:szCs w:val="28"/>
        </w:rPr>
      </w:pPr>
      <w:r w:rsidRPr="00B365A5">
        <w:rPr>
          <w:sz w:val="28"/>
          <w:szCs w:val="28"/>
        </w:rPr>
        <w:t>Объем финансового обеспечения  реализации муниципальной программы подпрограммы 2 за счет средств районного бюджета</w:t>
      </w:r>
    </w:p>
    <w:p w:rsidR="008E3BF4" w:rsidRPr="00B365A5" w:rsidRDefault="008E3BF4" w:rsidP="008E3BF4">
      <w:pPr>
        <w:pStyle w:val="ConsPlusNormal"/>
        <w:jc w:val="center"/>
        <w:rPr>
          <w:sz w:val="28"/>
          <w:szCs w:val="28"/>
        </w:rPr>
      </w:pP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498"/>
        <w:gridCol w:w="1418"/>
        <w:gridCol w:w="1275"/>
        <w:gridCol w:w="1418"/>
        <w:gridCol w:w="1276"/>
        <w:gridCol w:w="1446"/>
      </w:tblGrid>
      <w:tr w:rsidR="008E3BF4" w:rsidRPr="00B365A5" w:rsidTr="001075ED">
        <w:trPr>
          <w:trHeight w:val="239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B365A5" w:rsidRDefault="008E3BF4" w:rsidP="001075ED">
            <w:pPr>
              <w:pStyle w:val="ConsPlusNormal"/>
              <w:spacing w:before="240"/>
              <w:jc w:val="center"/>
            </w:pPr>
            <w:r w:rsidRPr="00B365A5">
              <w:t>Ответственный исполнитель, исполнители, итого по государственной программе</w:t>
            </w:r>
          </w:p>
        </w:tc>
        <w:tc>
          <w:tcPr>
            <w:tcW w:w="6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B365A5" w:rsidRDefault="008E3BF4" w:rsidP="001075ED">
            <w:pPr>
              <w:pStyle w:val="ConsPlusNormal"/>
              <w:spacing w:before="240"/>
              <w:jc w:val="center"/>
            </w:pPr>
            <w:r w:rsidRPr="00B365A5">
              <w:t>Источник финансового обеспечения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B365A5" w:rsidRDefault="008E3BF4" w:rsidP="001075ED">
            <w:pPr>
              <w:pStyle w:val="ConsPlusNormal"/>
              <w:spacing w:before="240"/>
              <w:jc w:val="center"/>
            </w:pPr>
            <w:r w:rsidRPr="00B365A5">
              <w:t>Расходы (тыс. руб.)</w:t>
            </w:r>
          </w:p>
        </w:tc>
      </w:tr>
      <w:tr w:rsidR="008E3BF4" w:rsidRPr="00B365A5" w:rsidTr="00107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F4" w:rsidRPr="00B365A5" w:rsidRDefault="008E3BF4" w:rsidP="001075ED"/>
        </w:tc>
        <w:tc>
          <w:tcPr>
            <w:tcW w:w="6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F4" w:rsidRPr="00B365A5" w:rsidRDefault="008E3BF4" w:rsidP="001075E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B365A5" w:rsidRDefault="008E3BF4" w:rsidP="001075ED">
            <w:pPr>
              <w:pStyle w:val="ConsPlusNormal"/>
              <w:spacing w:before="240"/>
              <w:jc w:val="center"/>
            </w:pPr>
            <w:r w:rsidRPr="00B365A5"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B365A5" w:rsidRDefault="008E3BF4" w:rsidP="001075ED">
            <w:pPr>
              <w:pStyle w:val="ConsPlusNormal"/>
              <w:spacing w:before="240"/>
              <w:jc w:val="center"/>
            </w:pPr>
            <w:r w:rsidRPr="00B365A5"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B365A5" w:rsidRDefault="008E3BF4" w:rsidP="001075ED">
            <w:pPr>
              <w:pStyle w:val="ConsPlusNormal"/>
              <w:spacing w:before="240"/>
              <w:jc w:val="center"/>
            </w:pPr>
            <w:r w:rsidRPr="00B365A5"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B365A5" w:rsidRDefault="008E3BF4" w:rsidP="001075ED">
            <w:pPr>
              <w:pStyle w:val="ConsPlusNormal"/>
              <w:spacing w:before="240"/>
              <w:jc w:val="center"/>
            </w:pPr>
            <w:r w:rsidRPr="00B365A5">
              <w:t>2022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B365A5" w:rsidRDefault="008E3BF4" w:rsidP="001075ED">
            <w:pPr>
              <w:pStyle w:val="ConsPlusNormal"/>
              <w:spacing w:before="240"/>
              <w:jc w:val="center"/>
            </w:pPr>
            <w:r w:rsidRPr="00B365A5">
              <w:t>2023 год</w:t>
            </w:r>
          </w:p>
        </w:tc>
      </w:tr>
      <w:tr w:rsidR="008E3BF4" w:rsidRPr="00B365A5" w:rsidTr="001075ED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B365A5" w:rsidRDefault="008E3BF4" w:rsidP="001075ED">
            <w:pPr>
              <w:pStyle w:val="ConsPlusNormal"/>
              <w:jc w:val="center"/>
            </w:pPr>
            <w:r w:rsidRPr="00B365A5">
              <w:t>1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B365A5" w:rsidRDefault="008E3BF4" w:rsidP="001075ED">
            <w:pPr>
              <w:pStyle w:val="ConsPlusNormal"/>
              <w:jc w:val="center"/>
            </w:pPr>
            <w:r w:rsidRPr="00B365A5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B365A5" w:rsidRDefault="008E3BF4" w:rsidP="001075ED">
            <w:pPr>
              <w:pStyle w:val="ConsPlusNormal"/>
              <w:jc w:val="center"/>
            </w:pPr>
            <w:r w:rsidRPr="00B365A5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B365A5" w:rsidRDefault="008E3BF4" w:rsidP="001075ED">
            <w:pPr>
              <w:pStyle w:val="ConsPlusNormal"/>
              <w:jc w:val="center"/>
            </w:pPr>
            <w:r w:rsidRPr="00B365A5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B365A5" w:rsidRDefault="008E3BF4" w:rsidP="001075ED">
            <w:pPr>
              <w:pStyle w:val="ConsPlusNormal"/>
              <w:jc w:val="center"/>
            </w:pPr>
            <w:r w:rsidRPr="00B365A5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B365A5" w:rsidRDefault="008E3BF4" w:rsidP="001075ED">
            <w:pPr>
              <w:pStyle w:val="ConsPlusNormal"/>
              <w:jc w:val="center"/>
            </w:pPr>
            <w:r w:rsidRPr="00B365A5"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B365A5" w:rsidRDefault="008E3BF4" w:rsidP="001075ED">
            <w:pPr>
              <w:pStyle w:val="ConsPlusNormal"/>
              <w:jc w:val="center"/>
            </w:pPr>
            <w:r w:rsidRPr="00B365A5">
              <w:t>7</w:t>
            </w:r>
          </w:p>
        </w:tc>
      </w:tr>
      <w:tr w:rsidR="008E3BF4" w:rsidRPr="00B365A5" w:rsidTr="001075ED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B365A5" w:rsidRDefault="008E3BF4" w:rsidP="001075ED">
            <w:pPr>
              <w:pStyle w:val="ConsPlusNormal"/>
            </w:pPr>
            <w:r w:rsidRPr="00B365A5">
              <w:t xml:space="preserve">Итого по  программе -   </w:t>
            </w:r>
            <w:r w:rsidR="009A29EB" w:rsidRPr="00B365A5">
              <w:rPr>
                <w:i/>
              </w:rPr>
              <w:t>368 844,5</w:t>
            </w:r>
            <w:r w:rsidRPr="00B365A5">
              <w:rPr>
                <w:i/>
              </w:rPr>
              <w:t xml:space="preserve"> </w:t>
            </w:r>
            <w:r w:rsidRPr="00B365A5">
              <w:t>тыс. рублей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B365A5" w:rsidRDefault="008E3BF4" w:rsidP="001075ED">
            <w:pPr>
              <w:pStyle w:val="ConsPlusNormal"/>
            </w:pPr>
            <w:r w:rsidRPr="00B365A5"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B365A5" w:rsidRDefault="00506744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79 087,5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B365A5" w:rsidRDefault="004B2565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77 396,7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F4" w:rsidRPr="00B365A5" w:rsidRDefault="00BB15BB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71 481,1</w:t>
            </w:r>
          </w:p>
          <w:p w:rsidR="008E3BF4" w:rsidRPr="00B365A5" w:rsidRDefault="008E3BF4" w:rsidP="001075ED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F4" w:rsidRPr="00B365A5" w:rsidRDefault="00946A73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71 255,9</w:t>
            </w:r>
          </w:p>
          <w:p w:rsidR="008E3BF4" w:rsidRPr="00B365A5" w:rsidRDefault="008E3BF4" w:rsidP="001075ED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B365A5" w:rsidRDefault="00C87C39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69 623,3</w:t>
            </w:r>
          </w:p>
        </w:tc>
      </w:tr>
      <w:tr w:rsidR="008E3BF4" w:rsidRPr="00B365A5" w:rsidTr="001075ED">
        <w:trPr>
          <w:trHeight w:val="223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F4" w:rsidRPr="00B365A5" w:rsidRDefault="008E3BF4" w:rsidP="001075ED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B365A5" w:rsidRDefault="008E3BF4" w:rsidP="001075ED">
            <w:pPr>
              <w:pStyle w:val="ConsPlusNormal"/>
            </w:pPr>
            <w:r w:rsidRPr="00B365A5">
              <w:t xml:space="preserve">собственные доходы  районного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F4" w:rsidRPr="00B365A5" w:rsidRDefault="00506744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14 067,0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F4" w:rsidRPr="00B365A5" w:rsidRDefault="00D77816" w:rsidP="004B2565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14</w:t>
            </w:r>
            <w:r w:rsidR="004B2565" w:rsidRPr="00B365A5">
              <w:rPr>
                <w:i/>
              </w:rPr>
              <w:t> 005,3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F4" w:rsidRPr="00B365A5" w:rsidRDefault="00BB15BB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14 350,9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F4" w:rsidRPr="00B365A5" w:rsidRDefault="00946A73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14 125,7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F4" w:rsidRPr="00B365A5" w:rsidRDefault="00C87C39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12 493,1</w:t>
            </w:r>
          </w:p>
        </w:tc>
      </w:tr>
      <w:tr w:rsidR="008E3BF4" w:rsidRPr="00B365A5" w:rsidTr="001075ED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F4" w:rsidRPr="00B365A5" w:rsidRDefault="008E3BF4" w:rsidP="001075ED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B365A5" w:rsidRDefault="008E3BF4" w:rsidP="001075ED">
            <w:pPr>
              <w:pStyle w:val="ConsPlusNormal"/>
            </w:pPr>
            <w:r w:rsidRPr="00B365A5">
              <w:t>субвенции и субсидии областного  и (или)  федерального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B365A5" w:rsidRDefault="00D77816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65 020,5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B365A5" w:rsidRDefault="004B2565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63 391,4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B365A5" w:rsidRDefault="00BB15BB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57 130,2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B365A5" w:rsidRDefault="00946A73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57 130,2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B365A5" w:rsidRDefault="00C87C39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57 130,2</w:t>
            </w:r>
          </w:p>
        </w:tc>
      </w:tr>
      <w:tr w:rsidR="008E3BF4" w:rsidRPr="00B365A5" w:rsidTr="001075ED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F4" w:rsidRPr="00B365A5" w:rsidRDefault="008E3BF4" w:rsidP="001075ED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B365A5" w:rsidRDefault="008E3BF4" w:rsidP="001075ED">
            <w:pPr>
              <w:pStyle w:val="ConsPlusNormal"/>
            </w:pPr>
            <w:r w:rsidRPr="00B365A5"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F4" w:rsidRPr="00B365A5" w:rsidRDefault="008E3BF4" w:rsidP="001075ED">
            <w:pPr>
              <w:pStyle w:val="ConsPlusNormal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F4" w:rsidRPr="00B365A5" w:rsidRDefault="008E3BF4" w:rsidP="001075ED">
            <w:pPr>
              <w:pStyle w:val="ConsPlusNormal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F4" w:rsidRPr="00B365A5" w:rsidRDefault="008E3BF4" w:rsidP="001075ED">
            <w:pPr>
              <w:pStyle w:val="ConsPlusNormal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F4" w:rsidRPr="00B365A5" w:rsidRDefault="008E3BF4" w:rsidP="001075ED">
            <w:pPr>
              <w:pStyle w:val="ConsPlusNormal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F4" w:rsidRPr="00B365A5" w:rsidRDefault="008E3BF4" w:rsidP="001075ED">
            <w:pPr>
              <w:pStyle w:val="ConsPlusNormal"/>
              <w:rPr>
                <w:i/>
              </w:rPr>
            </w:pPr>
          </w:p>
        </w:tc>
      </w:tr>
      <w:tr w:rsidR="004B2565" w:rsidRPr="00B365A5" w:rsidTr="001075ED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65" w:rsidRPr="00B365A5" w:rsidRDefault="004B2565" w:rsidP="001075ED">
            <w:pPr>
              <w:pStyle w:val="ConsPlusNormal"/>
            </w:pPr>
            <w:r w:rsidRPr="00B365A5">
              <w:t>Ответственный исполнитель – Управление образования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65" w:rsidRPr="00B365A5" w:rsidRDefault="004B2565" w:rsidP="001075ED">
            <w:pPr>
              <w:pStyle w:val="ConsPlusNormal"/>
            </w:pPr>
            <w:r w:rsidRPr="00B365A5"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65" w:rsidRPr="00B365A5" w:rsidRDefault="004B2565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79 087,5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65" w:rsidRPr="00B365A5" w:rsidRDefault="004B2565" w:rsidP="00550E6E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77 396,7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5" w:rsidRPr="00B365A5" w:rsidRDefault="004B2565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71 481,1</w:t>
            </w:r>
          </w:p>
          <w:p w:rsidR="004B2565" w:rsidRPr="00B365A5" w:rsidRDefault="004B2565" w:rsidP="001075ED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5" w:rsidRPr="00B365A5" w:rsidRDefault="004B2565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71 255,9</w:t>
            </w:r>
          </w:p>
          <w:p w:rsidR="004B2565" w:rsidRPr="00B365A5" w:rsidRDefault="004B2565" w:rsidP="001075ED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65" w:rsidRPr="00B365A5" w:rsidRDefault="004B2565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69 623,3</w:t>
            </w:r>
          </w:p>
        </w:tc>
      </w:tr>
      <w:tr w:rsidR="004B2565" w:rsidRPr="00B365A5" w:rsidTr="001075ED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5" w:rsidRPr="00B365A5" w:rsidRDefault="004B2565" w:rsidP="001075ED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65" w:rsidRPr="00B365A5" w:rsidRDefault="004B2565" w:rsidP="001075ED">
            <w:pPr>
              <w:pStyle w:val="ConsPlusNormal"/>
            </w:pPr>
            <w:r w:rsidRPr="00B365A5">
              <w:t>собственные доходы  бюджета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65" w:rsidRPr="00B365A5" w:rsidRDefault="004B2565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14 067,0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65" w:rsidRPr="00B365A5" w:rsidRDefault="004B2565" w:rsidP="00550E6E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14 005,3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65" w:rsidRPr="00B365A5" w:rsidRDefault="004B2565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14 350,9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65" w:rsidRPr="00B365A5" w:rsidRDefault="004B2565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14 125,7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65" w:rsidRPr="00B365A5" w:rsidRDefault="004B2565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12 493,1</w:t>
            </w:r>
          </w:p>
        </w:tc>
      </w:tr>
      <w:tr w:rsidR="004B2565" w:rsidRPr="00B365A5" w:rsidTr="001075ED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5" w:rsidRPr="00B365A5" w:rsidRDefault="004B2565" w:rsidP="001075ED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65" w:rsidRPr="00B365A5" w:rsidRDefault="004B2565" w:rsidP="001075ED">
            <w:pPr>
              <w:pStyle w:val="ConsPlusNormal"/>
            </w:pPr>
            <w:r w:rsidRPr="00B365A5">
              <w:t>субвенции и субсидии областного  и (или)  федерального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65" w:rsidRPr="00B365A5" w:rsidRDefault="004B2565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65 020,5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65" w:rsidRPr="00B365A5" w:rsidRDefault="004B2565" w:rsidP="00550E6E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63 391,4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65" w:rsidRPr="00B365A5" w:rsidRDefault="004B2565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57 130,2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65" w:rsidRPr="00B365A5" w:rsidRDefault="004B2565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57 130,2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65" w:rsidRPr="00B365A5" w:rsidRDefault="004B2565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57 130,2</w:t>
            </w:r>
          </w:p>
        </w:tc>
      </w:tr>
      <w:tr w:rsidR="008E3BF4" w:rsidRPr="00B365A5" w:rsidTr="001075ED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F4" w:rsidRPr="00B365A5" w:rsidRDefault="008E3BF4" w:rsidP="001075ED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B365A5" w:rsidRDefault="008E3BF4" w:rsidP="001075ED">
            <w:pPr>
              <w:pStyle w:val="ConsPlusNormal"/>
            </w:pPr>
            <w:r w:rsidRPr="00B365A5"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F4" w:rsidRPr="00B365A5" w:rsidRDefault="008E3BF4" w:rsidP="001075ED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F4" w:rsidRPr="00B365A5" w:rsidRDefault="008E3BF4" w:rsidP="001075ED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F4" w:rsidRPr="00B365A5" w:rsidRDefault="008E3BF4" w:rsidP="001075ED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F4" w:rsidRPr="00B365A5" w:rsidRDefault="008E3BF4" w:rsidP="001075ED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F4" w:rsidRPr="00B365A5" w:rsidRDefault="008E3BF4" w:rsidP="001075ED">
            <w:pPr>
              <w:pStyle w:val="ConsPlusNormal"/>
              <w:jc w:val="center"/>
              <w:rPr>
                <w:i/>
              </w:rPr>
            </w:pPr>
          </w:p>
        </w:tc>
      </w:tr>
    </w:tbl>
    <w:p w:rsidR="000374D3" w:rsidRPr="00B365A5" w:rsidRDefault="000374D3" w:rsidP="00407F2B">
      <w:pPr>
        <w:pStyle w:val="ConsPlusNormal"/>
        <w:jc w:val="right"/>
      </w:pPr>
    </w:p>
    <w:p w:rsidR="000374D3" w:rsidRPr="00B365A5" w:rsidRDefault="000374D3" w:rsidP="00407F2B">
      <w:pPr>
        <w:pStyle w:val="ConsPlusNormal"/>
        <w:jc w:val="right"/>
      </w:pPr>
    </w:p>
    <w:p w:rsidR="000374D3" w:rsidRPr="00B365A5" w:rsidRDefault="000374D3" w:rsidP="00407F2B">
      <w:pPr>
        <w:pStyle w:val="ConsPlusNormal"/>
        <w:jc w:val="right"/>
      </w:pPr>
    </w:p>
    <w:p w:rsidR="000374D3" w:rsidRPr="00B365A5" w:rsidRDefault="000374D3" w:rsidP="00407F2B">
      <w:pPr>
        <w:pStyle w:val="ConsPlusNormal"/>
        <w:jc w:val="right"/>
      </w:pPr>
    </w:p>
    <w:p w:rsidR="000374D3" w:rsidRPr="00B365A5" w:rsidRDefault="000374D3" w:rsidP="00407F2B">
      <w:pPr>
        <w:pStyle w:val="ConsPlusNormal"/>
        <w:jc w:val="right"/>
      </w:pPr>
    </w:p>
    <w:p w:rsidR="000374D3" w:rsidRPr="00B365A5" w:rsidRDefault="000374D3" w:rsidP="00407F2B">
      <w:pPr>
        <w:pStyle w:val="ConsPlusNormal"/>
        <w:jc w:val="right"/>
      </w:pPr>
    </w:p>
    <w:p w:rsidR="00407F2B" w:rsidRPr="00B365A5" w:rsidRDefault="00B62C18" w:rsidP="00407F2B">
      <w:pPr>
        <w:pStyle w:val="ConsPlusNormal"/>
        <w:jc w:val="right"/>
      </w:pPr>
      <w:r w:rsidRPr="00B365A5">
        <w:t xml:space="preserve">Приложение </w:t>
      </w:r>
      <w:r w:rsidR="00CF6786" w:rsidRPr="00B365A5">
        <w:t>5</w:t>
      </w:r>
      <w:r w:rsidR="00CB32F4" w:rsidRPr="00B365A5">
        <w:t xml:space="preserve"> к постановлению </w:t>
      </w:r>
      <w:r w:rsidR="00407F2B" w:rsidRPr="00B365A5">
        <w:t xml:space="preserve">администрации </w:t>
      </w:r>
    </w:p>
    <w:p w:rsidR="00407F2B" w:rsidRPr="00B365A5" w:rsidRDefault="00CB32F4" w:rsidP="00407F2B">
      <w:pPr>
        <w:pStyle w:val="ConsPlusNormal"/>
        <w:jc w:val="right"/>
      </w:pPr>
      <w:proofErr w:type="spellStart"/>
      <w:r w:rsidRPr="00B365A5">
        <w:t>Харовского</w:t>
      </w:r>
      <w:proofErr w:type="spellEnd"/>
      <w:r w:rsidRPr="00B365A5">
        <w:t xml:space="preserve"> муни</w:t>
      </w:r>
      <w:r w:rsidR="007A6ADC" w:rsidRPr="00B365A5">
        <w:t xml:space="preserve">ципального района </w:t>
      </w:r>
    </w:p>
    <w:p w:rsidR="00CB32F4" w:rsidRPr="00B365A5" w:rsidRDefault="007A6ADC" w:rsidP="00407F2B">
      <w:pPr>
        <w:pStyle w:val="ConsPlusNormal"/>
        <w:jc w:val="right"/>
      </w:pPr>
      <w:r w:rsidRPr="00B365A5">
        <w:t xml:space="preserve">от </w:t>
      </w:r>
      <w:r w:rsidR="00512433">
        <w:t>22.01.2021</w:t>
      </w:r>
      <w:r w:rsidR="00340D1F" w:rsidRPr="00B365A5">
        <w:t xml:space="preserve"> г.№</w:t>
      </w:r>
      <w:r w:rsidR="00512433">
        <w:t>39</w:t>
      </w:r>
      <w:r w:rsidR="00CB32F4" w:rsidRPr="00B365A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73B7" w:rsidRPr="00B365A5" w:rsidRDefault="00EE73B7" w:rsidP="002F2B82">
      <w:pPr>
        <w:pStyle w:val="ConsPlusNormal"/>
        <w:jc w:val="right"/>
      </w:pPr>
    </w:p>
    <w:p w:rsidR="00CB32F4" w:rsidRPr="00B365A5" w:rsidRDefault="00EE73B7" w:rsidP="002F2B82">
      <w:pPr>
        <w:pStyle w:val="ConsPlusNormal"/>
        <w:jc w:val="right"/>
      </w:pPr>
      <w:r w:rsidRPr="00B365A5">
        <w:t>Таблица 9</w:t>
      </w:r>
    </w:p>
    <w:p w:rsidR="00B62C18" w:rsidRPr="00B365A5" w:rsidRDefault="00B62C18" w:rsidP="002F2B82">
      <w:pPr>
        <w:pStyle w:val="ConsPlusNormal"/>
      </w:pPr>
    </w:p>
    <w:p w:rsidR="00CB32F4" w:rsidRPr="00B365A5" w:rsidRDefault="00CB32F4" w:rsidP="002F2B82">
      <w:pPr>
        <w:pStyle w:val="ConsPlusNormal"/>
        <w:jc w:val="center"/>
      </w:pPr>
      <w:r w:rsidRPr="00B365A5">
        <w:t xml:space="preserve">ОБЪЕМ ФИНАНСОВОГО ОБЕСПЕЧЕНИЯ РЕАЛИЗАЦИИ ОСНОВНЫХ МЕРОПРИЯТИЙ </w:t>
      </w:r>
    </w:p>
    <w:p w:rsidR="00CB32F4" w:rsidRPr="00B365A5" w:rsidRDefault="00CB32F4" w:rsidP="002F2B82">
      <w:pPr>
        <w:pStyle w:val="ConsPlusNormal"/>
        <w:jc w:val="center"/>
      </w:pPr>
      <w:r w:rsidRPr="00B365A5">
        <w:t xml:space="preserve">ПОДПРОГРАММЫ 2 ЗА СЧЕТ  БЮДЖЕТНЫХ СРЕДСТВ </w:t>
      </w:r>
    </w:p>
    <w:p w:rsidR="0082682F" w:rsidRPr="00B365A5" w:rsidRDefault="0082682F" w:rsidP="002F2B82">
      <w:pPr>
        <w:pStyle w:val="ConsPlusNormal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3548"/>
        <w:gridCol w:w="1972"/>
        <w:gridCol w:w="3095"/>
        <w:gridCol w:w="1102"/>
        <w:gridCol w:w="1174"/>
        <w:gridCol w:w="1101"/>
        <w:gridCol w:w="1233"/>
        <w:gridCol w:w="1396"/>
      </w:tblGrid>
      <w:tr w:rsidR="00CB32F4" w:rsidRPr="00B365A5" w:rsidTr="004B67C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№</w:t>
            </w:r>
            <w:proofErr w:type="spellStart"/>
            <w:r w:rsidRPr="00B365A5">
              <w:t>пп</w:t>
            </w:r>
            <w:proofErr w:type="spellEnd"/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</w:pPr>
            <w:r w:rsidRPr="00B365A5">
              <w:t xml:space="preserve">Ответственный исполнитель 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</w:pPr>
            <w:r w:rsidRPr="00B365A5">
              <w:t>Источник финансирования</w:t>
            </w:r>
          </w:p>
        </w:tc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tabs>
                <w:tab w:val="left" w:pos="4206"/>
                <w:tab w:val="left" w:pos="4701"/>
              </w:tabs>
              <w:jc w:val="center"/>
            </w:pPr>
            <w:r w:rsidRPr="00B365A5">
              <w:t>Расходы, тыс. руб.</w:t>
            </w:r>
          </w:p>
        </w:tc>
      </w:tr>
      <w:tr w:rsidR="00CB32F4" w:rsidRPr="00B365A5" w:rsidTr="004B67C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2019 год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2020 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2021 год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2022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2023 год</w:t>
            </w:r>
          </w:p>
        </w:tc>
      </w:tr>
      <w:tr w:rsidR="00CB32F4" w:rsidRPr="00B365A5" w:rsidTr="004B67C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 xml:space="preserve"> 1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both"/>
            </w:pPr>
            <w:r w:rsidRPr="00B365A5">
              <w:t>1.Обеспечение детей в возрасте от 3 до 7 лет услугами дошкольного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CB32F4" w:rsidRPr="00B365A5" w:rsidTr="004B67C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B365A5" w:rsidRDefault="00CB32F4" w:rsidP="002F2B82">
            <w:pPr>
              <w:pStyle w:val="ConsPlusNormal"/>
              <w:jc w:val="both"/>
            </w:pPr>
            <w:r w:rsidRPr="00B365A5">
              <w:t xml:space="preserve">собственные доходы </w:t>
            </w:r>
          </w:p>
          <w:p w:rsidR="00CB32F4" w:rsidRPr="00B365A5" w:rsidRDefault="004B67C0" w:rsidP="002F2B82">
            <w:pPr>
              <w:pStyle w:val="ConsPlusNormal"/>
              <w:jc w:val="both"/>
            </w:pPr>
            <w:r w:rsidRPr="00B365A5">
              <w:t>районного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CB32F4" w:rsidRPr="00B365A5" w:rsidTr="004B67C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both"/>
            </w:pPr>
            <w:r w:rsidRPr="00B365A5"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CB32F4" w:rsidRPr="00B365A5" w:rsidTr="009A29EB">
        <w:trPr>
          <w:trHeight w:val="94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both"/>
            </w:pPr>
            <w:r w:rsidRPr="00B365A5"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CB32F4" w:rsidRPr="00B365A5" w:rsidTr="004B67C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B365A5" w:rsidRDefault="00CB32F4" w:rsidP="002F2B82">
            <w:pPr>
              <w:ind w:left="142"/>
            </w:pPr>
            <w:r w:rsidRPr="00B365A5">
              <w:t xml:space="preserve">        2 </w:t>
            </w:r>
          </w:p>
          <w:p w:rsidR="00CB32F4" w:rsidRPr="00B365A5" w:rsidRDefault="00CB32F4" w:rsidP="002F2B82">
            <w:pPr>
              <w:pStyle w:val="ConsPlusNormal"/>
              <w:jc w:val="center"/>
            </w:pPr>
          </w:p>
          <w:p w:rsidR="00CB32F4" w:rsidRPr="00B365A5" w:rsidRDefault="00CB32F4" w:rsidP="002F2B82">
            <w:pPr>
              <w:pStyle w:val="ConsPlusNormal"/>
              <w:jc w:val="center"/>
            </w:pP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ind w:left="154"/>
              <w:jc w:val="both"/>
            </w:pPr>
            <w:r w:rsidRPr="00B365A5">
              <w:t>2.Организация предоставления дошкольного образования в муниципальных образовательных учреждениях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63 996,7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9A29EB" w:rsidP="002F2B82">
            <w:pPr>
              <w:pStyle w:val="ConsPlusNormal"/>
              <w:jc w:val="center"/>
            </w:pPr>
            <w:r w:rsidRPr="00B365A5">
              <w:t>65 440,8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496205" w:rsidP="002F2B82">
            <w:pPr>
              <w:pStyle w:val="ConsPlusNormal"/>
              <w:jc w:val="center"/>
            </w:pPr>
            <w:r w:rsidRPr="00B365A5">
              <w:t>67 121,0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496205" w:rsidP="002F2B82">
            <w:pPr>
              <w:pStyle w:val="ConsPlusNormal"/>
              <w:jc w:val="center"/>
            </w:pPr>
            <w:r w:rsidRPr="00B365A5">
              <w:t>66 895,8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496205" w:rsidP="002F2B82">
            <w:pPr>
              <w:pStyle w:val="ConsPlusNormal"/>
              <w:jc w:val="center"/>
            </w:pPr>
            <w:r w:rsidRPr="00B365A5">
              <w:t>66 590,8</w:t>
            </w:r>
          </w:p>
        </w:tc>
      </w:tr>
      <w:tr w:rsidR="00CB32F4" w:rsidRPr="00B365A5" w:rsidTr="004B67C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B365A5" w:rsidRDefault="00CB32F4" w:rsidP="002F2B82">
            <w:pPr>
              <w:pStyle w:val="ConsPlusNormal"/>
              <w:jc w:val="both"/>
            </w:pPr>
            <w:r w:rsidRPr="00B365A5">
              <w:t xml:space="preserve">собственные доходы </w:t>
            </w:r>
          </w:p>
          <w:p w:rsidR="00CB32F4" w:rsidRPr="00B365A5" w:rsidRDefault="004B67C0" w:rsidP="002F2B82">
            <w:pPr>
              <w:pStyle w:val="ConsPlusNormal"/>
              <w:jc w:val="both"/>
            </w:pPr>
            <w:r w:rsidRPr="00B365A5">
              <w:t>районного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12 509,5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D35B00" w:rsidP="009A29EB">
            <w:pPr>
              <w:pStyle w:val="ConsPlusNormal"/>
              <w:jc w:val="center"/>
            </w:pPr>
            <w:r w:rsidRPr="00B365A5">
              <w:t>12</w:t>
            </w:r>
            <w:r w:rsidR="009A29EB" w:rsidRPr="00B365A5">
              <w:t> 079,7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496205" w:rsidP="002F2B82">
            <w:pPr>
              <w:pStyle w:val="ConsPlusNormal"/>
              <w:jc w:val="center"/>
            </w:pPr>
            <w:r w:rsidRPr="00B365A5">
              <w:t>13 023,3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496205" w:rsidP="002F2B82">
            <w:pPr>
              <w:pStyle w:val="ConsPlusNormal"/>
              <w:jc w:val="center"/>
            </w:pPr>
            <w:r w:rsidRPr="00B365A5">
              <w:t>12 798,1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496205" w:rsidP="002F2B82">
            <w:pPr>
              <w:pStyle w:val="ConsPlusNormal"/>
              <w:jc w:val="center"/>
            </w:pPr>
            <w:r w:rsidRPr="00B365A5">
              <w:t>12 493,1</w:t>
            </w:r>
          </w:p>
        </w:tc>
      </w:tr>
      <w:tr w:rsidR="00CB32F4" w:rsidRPr="00B365A5" w:rsidTr="004B67C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both"/>
            </w:pPr>
            <w:r w:rsidRPr="00B365A5"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51 487,2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9A29EB" w:rsidP="002F2B82">
            <w:pPr>
              <w:pStyle w:val="ConsPlusNormal"/>
              <w:jc w:val="center"/>
            </w:pPr>
            <w:r w:rsidRPr="00B365A5">
              <w:t>53 361,1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496205" w:rsidP="002F2B82">
            <w:pPr>
              <w:pStyle w:val="ConsPlusNormal"/>
              <w:jc w:val="center"/>
            </w:pPr>
            <w:r w:rsidRPr="00B365A5">
              <w:t>54 097,7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496205" w:rsidP="002F2B82">
            <w:pPr>
              <w:pStyle w:val="ConsPlusNormal"/>
              <w:jc w:val="center"/>
            </w:pPr>
            <w:r w:rsidRPr="00B365A5">
              <w:t>54 097,7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496205" w:rsidP="002F2B82">
            <w:pPr>
              <w:pStyle w:val="ConsPlusNormal"/>
              <w:jc w:val="center"/>
            </w:pPr>
            <w:r w:rsidRPr="00B365A5">
              <w:t>54 097,7</w:t>
            </w:r>
          </w:p>
        </w:tc>
      </w:tr>
      <w:tr w:rsidR="00CB32F4" w:rsidRPr="00B365A5" w:rsidTr="004B67C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both"/>
            </w:pPr>
            <w:r w:rsidRPr="00B365A5"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CB32F4" w:rsidRPr="00B365A5" w:rsidTr="004B67C0">
        <w:trPr>
          <w:trHeight w:val="50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B365A5" w:rsidRDefault="00CB32F4" w:rsidP="002F2B82">
            <w:pPr>
              <w:ind w:left="142"/>
            </w:pPr>
            <w:r w:rsidRPr="00B365A5">
              <w:t xml:space="preserve">       3 </w:t>
            </w:r>
          </w:p>
          <w:p w:rsidR="00CB32F4" w:rsidRPr="00B365A5" w:rsidRDefault="00CB32F4" w:rsidP="002F2B82">
            <w:pPr>
              <w:pStyle w:val="ConsPlusNormal"/>
              <w:jc w:val="center"/>
            </w:pPr>
          </w:p>
          <w:p w:rsidR="00CB32F4" w:rsidRPr="00B365A5" w:rsidRDefault="00CB32F4" w:rsidP="002F2B82">
            <w:pPr>
              <w:pStyle w:val="ConsPlusNormal"/>
              <w:jc w:val="center"/>
            </w:pP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both"/>
            </w:pPr>
            <w:r w:rsidRPr="00B365A5">
              <w:t>3. 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CB32F4" w:rsidRPr="00B365A5" w:rsidTr="004B67C0">
        <w:trPr>
          <w:trHeight w:val="55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B365A5" w:rsidRDefault="00CB32F4" w:rsidP="002F2B82">
            <w:pPr>
              <w:pStyle w:val="ConsPlusNormal"/>
              <w:jc w:val="both"/>
            </w:pPr>
            <w:r w:rsidRPr="00B365A5">
              <w:t xml:space="preserve">собственные доходы </w:t>
            </w:r>
          </w:p>
          <w:p w:rsidR="00CB32F4" w:rsidRPr="00B365A5" w:rsidRDefault="004B67C0" w:rsidP="002F2B82">
            <w:pPr>
              <w:pStyle w:val="ConsPlusNormal"/>
              <w:jc w:val="both"/>
            </w:pPr>
            <w:r w:rsidRPr="00B365A5">
              <w:t>районного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CB32F4" w:rsidRPr="00B365A5" w:rsidTr="004B67C0">
        <w:trPr>
          <w:trHeight w:val="83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both"/>
            </w:pPr>
            <w:r w:rsidRPr="00B365A5"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CB32F4" w:rsidRPr="00B365A5" w:rsidTr="004B67C0">
        <w:trPr>
          <w:trHeight w:val="84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both"/>
            </w:pPr>
            <w:r w:rsidRPr="00B365A5"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CB32F4" w:rsidRPr="00B365A5" w:rsidTr="004B67C0">
        <w:trPr>
          <w:trHeight w:val="596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B365A5" w:rsidRDefault="00CB32F4" w:rsidP="002F2B82">
            <w:pPr>
              <w:ind w:left="142"/>
            </w:pPr>
            <w:r w:rsidRPr="00B365A5">
              <w:t xml:space="preserve">        4 </w:t>
            </w:r>
          </w:p>
          <w:p w:rsidR="00CB32F4" w:rsidRPr="00B365A5" w:rsidRDefault="00CB32F4" w:rsidP="002F2B82">
            <w:pPr>
              <w:pStyle w:val="ConsPlusNormal"/>
              <w:jc w:val="center"/>
            </w:pPr>
          </w:p>
          <w:p w:rsidR="00CB32F4" w:rsidRPr="00B365A5" w:rsidRDefault="00CB32F4" w:rsidP="002F2B82">
            <w:pPr>
              <w:pStyle w:val="ConsPlusNormal"/>
              <w:jc w:val="center"/>
            </w:pP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both"/>
            </w:pPr>
            <w:r w:rsidRPr="00B365A5">
              <w:t>4. Оказание содействия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 xml:space="preserve"> 2 686,0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D35B00" w:rsidP="002F2B82">
            <w:pPr>
              <w:pStyle w:val="ConsPlusNormal"/>
              <w:jc w:val="center"/>
            </w:pPr>
            <w:r w:rsidRPr="00B365A5">
              <w:t>1</w:t>
            </w:r>
            <w:r w:rsidR="004332FF" w:rsidRPr="00B365A5">
              <w:t xml:space="preserve"> 697,4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782144" w:rsidP="002F2B82">
            <w:pPr>
              <w:pStyle w:val="ConsPlusNormal"/>
              <w:jc w:val="center"/>
            </w:pPr>
            <w:r w:rsidRPr="00B365A5">
              <w:t>2 882,5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2</w:t>
            </w:r>
            <w:r w:rsidR="00782144" w:rsidRPr="00B365A5">
              <w:t> </w:t>
            </w:r>
            <w:r w:rsidRPr="00B365A5">
              <w:t>8</w:t>
            </w:r>
            <w:r w:rsidR="00782144" w:rsidRPr="00B365A5">
              <w:t>82,5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782144" w:rsidP="002F2B82">
            <w:pPr>
              <w:pStyle w:val="ConsPlusNormal"/>
              <w:jc w:val="center"/>
            </w:pPr>
            <w:r w:rsidRPr="00B365A5">
              <w:t>2 882,5</w:t>
            </w:r>
          </w:p>
        </w:tc>
      </w:tr>
      <w:tr w:rsidR="00CB32F4" w:rsidRPr="00B365A5" w:rsidTr="004B67C0">
        <w:trPr>
          <w:trHeight w:val="52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B365A5" w:rsidRDefault="00CB32F4" w:rsidP="002F2B82">
            <w:pPr>
              <w:pStyle w:val="ConsPlusNormal"/>
              <w:jc w:val="both"/>
            </w:pPr>
            <w:r w:rsidRPr="00B365A5">
              <w:t xml:space="preserve">собственные доходы </w:t>
            </w:r>
          </w:p>
          <w:p w:rsidR="00CB32F4" w:rsidRPr="00B365A5" w:rsidRDefault="00E60099" w:rsidP="002F2B82">
            <w:pPr>
              <w:pStyle w:val="ConsPlusNormal"/>
              <w:jc w:val="both"/>
            </w:pPr>
            <w:r w:rsidRPr="00B365A5">
              <w:t>районного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782144" w:rsidRPr="00B365A5" w:rsidTr="004B67C0">
        <w:trPr>
          <w:trHeight w:val="82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44" w:rsidRPr="00B365A5" w:rsidRDefault="0078214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44" w:rsidRPr="00B365A5" w:rsidRDefault="0078214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4" w:rsidRPr="00B365A5" w:rsidRDefault="00782144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4" w:rsidRPr="00B365A5" w:rsidRDefault="00782144" w:rsidP="002F2B82">
            <w:pPr>
              <w:pStyle w:val="ConsPlusNormal"/>
              <w:jc w:val="both"/>
            </w:pPr>
            <w:r w:rsidRPr="00B365A5"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4" w:rsidRPr="00B365A5" w:rsidRDefault="00782144" w:rsidP="002F2B82">
            <w:pPr>
              <w:pStyle w:val="ConsPlusNormal"/>
              <w:jc w:val="center"/>
            </w:pPr>
            <w:r w:rsidRPr="00B365A5">
              <w:t>2 686,0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4" w:rsidRPr="00B365A5" w:rsidRDefault="00D35B00" w:rsidP="002F2B82">
            <w:pPr>
              <w:pStyle w:val="ConsPlusNormal"/>
              <w:jc w:val="center"/>
            </w:pPr>
            <w:r w:rsidRPr="00B365A5">
              <w:t>1</w:t>
            </w:r>
            <w:r w:rsidR="004332FF" w:rsidRPr="00B365A5">
              <w:t> 697,4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4" w:rsidRPr="00B365A5" w:rsidRDefault="00782144" w:rsidP="002F2B82">
            <w:pPr>
              <w:pStyle w:val="ConsPlusNormal"/>
              <w:jc w:val="center"/>
            </w:pPr>
            <w:r w:rsidRPr="00B365A5">
              <w:t>2 882,5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4" w:rsidRPr="00B365A5" w:rsidRDefault="00782144" w:rsidP="002F2B82">
            <w:pPr>
              <w:pStyle w:val="ConsPlusNormal"/>
              <w:jc w:val="center"/>
            </w:pPr>
            <w:r w:rsidRPr="00B365A5">
              <w:t>2 882,5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4" w:rsidRPr="00B365A5" w:rsidRDefault="00782144" w:rsidP="002F2B82">
            <w:pPr>
              <w:pStyle w:val="ConsPlusNormal"/>
              <w:jc w:val="center"/>
            </w:pPr>
            <w:r w:rsidRPr="00B365A5">
              <w:t>2 882,5</w:t>
            </w:r>
          </w:p>
        </w:tc>
      </w:tr>
      <w:tr w:rsidR="00CB32F4" w:rsidRPr="00B365A5" w:rsidTr="004B67C0">
        <w:trPr>
          <w:trHeight w:val="81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both"/>
            </w:pPr>
            <w:r w:rsidRPr="00B365A5"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CB32F4" w:rsidRPr="00B365A5" w:rsidTr="004B67C0">
        <w:trPr>
          <w:trHeight w:val="56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 xml:space="preserve"> 5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both"/>
            </w:pPr>
            <w:r w:rsidRPr="00B365A5">
              <w:t xml:space="preserve">5. Получение и расходование  субвенций  на осуществление государственных полномочий, предусмотренных </w:t>
            </w:r>
            <w:hyperlink r:id="rId7" w:history="1">
              <w:r w:rsidRPr="00B365A5">
                <w:rPr>
                  <w:rStyle w:val="a9"/>
                </w:rPr>
                <w:t>законом</w:t>
              </w:r>
            </w:hyperlink>
            <w:r w:rsidRPr="00B365A5">
              <w:t xml:space="preserve"> области от 17 декабря 2007 года N 1719-ОЗ «О наделении органов местного самоуправления отдельными государственными полномочиями в сфере образования</w:t>
            </w:r>
            <w:r w:rsidR="003E371A" w:rsidRPr="00B365A5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139,8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1</w:t>
            </w:r>
            <w:r w:rsidR="00D35B00" w:rsidRPr="00B365A5">
              <w:t>0</w:t>
            </w:r>
            <w:r w:rsidRPr="00B365A5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150,0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150,0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266E06" w:rsidP="002F2B82">
            <w:pPr>
              <w:pStyle w:val="ConsPlusNormal"/>
              <w:jc w:val="center"/>
            </w:pPr>
            <w:r w:rsidRPr="00B365A5">
              <w:t>15</w:t>
            </w:r>
            <w:r w:rsidR="00CB32F4" w:rsidRPr="00B365A5">
              <w:t>0,0</w:t>
            </w:r>
          </w:p>
        </w:tc>
      </w:tr>
      <w:tr w:rsidR="00CB32F4" w:rsidRPr="00B365A5" w:rsidTr="004B67C0">
        <w:trPr>
          <w:trHeight w:val="55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B365A5" w:rsidRDefault="00CB32F4" w:rsidP="002F2B82">
            <w:pPr>
              <w:pStyle w:val="ConsPlusNormal"/>
              <w:jc w:val="both"/>
            </w:pPr>
            <w:r w:rsidRPr="00B365A5">
              <w:t xml:space="preserve">собственные доходы </w:t>
            </w:r>
          </w:p>
          <w:p w:rsidR="00CB32F4" w:rsidRPr="00B365A5" w:rsidRDefault="004B67C0" w:rsidP="002F2B82">
            <w:pPr>
              <w:pStyle w:val="ConsPlusNormal"/>
              <w:jc w:val="both"/>
            </w:pPr>
            <w:r w:rsidRPr="00B365A5">
              <w:t>районного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CB32F4" w:rsidRPr="00B365A5" w:rsidTr="004B67C0">
        <w:trPr>
          <w:trHeight w:val="83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both"/>
            </w:pPr>
            <w:r w:rsidRPr="00B365A5"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139,8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1</w:t>
            </w:r>
            <w:r w:rsidR="00D35B00" w:rsidRPr="00B365A5">
              <w:t>0</w:t>
            </w:r>
            <w:r w:rsidRPr="00B365A5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150,0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150,0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266E06" w:rsidP="002F2B82">
            <w:pPr>
              <w:pStyle w:val="ConsPlusNormal"/>
              <w:jc w:val="center"/>
            </w:pPr>
            <w:r w:rsidRPr="00B365A5">
              <w:t>15</w:t>
            </w:r>
            <w:r w:rsidR="00CB32F4" w:rsidRPr="00B365A5">
              <w:t>0,0</w:t>
            </w:r>
          </w:p>
        </w:tc>
      </w:tr>
      <w:tr w:rsidR="00CB32F4" w:rsidRPr="00B365A5" w:rsidTr="004B67C0">
        <w:trPr>
          <w:trHeight w:val="84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B365A5" w:rsidRDefault="00CB32F4" w:rsidP="002F2B82">
            <w:pPr>
              <w:pStyle w:val="ConsPlusNormal"/>
              <w:jc w:val="center"/>
            </w:pP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both"/>
            </w:pPr>
            <w:r w:rsidRPr="00B365A5"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CB32F4" w:rsidRPr="00B365A5" w:rsidTr="00E60099">
        <w:trPr>
          <w:trHeight w:val="61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6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spacing w:before="240"/>
            </w:pPr>
            <w:r w:rsidRPr="00B365A5">
              <w:t>6. Реализация мероприятий по капитальному ремонту объектов социальной и коммунальной инфраструктур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9 145,0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4332FF" w:rsidP="002F2B82">
            <w:pPr>
              <w:pStyle w:val="ConsPlusNormal"/>
              <w:jc w:val="center"/>
            </w:pPr>
            <w:r w:rsidRPr="00B365A5">
              <w:t>8 487,5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CB32F4" w:rsidRPr="00B365A5" w:rsidTr="004B67C0">
        <w:trPr>
          <w:trHeight w:val="69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B365A5" w:rsidRDefault="00CB32F4" w:rsidP="002F2B82">
            <w:pPr>
              <w:pStyle w:val="ConsPlusNormal"/>
              <w:jc w:val="both"/>
            </w:pPr>
            <w:r w:rsidRPr="00B365A5">
              <w:t xml:space="preserve">собственные доходы </w:t>
            </w:r>
          </w:p>
          <w:p w:rsidR="00CB32F4" w:rsidRPr="00B365A5" w:rsidRDefault="00CB32F4" w:rsidP="002F2B82">
            <w:pPr>
              <w:pStyle w:val="ConsPlusNormal"/>
              <w:jc w:val="both"/>
            </w:pPr>
            <w:r w:rsidRPr="00B365A5">
              <w:t>районного бюджета</w:t>
            </w:r>
          </w:p>
          <w:p w:rsidR="00CB32F4" w:rsidRPr="00B365A5" w:rsidRDefault="00CB32F4" w:rsidP="002F2B82">
            <w:pPr>
              <w:pStyle w:val="ConsPlusNormal"/>
              <w:jc w:val="both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274,4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2B0C6C" w:rsidP="002F2B82">
            <w:pPr>
              <w:pStyle w:val="ConsPlusNormal"/>
              <w:jc w:val="center"/>
            </w:pPr>
            <w:r w:rsidRPr="00B365A5">
              <w:t>254,6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CB32F4" w:rsidRPr="00B365A5" w:rsidTr="004B67C0">
        <w:trPr>
          <w:trHeight w:val="83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both"/>
            </w:pPr>
            <w:r w:rsidRPr="00B365A5"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8 870,6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2B0C6C" w:rsidP="002F2B82">
            <w:pPr>
              <w:pStyle w:val="ConsPlusNormal"/>
              <w:jc w:val="center"/>
            </w:pPr>
            <w:r w:rsidRPr="00B365A5">
              <w:t>8232,9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CB32F4" w:rsidRPr="00B365A5" w:rsidTr="004B67C0">
        <w:trPr>
          <w:trHeight w:val="84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both"/>
            </w:pPr>
            <w:r w:rsidRPr="00B365A5"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CB32F4" w:rsidRPr="00B365A5" w:rsidTr="004B67C0">
        <w:trPr>
          <w:trHeight w:val="70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lastRenderedPageBreak/>
              <w:t>7.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both"/>
            </w:pPr>
            <w:r w:rsidRPr="00B365A5">
              <w:t>Оснащение дошкольных организаций,  осуществляющих образовательную деятельность, инженерно-техническими средствами охраны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37,3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CB32F4" w:rsidRPr="00B365A5" w:rsidTr="00E60099">
        <w:trPr>
          <w:trHeight w:val="55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B365A5" w:rsidRDefault="00CB32F4" w:rsidP="002F2B82">
            <w:pPr>
              <w:pStyle w:val="ConsPlusNormal"/>
              <w:jc w:val="both"/>
            </w:pPr>
            <w:r w:rsidRPr="00B365A5">
              <w:t xml:space="preserve">собственные доходы </w:t>
            </w:r>
          </w:p>
          <w:p w:rsidR="00CB32F4" w:rsidRPr="00B365A5" w:rsidRDefault="00E60099" w:rsidP="002F2B82">
            <w:pPr>
              <w:pStyle w:val="ConsPlusNormal"/>
              <w:jc w:val="both"/>
            </w:pPr>
            <w:r w:rsidRPr="00B365A5">
              <w:t>районного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CB32F4" w:rsidRPr="00B365A5" w:rsidTr="00E60099">
        <w:trPr>
          <w:trHeight w:val="837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both"/>
            </w:pPr>
            <w:r w:rsidRPr="00B365A5"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36,9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CB32F4" w:rsidRPr="00B365A5" w:rsidTr="00E60099">
        <w:trPr>
          <w:trHeight w:val="83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both"/>
            </w:pPr>
            <w:r w:rsidRPr="00B365A5"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CB32F4" w:rsidRPr="00B365A5" w:rsidTr="00E60099">
        <w:trPr>
          <w:trHeight w:val="28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8.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both"/>
            </w:pPr>
            <w:r w:rsidRPr="00B365A5">
              <w:t>Проведение ремонтных работ и устранение предписаний надзорных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1 282,3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400735" w:rsidP="002F2B82">
            <w:pPr>
              <w:pStyle w:val="ConsPlusNormal"/>
              <w:jc w:val="center"/>
            </w:pPr>
            <w:r w:rsidRPr="00B365A5">
              <w:t>1 6</w:t>
            </w:r>
            <w:r w:rsidR="00CB32F4" w:rsidRPr="00B365A5">
              <w:t>71,0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266E06" w:rsidP="002F2B82">
            <w:pPr>
              <w:pStyle w:val="ConsPlusNormal"/>
              <w:jc w:val="center"/>
            </w:pPr>
            <w:r w:rsidRPr="00B365A5">
              <w:t>1 327,6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266E06" w:rsidP="002F2B82">
            <w:pPr>
              <w:pStyle w:val="ConsPlusNormal"/>
              <w:jc w:val="center"/>
            </w:pPr>
            <w:r w:rsidRPr="00B365A5">
              <w:t>1 327,6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CB32F4" w:rsidRPr="00B365A5" w:rsidTr="00E60099">
        <w:trPr>
          <w:trHeight w:val="57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B365A5" w:rsidRDefault="00CB32F4" w:rsidP="002F2B82">
            <w:pPr>
              <w:pStyle w:val="ConsPlusNormal"/>
              <w:jc w:val="both"/>
            </w:pPr>
            <w:r w:rsidRPr="00B365A5">
              <w:t xml:space="preserve">собственные доходы </w:t>
            </w:r>
          </w:p>
          <w:p w:rsidR="00CB32F4" w:rsidRPr="00B365A5" w:rsidRDefault="00E60099" w:rsidP="002F2B82">
            <w:pPr>
              <w:pStyle w:val="ConsPlusNormal"/>
              <w:jc w:val="both"/>
            </w:pPr>
            <w:r w:rsidRPr="00B365A5">
              <w:t>районного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1 282,3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1 </w:t>
            </w:r>
            <w:r w:rsidR="00400735" w:rsidRPr="00B365A5">
              <w:t>6</w:t>
            </w:r>
            <w:r w:rsidRPr="00B365A5">
              <w:t>71,0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266E06" w:rsidP="002F2B82">
            <w:pPr>
              <w:pStyle w:val="ConsPlusNormal"/>
              <w:jc w:val="center"/>
            </w:pPr>
            <w:r w:rsidRPr="00B365A5">
              <w:t>1 327,6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266E06" w:rsidP="002F2B82">
            <w:pPr>
              <w:pStyle w:val="ConsPlusNormal"/>
              <w:jc w:val="center"/>
            </w:pPr>
            <w:r w:rsidRPr="00B365A5">
              <w:t>1 327,6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CB32F4" w:rsidRPr="00B365A5" w:rsidTr="00E60099">
        <w:trPr>
          <w:trHeight w:val="83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both"/>
            </w:pPr>
            <w:r w:rsidRPr="00B365A5"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CB32F4" w:rsidRPr="00B365A5" w:rsidTr="00E60099">
        <w:trPr>
          <w:trHeight w:val="84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B365A5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both"/>
            </w:pPr>
            <w:r w:rsidRPr="00B365A5"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B365A5" w:rsidRDefault="00CB32F4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E60099" w:rsidRPr="00B365A5" w:rsidTr="00096245">
        <w:trPr>
          <w:trHeight w:val="27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0099" w:rsidRPr="00B365A5" w:rsidRDefault="00E60099" w:rsidP="002F2B82">
            <w:pPr>
              <w:pStyle w:val="ConsPlusNormal"/>
              <w:jc w:val="center"/>
            </w:pPr>
            <w:r w:rsidRPr="00B365A5">
              <w:t>9.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B365A5" w:rsidRDefault="00E60099" w:rsidP="002F2B82">
            <w:pPr>
              <w:tabs>
                <w:tab w:val="left" w:pos="9540"/>
              </w:tabs>
              <w:jc w:val="both"/>
            </w:pPr>
            <w:r w:rsidRPr="00B365A5">
              <w:rPr>
                <w:color w:val="000000"/>
              </w:rPr>
              <w:t>9. Создание условий по организации дошкольного и общего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B365A5" w:rsidRDefault="00E60099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B365A5" w:rsidRDefault="00E60099" w:rsidP="002F2B82">
            <w:pPr>
              <w:pStyle w:val="ConsPlusNormal"/>
              <w:jc w:val="center"/>
            </w:pPr>
            <w:r w:rsidRPr="00B365A5"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B365A5" w:rsidRDefault="00E60099" w:rsidP="002F2B82">
            <w:pPr>
              <w:pStyle w:val="ConsPlusNormal"/>
              <w:jc w:val="center"/>
            </w:pPr>
            <w:r w:rsidRPr="00B365A5">
              <w:t>1 800,4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B365A5" w:rsidRDefault="00E60099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B365A5" w:rsidRDefault="00E60099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B365A5" w:rsidRDefault="00E60099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B365A5" w:rsidRDefault="00E60099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E60099" w:rsidRPr="00B365A5" w:rsidTr="00096245">
        <w:trPr>
          <w:trHeight w:val="573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099" w:rsidRPr="00B365A5" w:rsidRDefault="00E60099" w:rsidP="002F2B8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9" w:rsidRPr="00B365A5" w:rsidRDefault="00E60099" w:rsidP="002F2B8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B365A5" w:rsidRDefault="00E60099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B365A5" w:rsidRDefault="00E60099" w:rsidP="002F2B82">
            <w:pPr>
              <w:pStyle w:val="ConsPlusNormal"/>
              <w:jc w:val="both"/>
            </w:pPr>
            <w:r w:rsidRPr="00B365A5">
              <w:t xml:space="preserve">собственные доходы </w:t>
            </w:r>
          </w:p>
          <w:p w:rsidR="00E60099" w:rsidRPr="00B365A5" w:rsidRDefault="00E60099" w:rsidP="002F2B82">
            <w:pPr>
              <w:pStyle w:val="ConsPlusNormal"/>
              <w:jc w:val="both"/>
            </w:pPr>
            <w:r w:rsidRPr="00B365A5">
              <w:t>районного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B365A5" w:rsidRDefault="00E60099" w:rsidP="002F2B82">
            <w:pPr>
              <w:pStyle w:val="ConsPlusNormal"/>
              <w:jc w:val="center"/>
            </w:pPr>
            <w:r w:rsidRPr="00B365A5">
              <w:t>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B365A5" w:rsidRDefault="00E60099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B365A5" w:rsidRDefault="00E60099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B365A5" w:rsidRDefault="00E60099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B365A5" w:rsidRDefault="00E60099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E60099" w:rsidRPr="00B365A5" w:rsidTr="00096245">
        <w:trPr>
          <w:trHeight w:val="836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099" w:rsidRPr="00B365A5" w:rsidRDefault="00E60099" w:rsidP="002F2B8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9" w:rsidRPr="00B365A5" w:rsidRDefault="00E60099" w:rsidP="002F2B8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B365A5" w:rsidRDefault="00E60099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B365A5" w:rsidRDefault="00E60099" w:rsidP="002F2B82">
            <w:pPr>
              <w:pStyle w:val="ConsPlusNormal"/>
              <w:jc w:val="both"/>
            </w:pPr>
            <w:r w:rsidRPr="00B365A5"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B365A5" w:rsidRDefault="00E60099" w:rsidP="002F2B82">
            <w:pPr>
              <w:pStyle w:val="ConsPlusNormal"/>
              <w:jc w:val="center"/>
            </w:pPr>
            <w:r w:rsidRPr="00B365A5">
              <w:t>1 800,0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B365A5" w:rsidRDefault="00E60099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B365A5" w:rsidRDefault="00E60099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B365A5" w:rsidRDefault="00E60099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B365A5" w:rsidRDefault="00E60099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E60099" w:rsidRPr="00B365A5" w:rsidTr="00096245">
        <w:trPr>
          <w:trHeight w:val="849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9" w:rsidRPr="00B365A5" w:rsidRDefault="00E60099" w:rsidP="002F2B8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9" w:rsidRPr="00B365A5" w:rsidRDefault="00E60099" w:rsidP="002F2B8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B365A5" w:rsidRDefault="00E60099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B365A5" w:rsidRDefault="00E60099" w:rsidP="002F2B82">
            <w:pPr>
              <w:pStyle w:val="ConsPlusNormal"/>
              <w:jc w:val="both"/>
            </w:pPr>
            <w:r w:rsidRPr="00B365A5"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B365A5" w:rsidRDefault="00E60099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B365A5" w:rsidRDefault="00E60099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B365A5" w:rsidRDefault="00E60099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B365A5" w:rsidRDefault="00E60099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B365A5" w:rsidRDefault="00E60099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656A49" w:rsidRPr="00B365A5" w:rsidTr="00E60099">
        <w:trPr>
          <w:trHeight w:val="40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49" w:rsidRPr="00B365A5" w:rsidRDefault="00656A49" w:rsidP="002F2B8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49" w:rsidRPr="00B365A5" w:rsidRDefault="00656A49" w:rsidP="002F2B82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B365A5">
              <w:rPr>
                <w:b/>
              </w:rPr>
              <w:t>Итого</w:t>
            </w:r>
            <w:r w:rsidR="003642B6" w:rsidRPr="00B365A5">
              <w:rPr>
                <w:b/>
              </w:rPr>
              <w:t xml:space="preserve"> по подпрограмме 2 – 368 844,5</w:t>
            </w:r>
            <w:r w:rsidR="009138DC" w:rsidRPr="00B365A5">
              <w:rPr>
                <w:b/>
              </w:rPr>
              <w:t xml:space="preserve"> </w:t>
            </w:r>
            <w:r w:rsidRPr="00B365A5">
              <w:rPr>
                <w:b/>
              </w:rPr>
              <w:t>тыс.рублей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B365A5" w:rsidRDefault="00656A49" w:rsidP="002F2B82">
            <w:pPr>
              <w:pStyle w:val="ConsPlusNormal"/>
              <w:jc w:val="center"/>
              <w:rPr>
                <w:b/>
              </w:rPr>
            </w:pPr>
            <w:r w:rsidRPr="00B365A5">
              <w:rPr>
                <w:b/>
              </w:rPr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B365A5" w:rsidRDefault="00656A49" w:rsidP="002F2B82">
            <w:pPr>
              <w:pStyle w:val="ConsPlusNormal"/>
              <w:jc w:val="center"/>
              <w:rPr>
                <w:b/>
              </w:rPr>
            </w:pPr>
            <w:r w:rsidRPr="00B365A5">
              <w:rPr>
                <w:b/>
              </w:rPr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B365A5" w:rsidRDefault="00656A49" w:rsidP="002F2B82">
            <w:pPr>
              <w:pStyle w:val="ConsPlusNormal"/>
              <w:jc w:val="center"/>
              <w:rPr>
                <w:b/>
              </w:rPr>
            </w:pPr>
            <w:r w:rsidRPr="00B365A5">
              <w:rPr>
                <w:b/>
              </w:rPr>
              <w:t>79 087,5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B365A5" w:rsidRDefault="002B0C6C" w:rsidP="002F2B82">
            <w:pPr>
              <w:pStyle w:val="ConsPlusNormal"/>
              <w:jc w:val="center"/>
              <w:rPr>
                <w:b/>
              </w:rPr>
            </w:pPr>
            <w:r w:rsidRPr="00B365A5">
              <w:rPr>
                <w:b/>
              </w:rPr>
              <w:t>77 396,7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B365A5" w:rsidRDefault="000B13DC" w:rsidP="002F2B82">
            <w:pPr>
              <w:pStyle w:val="ConsPlusNormal"/>
              <w:jc w:val="center"/>
              <w:rPr>
                <w:b/>
              </w:rPr>
            </w:pPr>
            <w:r w:rsidRPr="00B365A5">
              <w:rPr>
                <w:b/>
              </w:rPr>
              <w:t>71 481,1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B365A5" w:rsidRDefault="00741017" w:rsidP="002F2B82">
            <w:pPr>
              <w:pStyle w:val="ConsPlusNormal"/>
              <w:jc w:val="center"/>
              <w:rPr>
                <w:b/>
              </w:rPr>
            </w:pPr>
            <w:r w:rsidRPr="00B365A5">
              <w:rPr>
                <w:b/>
              </w:rPr>
              <w:t>71 255,9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B365A5" w:rsidRDefault="00741017" w:rsidP="002F2B82">
            <w:pPr>
              <w:pStyle w:val="ConsPlusNormal"/>
              <w:jc w:val="center"/>
              <w:rPr>
                <w:b/>
              </w:rPr>
            </w:pPr>
            <w:r w:rsidRPr="00B365A5">
              <w:rPr>
                <w:b/>
              </w:rPr>
              <w:t>69 623,3</w:t>
            </w:r>
          </w:p>
        </w:tc>
      </w:tr>
      <w:tr w:rsidR="00656A49" w:rsidRPr="00B365A5" w:rsidTr="00E60099">
        <w:trPr>
          <w:trHeight w:val="5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49" w:rsidRPr="00B365A5" w:rsidRDefault="00656A49" w:rsidP="002F2B8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49" w:rsidRPr="00B365A5" w:rsidRDefault="00656A49" w:rsidP="002F2B8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B365A5" w:rsidRDefault="00656A49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B365A5" w:rsidRDefault="00656A49" w:rsidP="002F2B82">
            <w:pPr>
              <w:pStyle w:val="ConsPlusNormal"/>
              <w:jc w:val="both"/>
            </w:pPr>
            <w:r w:rsidRPr="00B365A5">
              <w:t xml:space="preserve">собственные доходы </w:t>
            </w:r>
          </w:p>
          <w:p w:rsidR="00656A49" w:rsidRPr="00B365A5" w:rsidRDefault="00656A49" w:rsidP="002F2B82">
            <w:pPr>
              <w:pStyle w:val="ConsPlusNormal"/>
              <w:jc w:val="both"/>
            </w:pPr>
            <w:r w:rsidRPr="00B365A5">
              <w:t>районного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B365A5" w:rsidRDefault="00656A49" w:rsidP="002F2B82">
            <w:pPr>
              <w:pStyle w:val="ConsPlusNormal"/>
              <w:jc w:val="center"/>
            </w:pPr>
            <w:r w:rsidRPr="00B365A5">
              <w:t>14 067,0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B365A5" w:rsidRDefault="00400735" w:rsidP="002F2B82">
            <w:pPr>
              <w:pStyle w:val="ConsPlusNormal"/>
              <w:jc w:val="center"/>
            </w:pPr>
            <w:r w:rsidRPr="00B365A5">
              <w:t>14</w:t>
            </w:r>
            <w:r w:rsidR="002B0C6C" w:rsidRPr="00B365A5">
              <w:t> 005,3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B365A5" w:rsidRDefault="000B13DC" w:rsidP="002F2B82">
            <w:pPr>
              <w:pStyle w:val="ConsPlusNormal"/>
              <w:jc w:val="center"/>
            </w:pPr>
            <w:r w:rsidRPr="00B365A5">
              <w:t>14 350,9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B365A5" w:rsidRDefault="00656A49" w:rsidP="002F2B82">
            <w:pPr>
              <w:pStyle w:val="ConsPlusNormal"/>
              <w:jc w:val="center"/>
            </w:pPr>
            <w:r w:rsidRPr="00B365A5">
              <w:t>1</w:t>
            </w:r>
            <w:r w:rsidR="00741017" w:rsidRPr="00B365A5">
              <w:t>4 125,7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B365A5" w:rsidRDefault="00741017" w:rsidP="002F2B82">
            <w:pPr>
              <w:pStyle w:val="ConsPlusNormal"/>
              <w:jc w:val="center"/>
            </w:pPr>
            <w:r w:rsidRPr="00B365A5">
              <w:t>12 493,1</w:t>
            </w:r>
          </w:p>
        </w:tc>
      </w:tr>
      <w:tr w:rsidR="00656A49" w:rsidRPr="00B365A5" w:rsidTr="00E60099">
        <w:trPr>
          <w:trHeight w:val="84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49" w:rsidRPr="00B365A5" w:rsidRDefault="00656A49" w:rsidP="002F2B8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49" w:rsidRPr="00B365A5" w:rsidRDefault="00656A49" w:rsidP="002F2B8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B365A5" w:rsidRDefault="00656A49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B365A5" w:rsidRDefault="00656A49" w:rsidP="002F2B82">
            <w:pPr>
              <w:pStyle w:val="ConsPlusNormal"/>
              <w:jc w:val="both"/>
            </w:pPr>
            <w:r w:rsidRPr="00B365A5"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B365A5" w:rsidRDefault="00656A49" w:rsidP="002F2B82">
            <w:pPr>
              <w:pStyle w:val="ConsPlusNormal"/>
              <w:jc w:val="center"/>
            </w:pPr>
            <w:r w:rsidRPr="00B365A5">
              <w:t>65 020,5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B365A5" w:rsidRDefault="003642B6" w:rsidP="002F2B82">
            <w:pPr>
              <w:pStyle w:val="ConsPlusNormal"/>
              <w:jc w:val="center"/>
            </w:pPr>
            <w:r w:rsidRPr="00B365A5">
              <w:t>63 391,4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B365A5" w:rsidRDefault="000B13DC" w:rsidP="002F2B82">
            <w:pPr>
              <w:pStyle w:val="ConsPlusNormal"/>
              <w:jc w:val="center"/>
            </w:pPr>
            <w:r w:rsidRPr="00B365A5">
              <w:t>57 130,2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B365A5" w:rsidRDefault="000B13DC" w:rsidP="002F2B82">
            <w:pPr>
              <w:pStyle w:val="ConsPlusNormal"/>
              <w:jc w:val="center"/>
            </w:pPr>
            <w:r w:rsidRPr="00B365A5">
              <w:t>57 130,2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B365A5" w:rsidRDefault="003E371A" w:rsidP="002F2B82">
            <w:pPr>
              <w:pStyle w:val="ConsPlusNormal"/>
              <w:jc w:val="center"/>
            </w:pPr>
            <w:r w:rsidRPr="00B365A5">
              <w:t>5</w:t>
            </w:r>
            <w:r w:rsidR="000B13DC" w:rsidRPr="00B365A5">
              <w:t>7 130,2</w:t>
            </w:r>
          </w:p>
        </w:tc>
      </w:tr>
      <w:tr w:rsidR="00656A49" w:rsidRPr="00B365A5" w:rsidTr="00E60099">
        <w:trPr>
          <w:trHeight w:val="83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49" w:rsidRPr="00B365A5" w:rsidRDefault="00656A49" w:rsidP="002F2B8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49" w:rsidRPr="00B365A5" w:rsidRDefault="00656A49" w:rsidP="002F2B8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B365A5" w:rsidRDefault="00656A49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B365A5" w:rsidRDefault="00656A49" w:rsidP="002F2B82">
            <w:pPr>
              <w:pStyle w:val="ConsPlusNormal"/>
              <w:jc w:val="both"/>
            </w:pPr>
            <w:r w:rsidRPr="00B365A5"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B365A5" w:rsidRDefault="00656A49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B365A5" w:rsidRDefault="00656A49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B365A5" w:rsidRDefault="00656A49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B365A5" w:rsidRDefault="00656A49" w:rsidP="002F2B82">
            <w:pPr>
              <w:pStyle w:val="ConsPlusNormal"/>
              <w:jc w:val="center"/>
            </w:pPr>
            <w:r w:rsidRPr="00B365A5"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B365A5" w:rsidRDefault="00656A49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</w:tbl>
    <w:p w:rsidR="00CB32F4" w:rsidRPr="00B365A5" w:rsidRDefault="00CB32F4" w:rsidP="002F2B82">
      <w:pPr>
        <w:pStyle w:val="ConsPlusNormal"/>
        <w:jc w:val="center"/>
      </w:pPr>
    </w:p>
    <w:p w:rsidR="00CB32F4" w:rsidRPr="00B365A5" w:rsidRDefault="00CB32F4" w:rsidP="002F2B82">
      <w:pPr>
        <w:pStyle w:val="ConsPlusNormal"/>
        <w:jc w:val="center"/>
      </w:pPr>
    </w:p>
    <w:p w:rsidR="00CB32F4" w:rsidRPr="00B365A5" w:rsidRDefault="00CB32F4" w:rsidP="002F2B82">
      <w:pPr>
        <w:pStyle w:val="ConsPlusNormal"/>
        <w:jc w:val="center"/>
      </w:pPr>
    </w:p>
    <w:p w:rsidR="00575CC7" w:rsidRPr="00B365A5" w:rsidRDefault="00575CC7" w:rsidP="002F2B82">
      <w:pPr>
        <w:pStyle w:val="ConsPlusNormal"/>
        <w:jc w:val="center"/>
      </w:pPr>
    </w:p>
    <w:p w:rsidR="00575CC7" w:rsidRPr="00B365A5" w:rsidRDefault="00575CC7" w:rsidP="002F2B82">
      <w:pPr>
        <w:pStyle w:val="ConsPlusNormal"/>
        <w:jc w:val="center"/>
      </w:pPr>
    </w:p>
    <w:p w:rsidR="00575CC7" w:rsidRPr="00B365A5" w:rsidRDefault="00575CC7" w:rsidP="002F2B82">
      <w:pPr>
        <w:pStyle w:val="ConsPlusNormal"/>
        <w:jc w:val="center"/>
      </w:pPr>
    </w:p>
    <w:p w:rsidR="00575CC7" w:rsidRPr="00B365A5" w:rsidRDefault="00575CC7" w:rsidP="002F2B82">
      <w:pPr>
        <w:pStyle w:val="ConsPlusNormal"/>
        <w:jc w:val="center"/>
      </w:pPr>
    </w:p>
    <w:p w:rsidR="00575CC7" w:rsidRPr="00B365A5" w:rsidRDefault="00575CC7" w:rsidP="002F2B82">
      <w:pPr>
        <w:pStyle w:val="ConsPlusNormal"/>
        <w:jc w:val="center"/>
      </w:pPr>
    </w:p>
    <w:p w:rsidR="00575CC7" w:rsidRPr="00B365A5" w:rsidRDefault="00575CC7" w:rsidP="002F2B82">
      <w:pPr>
        <w:pStyle w:val="ConsPlusNormal"/>
        <w:jc w:val="center"/>
      </w:pPr>
    </w:p>
    <w:p w:rsidR="00575CC7" w:rsidRPr="00B365A5" w:rsidRDefault="00575CC7" w:rsidP="002F2B82">
      <w:pPr>
        <w:pStyle w:val="ConsPlusNormal"/>
        <w:jc w:val="center"/>
      </w:pPr>
    </w:p>
    <w:p w:rsidR="00575CC7" w:rsidRPr="00B365A5" w:rsidRDefault="00575CC7" w:rsidP="002F2B82">
      <w:pPr>
        <w:pStyle w:val="ConsPlusNormal"/>
        <w:jc w:val="center"/>
      </w:pPr>
    </w:p>
    <w:p w:rsidR="00575CC7" w:rsidRPr="00B365A5" w:rsidRDefault="00575CC7" w:rsidP="002F2B82">
      <w:pPr>
        <w:pStyle w:val="ConsPlusNormal"/>
        <w:jc w:val="center"/>
      </w:pPr>
    </w:p>
    <w:p w:rsidR="00575CC7" w:rsidRPr="00B365A5" w:rsidRDefault="00575CC7" w:rsidP="002F2B82">
      <w:pPr>
        <w:pStyle w:val="ConsPlusNormal"/>
        <w:jc w:val="center"/>
      </w:pPr>
    </w:p>
    <w:p w:rsidR="00ED68CE" w:rsidRPr="00B365A5" w:rsidRDefault="00ED68CE" w:rsidP="00BC3A02">
      <w:pPr>
        <w:pStyle w:val="ConsPlusNormal"/>
      </w:pPr>
    </w:p>
    <w:p w:rsidR="000F5509" w:rsidRPr="00B365A5" w:rsidRDefault="000F5509" w:rsidP="00ED68CE">
      <w:pPr>
        <w:pStyle w:val="ConsPlusNormal"/>
        <w:jc w:val="right"/>
      </w:pPr>
    </w:p>
    <w:p w:rsidR="000F5509" w:rsidRPr="00B365A5" w:rsidRDefault="000F5509" w:rsidP="00ED68CE">
      <w:pPr>
        <w:pStyle w:val="ConsPlusNormal"/>
        <w:jc w:val="right"/>
      </w:pPr>
    </w:p>
    <w:p w:rsidR="000F5509" w:rsidRPr="00B365A5" w:rsidRDefault="000F5509" w:rsidP="00ED68CE">
      <w:pPr>
        <w:pStyle w:val="ConsPlusNormal"/>
        <w:jc w:val="right"/>
      </w:pPr>
    </w:p>
    <w:p w:rsidR="000F5509" w:rsidRPr="00B365A5" w:rsidRDefault="000F5509" w:rsidP="00ED68CE">
      <w:pPr>
        <w:pStyle w:val="ConsPlusNormal"/>
        <w:jc w:val="right"/>
      </w:pPr>
    </w:p>
    <w:p w:rsidR="000F5509" w:rsidRPr="00B365A5" w:rsidRDefault="000F5509" w:rsidP="00ED68CE">
      <w:pPr>
        <w:pStyle w:val="ConsPlusNormal"/>
        <w:jc w:val="right"/>
      </w:pPr>
    </w:p>
    <w:p w:rsidR="000F5509" w:rsidRPr="00B365A5" w:rsidRDefault="000F5509" w:rsidP="00ED68CE">
      <w:pPr>
        <w:pStyle w:val="ConsPlusNormal"/>
        <w:jc w:val="right"/>
      </w:pPr>
    </w:p>
    <w:p w:rsidR="000F5509" w:rsidRPr="00B365A5" w:rsidRDefault="000F5509" w:rsidP="00ED68CE">
      <w:pPr>
        <w:pStyle w:val="ConsPlusNormal"/>
        <w:jc w:val="right"/>
      </w:pPr>
    </w:p>
    <w:p w:rsidR="000F5509" w:rsidRPr="00B365A5" w:rsidRDefault="000F5509" w:rsidP="00ED68CE">
      <w:pPr>
        <w:pStyle w:val="ConsPlusNormal"/>
        <w:jc w:val="right"/>
      </w:pPr>
    </w:p>
    <w:p w:rsidR="000F5509" w:rsidRPr="00B365A5" w:rsidRDefault="000F5509" w:rsidP="00ED68CE">
      <w:pPr>
        <w:pStyle w:val="ConsPlusNormal"/>
        <w:jc w:val="right"/>
      </w:pPr>
    </w:p>
    <w:p w:rsidR="000F5509" w:rsidRPr="00B365A5" w:rsidRDefault="000F5509" w:rsidP="00ED68CE">
      <w:pPr>
        <w:pStyle w:val="ConsPlusNormal"/>
        <w:jc w:val="right"/>
      </w:pPr>
    </w:p>
    <w:p w:rsidR="000F5509" w:rsidRPr="00B365A5" w:rsidRDefault="000F5509" w:rsidP="00ED68CE">
      <w:pPr>
        <w:pStyle w:val="ConsPlusNormal"/>
        <w:jc w:val="right"/>
      </w:pPr>
    </w:p>
    <w:p w:rsidR="000F5509" w:rsidRPr="00B365A5" w:rsidRDefault="000F5509" w:rsidP="00ED68CE">
      <w:pPr>
        <w:pStyle w:val="ConsPlusNormal"/>
        <w:jc w:val="right"/>
      </w:pPr>
    </w:p>
    <w:p w:rsidR="000F5509" w:rsidRPr="00B365A5" w:rsidRDefault="000F5509" w:rsidP="00ED68CE">
      <w:pPr>
        <w:pStyle w:val="ConsPlusNormal"/>
        <w:jc w:val="right"/>
      </w:pPr>
    </w:p>
    <w:p w:rsidR="000F5509" w:rsidRPr="00B365A5" w:rsidRDefault="000F5509" w:rsidP="00ED68CE">
      <w:pPr>
        <w:pStyle w:val="ConsPlusNormal"/>
        <w:jc w:val="right"/>
      </w:pPr>
    </w:p>
    <w:p w:rsidR="000F5509" w:rsidRPr="00B365A5" w:rsidRDefault="000F5509" w:rsidP="00ED68CE">
      <w:pPr>
        <w:pStyle w:val="ConsPlusNormal"/>
        <w:jc w:val="right"/>
      </w:pPr>
    </w:p>
    <w:p w:rsidR="000F5509" w:rsidRPr="00B365A5" w:rsidRDefault="000F5509" w:rsidP="00ED68CE">
      <w:pPr>
        <w:pStyle w:val="ConsPlusNormal"/>
        <w:jc w:val="right"/>
      </w:pPr>
    </w:p>
    <w:p w:rsidR="000F5509" w:rsidRPr="00B365A5" w:rsidRDefault="000F5509" w:rsidP="00ED68CE">
      <w:pPr>
        <w:pStyle w:val="ConsPlusNormal"/>
        <w:jc w:val="right"/>
      </w:pPr>
    </w:p>
    <w:p w:rsidR="000F5509" w:rsidRPr="00B365A5" w:rsidRDefault="000F5509" w:rsidP="00ED68CE">
      <w:pPr>
        <w:pStyle w:val="ConsPlusNormal"/>
        <w:jc w:val="right"/>
      </w:pPr>
    </w:p>
    <w:p w:rsidR="000F5509" w:rsidRPr="00B365A5" w:rsidRDefault="000F5509" w:rsidP="00ED68CE">
      <w:pPr>
        <w:pStyle w:val="ConsPlusNormal"/>
        <w:jc w:val="right"/>
      </w:pPr>
    </w:p>
    <w:p w:rsidR="00ED68CE" w:rsidRPr="00B365A5" w:rsidRDefault="00ED68CE" w:rsidP="00ED68CE">
      <w:pPr>
        <w:pStyle w:val="ConsPlusNormal"/>
        <w:jc w:val="right"/>
      </w:pPr>
      <w:r w:rsidRPr="00B365A5">
        <w:lastRenderedPageBreak/>
        <w:t xml:space="preserve">Приложение 6 к постановлению администрации </w:t>
      </w:r>
    </w:p>
    <w:p w:rsidR="00ED68CE" w:rsidRPr="00B365A5" w:rsidRDefault="00ED68CE" w:rsidP="00ED68CE">
      <w:pPr>
        <w:pStyle w:val="ConsPlusNormal"/>
        <w:jc w:val="right"/>
      </w:pPr>
      <w:proofErr w:type="spellStart"/>
      <w:r w:rsidRPr="00B365A5">
        <w:t>Харовского</w:t>
      </w:r>
      <w:proofErr w:type="spellEnd"/>
      <w:r w:rsidRPr="00B365A5">
        <w:t xml:space="preserve"> муниципального района </w:t>
      </w:r>
    </w:p>
    <w:p w:rsidR="00ED68CE" w:rsidRPr="00B365A5" w:rsidRDefault="00ED68CE" w:rsidP="00ED68CE">
      <w:pPr>
        <w:pStyle w:val="ConsPlusNormal"/>
        <w:jc w:val="right"/>
      </w:pPr>
      <w:r w:rsidRPr="00B365A5">
        <w:t xml:space="preserve">от </w:t>
      </w:r>
      <w:r w:rsidR="00512433">
        <w:t>22.01.2021</w:t>
      </w:r>
      <w:r w:rsidRPr="00B365A5">
        <w:t xml:space="preserve"> г.№</w:t>
      </w:r>
      <w:r w:rsidR="00512433">
        <w:t>39</w:t>
      </w:r>
      <w:r w:rsidRPr="00B365A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68CE" w:rsidRPr="00B365A5" w:rsidRDefault="00ED68CE" w:rsidP="002F2B82">
      <w:pPr>
        <w:pStyle w:val="ConsPlusNormal"/>
        <w:ind w:firstLine="539"/>
        <w:jc w:val="right"/>
        <w:rPr>
          <w:sz w:val="28"/>
          <w:szCs w:val="28"/>
        </w:rPr>
      </w:pPr>
    </w:p>
    <w:p w:rsidR="00ED68CE" w:rsidRPr="00B365A5" w:rsidRDefault="00ED68CE" w:rsidP="002F2B82">
      <w:pPr>
        <w:pStyle w:val="ConsPlusNormal"/>
        <w:ind w:firstLine="539"/>
        <w:jc w:val="right"/>
        <w:rPr>
          <w:sz w:val="28"/>
          <w:szCs w:val="28"/>
        </w:rPr>
      </w:pPr>
    </w:p>
    <w:p w:rsidR="00ED68CE" w:rsidRPr="00B365A5" w:rsidRDefault="00A34035" w:rsidP="002F2B82">
      <w:pPr>
        <w:pStyle w:val="ConsPlusNormal"/>
        <w:ind w:firstLine="539"/>
        <w:jc w:val="right"/>
        <w:rPr>
          <w:sz w:val="28"/>
          <w:szCs w:val="28"/>
        </w:rPr>
      </w:pPr>
      <w:r w:rsidRPr="00B365A5">
        <w:rPr>
          <w:sz w:val="28"/>
          <w:szCs w:val="28"/>
        </w:rPr>
        <w:t>Таблица 2</w:t>
      </w:r>
    </w:p>
    <w:p w:rsidR="00A34035" w:rsidRPr="00B365A5" w:rsidRDefault="00A34035" w:rsidP="002F2B82">
      <w:pPr>
        <w:pStyle w:val="ConsPlusNormal"/>
        <w:ind w:firstLine="539"/>
        <w:jc w:val="right"/>
        <w:rPr>
          <w:sz w:val="28"/>
          <w:szCs w:val="28"/>
        </w:rPr>
      </w:pPr>
    </w:p>
    <w:p w:rsidR="002558E8" w:rsidRPr="00B365A5" w:rsidRDefault="002558E8" w:rsidP="002558E8">
      <w:pPr>
        <w:pStyle w:val="ConsPlusNormal"/>
        <w:jc w:val="center"/>
        <w:rPr>
          <w:sz w:val="28"/>
          <w:szCs w:val="28"/>
        </w:rPr>
      </w:pPr>
      <w:r w:rsidRPr="00B365A5">
        <w:rPr>
          <w:sz w:val="28"/>
          <w:szCs w:val="28"/>
        </w:rPr>
        <w:t>Объем финансового обеспечения  реализации муниципальной программы подпрограммы 3 за счет средств районного бюджета</w:t>
      </w:r>
    </w:p>
    <w:p w:rsidR="00ED68CE" w:rsidRPr="00B365A5" w:rsidRDefault="00ED68CE" w:rsidP="002F2B82">
      <w:pPr>
        <w:pStyle w:val="ConsPlusNormal"/>
        <w:ind w:firstLine="539"/>
        <w:jc w:val="right"/>
        <w:rPr>
          <w:sz w:val="28"/>
          <w:szCs w:val="28"/>
        </w:rPr>
      </w:pP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498"/>
        <w:gridCol w:w="1418"/>
        <w:gridCol w:w="1275"/>
        <w:gridCol w:w="1418"/>
        <w:gridCol w:w="1276"/>
        <w:gridCol w:w="1446"/>
      </w:tblGrid>
      <w:tr w:rsidR="00BC3A02" w:rsidRPr="00B365A5" w:rsidTr="001075ED">
        <w:trPr>
          <w:trHeight w:val="239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B365A5" w:rsidRDefault="00BC3A02" w:rsidP="001075ED">
            <w:pPr>
              <w:pStyle w:val="ConsPlusNormal"/>
              <w:spacing w:before="240"/>
              <w:jc w:val="center"/>
            </w:pPr>
            <w:r w:rsidRPr="00B365A5">
              <w:t>Ответственный исполнитель, исполнители, итого по государственной программе</w:t>
            </w:r>
          </w:p>
        </w:tc>
        <w:tc>
          <w:tcPr>
            <w:tcW w:w="6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B365A5" w:rsidRDefault="00BC3A02" w:rsidP="001075ED">
            <w:pPr>
              <w:pStyle w:val="ConsPlusNormal"/>
              <w:spacing w:before="240"/>
              <w:jc w:val="center"/>
            </w:pPr>
            <w:r w:rsidRPr="00B365A5">
              <w:t>Источник финансового обеспечения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B365A5" w:rsidRDefault="00BC3A02" w:rsidP="001075ED">
            <w:pPr>
              <w:pStyle w:val="ConsPlusNormal"/>
              <w:spacing w:before="240"/>
              <w:jc w:val="center"/>
            </w:pPr>
            <w:r w:rsidRPr="00B365A5">
              <w:t>Расходы (тыс. руб.)</w:t>
            </w:r>
          </w:p>
        </w:tc>
      </w:tr>
      <w:tr w:rsidR="00BC3A02" w:rsidRPr="00B365A5" w:rsidTr="00107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02" w:rsidRPr="00B365A5" w:rsidRDefault="00BC3A02" w:rsidP="001075ED"/>
        </w:tc>
        <w:tc>
          <w:tcPr>
            <w:tcW w:w="6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02" w:rsidRPr="00B365A5" w:rsidRDefault="00BC3A02" w:rsidP="001075E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B365A5" w:rsidRDefault="00BC3A02" w:rsidP="001075ED">
            <w:pPr>
              <w:pStyle w:val="ConsPlusNormal"/>
              <w:spacing w:before="240"/>
              <w:jc w:val="center"/>
            </w:pPr>
            <w:r w:rsidRPr="00B365A5"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B365A5" w:rsidRDefault="00BC3A02" w:rsidP="001075ED">
            <w:pPr>
              <w:pStyle w:val="ConsPlusNormal"/>
              <w:spacing w:before="240"/>
              <w:jc w:val="center"/>
            </w:pPr>
            <w:r w:rsidRPr="00B365A5"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B365A5" w:rsidRDefault="00BC3A02" w:rsidP="001075ED">
            <w:pPr>
              <w:pStyle w:val="ConsPlusNormal"/>
              <w:spacing w:before="240"/>
              <w:jc w:val="center"/>
            </w:pPr>
            <w:r w:rsidRPr="00B365A5"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B365A5" w:rsidRDefault="00BC3A02" w:rsidP="001075ED">
            <w:pPr>
              <w:pStyle w:val="ConsPlusNormal"/>
              <w:spacing w:before="240"/>
              <w:jc w:val="center"/>
            </w:pPr>
            <w:r w:rsidRPr="00B365A5">
              <w:t>2022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B365A5" w:rsidRDefault="00BC3A02" w:rsidP="001075ED">
            <w:pPr>
              <w:pStyle w:val="ConsPlusNormal"/>
              <w:spacing w:before="240"/>
              <w:jc w:val="center"/>
            </w:pPr>
            <w:r w:rsidRPr="00B365A5">
              <w:t>2023 год</w:t>
            </w:r>
          </w:p>
        </w:tc>
      </w:tr>
      <w:tr w:rsidR="00BC3A02" w:rsidRPr="00B365A5" w:rsidTr="001075ED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B365A5" w:rsidRDefault="00BC3A02" w:rsidP="001075ED">
            <w:pPr>
              <w:pStyle w:val="ConsPlusNormal"/>
              <w:jc w:val="center"/>
            </w:pPr>
            <w:r w:rsidRPr="00B365A5">
              <w:t>1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B365A5" w:rsidRDefault="00BC3A02" w:rsidP="001075ED">
            <w:pPr>
              <w:pStyle w:val="ConsPlusNormal"/>
              <w:jc w:val="center"/>
            </w:pPr>
            <w:r w:rsidRPr="00B365A5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B365A5" w:rsidRDefault="00BC3A02" w:rsidP="001075ED">
            <w:pPr>
              <w:pStyle w:val="ConsPlusNormal"/>
              <w:jc w:val="center"/>
            </w:pPr>
            <w:r w:rsidRPr="00B365A5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B365A5" w:rsidRDefault="00BC3A02" w:rsidP="001075ED">
            <w:pPr>
              <w:pStyle w:val="ConsPlusNormal"/>
              <w:jc w:val="center"/>
            </w:pPr>
            <w:r w:rsidRPr="00B365A5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B365A5" w:rsidRDefault="00BC3A02" w:rsidP="001075ED">
            <w:pPr>
              <w:pStyle w:val="ConsPlusNormal"/>
              <w:jc w:val="center"/>
            </w:pPr>
            <w:r w:rsidRPr="00B365A5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B365A5" w:rsidRDefault="00BC3A02" w:rsidP="001075ED">
            <w:pPr>
              <w:pStyle w:val="ConsPlusNormal"/>
              <w:jc w:val="center"/>
            </w:pPr>
            <w:r w:rsidRPr="00B365A5"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B365A5" w:rsidRDefault="00BC3A02" w:rsidP="001075ED">
            <w:pPr>
              <w:pStyle w:val="ConsPlusNormal"/>
              <w:jc w:val="center"/>
            </w:pPr>
            <w:r w:rsidRPr="00B365A5">
              <w:t>7</w:t>
            </w:r>
          </w:p>
        </w:tc>
      </w:tr>
      <w:tr w:rsidR="00BC3A02" w:rsidRPr="00B365A5" w:rsidTr="001075ED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B365A5" w:rsidRDefault="00BC3A02" w:rsidP="001075ED">
            <w:pPr>
              <w:pStyle w:val="ConsPlusNormal"/>
            </w:pPr>
            <w:r w:rsidRPr="00B365A5">
              <w:t xml:space="preserve">Итого по  программе -   </w:t>
            </w:r>
            <w:r w:rsidR="00550E6E" w:rsidRPr="00B365A5">
              <w:rPr>
                <w:i/>
              </w:rPr>
              <w:t>122 553,6</w:t>
            </w:r>
            <w:r w:rsidRPr="00B365A5">
              <w:rPr>
                <w:i/>
              </w:rPr>
              <w:t xml:space="preserve"> </w:t>
            </w:r>
            <w:r w:rsidRPr="00B365A5">
              <w:t>тыс. рублей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B365A5" w:rsidRDefault="00BC3A02" w:rsidP="001075ED">
            <w:pPr>
              <w:pStyle w:val="ConsPlusNormal"/>
            </w:pPr>
            <w:r w:rsidRPr="00B365A5"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B365A5" w:rsidRDefault="001D1EC5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28 309,5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B365A5" w:rsidRDefault="00550E6E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22 382,3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2" w:rsidRPr="00B365A5" w:rsidRDefault="00A51031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25 187,8</w:t>
            </w:r>
          </w:p>
          <w:p w:rsidR="00BC3A02" w:rsidRPr="00B365A5" w:rsidRDefault="00BC3A02" w:rsidP="001075ED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2" w:rsidRPr="00B365A5" w:rsidRDefault="00B117B1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23 587,0</w:t>
            </w:r>
          </w:p>
          <w:p w:rsidR="00BC3A02" w:rsidRPr="00B365A5" w:rsidRDefault="00BC3A02" w:rsidP="001075ED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B365A5" w:rsidRDefault="00B117B1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23 087,0</w:t>
            </w:r>
          </w:p>
        </w:tc>
      </w:tr>
      <w:tr w:rsidR="00BC3A02" w:rsidRPr="00B365A5" w:rsidTr="001075ED">
        <w:trPr>
          <w:trHeight w:val="223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2" w:rsidRPr="00B365A5" w:rsidRDefault="00BC3A02" w:rsidP="001075ED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B365A5" w:rsidRDefault="00BC3A02" w:rsidP="001075ED">
            <w:pPr>
              <w:pStyle w:val="ConsPlusNormal"/>
            </w:pPr>
            <w:r w:rsidRPr="00B365A5">
              <w:t xml:space="preserve">собственные доходы  районного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02" w:rsidRPr="00B365A5" w:rsidRDefault="001D1EC5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28 292,2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02" w:rsidRPr="00B365A5" w:rsidRDefault="001D1EC5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22</w:t>
            </w:r>
            <w:r w:rsidR="00550E6E" w:rsidRPr="00B365A5">
              <w:rPr>
                <w:i/>
              </w:rPr>
              <w:t> </w:t>
            </w:r>
            <w:r w:rsidRPr="00B365A5">
              <w:rPr>
                <w:i/>
              </w:rPr>
              <w:t>3</w:t>
            </w:r>
            <w:r w:rsidR="00550E6E" w:rsidRPr="00B365A5">
              <w:rPr>
                <w:i/>
              </w:rPr>
              <w:t>82,3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02" w:rsidRPr="00B365A5" w:rsidRDefault="00A51031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25 187,8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02" w:rsidRPr="00B365A5" w:rsidRDefault="00B117B1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23 587,0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02" w:rsidRPr="00B365A5" w:rsidRDefault="00B117B1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23 087,0</w:t>
            </w:r>
          </w:p>
        </w:tc>
      </w:tr>
      <w:tr w:rsidR="00BC3A02" w:rsidRPr="00B365A5" w:rsidTr="001075ED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2" w:rsidRPr="00B365A5" w:rsidRDefault="00BC3A02" w:rsidP="001075ED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B365A5" w:rsidRDefault="00BC3A02" w:rsidP="001075ED">
            <w:pPr>
              <w:pStyle w:val="ConsPlusNormal"/>
            </w:pPr>
            <w:r w:rsidRPr="00B365A5">
              <w:t>субвенции и субсидии областного  и (или)  федерального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B365A5" w:rsidRDefault="001D1EC5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B365A5" w:rsidRDefault="00A51031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B365A5" w:rsidRDefault="00A51031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B365A5" w:rsidRDefault="00B117B1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B365A5" w:rsidRDefault="00B117B1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0,0</w:t>
            </w:r>
          </w:p>
        </w:tc>
      </w:tr>
      <w:tr w:rsidR="00BC3A02" w:rsidRPr="00B365A5" w:rsidTr="00550E6E">
        <w:trPr>
          <w:trHeight w:val="677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2" w:rsidRPr="00B365A5" w:rsidRDefault="00BC3A02" w:rsidP="001075ED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B365A5" w:rsidRDefault="00BC3A02" w:rsidP="001075ED">
            <w:pPr>
              <w:pStyle w:val="ConsPlusNormal"/>
            </w:pPr>
            <w:r w:rsidRPr="00B365A5"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2" w:rsidRPr="00B365A5" w:rsidRDefault="00BC3A02" w:rsidP="001075ED">
            <w:pPr>
              <w:pStyle w:val="ConsPlusNormal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2" w:rsidRPr="00B365A5" w:rsidRDefault="00BC3A02" w:rsidP="001075ED">
            <w:pPr>
              <w:pStyle w:val="ConsPlusNormal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2" w:rsidRPr="00B365A5" w:rsidRDefault="00BC3A02" w:rsidP="001075ED">
            <w:pPr>
              <w:pStyle w:val="ConsPlusNormal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2" w:rsidRPr="00B365A5" w:rsidRDefault="00BC3A02" w:rsidP="001075ED">
            <w:pPr>
              <w:pStyle w:val="ConsPlusNormal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2" w:rsidRPr="00B365A5" w:rsidRDefault="00BC3A02" w:rsidP="001075ED">
            <w:pPr>
              <w:pStyle w:val="ConsPlusNormal"/>
              <w:rPr>
                <w:i/>
              </w:rPr>
            </w:pPr>
          </w:p>
        </w:tc>
      </w:tr>
      <w:tr w:rsidR="00B117B1" w:rsidRPr="00B365A5" w:rsidTr="001075ED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B1" w:rsidRPr="00B365A5" w:rsidRDefault="00B117B1" w:rsidP="001075ED">
            <w:pPr>
              <w:pStyle w:val="ConsPlusNormal"/>
            </w:pPr>
            <w:r w:rsidRPr="00B365A5">
              <w:t>Ответственный исполнитель – Управление образования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B1" w:rsidRPr="00B365A5" w:rsidRDefault="00B117B1" w:rsidP="001075ED">
            <w:pPr>
              <w:pStyle w:val="ConsPlusNormal"/>
            </w:pPr>
            <w:r w:rsidRPr="00B365A5"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B1" w:rsidRPr="00B365A5" w:rsidRDefault="00B117B1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28 309,5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B1" w:rsidRPr="00B365A5" w:rsidRDefault="00B117B1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22</w:t>
            </w:r>
            <w:r w:rsidR="00550E6E" w:rsidRPr="00B365A5">
              <w:rPr>
                <w:i/>
              </w:rPr>
              <w:t> 382,3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1" w:rsidRPr="00B365A5" w:rsidRDefault="00B117B1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25 187,8</w:t>
            </w:r>
          </w:p>
          <w:p w:rsidR="00B117B1" w:rsidRPr="00B365A5" w:rsidRDefault="00B117B1" w:rsidP="001075ED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1" w:rsidRPr="00B365A5" w:rsidRDefault="00B117B1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23 587,0</w:t>
            </w:r>
          </w:p>
          <w:p w:rsidR="00B117B1" w:rsidRPr="00B365A5" w:rsidRDefault="00B117B1" w:rsidP="001075ED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B1" w:rsidRPr="00B365A5" w:rsidRDefault="00B117B1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23 087,0</w:t>
            </w:r>
          </w:p>
        </w:tc>
      </w:tr>
      <w:tr w:rsidR="00B117B1" w:rsidRPr="00B365A5" w:rsidTr="001075ED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1" w:rsidRPr="00B365A5" w:rsidRDefault="00B117B1" w:rsidP="001075ED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B1" w:rsidRPr="00B365A5" w:rsidRDefault="00B117B1" w:rsidP="001075ED">
            <w:pPr>
              <w:pStyle w:val="ConsPlusNormal"/>
            </w:pPr>
            <w:r w:rsidRPr="00B365A5">
              <w:t>собственные доходы  бюджета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B1" w:rsidRPr="00B365A5" w:rsidRDefault="00B117B1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28 292,2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B1" w:rsidRPr="00B365A5" w:rsidRDefault="00B117B1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22</w:t>
            </w:r>
            <w:r w:rsidR="00550E6E" w:rsidRPr="00B365A5">
              <w:rPr>
                <w:i/>
              </w:rPr>
              <w:t> 382,3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B1" w:rsidRPr="00B365A5" w:rsidRDefault="00B117B1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25 187,8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B1" w:rsidRPr="00B365A5" w:rsidRDefault="00B117B1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23 587,0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B1" w:rsidRPr="00B365A5" w:rsidRDefault="00B117B1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23 087,0</w:t>
            </w:r>
          </w:p>
        </w:tc>
      </w:tr>
      <w:tr w:rsidR="00B117B1" w:rsidRPr="00B365A5" w:rsidTr="001075ED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1" w:rsidRPr="00B365A5" w:rsidRDefault="00B117B1" w:rsidP="001075ED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B1" w:rsidRPr="00B365A5" w:rsidRDefault="00B117B1" w:rsidP="001075ED">
            <w:pPr>
              <w:pStyle w:val="ConsPlusNormal"/>
            </w:pPr>
            <w:r w:rsidRPr="00B365A5">
              <w:t>субвенции и субсидии областного  и (или)  федерального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B1" w:rsidRPr="00B365A5" w:rsidRDefault="00B117B1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17,3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B1" w:rsidRPr="00B365A5" w:rsidRDefault="00B117B1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B1" w:rsidRPr="00B365A5" w:rsidRDefault="00B117B1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B1" w:rsidRPr="00B365A5" w:rsidRDefault="00B117B1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B1" w:rsidRPr="00B365A5" w:rsidRDefault="00B117B1" w:rsidP="001075ED">
            <w:pPr>
              <w:pStyle w:val="ConsPlusNormal"/>
              <w:jc w:val="center"/>
              <w:rPr>
                <w:i/>
              </w:rPr>
            </w:pPr>
            <w:r w:rsidRPr="00B365A5">
              <w:rPr>
                <w:i/>
              </w:rPr>
              <w:t>0,0</w:t>
            </w:r>
          </w:p>
        </w:tc>
      </w:tr>
    </w:tbl>
    <w:p w:rsidR="00ED68CE" w:rsidRPr="00B365A5" w:rsidRDefault="00ED68CE" w:rsidP="00A112C4">
      <w:pPr>
        <w:pStyle w:val="ConsPlusNormal"/>
        <w:rPr>
          <w:sz w:val="28"/>
          <w:szCs w:val="28"/>
        </w:rPr>
      </w:pPr>
    </w:p>
    <w:p w:rsidR="00ED68CE" w:rsidRPr="00B365A5" w:rsidRDefault="00ED68CE" w:rsidP="002F2B82">
      <w:pPr>
        <w:pStyle w:val="ConsPlusNormal"/>
        <w:ind w:firstLine="539"/>
        <w:jc w:val="right"/>
        <w:rPr>
          <w:sz w:val="28"/>
          <w:szCs w:val="28"/>
        </w:rPr>
      </w:pPr>
    </w:p>
    <w:p w:rsidR="00ED68CE" w:rsidRPr="00B365A5" w:rsidRDefault="00ED68CE" w:rsidP="00A112C4">
      <w:pPr>
        <w:pStyle w:val="ConsPlusNormal"/>
        <w:rPr>
          <w:sz w:val="28"/>
          <w:szCs w:val="28"/>
        </w:rPr>
      </w:pPr>
    </w:p>
    <w:p w:rsidR="00A112C4" w:rsidRPr="00B365A5" w:rsidRDefault="00A112C4" w:rsidP="00A112C4">
      <w:pPr>
        <w:pStyle w:val="ConsPlusNormal"/>
        <w:rPr>
          <w:sz w:val="28"/>
          <w:szCs w:val="28"/>
        </w:rPr>
      </w:pPr>
    </w:p>
    <w:p w:rsidR="00ED68CE" w:rsidRPr="00B365A5" w:rsidRDefault="00ED68CE" w:rsidP="002F2B82">
      <w:pPr>
        <w:pStyle w:val="ConsPlusNormal"/>
        <w:ind w:firstLine="539"/>
        <w:jc w:val="right"/>
        <w:rPr>
          <w:sz w:val="28"/>
          <w:szCs w:val="28"/>
        </w:rPr>
      </w:pPr>
    </w:p>
    <w:p w:rsidR="004D0E81" w:rsidRPr="00B365A5" w:rsidRDefault="004D0E81" w:rsidP="002F2B82">
      <w:pPr>
        <w:pStyle w:val="ConsPlusNormal"/>
        <w:ind w:firstLine="539"/>
        <w:jc w:val="right"/>
      </w:pPr>
      <w:r w:rsidRPr="00B365A5">
        <w:t xml:space="preserve">Приложение </w:t>
      </w:r>
      <w:r w:rsidR="00ED68CE" w:rsidRPr="00B365A5">
        <w:t>7</w:t>
      </w:r>
      <w:r w:rsidRPr="00B365A5">
        <w:t xml:space="preserve"> к постановлению администрации</w:t>
      </w:r>
    </w:p>
    <w:p w:rsidR="004D0E81" w:rsidRPr="00B365A5" w:rsidRDefault="004D0E81" w:rsidP="002F2B82">
      <w:pPr>
        <w:pStyle w:val="ConsPlusNormal"/>
        <w:ind w:firstLine="539"/>
        <w:jc w:val="right"/>
      </w:pPr>
      <w:proofErr w:type="spellStart"/>
      <w:r w:rsidRPr="00B365A5">
        <w:t>Харовского</w:t>
      </w:r>
      <w:proofErr w:type="spellEnd"/>
      <w:r w:rsidRPr="00B365A5">
        <w:t xml:space="preserve"> муниципального района от </w:t>
      </w:r>
      <w:r w:rsidR="00512433">
        <w:t>22.01.2021</w:t>
      </w:r>
      <w:r w:rsidRPr="00B365A5">
        <w:t xml:space="preserve"> № </w:t>
      </w:r>
      <w:r w:rsidR="00512433">
        <w:t>39</w:t>
      </w:r>
    </w:p>
    <w:p w:rsidR="004D0E81" w:rsidRPr="00B365A5" w:rsidRDefault="004D0E81" w:rsidP="002F2B82">
      <w:pPr>
        <w:pStyle w:val="ConsPlusNormal"/>
        <w:ind w:firstLine="539"/>
        <w:jc w:val="right"/>
        <w:rPr>
          <w:sz w:val="28"/>
          <w:szCs w:val="28"/>
        </w:rPr>
      </w:pPr>
    </w:p>
    <w:p w:rsidR="004D0E81" w:rsidRPr="00B365A5" w:rsidRDefault="004D0E81" w:rsidP="002F2B82">
      <w:pPr>
        <w:pStyle w:val="ConsPlusNormal"/>
        <w:ind w:firstLine="539"/>
        <w:jc w:val="right"/>
      </w:pPr>
      <w:r w:rsidRPr="00B365A5">
        <w:t xml:space="preserve">Таблица 12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0E81" w:rsidRPr="00B365A5" w:rsidRDefault="004D0E81" w:rsidP="002F2B82">
      <w:pPr>
        <w:pStyle w:val="ConsPlusNormal"/>
        <w:spacing w:before="240"/>
        <w:jc w:val="both"/>
        <w:rPr>
          <w:sz w:val="28"/>
          <w:szCs w:val="28"/>
        </w:rPr>
      </w:pPr>
    </w:p>
    <w:p w:rsidR="004D0E81" w:rsidRPr="00B365A5" w:rsidRDefault="004D0E81" w:rsidP="002F2B82">
      <w:pPr>
        <w:pStyle w:val="ConsPlusNormal"/>
        <w:jc w:val="center"/>
      </w:pPr>
      <w:r w:rsidRPr="00B365A5">
        <w:t>ОБЪЕМ ФИНАНСОВОГО ОБЕСПЕЧЕНИЯ РЕАЛИЗАЦИИ ОСНОВНЫХ МЕРОПРИЯТИЙ</w:t>
      </w:r>
    </w:p>
    <w:p w:rsidR="004D0E81" w:rsidRPr="00B365A5" w:rsidRDefault="004D0E81" w:rsidP="002F2B82">
      <w:pPr>
        <w:pStyle w:val="ConsPlusNormal"/>
        <w:jc w:val="center"/>
      </w:pPr>
      <w:r w:rsidRPr="00B365A5">
        <w:t xml:space="preserve">ПОДПРОГРАММЫ 3 ЗА СЧЕТ  БЮДЖЕТНЫХ СРЕДСТВ </w:t>
      </w:r>
    </w:p>
    <w:p w:rsidR="00D01881" w:rsidRPr="00B365A5" w:rsidRDefault="00D01881" w:rsidP="002F2B82">
      <w:pPr>
        <w:pStyle w:val="ConsPlusNormal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2859"/>
        <w:gridCol w:w="1840"/>
        <w:gridCol w:w="3049"/>
        <w:gridCol w:w="1396"/>
        <w:gridCol w:w="1397"/>
        <w:gridCol w:w="1396"/>
        <w:gridCol w:w="1397"/>
        <w:gridCol w:w="1287"/>
      </w:tblGrid>
      <w:tr w:rsidR="004D0E81" w:rsidRPr="00B365A5" w:rsidTr="00D01881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№</w:t>
            </w:r>
            <w:proofErr w:type="spellStart"/>
            <w:r w:rsidRPr="00B365A5">
              <w:t>пп</w:t>
            </w:r>
            <w:proofErr w:type="spellEnd"/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Наименование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</w:pPr>
            <w:r w:rsidRPr="00B365A5">
              <w:t xml:space="preserve">Ответственный исполнитель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</w:pPr>
            <w:r w:rsidRPr="00B365A5">
              <w:t>Источник финансирования</w:t>
            </w:r>
          </w:p>
        </w:tc>
        <w:tc>
          <w:tcPr>
            <w:tcW w:w="6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tabs>
                <w:tab w:val="left" w:pos="4206"/>
                <w:tab w:val="left" w:pos="4701"/>
              </w:tabs>
              <w:jc w:val="center"/>
            </w:pPr>
            <w:r w:rsidRPr="00B365A5">
              <w:t>Расходы, тыс. руб.</w:t>
            </w:r>
          </w:p>
        </w:tc>
      </w:tr>
      <w:tr w:rsidR="004D0E81" w:rsidRPr="00B365A5" w:rsidTr="00D0188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B365A5" w:rsidRDefault="004D0E81" w:rsidP="002F2B82"/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B365A5" w:rsidRDefault="004D0E81" w:rsidP="002F2B8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B365A5" w:rsidRDefault="004D0E81" w:rsidP="002F2B82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B365A5" w:rsidRDefault="004D0E81" w:rsidP="002F2B8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2022 год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2023 год</w:t>
            </w:r>
          </w:p>
        </w:tc>
      </w:tr>
      <w:tr w:rsidR="004D0E81" w:rsidRPr="00B365A5" w:rsidTr="00D01881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1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both"/>
            </w:pPr>
            <w:r w:rsidRPr="00B365A5">
              <w:t>1.Обеспечение деятельности Управления образования 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1 429,6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E5437A" w:rsidP="002F2B82">
            <w:pPr>
              <w:pStyle w:val="ConsPlusNormal"/>
              <w:jc w:val="center"/>
            </w:pPr>
            <w:r w:rsidRPr="00B365A5">
              <w:t>1 434,9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DC6A0A" w:rsidP="002F2B82">
            <w:pPr>
              <w:pStyle w:val="ConsPlusNormal"/>
              <w:jc w:val="center"/>
            </w:pPr>
            <w:r w:rsidRPr="00B365A5">
              <w:t>1 361,0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02526" w:rsidP="002F2B82">
            <w:pPr>
              <w:pStyle w:val="ConsPlusNormal"/>
              <w:jc w:val="center"/>
            </w:pPr>
            <w:r w:rsidRPr="00B365A5">
              <w:t>1 283,2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02526" w:rsidP="002F2B82">
            <w:pPr>
              <w:pStyle w:val="ConsPlusNormal"/>
              <w:jc w:val="center"/>
            </w:pPr>
            <w:r w:rsidRPr="00B365A5">
              <w:t>1 283,2</w:t>
            </w:r>
          </w:p>
        </w:tc>
      </w:tr>
      <w:tr w:rsidR="004D0E81" w:rsidRPr="00B365A5" w:rsidTr="00D01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B365A5" w:rsidRDefault="004D0E81" w:rsidP="002F2B82"/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B365A5" w:rsidRDefault="004D0E81" w:rsidP="002F2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81" w:rsidRPr="00B365A5" w:rsidRDefault="004D0E81" w:rsidP="002F2B82">
            <w:pPr>
              <w:pStyle w:val="ConsPlusNormal"/>
              <w:jc w:val="both"/>
            </w:pPr>
            <w:r w:rsidRPr="00B365A5">
              <w:t xml:space="preserve">собственные доходы </w:t>
            </w:r>
          </w:p>
          <w:p w:rsidR="004D0E81" w:rsidRPr="00B365A5" w:rsidRDefault="00D01881" w:rsidP="002F2B82">
            <w:pPr>
              <w:pStyle w:val="ConsPlusNormal"/>
              <w:jc w:val="both"/>
            </w:pPr>
            <w:r w:rsidRPr="00B365A5">
              <w:t>районного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1 412,3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1</w:t>
            </w:r>
            <w:r w:rsidR="00E5437A" w:rsidRPr="00B365A5">
              <w:t> 434,9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DC6A0A" w:rsidP="002F2B82">
            <w:pPr>
              <w:pStyle w:val="ConsPlusNormal"/>
              <w:jc w:val="center"/>
            </w:pPr>
            <w:r w:rsidRPr="00B365A5">
              <w:t>1 361,0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02526" w:rsidP="002F2B82">
            <w:pPr>
              <w:pStyle w:val="ConsPlusNormal"/>
              <w:jc w:val="center"/>
            </w:pPr>
            <w:r w:rsidRPr="00B365A5">
              <w:t>1 283,2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02526" w:rsidP="002F2B82">
            <w:pPr>
              <w:pStyle w:val="ConsPlusNormal"/>
              <w:jc w:val="center"/>
            </w:pPr>
            <w:r w:rsidRPr="00B365A5">
              <w:t>1 283,2</w:t>
            </w:r>
          </w:p>
        </w:tc>
      </w:tr>
      <w:tr w:rsidR="004D0E81" w:rsidRPr="00B365A5" w:rsidTr="00D01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B365A5" w:rsidRDefault="004D0E81" w:rsidP="002F2B82"/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B365A5" w:rsidRDefault="004D0E81" w:rsidP="002F2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both"/>
            </w:pPr>
            <w:r w:rsidRPr="00B365A5">
              <w:t>субвенции и субсидии из областного и (или) федерального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4D0E81" w:rsidRPr="00B365A5" w:rsidTr="00D01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B365A5" w:rsidRDefault="004D0E81" w:rsidP="002F2B82"/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B365A5" w:rsidRDefault="004D0E81" w:rsidP="002F2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both"/>
            </w:pPr>
            <w:r w:rsidRPr="00B365A5">
              <w:t>безвозмездные поступления физических и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4D0E81" w:rsidRPr="00B365A5" w:rsidTr="00D01881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81" w:rsidRPr="00B365A5" w:rsidRDefault="004D0E81" w:rsidP="002F2B82">
            <w:pPr>
              <w:ind w:left="142"/>
            </w:pPr>
            <w:r w:rsidRPr="00B365A5">
              <w:t xml:space="preserve">        2 </w:t>
            </w:r>
          </w:p>
          <w:p w:rsidR="004D0E81" w:rsidRPr="00B365A5" w:rsidRDefault="004D0E81" w:rsidP="002F2B82">
            <w:pPr>
              <w:pStyle w:val="ConsPlusNormal"/>
              <w:jc w:val="center"/>
            </w:pPr>
          </w:p>
          <w:p w:rsidR="004D0E81" w:rsidRPr="00B365A5" w:rsidRDefault="004D0E81" w:rsidP="002F2B82">
            <w:pPr>
              <w:pStyle w:val="ConsPlusNormal"/>
              <w:jc w:val="center"/>
            </w:pP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jc w:val="both"/>
            </w:pPr>
            <w:r w:rsidRPr="00B365A5">
              <w:t>2.Обеспечение деятельности муниципального казенного учреждения «Центр обеспечения деятельности 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26 831,9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7C1D74" w:rsidP="00246B49">
            <w:pPr>
              <w:pStyle w:val="ConsPlusNormal"/>
              <w:jc w:val="center"/>
            </w:pPr>
            <w:r w:rsidRPr="00B365A5">
              <w:t>20</w:t>
            </w:r>
            <w:r w:rsidR="00246B49" w:rsidRPr="00B365A5">
              <w:t> 692,4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7F3D96" w:rsidP="002F2B82">
            <w:pPr>
              <w:pStyle w:val="ConsPlusNormal"/>
              <w:jc w:val="center"/>
            </w:pPr>
            <w:r w:rsidRPr="00B365A5">
              <w:t>23 520,8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7F3D96" w:rsidP="002F2B82">
            <w:pPr>
              <w:pStyle w:val="ConsPlusNormal"/>
              <w:jc w:val="center"/>
            </w:pPr>
            <w:r w:rsidRPr="00B365A5">
              <w:t>21 997,8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7F3D96" w:rsidP="002F2B82">
            <w:pPr>
              <w:pStyle w:val="ConsPlusNormal"/>
              <w:jc w:val="center"/>
            </w:pPr>
            <w:r w:rsidRPr="00B365A5">
              <w:t>21 497,8</w:t>
            </w:r>
          </w:p>
        </w:tc>
      </w:tr>
      <w:tr w:rsidR="004D0E81" w:rsidRPr="00B365A5" w:rsidTr="00D01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B365A5" w:rsidRDefault="004D0E81" w:rsidP="002F2B82"/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B365A5" w:rsidRDefault="004D0E81" w:rsidP="002F2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81" w:rsidRPr="00B365A5" w:rsidRDefault="004D0E81" w:rsidP="002F2B82">
            <w:pPr>
              <w:pStyle w:val="ConsPlusNormal"/>
              <w:jc w:val="both"/>
            </w:pPr>
            <w:r w:rsidRPr="00B365A5">
              <w:t xml:space="preserve">собственные доходы </w:t>
            </w:r>
          </w:p>
          <w:p w:rsidR="004D0E81" w:rsidRPr="00B365A5" w:rsidRDefault="004D0E81" w:rsidP="002F2B82">
            <w:pPr>
              <w:pStyle w:val="ConsPlusNormal"/>
              <w:jc w:val="both"/>
            </w:pPr>
            <w:r w:rsidRPr="00B365A5">
              <w:t>районного</w:t>
            </w:r>
            <w:r w:rsidR="00D01881" w:rsidRPr="00B365A5">
              <w:t xml:space="preserve">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26 831,9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7C1D74" w:rsidP="002F2B82">
            <w:pPr>
              <w:pStyle w:val="ConsPlusNormal"/>
              <w:jc w:val="center"/>
            </w:pPr>
            <w:r w:rsidRPr="00B365A5">
              <w:t>20</w:t>
            </w:r>
            <w:r w:rsidR="00246B49" w:rsidRPr="00B365A5">
              <w:t> </w:t>
            </w:r>
            <w:r w:rsidRPr="00B365A5">
              <w:t>96</w:t>
            </w:r>
            <w:r w:rsidR="00246B49" w:rsidRPr="00B365A5">
              <w:t>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7F3D96" w:rsidP="002F2B82">
            <w:pPr>
              <w:pStyle w:val="ConsPlusNormal"/>
              <w:jc w:val="center"/>
            </w:pPr>
            <w:r w:rsidRPr="00B365A5">
              <w:t>23 520,8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21</w:t>
            </w:r>
            <w:r w:rsidR="007F3D96" w:rsidRPr="00B365A5">
              <w:t> 997,8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7F3D96" w:rsidP="002F2B82">
            <w:pPr>
              <w:pStyle w:val="ConsPlusNormal"/>
              <w:jc w:val="center"/>
            </w:pPr>
            <w:r w:rsidRPr="00B365A5">
              <w:t>21 497,8</w:t>
            </w:r>
          </w:p>
        </w:tc>
      </w:tr>
      <w:tr w:rsidR="004D0E81" w:rsidRPr="00B365A5" w:rsidTr="00D01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B365A5" w:rsidRDefault="004D0E81" w:rsidP="002F2B82"/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B365A5" w:rsidRDefault="004D0E81" w:rsidP="002F2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both"/>
            </w:pPr>
            <w:r w:rsidRPr="00B365A5">
              <w:t>субвенции и субсидии из областного и (или) федерального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E77509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4D0E81" w:rsidRPr="00B365A5" w:rsidTr="00D01881">
        <w:trPr>
          <w:trHeight w:val="7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B365A5" w:rsidRDefault="004D0E81" w:rsidP="002F2B82"/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B365A5" w:rsidRDefault="004D0E81" w:rsidP="002F2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both"/>
            </w:pPr>
            <w:r w:rsidRPr="00B365A5">
              <w:t>безвозмездные поступления физических и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4D0E81" w:rsidRPr="00B365A5" w:rsidTr="00D01881">
        <w:trPr>
          <w:trHeight w:val="487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3.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both"/>
            </w:pPr>
            <w:r w:rsidRPr="00B365A5">
              <w:t>3.Мероприятия направленные на развитие кадрового потенциала отрасли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7C1D74" w:rsidP="00246B49">
            <w:pPr>
              <w:pStyle w:val="ConsPlusNormal"/>
              <w:jc w:val="center"/>
            </w:pPr>
            <w:r w:rsidRPr="00B365A5">
              <w:t>25</w:t>
            </w:r>
            <w:r w:rsidR="00246B49" w:rsidRPr="00B365A5">
              <w:t>5</w:t>
            </w:r>
            <w:r w:rsidRPr="00B365A5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E77509" w:rsidP="002F2B82">
            <w:pPr>
              <w:pStyle w:val="ConsPlusNormal"/>
              <w:jc w:val="center"/>
            </w:pPr>
            <w:r w:rsidRPr="00B365A5">
              <w:t>306,00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E77509" w:rsidP="002F2B82">
            <w:pPr>
              <w:pStyle w:val="ConsPlusNormal"/>
              <w:jc w:val="center"/>
            </w:pPr>
            <w:r w:rsidRPr="00B365A5">
              <w:t>306,00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E77509" w:rsidP="002F2B82">
            <w:pPr>
              <w:pStyle w:val="ConsPlusNormal"/>
              <w:jc w:val="center"/>
            </w:pPr>
            <w:r w:rsidRPr="00B365A5">
              <w:t>306,0</w:t>
            </w:r>
          </w:p>
        </w:tc>
      </w:tr>
      <w:tr w:rsidR="004D0E81" w:rsidRPr="00B365A5" w:rsidTr="00D01881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B365A5" w:rsidRDefault="004D0E81" w:rsidP="002F2B82"/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B365A5" w:rsidRDefault="004D0E81" w:rsidP="002F2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81" w:rsidRPr="00B365A5" w:rsidRDefault="004D0E81" w:rsidP="002F2B82">
            <w:pPr>
              <w:pStyle w:val="ConsPlusNormal"/>
              <w:jc w:val="both"/>
            </w:pPr>
            <w:r w:rsidRPr="00B365A5">
              <w:t xml:space="preserve">собственные доходы </w:t>
            </w:r>
          </w:p>
          <w:p w:rsidR="004D0E81" w:rsidRPr="00B365A5" w:rsidRDefault="004D0E81" w:rsidP="002F2B82">
            <w:pPr>
              <w:pStyle w:val="ConsPlusNormal"/>
              <w:jc w:val="both"/>
            </w:pPr>
            <w:r w:rsidRPr="00B365A5">
              <w:t>районного бюджета</w:t>
            </w:r>
          </w:p>
          <w:p w:rsidR="004D0E81" w:rsidRPr="00B365A5" w:rsidRDefault="004D0E81" w:rsidP="002F2B82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246B49" w:rsidP="002F2B82">
            <w:pPr>
              <w:pStyle w:val="ConsPlusNormal"/>
              <w:jc w:val="center"/>
            </w:pPr>
            <w:r w:rsidRPr="00B365A5">
              <w:t>255</w:t>
            </w:r>
            <w:r w:rsidR="007C1D74" w:rsidRPr="00B365A5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E77509" w:rsidP="002F2B82">
            <w:pPr>
              <w:pStyle w:val="ConsPlusNormal"/>
              <w:jc w:val="center"/>
            </w:pPr>
            <w:r w:rsidRPr="00B365A5">
              <w:t>306,0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E77509" w:rsidP="002F2B82">
            <w:pPr>
              <w:pStyle w:val="ConsPlusNormal"/>
              <w:jc w:val="center"/>
            </w:pPr>
            <w:r w:rsidRPr="00B365A5">
              <w:t>306,0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E77509" w:rsidP="002F2B82">
            <w:pPr>
              <w:pStyle w:val="ConsPlusNormal"/>
              <w:jc w:val="center"/>
            </w:pPr>
            <w:r w:rsidRPr="00B365A5">
              <w:t>306,0</w:t>
            </w:r>
          </w:p>
        </w:tc>
      </w:tr>
      <w:tr w:rsidR="004D0E81" w:rsidRPr="00B365A5" w:rsidTr="00D01881">
        <w:trPr>
          <w:trHeight w:val="8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B365A5" w:rsidRDefault="004D0E81" w:rsidP="002F2B82"/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B365A5" w:rsidRDefault="004D0E81" w:rsidP="002F2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both"/>
            </w:pPr>
            <w:r w:rsidRPr="00B365A5">
              <w:t>субвенции и субсидии из областного и (или) федерального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4D0E81" w:rsidRPr="00B365A5" w:rsidTr="00D01881">
        <w:trPr>
          <w:trHeight w:val="6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B365A5" w:rsidRDefault="004D0E81" w:rsidP="002F2B82"/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B365A5" w:rsidRDefault="004D0E81" w:rsidP="002F2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both"/>
            </w:pPr>
            <w:r w:rsidRPr="00B365A5">
              <w:t>безвозмездные поступления физических и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4D0E81" w:rsidRPr="00B365A5" w:rsidTr="00D01881">
        <w:trPr>
          <w:trHeight w:val="4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B365A5" w:rsidRDefault="004D0E81" w:rsidP="002F2B8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B365A5" w:rsidRDefault="004D0E81" w:rsidP="001020A6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B365A5">
              <w:rPr>
                <w:b/>
              </w:rPr>
              <w:t>Итого</w:t>
            </w:r>
            <w:r w:rsidR="00494083" w:rsidRPr="00B365A5">
              <w:rPr>
                <w:b/>
              </w:rPr>
              <w:t xml:space="preserve"> по подпрограмме 3 -   122</w:t>
            </w:r>
            <w:r w:rsidR="001020A6" w:rsidRPr="00B365A5">
              <w:rPr>
                <w:b/>
              </w:rPr>
              <w:t> </w:t>
            </w:r>
            <w:r w:rsidR="00494083" w:rsidRPr="00B365A5">
              <w:rPr>
                <w:b/>
              </w:rPr>
              <w:t>55</w:t>
            </w:r>
            <w:r w:rsidR="001020A6" w:rsidRPr="00B365A5">
              <w:rPr>
                <w:b/>
              </w:rPr>
              <w:t>3 6</w:t>
            </w:r>
            <w:r w:rsidRPr="00B365A5">
              <w:rPr>
                <w:b/>
              </w:rPr>
              <w:t xml:space="preserve"> тыс.рублей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  <w:rPr>
                <w:b/>
              </w:rPr>
            </w:pPr>
            <w:r w:rsidRPr="00B365A5">
              <w:rPr>
                <w:b/>
              </w:rPr>
              <w:t>Управление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  <w:rPr>
                <w:b/>
              </w:rPr>
            </w:pPr>
            <w:r w:rsidRPr="00B365A5">
              <w:rPr>
                <w:b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  <w:rPr>
                <w:b/>
              </w:rPr>
            </w:pPr>
            <w:r w:rsidRPr="00B365A5">
              <w:rPr>
                <w:b/>
              </w:rPr>
              <w:t>28 309,5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1020A6" w:rsidP="002F2B82">
            <w:pPr>
              <w:pStyle w:val="ConsPlusNormal"/>
              <w:jc w:val="center"/>
              <w:rPr>
                <w:b/>
              </w:rPr>
            </w:pPr>
            <w:r w:rsidRPr="00B365A5">
              <w:rPr>
                <w:b/>
              </w:rPr>
              <w:t>22 382,3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75826" w:rsidP="002F2B82">
            <w:pPr>
              <w:pStyle w:val="ConsPlusNormal"/>
              <w:jc w:val="center"/>
              <w:rPr>
                <w:b/>
              </w:rPr>
            </w:pPr>
            <w:r w:rsidRPr="00B365A5">
              <w:rPr>
                <w:b/>
              </w:rPr>
              <w:t>25 187,8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75826" w:rsidP="002F2B82">
            <w:pPr>
              <w:pStyle w:val="ConsPlusNormal"/>
              <w:jc w:val="center"/>
              <w:rPr>
                <w:b/>
              </w:rPr>
            </w:pPr>
            <w:r w:rsidRPr="00B365A5">
              <w:rPr>
                <w:b/>
              </w:rPr>
              <w:t>23 587,0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692C45" w:rsidP="002F2B82">
            <w:pPr>
              <w:pStyle w:val="ConsPlusNormal"/>
              <w:jc w:val="center"/>
              <w:rPr>
                <w:b/>
              </w:rPr>
            </w:pPr>
            <w:r w:rsidRPr="00B365A5">
              <w:rPr>
                <w:b/>
              </w:rPr>
              <w:t>23 087,0</w:t>
            </w:r>
          </w:p>
        </w:tc>
      </w:tr>
      <w:tr w:rsidR="004D0E81" w:rsidRPr="00B365A5" w:rsidTr="00D01881">
        <w:trPr>
          <w:trHeight w:val="5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B365A5" w:rsidRDefault="004D0E81" w:rsidP="002F2B8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B365A5" w:rsidRDefault="004D0E81" w:rsidP="002F2B8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both"/>
            </w:pPr>
            <w:r w:rsidRPr="00B365A5">
              <w:t xml:space="preserve">собственные доходы </w:t>
            </w:r>
          </w:p>
          <w:p w:rsidR="004D0E81" w:rsidRPr="00B365A5" w:rsidRDefault="004D0E81" w:rsidP="002F2B82">
            <w:pPr>
              <w:pStyle w:val="ConsPlusNormal"/>
              <w:jc w:val="both"/>
            </w:pPr>
            <w:r w:rsidRPr="00B365A5">
              <w:t>районного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28 292,2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7C1D74" w:rsidP="001020A6">
            <w:pPr>
              <w:pStyle w:val="ConsPlusNormal"/>
              <w:jc w:val="center"/>
            </w:pPr>
            <w:r w:rsidRPr="00B365A5">
              <w:t>22</w:t>
            </w:r>
            <w:r w:rsidR="001020A6" w:rsidRPr="00B365A5">
              <w:t> 382,3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75826" w:rsidP="002F2B82">
            <w:pPr>
              <w:pStyle w:val="ConsPlusNormal"/>
              <w:jc w:val="center"/>
            </w:pPr>
            <w:r w:rsidRPr="00B365A5">
              <w:t>25 187,8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75826" w:rsidP="002F2B82">
            <w:pPr>
              <w:pStyle w:val="ConsPlusNormal"/>
              <w:jc w:val="center"/>
            </w:pPr>
            <w:r w:rsidRPr="00B365A5">
              <w:t>23 587,0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692C45" w:rsidP="002F2B82">
            <w:pPr>
              <w:pStyle w:val="ConsPlusNormal"/>
              <w:jc w:val="center"/>
            </w:pPr>
            <w:r w:rsidRPr="00B365A5">
              <w:t>23 087,0</w:t>
            </w:r>
          </w:p>
        </w:tc>
      </w:tr>
      <w:tr w:rsidR="004D0E81" w:rsidRPr="00B365A5" w:rsidTr="00D01881">
        <w:trPr>
          <w:trHeight w:val="84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B365A5" w:rsidRDefault="004D0E81" w:rsidP="002F2B8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B365A5" w:rsidRDefault="004D0E81" w:rsidP="002F2B8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both"/>
            </w:pPr>
            <w:r w:rsidRPr="00B365A5">
              <w:t>субвенции и субсидии из областного и (или) федерального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75826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  <w:tr w:rsidR="004D0E81" w:rsidRPr="00B365A5" w:rsidTr="00D01881">
        <w:trPr>
          <w:trHeight w:val="82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B365A5" w:rsidRDefault="004D0E81" w:rsidP="002F2B8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B365A5" w:rsidRDefault="004D0E81" w:rsidP="002F2B8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Управление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both"/>
            </w:pPr>
            <w:r w:rsidRPr="00B365A5">
              <w:t>безвозмездные поступления физических и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B365A5" w:rsidRDefault="004D0E81" w:rsidP="002F2B82">
            <w:pPr>
              <w:pStyle w:val="ConsPlusNormal"/>
              <w:jc w:val="center"/>
            </w:pPr>
            <w:r w:rsidRPr="00B365A5">
              <w:t>0,0</w:t>
            </w:r>
          </w:p>
        </w:tc>
      </w:tr>
    </w:tbl>
    <w:p w:rsidR="004D0E81" w:rsidRPr="00B365A5" w:rsidRDefault="004D0E81" w:rsidP="002F2B82">
      <w:pPr>
        <w:pStyle w:val="ConsPlusNormal"/>
        <w:ind w:left="600"/>
        <w:jc w:val="both"/>
        <w:rPr>
          <w:sz w:val="28"/>
          <w:szCs w:val="28"/>
        </w:rPr>
      </w:pPr>
    </w:p>
    <w:p w:rsidR="004D0E81" w:rsidRPr="00B365A5" w:rsidRDefault="004D0E81" w:rsidP="002F2B82">
      <w:pPr>
        <w:pStyle w:val="ConsPlusNormal"/>
        <w:ind w:left="600"/>
        <w:jc w:val="both"/>
        <w:rPr>
          <w:sz w:val="28"/>
          <w:szCs w:val="28"/>
        </w:rPr>
      </w:pPr>
    </w:p>
    <w:p w:rsidR="004D0E81" w:rsidRPr="00B365A5" w:rsidRDefault="004D0E81" w:rsidP="002F2B82">
      <w:pPr>
        <w:pStyle w:val="ConsPlusNormal"/>
        <w:ind w:left="600"/>
        <w:jc w:val="both"/>
        <w:rPr>
          <w:sz w:val="28"/>
          <w:szCs w:val="28"/>
        </w:rPr>
      </w:pPr>
    </w:p>
    <w:p w:rsidR="004D0E81" w:rsidRPr="00B365A5" w:rsidRDefault="004D0E81" w:rsidP="002F2B82">
      <w:pPr>
        <w:pStyle w:val="ConsPlusNormal"/>
        <w:ind w:left="600"/>
        <w:jc w:val="both"/>
        <w:rPr>
          <w:sz w:val="28"/>
          <w:szCs w:val="28"/>
        </w:rPr>
      </w:pPr>
    </w:p>
    <w:p w:rsidR="004D0E81" w:rsidRPr="00B365A5" w:rsidRDefault="004D0E81" w:rsidP="002F2B82">
      <w:pPr>
        <w:pStyle w:val="ConsPlusNormal"/>
        <w:ind w:left="600"/>
        <w:jc w:val="both"/>
        <w:rPr>
          <w:sz w:val="28"/>
          <w:szCs w:val="28"/>
        </w:rPr>
      </w:pPr>
    </w:p>
    <w:p w:rsidR="004D0E81" w:rsidRPr="00B365A5" w:rsidRDefault="004D0E81" w:rsidP="002F2B82">
      <w:pPr>
        <w:pStyle w:val="ConsPlusNormal"/>
        <w:ind w:left="600"/>
        <w:jc w:val="both"/>
        <w:rPr>
          <w:sz w:val="28"/>
          <w:szCs w:val="28"/>
        </w:rPr>
      </w:pPr>
    </w:p>
    <w:p w:rsidR="004D0E81" w:rsidRPr="00B365A5" w:rsidRDefault="004D0E81" w:rsidP="002F2B82">
      <w:pPr>
        <w:pStyle w:val="ConsPlusNormal"/>
        <w:jc w:val="center"/>
      </w:pPr>
      <w:r w:rsidRPr="00B365A5">
        <w:rPr>
          <w:sz w:val="28"/>
          <w:szCs w:val="28"/>
        </w:rPr>
        <w:tab/>
      </w:r>
      <w:r w:rsidRPr="00B365A5">
        <w:t xml:space="preserve"> </w:t>
      </w:r>
    </w:p>
    <w:p w:rsidR="00CB32F4" w:rsidRPr="00B365A5" w:rsidRDefault="00CB32F4" w:rsidP="002F2B82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CB32F4" w:rsidRPr="00B365A5" w:rsidRDefault="00CB32F4" w:rsidP="002F2B82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CB32F4" w:rsidRPr="00B365A5" w:rsidRDefault="00CB32F4" w:rsidP="002F2B82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DD0B5B" w:rsidRPr="00B365A5" w:rsidRDefault="00DD0B5B" w:rsidP="002F2B82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DD0B5B" w:rsidRPr="00B365A5" w:rsidRDefault="00DD0B5B" w:rsidP="002F2B82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DD0B5B" w:rsidRPr="00B365A5" w:rsidRDefault="00DD0B5B" w:rsidP="002F2B82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28"/>
        <w:tblW w:w="150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2973"/>
        <w:gridCol w:w="1025"/>
        <w:gridCol w:w="1125"/>
        <w:gridCol w:w="1130"/>
        <w:gridCol w:w="1338"/>
        <w:gridCol w:w="1238"/>
        <w:gridCol w:w="735"/>
        <w:gridCol w:w="512"/>
        <w:gridCol w:w="1208"/>
        <w:gridCol w:w="1191"/>
      </w:tblGrid>
      <w:tr w:rsidR="002B399F" w:rsidRPr="00B365A5" w:rsidTr="002B399F">
        <w:trPr>
          <w:trHeight w:val="37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399F" w:rsidRPr="00B365A5" w:rsidRDefault="002B399F" w:rsidP="002B399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399F" w:rsidRPr="00B365A5" w:rsidRDefault="002B399F" w:rsidP="002B399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399F" w:rsidRPr="00B365A5" w:rsidRDefault="002B399F" w:rsidP="002B399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399F" w:rsidRPr="00B365A5" w:rsidRDefault="002B399F" w:rsidP="002B399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399F" w:rsidRPr="00B365A5" w:rsidRDefault="002B399F" w:rsidP="002B399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399F" w:rsidRPr="00B365A5" w:rsidRDefault="002B399F" w:rsidP="002B399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399F" w:rsidRPr="00B365A5" w:rsidRDefault="002B399F" w:rsidP="002B399F">
            <w:pPr>
              <w:pStyle w:val="ConsPlusNormal"/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 xml:space="preserve">Приложение 8 к постановлению администрации </w:t>
            </w:r>
          </w:p>
          <w:p w:rsidR="002B399F" w:rsidRPr="00B365A5" w:rsidRDefault="002B399F" w:rsidP="002B399F">
            <w:pPr>
              <w:pStyle w:val="ConsPlusNormal"/>
              <w:jc w:val="right"/>
              <w:outlineLvl w:val="1"/>
              <w:rPr>
                <w:color w:val="000000"/>
                <w:sz w:val="20"/>
                <w:szCs w:val="20"/>
              </w:rPr>
            </w:pPr>
            <w:proofErr w:type="spellStart"/>
            <w:r w:rsidRPr="00B365A5">
              <w:rPr>
                <w:color w:val="000000"/>
                <w:sz w:val="20"/>
                <w:szCs w:val="20"/>
              </w:rPr>
              <w:t>Харовского</w:t>
            </w:r>
            <w:proofErr w:type="spellEnd"/>
            <w:r w:rsidRPr="00B365A5">
              <w:rPr>
                <w:color w:val="000000"/>
                <w:sz w:val="20"/>
                <w:szCs w:val="20"/>
              </w:rPr>
              <w:t xml:space="preserve"> муниципального района </w:t>
            </w:r>
          </w:p>
          <w:p w:rsidR="002B399F" w:rsidRPr="00B365A5" w:rsidRDefault="002B399F" w:rsidP="002B399F">
            <w:pPr>
              <w:pStyle w:val="ConsPlusNormal"/>
              <w:jc w:val="right"/>
              <w:outlineLvl w:val="1"/>
              <w:rPr>
                <w:sz w:val="28"/>
                <w:szCs w:val="28"/>
              </w:rPr>
            </w:pPr>
            <w:proofErr w:type="gramStart"/>
            <w:r w:rsidRPr="00B365A5">
              <w:rPr>
                <w:color w:val="000000"/>
                <w:sz w:val="20"/>
                <w:szCs w:val="20"/>
              </w:rPr>
              <w:t xml:space="preserve">от </w:t>
            </w:r>
            <w:r w:rsidR="00512433">
              <w:rPr>
                <w:color w:val="000000"/>
                <w:sz w:val="20"/>
                <w:szCs w:val="20"/>
              </w:rPr>
              <w:t xml:space="preserve"> 22.01.2021</w:t>
            </w:r>
            <w:proofErr w:type="gramEnd"/>
            <w:r w:rsidRPr="00B365A5">
              <w:rPr>
                <w:color w:val="000000"/>
                <w:sz w:val="20"/>
                <w:szCs w:val="20"/>
              </w:rPr>
              <w:t xml:space="preserve"> №_</w:t>
            </w:r>
            <w:r w:rsidR="00512433">
              <w:rPr>
                <w:color w:val="000000"/>
                <w:sz w:val="20"/>
                <w:szCs w:val="20"/>
              </w:rPr>
              <w:t>39</w:t>
            </w:r>
            <w:r w:rsidRPr="00B365A5">
              <w:rPr>
                <w:color w:val="000000"/>
                <w:sz w:val="20"/>
                <w:szCs w:val="20"/>
              </w:rPr>
              <w:t>_</w:t>
            </w:r>
          </w:p>
          <w:p w:rsidR="002B399F" w:rsidRPr="00B365A5" w:rsidRDefault="002B399F" w:rsidP="002B399F">
            <w:pPr>
              <w:rPr>
                <w:color w:val="000000"/>
                <w:sz w:val="20"/>
                <w:szCs w:val="20"/>
              </w:rPr>
            </w:pPr>
          </w:p>
        </w:tc>
      </w:tr>
      <w:tr w:rsidR="002B399F" w:rsidRPr="00B365A5" w:rsidTr="002B399F">
        <w:trPr>
          <w:trHeight w:val="1695"/>
        </w:trPr>
        <w:tc>
          <w:tcPr>
            <w:tcW w:w="12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2B399F">
            <w:pPr>
              <w:jc w:val="center"/>
              <w:rPr>
                <w:color w:val="000000"/>
              </w:rPr>
            </w:pPr>
          </w:p>
          <w:p w:rsidR="002B399F" w:rsidRPr="00B365A5" w:rsidRDefault="002B399F" w:rsidP="002B399F">
            <w:pPr>
              <w:autoSpaceDE w:val="0"/>
              <w:autoSpaceDN w:val="0"/>
              <w:adjustRightInd w:val="0"/>
              <w:ind w:left="7788"/>
              <w:jc w:val="right"/>
              <w:rPr>
                <w:lang w:eastAsia="en-US"/>
              </w:rPr>
            </w:pPr>
            <w:r w:rsidRPr="00B365A5">
              <w:rPr>
                <w:lang w:eastAsia="en-US"/>
              </w:rPr>
              <w:t>Таблица 1</w:t>
            </w:r>
          </w:p>
          <w:p w:rsidR="002B399F" w:rsidRPr="00B365A5" w:rsidRDefault="002B399F" w:rsidP="002B399F">
            <w:pPr>
              <w:autoSpaceDE w:val="0"/>
              <w:autoSpaceDN w:val="0"/>
              <w:adjustRightInd w:val="0"/>
              <w:ind w:left="7788"/>
              <w:jc w:val="right"/>
              <w:rPr>
                <w:sz w:val="28"/>
                <w:szCs w:val="28"/>
                <w:lang w:eastAsia="en-US"/>
              </w:rPr>
            </w:pPr>
          </w:p>
          <w:p w:rsidR="002B399F" w:rsidRPr="00B365A5" w:rsidRDefault="002B399F" w:rsidP="002B399F">
            <w:pPr>
              <w:jc w:val="center"/>
              <w:rPr>
                <w:rFonts w:ascii="Calibri" w:hAnsi="Calibri" w:cs="Calibri"/>
                <w:color w:val="000000"/>
              </w:rPr>
            </w:pPr>
            <w:r w:rsidRPr="00B365A5">
              <w:rPr>
                <w:color w:val="000000"/>
              </w:rPr>
              <w:t>СВЕДЕНИЯ О ЦЕЛЕВЫХ ПОКАЗАТЕЛЯХ (ИНДИКАТОРАХ) ПОДПРОГРАММЫ 1</w:t>
            </w:r>
          </w:p>
        </w:tc>
        <w:tc>
          <w:tcPr>
            <w:tcW w:w="29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399F" w:rsidRPr="00B365A5" w:rsidRDefault="002B399F" w:rsidP="002B399F">
            <w:pPr>
              <w:rPr>
                <w:color w:val="000000"/>
              </w:rPr>
            </w:pPr>
          </w:p>
        </w:tc>
      </w:tr>
      <w:tr w:rsidR="002B399F" w:rsidRPr="00B365A5" w:rsidTr="002B399F">
        <w:trPr>
          <w:trHeight w:val="37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ind w:right="142"/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Задачи, направленные на достижение целей</w:t>
            </w:r>
          </w:p>
        </w:tc>
        <w:tc>
          <w:tcPr>
            <w:tcW w:w="3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ind w:left="127"/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Наименование индикатора (показателя)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ind w:right="57"/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Ед. измерения</w:t>
            </w:r>
          </w:p>
        </w:tc>
        <w:tc>
          <w:tcPr>
            <w:tcW w:w="7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Значение целевого показателя (индикатора)</w:t>
            </w:r>
          </w:p>
        </w:tc>
      </w:tr>
      <w:tr w:rsidR="002B399F" w:rsidRPr="00B365A5" w:rsidTr="002B399F">
        <w:trPr>
          <w:trHeight w:val="37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9F" w:rsidRPr="00B365A5" w:rsidRDefault="002B399F" w:rsidP="00943B9E">
            <w:pPr>
              <w:rPr>
                <w:color w:val="000000"/>
              </w:rPr>
            </w:pPr>
          </w:p>
        </w:tc>
        <w:tc>
          <w:tcPr>
            <w:tcW w:w="3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9F" w:rsidRPr="00B365A5" w:rsidRDefault="002B399F" w:rsidP="00943B9E">
            <w:pPr>
              <w:rPr>
                <w:color w:val="00000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9F" w:rsidRPr="00B365A5" w:rsidRDefault="002B399F" w:rsidP="00943B9E">
            <w:pPr>
              <w:rPr>
                <w:color w:val="000000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отчетное</w:t>
            </w:r>
          </w:p>
          <w:p w:rsidR="002B399F" w:rsidRPr="00B365A5" w:rsidRDefault="002B399F" w:rsidP="00943B9E">
            <w:pPr>
              <w:jc w:val="center"/>
              <w:rPr>
                <w:color w:val="00000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оценочное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плановое</w:t>
            </w:r>
          </w:p>
        </w:tc>
      </w:tr>
      <w:tr w:rsidR="002B399F" w:rsidRPr="00B365A5" w:rsidTr="002B399F">
        <w:trPr>
          <w:trHeight w:val="37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9F" w:rsidRPr="00B365A5" w:rsidRDefault="002B399F" w:rsidP="00943B9E">
            <w:pPr>
              <w:rPr>
                <w:color w:val="000000"/>
              </w:rPr>
            </w:pPr>
          </w:p>
        </w:tc>
        <w:tc>
          <w:tcPr>
            <w:tcW w:w="3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9F" w:rsidRPr="00B365A5" w:rsidRDefault="002B399F" w:rsidP="00943B9E">
            <w:pPr>
              <w:rPr>
                <w:color w:val="00000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9F" w:rsidRPr="00B365A5" w:rsidRDefault="002B399F" w:rsidP="00943B9E">
            <w:pPr>
              <w:rPr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 xml:space="preserve"> 2018 год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 xml:space="preserve"> 2019 год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2020 год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2021 год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2022 год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2023 год</w:t>
            </w:r>
          </w:p>
        </w:tc>
      </w:tr>
      <w:tr w:rsidR="002B399F" w:rsidRPr="00B365A5" w:rsidTr="002B399F">
        <w:trPr>
          <w:trHeight w:val="79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ind w:left="151"/>
              <w:rPr>
                <w:color w:val="000000"/>
              </w:rPr>
            </w:pPr>
            <w:r w:rsidRPr="00B365A5">
              <w:rPr>
                <w:color w:val="000000"/>
              </w:rPr>
              <w:t>Реализация регионального проекта «Цифровая образовательная среда»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399F" w:rsidRPr="00B365A5" w:rsidRDefault="002B399F" w:rsidP="00943B9E">
            <w:pPr>
              <w:ind w:left="127"/>
              <w:rPr>
                <w:color w:val="000000"/>
              </w:rPr>
            </w:pPr>
            <w:r w:rsidRPr="00B365A5">
              <w:rPr>
                <w:color w:val="000000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14,29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14,29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14,29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28,57</w:t>
            </w:r>
          </w:p>
        </w:tc>
      </w:tr>
      <w:tr w:rsidR="002B399F" w:rsidRPr="00B365A5" w:rsidTr="002B399F">
        <w:trPr>
          <w:trHeight w:val="196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9F" w:rsidRPr="00B365A5" w:rsidRDefault="002B399F" w:rsidP="00943B9E">
            <w:pPr>
              <w:rPr>
                <w:color w:val="000000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399F" w:rsidRPr="00B365A5" w:rsidRDefault="002B399F" w:rsidP="00943B9E">
            <w:pPr>
              <w:ind w:left="127" w:right="127"/>
              <w:rPr>
                <w:color w:val="000000"/>
              </w:rPr>
            </w:pPr>
            <w:r w:rsidRPr="00B365A5">
              <w:rPr>
                <w:color w:val="000000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15</w:t>
            </w:r>
          </w:p>
        </w:tc>
      </w:tr>
      <w:tr w:rsidR="002B399F" w:rsidRPr="00B365A5" w:rsidTr="002B399F">
        <w:trPr>
          <w:trHeight w:val="11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9F" w:rsidRPr="00B365A5" w:rsidRDefault="002B399F" w:rsidP="00943B9E">
            <w:pPr>
              <w:rPr>
                <w:color w:val="000000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399F" w:rsidRPr="00B365A5" w:rsidRDefault="002B399F" w:rsidP="00943B9E">
            <w:pPr>
              <w:ind w:left="127"/>
              <w:rPr>
                <w:color w:val="000000"/>
              </w:rPr>
            </w:pPr>
            <w:r w:rsidRPr="00B365A5">
              <w:rPr>
                <w:color w:val="000000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20</w:t>
            </w:r>
          </w:p>
        </w:tc>
      </w:tr>
      <w:tr w:rsidR="002B399F" w:rsidRPr="00B365A5" w:rsidTr="002B399F">
        <w:trPr>
          <w:trHeight w:val="268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9F" w:rsidRPr="00B365A5" w:rsidRDefault="002B399F" w:rsidP="00943B9E">
            <w:pPr>
              <w:rPr>
                <w:color w:val="000000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399F" w:rsidRPr="00B365A5" w:rsidRDefault="002B399F" w:rsidP="00943B9E">
            <w:pPr>
              <w:ind w:left="127" w:right="127"/>
              <w:rPr>
                <w:color w:val="000000"/>
              </w:rPr>
            </w:pPr>
            <w:r w:rsidRPr="00B365A5">
              <w:rPr>
                <w:color w:val="000000"/>
              </w:rPr>
              <w:t xml:space="preserve">Доля образовательных организаций, использующих сервисы федеральной информационно-сервисной </w:t>
            </w:r>
            <w:r w:rsidRPr="00B365A5">
              <w:rPr>
                <w:color w:val="000000"/>
              </w:rPr>
              <w:lastRenderedPageBreak/>
              <w:t>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lastRenderedPageBreak/>
              <w:t>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20</w:t>
            </w:r>
          </w:p>
        </w:tc>
      </w:tr>
      <w:tr w:rsidR="002B399F" w:rsidRPr="00B365A5" w:rsidTr="002B399F">
        <w:trPr>
          <w:trHeight w:val="268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99F" w:rsidRPr="00B365A5" w:rsidRDefault="002B399F" w:rsidP="00943B9E">
            <w:pPr>
              <w:ind w:left="157"/>
              <w:rPr>
                <w:color w:val="000000"/>
              </w:rPr>
            </w:pPr>
            <w:r w:rsidRPr="00B365A5">
              <w:rPr>
                <w:color w:val="000000"/>
              </w:rPr>
              <w:t>Реализация регионального проекта «Успех каждого ребенка»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399F" w:rsidRPr="00B365A5" w:rsidRDefault="002B399F" w:rsidP="00943B9E">
            <w:r w:rsidRPr="00B365A5">
              <w:t>Количество общеобразовательных организаций, расположенных в сельской местности, малых городах, в которых отремонтированы спортивные залы в 2022 году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</w:p>
        </w:tc>
      </w:tr>
      <w:tr w:rsidR="002B399F" w:rsidRPr="00B365A5" w:rsidTr="002B399F">
        <w:trPr>
          <w:trHeight w:val="268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99F" w:rsidRPr="00B365A5" w:rsidRDefault="002B399F" w:rsidP="00943B9E">
            <w:pPr>
              <w:rPr>
                <w:color w:val="000000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399F" w:rsidRPr="00B365A5" w:rsidRDefault="002B399F" w:rsidP="00943B9E">
            <w:r w:rsidRPr="00B365A5">
              <w:t>Количество школьных спортивных клубов, созданных в общеобразовательных организациях, расположенных в сельской местности и малых городах, для занятия физической культурой и спортом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</w:p>
        </w:tc>
      </w:tr>
      <w:tr w:rsidR="002B399F" w:rsidRPr="00B365A5" w:rsidTr="002B399F">
        <w:trPr>
          <w:trHeight w:val="268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99F" w:rsidRPr="00B365A5" w:rsidRDefault="002B399F" w:rsidP="00943B9E">
            <w:pPr>
              <w:rPr>
                <w:color w:val="000000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399F" w:rsidRPr="00B365A5" w:rsidRDefault="002B399F" w:rsidP="00943B9E">
            <w:r w:rsidRPr="00B365A5">
              <w:t xml:space="preserve">Увеличение количества учащихся, занимающихся физической культурой и спортом во внеурочное время (отдельно по каждому уровню общего образования), за исключением дошкольного образования, в том числе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Чел.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328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</w:p>
        </w:tc>
      </w:tr>
      <w:tr w:rsidR="002B399F" w:rsidRPr="00B365A5" w:rsidTr="002B399F">
        <w:trPr>
          <w:trHeight w:val="268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99F" w:rsidRPr="00B365A5" w:rsidRDefault="002B399F" w:rsidP="00943B9E">
            <w:pPr>
              <w:rPr>
                <w:color w:val="000000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399F" w:rsidRPr="00B365A5" w:rsidRDefault="002B399F" w:rsidP="00943B9E">
            <w:r w:rsidRPr="00B365A5">
              <w:t>по уровню начального общего образования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399F" w:rsidRPr="00B365A5" w:rsidRDefault="002B399F" w:rsidP="00943B9E">
            <w:pPr>
              <w:jc w:val="center"/>
            </w:pPr>
            <w:r w:rsidRPr="00B365A5">
              <w:rPr>
                <w:color w:val="000000"/>
              </w:rPr>
              <w:t>Чел.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</w:p>
        </w:tc>
      </w:tr>
      <w:tr w:rsidR="002B399F" w:rsidRPr="00B365A5" w:rsidTr="002B399F">
        <w:trPr>
          <w:trHeight w:val="49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99F" w:rsidRPr="00B365A5" w:rsidRDefault="002B399F" w:rsidP="00943B9E">
            <w:pPr>
              <w:rPr>
                <w:color w:val="000000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399F" w:rsidRPr="00B365A5" w:rsidRDefault="002B399F" w:rsidP="00943B9E">
            <w:r w:rsidRPr="00B365A5">
              <w:t>по уровню основного общего образования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399F" w:rsidRPr="00B365A5" w:rsidRDefault="002B399F" w:rsidP="00943B9E">
            <w:pPr>
              <w:jc w:val="center"/>
            </w:pPr>
            <w:r w:rsidRPr="00B365A5">
              <w:rPr>
                <w:color w:val="000000"/>
              </w:rPr>
              <w:t>Чел.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228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</w:p>
        </w:tc>
      </w:tr>
      <w:tr w:rsidR="002B399F" w:rsidRPr="00B365A5" w:rsidTr="002B399F">
        <w:trPr>
          <w:trHeight w:val="268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9F" w:rsidRPr="00B365A5" w:rsidRDefault="002B399F" w:rsidP="00943B9E">
            <w:pPr>
              <w:rPr>
                <w:color w:val="000000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399F" w:rsidRPr="00B365A5" w:rsidRDefault="002B399F" w:rsidP="00943B9E">
            <w:r w:rsidRPr="00B365A5">
              <w:t>по уровню среднего общего образования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399F" w:rsidRPr="00B365A5" w:rsidRDefault="002B399F" w:rsidP="00943B9E">
            <w:pPr>
              <w:jc w:val="center"/>
            </w:pPr>
            <w:r w:rsidRPr="00B365A5">
              <w:rPr>
                <w:color w:val="000000"/>
              </w:rPr>
              <w:t>Чел.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  <w:r w:rsidRPr="00B365A5">
              <w:rPr>
                <w:color w:val="000000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9F" w:rsidRPr="00B365A5" w:rsidRDefault="002B399F" w:rsidP="00943B9E">
            <w:pPr>
              <w:jc w:val="center"/>
              <w:rPr>
                <w:color w:val="000000"/>
              </w:rPr>
            </w:pPr>
          </w:p>
        </w:tc>
      </w:tr>
    </w:tbl>
    <w:p w:rsidR="00DD0B5B" w:rsidRPr="00B365A5" w:rsidRDefault="00DD0B5B" w:rsidP="00943B9E">
      <w:pPr>
        <w:pStyle w:val="ConsPlusNormal"/>
        <w:ind w:left="567" w:hanging="567"/>
        <w:jc w:val="both"/>
      </w:pPr>
    </w:p>
    <w:p w:rsidR="00DD0B5B" w:rsidRPr="00B365A5" w:rsidRDefault="00DD0B5B" w:rsidP="002F2B82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2946CF" w:rsidRPr="00B365A5" w:rsidRDefault="002946CF" w:rsidP="002946CF">
      <w:pPr>
        <w:pStyle w:val="ConsPlusNormal"/>
        <w:outlineLvl w:val="1"/>
        <w:rPr>
          <w:sz w:val="28"/>
          <w:szCs w:val="28"/>
        </w:rPr>
      </w:pPr>
    </w:p>
    <w:p w:rsidR="002946CF" w:rsidRPr="00B365A5" w:rsidRDefault="002946CF" w:rsidP="002946CF">
      <w:pPr>
        <w:pStyle w:val="ConsPlusNormal"/>
        <w:outlineLvl w:val="1"/>
        <w:rPr>
          <w:sz w:val="28"/>
          <w:szCs w:val="28"/>
        </w:rPr>
      </w:pPr>
    </w:p>
    <w:p w:rsidR="002946CF" w:rsidRPr="00B365A5" w:rsidRDefault="002946CF" w:rsidP="002946CF">
      <w:pPr>
        <w:pStyle w:val="ConsPlusNormal"/>
        <w:outlineLvl w:val="1"/>
        <w:rPr>
          <w:sz w:val="28"/>
          <w:szCs w:val="28"/>
        </w:rPr>
      </w:pPr>
    </w:p>
    <w:p w:rsidR="002946CF" w:rsidRPr="00B365A5" w:rsidRDefault="002946CF" w:rsidP="002946CF">
      <w:pPr>
        <w:pStyle w:val="ConsPlusNormal"/>
        <w:outlineLvl w:val="1"/>
        <w:rPr>
          <w:sz w:val="28"/>
          <w:szCs w:val="28"/>
        </w:rPr>
      </w:pPr>
    </w:p>
    <w:p w:rsidR="002946CF" w:rsidRPr="00B365A5" w:rsidRDefault="002946CF" w:rsidP="002946CF">
      <w:pPr>
        <w:pStyle w:val="ConsPlusNormal"/>
        <w:outlineLvl w:val="1"/>
        <w:rPr>
          <w:sz w:val="28"/>
          <w:szCs w:val="28"/>
        </w:rPr>
      </w:pPr>
    </w:p>
    <w:p w:rsidR="002946CF" w:rsidRPr="00B365A5" w:rsidRDefault="002946CF" w:rsidP="002946CF">
      <w:pPr>
        <w:pStyle w:val="ConsPlusNormal"/>
        <w:outlineLvl w:val="1"/>
        <w:rPr>
          <w:sz w:val="28"/>
          <w:szCs w:val="28"/>
        </w:rPr>
      </w:pPr>
    </w:p>
    <w:p w:rsidR="002946CF" w:rsidRPr="00B365A5" w:rsidRDefault="002946CF" w:rsidP="002946CF">
      <w:pPr>
        <w:pStyle w:val="ConsPlusNormal"/>
        <w:outlineLvl w:val="1"/>
        <w:rPr>
          <w:sz w:val="28"/>
          <w:szCs w:val="28"/>
        </w:rPr>
      </w:pPr>
    </w:p>
    <w:p w:rsidR="002946CF" w:rsidRPr="00B365A5" w:rsidRDefault="002946CF" w:rsidP="002946CF">
      <w:pPr>
        <w:pStyle w:val="ConsPlusNormal"/>
        <w:jc w:val="right"/>
        <w:outlineLvl w:val="1"/>
        <w:rPr>
          <w:color w:val="000000"/>
          <w:sz w:val="20"/>
          <w:szCs w:val="20"/>
        </w:rPr>
      </w:pPr>
      <w:r w:rsidRPr="00B365A5">
        <w:rPr>
          <w:color w:val="000000"/>
          <w:sz w:val="20"/>
          <w:szCs w:val="20"/>
        </w:rPr>
        <w:t xml:space="preserve">Приложение  </w:t>
      </w:r>
      <w:r w:rsidR="005D4B6D" w:rsidRPr="00B365A5">
        <w:rPr>
          <w:color w:val="000000"/>
          <w:sz w:val="20"/>
          <w:szCs w:val="20"/>
        </w:rPr>
        <w:t>9</w:t>
      </w:r>
      <w:r w:rsidR="007F6635" w:rsidRPr="00B365A5">
        <w:rPr>
          <w:color w:val="000000"/>
          <w:sz w:val="20"/>
          <w:szCs w:val="20"/>
        </w:rPr>
        <w:t xml:space="preserve"> </w:t>
      </w:r>
      <w:r w:rsidRPr="00B365A5">
        <w:rPr>
          <w:color w:val="000000"/>
          <w:sz w:val="20"/>
          <w:szCs w:val="20"/>
        </w:rPr>
        <w:t xml:space="preserve">к постановлению администрации </w:t>
      </w:r>
    </w:p>
    <w:p w:rsidR="002946CF" w:rsidRPr="00B365A5" w:rsidRDefault="002946CF" w:rsidP="002946CF">
      <w:pPr>
        <w:pStyle w:val="ConsPlusNormal"/>
        <w:jc w:val="right"/>
        <w:outlineLvl w:val="1"/>
        <w:rPr>
          <w:color w:val="000000"/>
          <w:sz w:val="20"/>
          <w:szCs w:val="20"/>
        </w:rPr>
      </w:pPr>
      <w:proofErr w:type="spellStart"/>
      <w:r w:rsidRPr="00B365A5">
        <w:rPr>
          <w:color w:val="000000"/>
          <w:sz w:val="20"/>
          <w:szCs w:val="20"/>
        </w:rPr>
        <w:t>Харовского</w:t>
      </w:r>
      <w:proofErr w:type="spellEnd"/>
      <w:r w:rsidRPr="00B365A5">
        <w:rPr>
          <w:color w:val="000000"/>
          <w:sz w:val="20"/>
          <w:szCs w:val="20"/>
        </w:rPr>
        <w:t xml:space="preserve"> муниципального района </w:t>
      </w:r>
    </w:p>
    <w:p w:rsidR="002946CF" w:rsidRPr="00B365A5" w:rsidRDefault="002946CF" w:rsidP="002946CF">
      <w:pPr>
        <w:pStyle w:val="ConsPlusNormal"/>
        <w:jc w:val="right"/>
        <w:outlineLvl w:val="1"/>
        <w:rPr>
          <w:sz w:val="28"/>
          <w:szCs w:val="28"/>
        </w:rPr>
      </w:pPr>
      <w:r w:rsidRPr="00B365A5">
        <w:rPr>
          <w:color w:val="000000"/>
          <w:sz w:val="20"/>
          <w:szCs w:val="20"/>
        </w:rPr>
        <w:t xml:space="preserve">от </w:t>
      </w:r>
      <w:r w:rsidR="00512433">
        <w:rPr>
          <w:color w:val="000000"/>
          <w:sz w:val="20"/>
          <w:szCs w:val="20"/>
        </w:rPr>
        <w:t>22.01.2021</w:t>
      </w:r>
      <w:r w:rsidRPr="00B365A5">
        <w:rPr>
          <w:color w:val="000000"/>
          <w:sz w:val="20"/>
          <w:szCs w:val="20"/>
        </w:rPr>
        <w:t xml:space="preserve"> №</w:t>
      </w:r>
      <w:r w:rsidR="00512433">
        <w:rPr>
          <w:color w:val="000000"/>
          <w:sz w:val="20"/>
          <w:szCs w:val="20"/>
        </w:rPr>
        <w:t>39</w:t>
      </w:r>
    </w:p>
    <w:p w:rsidR="002946CF" w:rsidRPr="00B365A5" w:rsidRDefault="002946CF" w:rsidP="002946CF">
      <w:pPr>
        <w:pStyle w:val="ConsPlusNormal"/>
        <w:outlineLvl w:val="1"/>
        <w:rPr>
          <w:sz w:val="28"/>
          <w:szCs w:val="28"/>
        </w:rPr>
      </w:pPr>
    </w:p>
    <w:p w:rsidR="00DB6A2D" w:rsidRPr="00B365A5" w:rsidRDefault="00DB6A2D" w:rsidP="00DB6A2D">
      <w:pPr>
        <w:autoSpaceDE w:val="0"/>
        <w:autoSpaceDN w:val="0"/>
        <w:adjustRightInd w:val="0"/>
        <w:ind w:left="7080" w:firstLine="708"/>
        <w:jc w:val="right"/>
        <w:outlineLvl w:val="1"/>
        <w:rPr>
          <w:lang w:eastAsia="en-US"/>
        </w:rPr>
      </w:pPr>
      <w:r w:rsidRPr="00B365A5">
        <w:rPr>
          <w:lang w:eastAsia="en-US"/>
        </w:rPr>
        <w:t xml:space="preserve">Таблица </w:t>
      </w:r>
      <w:r w:rsidR="005D4B6D" w:rsidRPr="00B365A5">
        <w:rPr>
          <w:lang w:eastAsia="en-US"/>
        </w:rPr>
        <w:t>3</w:t>
      </w:r>
    </w:p>
    <w:p w:rsidR="002946CF" w:rsidRPr="00B365A5" w:rsidRDefault="002946CF" w:rsidP="00DB6A2D">
      <w:pPr>
        <w:pStyle w:val="ConsPlusNormal"/>
        <w:jc w:val="right"/>
        <w:outlineLvl w:val="1"/>
        <w:rPr>
          <w:sz w:val="28"/>
          <w:szCs w:val="28"/>
        </w:rPr>
      </w:pPr>
    </w:p>
    <w:p w:rsidR="003C7EC7" w:rsidRPr="00B365A5" w:rsidRDefault="003C7EC7" w:rsidP="002946CF">
      <w:pPr>
        <w:pStyle w:val="ConsPlusNormal"/>
        <w:outlineLvl w:val="1"/>
        <w:rPr>
          <w:sz w:val="22"/>
          <w:szCs w:val="22"/>
        </w:rPr>
      </w:pPr>
      <w:r w:rsidRPr="00B365A5">
        <w:rPr>
          <w:sz w:val="22"/>
          <w:szCs w:val="22"/>
        </w:rPr>
        <w:t>СВЕДЕНИЯ О ПОРЯДКЕ СБОРА ИНФОРМАЦИИИ МЕТОДИКЕ РАСЧЕТА ЦЕЛЕВЫХ ПОКАЗАТЕЛЕЙ (ИНДИКАТОРОВ) ПОДПРОГРАММЫ 1</w:t>
      </w:r>
    </w:p>
    <w:p w:rsidR="003C7EC7" w:rsidRPr="00B365A5" w:rsidRDefault="003C7EC7" w:rsidP="002F2B82">
      <w:pPr>
        <w:pStyle w:val="ConsPlusNormal"/>
        <w:jc w:val="center"/>
        <w:outlineLvl w:val="1"/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40"/>
        <w:gridCol w:w="3963"/>
        <w:gridCol w:w="1292"/>
        <w:gridCol w:w="1719"/>
        <w:gridCol w:w="5352"/>
        <w:gridCol w:w="2268"/>
      </w:tblGrid>
      <w:tr w:rsidR="003C7EC7" w:rsidRPr="00B365A5" w:rsidTr="00464BAB">
        <w:tc>
          <w:tcPr>
            <w:tcW w:w="540" w:type="dxa"/>
          </w:tcPr>
          <w:p w:rsidR="003C7EC7" w:rsidRPr="00B365A5" w:rsidRDefault="003C7EC7" w:rsidP="002F2B82">
            <w:pPr>
              <w:pStyle w:val="ConsPlusNormal"/>
              <w:jc w:val="center"/>
              <w:outlineLvl w:val="1"/>
              <w:rPr>
                <w:rFonts w:cs="Times New Roman"/>
                <w:sz w:val="23"/>
                <w:szCs w:val="23"/>
              </w:rPr>
            </w:pPr>
            <w:r w:rsidRPr="00B365A5">
              <w:rPr>
                <w:rFonts w:cs="Times New Roman"/>
                <w:sz w:val="23"/>
                <w:szCs w:val="23"/>
              </w:rPr>
              <w:t>№ п/п</w:t>
            </w:r>
          </w:p>
        </w:tc>
        <w:tc>
          <w:tcPr>
            <w:tcW w:w="3963" w:type="dxa"/>
          </w:tcPr>
          <w:p w:rsidR="003C7EC7" w:rsidRPr="00B365A5" w:rsidRDefault="003C7EC7" w:rsidP="002F2B82">
            <w:pPr>
              <w:pStyle w:val="ConsPlusNormal"/>
              <w:jc w:val="center"/>
              <w:outlineLvl w:val="1"/>
              <w:rPr>
                <w:rFonts w:cs="Times New Roman"/>
                <w:sz w:val="23"/>
                <w:szCs w:val="23"/>
              </w:rPr>
            </w:pPr>
            <w:r w:rsidRPr="00B365A5">
              <w:rPr>
                <w:rFonts w:cs="Times New Roman"/>
                <w:sz w:val="23"/>
                <w:szCs w:val="23"/>
              </w:rPr>
              <w:t>Наименование целевого показателя (индикатора)</w:t>
            </w:r>
          </w:p>
        </w:tc>
        <w:tc>
          <w:tcPr>
            <w:tcW w:w="1292" w:type="dxa"/>
          </w:tcPr>
          <w:p w:rsidR="003C7EC7" w:rsidRPr="00B365A5" w:rsidRDefault="003C7EC7" w:rsidP="002F2B82">
            <w:pPr>
              <w:pStyle w:val="ConsPlusNormal"/>
              <w:jc w:val="center"/>
              <w:outlineLvl w:val="1"/>
              <w:rPr>
                <w:rFonts w:cs="Times New Roman"/>
                <w:sz w:val="23"/>
                <w:szCs w:val="23"/>
              </w:rPr>
            </w:pPr>
            <w:r w:rsidRPr="00B365A5">
              <w:rPr>
                <w:rFonts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1719" w:type="dxa"/>
          </w:tcPr>
          <w:p w:rsidR="003C7EC7" w:rsidRPr="00B365A5" w:rsidRDefault="003C7EC7" w:rsidP="002F2B82">
            <w:pPr>
              <w:pStyle w:val="ConsPlusNormal"/>
              <w:jc w:val="center"/>
              <w:outlineLvl w:val="1"/>
              <w:rPr>
                <w:rFonts w:cs="Times New Roman"/>
                <w:sz w:val="23"/>
                <w:szCs w:val="23"/>
              </w:rPr>
            </w:pPr>
            <w:r w:rsidRPr="00B365A5">
              <w:rPr>
                <w:rFonts w:cs="Times New Roman"/>
                <w:sz w:val="23"/>
                <w:szCs w:val="23"/>
              </w:rPr>
              <w:t>Алгоритм формирования (формула)</w:t>
            </w:r>
          </w:p>
        </w:tc>
        <w:tc>
          <w:tcPr>
            <w:tcW w:w="5352" w:type="dxa"/>
          </w:tcPr>
          <w:p w:rsidR="003C7EC7" w:rsidRPr="00B365A5" w:rsidRDefault="003C7EC7" w:rsidP="002F2B82">
            <w:pPr>
              <w:pStyle w:val="ConsPlusNormal"/>
              <w:jc w:val="center"/>
              <w:outlineLvl w:val="1"/>
              <w:rPr>
                <w:rFonts w:cs="Times New Roman"/>
                <w:sz w:val="23"/>
                <w:szCs w:val="23"/>
              </w:rPr>
            </w:pPr>
            <w:r w:rsidRPr="00B365A5">
              <w:rPr>
                <w:rFonts w:cs="Times New Roman"/>
                <w:sz w:val="23"/>
                <w:szCs w:val="23"/>
              </w:rPr>
              <w:t>Показатели (индикаторы), используемые в формуле</w:t>
            </w:r>
          </w:p>
        </w:tc>
        <w:tc>
          <w:tcPr>
            <w:tcW w:w="2268" w:type="dxa"/>
          </w:tcPr>
          <w:p w:rsidR="003C7EC7" w:rsidRPr="00B365A5" w:rsidRDefault="003C7EC7" w:rsidP="002F2B82">
            <w:pPr>
              <w:pStyle w:val="ConsPlusNormal"/>
              <w:jc w:val="center"/>
              <w:outlineLvl w:val="1"/>
              <w:rPr>
                <w:rFonts w:cs="Times New Roman"/>
                <w:sz w:val="23"/>
                <w:szCs w:val="23"/>
              </w:rPr>
            </w:pPr>
            <w:r w:rsidRPr="00B365A5">
              <w:rPr>
                <w:rFonts w:cs="Times New Roman"/>
                <w:sz w:val="23"/>
                <w:szCs w:val="23"/>
              </w:rPr>
              <w:t>Метод сбора информации, индекс формы отчетности</w:t>
            </w:r>
          </w:p>
        </w:tc>
      </w:tr>
      <w:tr w:rsidR="003C7EC7" w:rsidRPr="00B365A5" w:rsidTr="00464BAB">
        <w:trPr>
          <w:trHeight w:val="1108"/>
        </w:trPr>
        <w:tc>
          <w:tcPr>
            <w:tcW w:w="540" w:type="dxa"/>
          </w:tcPr>
          <w:p w:rsidR="003C7EC7" w:rsidRPr="00B365A5" w:rsidRDefault="003C7EC7" w:rsidP="002F2B82">
            <w:pPr>
              <w:pStyle w:val="ConsPlusNormal"/>
              <w:jc w:val="center"/>
              <w:outlineLvl w:val="1"/>
              <w:rPr>
                <w:rFonts w:cs="Times New Roman"/>
                <w:sz w:val="23"/>
                <w:szCs w:val="23"/>
              </w:rPr>
            </w:pPr>
            <w:r w:rsidRPr="00B365A5"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3963" w:type="dxa"/>
          </w:tcPr>
          <w:p w:rsidR="003C7EC7" w:rsidRPr="00B365A5" w:rsidRDefault="003C7EC7" w:rsidP="002F2B82">
            <w:pPr>
              <w:rPr>
                <w:color w:val="000000"/>
                <w:sz w:val="23"/>
                <w:szCs w:val="23"/>
              </w:rPr>
            </w:pPr>
            <w:r w:rsidRPr="00B365A5">
              <w:rPr>
                <w:color w:val="000000"/>
                <w:sz w:val="23"/>
                <w:szCs w:val="23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1292" w:type="dxa"/>
          </w:tcPr>
          <w:p w:rsidR="003C7EC7" w:rsidRPr="00B365A5" w:rsidRDefault="003C7EC7" w:rsidP="002F2B82">
            <w:pPr>
              <w:pStyle w:val="ConsPlusNormal"/>
              <w:jc w:val="center"/>
              <w:outlineLvl w:val="1"/>
              <w:rPr>
                <w:rFonts w:cs="Times New Roman"/>
                <w:sz w:val="23"/>
                <w:szCs w:val="23"/>
              </w:rPr>
            </w:pPr>
            <w:r w:rsidRPr="00B365A5">
              <w:rPr>
                <w:rFonts w:cs="Times New Roman"/>
                <w:sz w:val="23"/>
                <w:szCs w:val="23"/>
              </w:rPr>
              <w:t>%</w:t>
            </w:r>
          </w:p>
        </w:tc>
        <w:tc>
          <w:tcPr>
            <w:tcW w:w="1719" w:type="dxa"/>
            <w:vAlign w:val="center"/>
          </w:tcPr>
          <w:p w:rsidR="003C7EC7" w:rsidRPr="00B365A5" w:rsidRDefault="003C7EC7" w:rsidP="002F2B82">
            <w:pPr>
              <w:pStyle w:val="ConsPlusNormal"/>
              <w:jc w:val="center"/>
              <w:outlineLvl w:val="1"/>
              <w:rPr>
                <w:rFonts w:cs="Times New Roman"/>
                <w:i/>
                <w:sz w:val="23"/>
                <w:szCs w:val="23"/>
              </w:rPr>
            </w:pPr>
            <w:r w:rsidRPr="00B365A5">
              <w:rPr>
                <w:rFonts w:cs="Times New Roman"/>
                <w:sz w:val="23"/>
                <w:szCs w:val="23"/>
                <w:lang w:val="en-US"/>
              </w:rPr>
              <w:t>Y=</w:t>
            </w:r>
            <w:r w:rsidRPr="00B365A5">
              <w:rPr>
                <w:rFonts w:cs="Times New Roman"/>
                <w:sz w:val="23"/>
                <w:szCs w:val="23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3"/>
                      <w:szCs w:val="23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3"/>
                      <w:szCs w:val="23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3"/>
                      <w:szCs w:val="23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sz w:val="23"/>
                  <w:szCs w:val="23"/>
                </w:rPr>
                <m:t>*100</m:t>
              </m:r>
            </m:oMath>
          </w:p>
        </w:tc>
        <w:tc>
          <w:tcPr>
            <w:tcW w:w="5352" w:type="dxa"/>
          </w:tcPr>
          <w:p w:rsidR="003C7EC7" w:rsidRPr="00B365A5" w:rsidRDefault="003C7EC7" w:rsidP="002F2B82">
            <w:pPr>
              <w:pStyle w:val="ConsPlusNormal"/>
              <w:outlineLvl w:val="1"/>
              <w:rPr>
                <w:rFonts w:cs="Times New Roman"/>
                <w:sz w:val="23"/>
                <w:szCs w:val="23"/>
              </w:rPr>
            </w:pPr>
            <w:r w:rsidRPr="00B365A5">
              <w:rPr>
                <w:rFonts w:cs="Times New Roman"/>
                <w:sz w:val="23"/>
                <w:szCs w:val="23"/>
                <w:lang w:val="en-US"/>
              </w:rPr>
              <w:t>X</w:t>
            </w:r>
            <w:r w:rsidRPr="00B365A5">
              <w:rPr>
                <w:rFonts w:cs="Times New Roman"/>
                <w:sz w:val="23"/>
                <w:szCs w:val="23"/>
              </w:rPr>
              <w:t xml:space="preserve"> - количество </w:t>
            </w:r>
            <w:r w:rsidRPr="00B365A5">
              <w:rPr>
                <w:rFonts w:cs="Times New Roman"/>
                <w:color w:val="000000"/>
                <w:sz w:val="23"/>
                <w:szCs w:val="23"/>
              </w:rPr>
              <w:t>общеобразовательных организаций, оснащенных в целях внедрения цифровой образовательной среды</w:t>
            </w:r>
            <w:r w:rsidRPr="00B365A5">
              <w:rPr>
                <w:rFonts w:cs="Times New Roman"/>
                <w:sz w:val="23"/>
                <w:szCs w:val="23"/>
              </w:rPr>
              <w:t>,</w:t>
            </w:r>
          </w:p>
          <w:p w:rsidR="003C7EC7" w:rsidRPr="00B365A5" w:rsidRDefault="003C7EC7" w:rsidP="002F2B82">
            <w:pPr>
              <w:pStyle w:val="ConsPlusNormal"/>
              <w:outlineLvl w:val="1"/>
              <w:rPr>
                <w:rFonts w:cs="Times New Roman"/>
                <w:sz w:val="23"/>
                <w:szCs w:val="23"/>
              </w:rPr>
            </w:pPr>
            <w:r w:rsidRPr="00B365A5">
              <w:rPr>
                <w:rFonts w:cs="Times New Roman"/>
                <w:sz w:val="23"/>
                <w:szCs w:val="23"/>
                <w:lang w:val="en-US"/>
              </w:rPr>
              <w:t>N</w:t>
            </w:r>
            <w:r w:rsidRPr="00B365A5">
              <w:rPr>
                <w:rFonts w:cs="Times New Roman"/>
                <w:sz w:val="23"/>
                <w:szCs w:val="23"/>
              </w:rPr>
              <w:t xml:space="preserve"> - количество общеобразовательных организаций </w:t>
            </w:r>
          </w:p>
        </w:tc>
        <w:tc>
          <w:tcPr>
            <w:tcW w:w="2268" w:type="dxa"/>
          </w:tcPr>
          <w:p w:rsidR="003C7EC7" w:rsidRPr="00B365A5" w:rsidRDefault="003C7EC7" w:rsidP="002F2B82">
            <w:pPr>
              <w:pStyle w:val="ConsPlusNormal"/>
              <w:outlineLvl w:val="1"/>
              <w:rPr>
                <w:rFonts w:cs="Times New Roman"/>
                <w:sz w:val="23"/>
                <w:szCs w:val="23"/>
              </w:rPr>
            </w:pPr>
            <w:r w:rsidRPr="00B365A5">
              <w:rPr>
                <w:rFonts w:cs="Times New Roman"/>
                <w:sz w:val="23"/>
                <w:szCs w:val="23"/>
              </w:rPr>
              <w:t>Результаты мониторинга в сфере образования</w:t>
            </w:r>
          </w:p>
        </w:tc>
      </w:tr>
      <w:tr w:rsidR="003C7EC7" w:rsidRPr="00B365A5" w:rsidTr="00464BAB">
        <w:trPr>
          <w:trHeight w:val="2403"/>
        </w:trPr>
        <w:tc>
          <w:tcPr>
            <w:tcW w:w="540" w:type="dxa"/>
          </w:tcPr>
          <w:p w:rsidR="003C7EC7" w:rsidRPr="00B365A5" w:rsidRDefault="003C7EC7" w:rsidP="002F2B82">
            <w:pPr>
              <w:pStyle w:val="ConsPlusNormal"/>
              <w:jc w:val="center"/>
              <w:outlineLvl w:val="1"/>
              <w:rPr>
                <w:rFonts w:cs="Times New Roman"/>
                <w:sz w:val="23"/>
                <w:szCs w:val="23"/>
              </w:rPr>
            </w:pPr>
            <w:r w:rsidRPr="00B365A5">
              <w:rPr>
                <w:rFonts w:cs="Times New Roman"/>
                <w:sz w:val="23"/>
                <w:szCs w:val="23"/>
              </w:rPr>
              <w:t>2</w:t>
            </w:r>
          </w:p>
        </w:tc>
        <w:tc>
          <w:tcPr>
            <w:tcW w:w="3963" w:type="dxa"/>
          </w:tcPr>
          <w:p w:rsidR="003C7EC7" w:rsidRPr="00B365A5" w:rsidRDefault="003C7EC7" w:rsidP="002F2B82">
            <w:pPr>
              <w:rPr>
                <w:color w:val="000000"/>
                <w:sz w:val="23"/>
                <w:szCs w:val="23"/>
              </w:rPr>
            </w:pPr>
            <w:r w:rsidRPr="00B365A5">
              <w:rPr>
                <w:color w:val="000000"/>
                <w:sz w:val="23"/>
                <w:szCs w:val="23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</w:p>
        </w:tc>
        <w:tc>
          <w:tcPr>
            <w:tcW w:w="1292" w:type="dxa"/>
          </w:tcPr>
          <w:p w:rsidR="003C7EC7" w:rsidRPr="00B365A5" w:rsidRDefault="003C7EC7" w:rsidP="002F2B82">
            <w:pPr>
              <w:pStyle w:val="ConsPlusNormal"/>
              <w:jc w:val="center"/>
              <w:outlineLvl w:val="1"/>
              <w:rPr>
                <w:rFonts w:cs="Times New Roman"/>
                <w:sz w:val="23"/>
                <w:szCs w:val="23"/>
              </w:rPr>
            </w:pPr>
            <w:r w:rsidRPr="00B365A5">
              <w:rPr>
                <w:rFonts w:cs="Times New Roman"/>
                <w:sz w:val="23"/>
                <w:szCs w:val="23"/>
              </w:rPr>
              <w:t>%</w:t>
            </w:r>
          </w:p>
        </w:tc>
        <w:tc>
          <w:tcPr>
            <w:tcW w:w="1719" w:type="dxa"/>
            <w:vAlign w:val="center"/>
          </w:tcPr>
          <w:p w:rsidR="003C7EC7" w:rsidRPr="00B365A5" w:rsidRDefault="003C7EC7" w:rsidP="002F2B82">
            <w:pPr>
              <w:pStyle w:val="ConsPlusNormal"/>
              <w:jc w:val="center"/>
              <w:outlineLvl w:val="1"/>
              <w:rPr>
                <w:rFonts w:cs="Times New Roman"/>
                <w:i/>
                <w:sz w:val="23"/>
                <w:szCs w:val="23"/>
              </w:rPr>
            </w:pPr>
            <w:r w:rsidRPr="00B365A5">
              <w:rPr>
                <w:rFonts w:cs="Times New Roman"/>
                <w:sz w:val="23"/>
                <w:szCs w:val="23"/>
                <w:lang w:val="en-US"/>
              </w:rPr>
              <w:t>Y=</w:t>
            </w:r>
            <w:r w:rsidRPr="00B365A5">
              <w:rPr>
                <w:rFonts w:cs="Times New Roman"/>
                <w:sz w:val="23"/>
                <w:szCs w:val="23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3"/>
                      <w:szCs w:val="23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3"/>
                      <w:szCs w:val="23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3"/>
                      <w:szCs w:val="23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sz w:val="23"/>
                  <w:szCs w:val="23"/>
                </w:rPr>
                <m:t>*100</m:t>
              </m:r>
            </m:oMath>
          </w:p>
        </w:tc>
        <w:tc>
          <w:tcPr>
            <w:tcW w:w="5352" w:type="dxa"/>
          </w:tcPr>
          <w:p w:rsidR="003C7EC7" w:rsidRPr="00B365A5" w:rsidRDefault="003C7EC7" w:rsidP="002F2B82">
            <w:pPr>
              <w:pStyle w:val="ConsPlusNormal"/>
              <w:outlineLvl w:val="1"/>
              <w:rPr>
                <w:rFonts w:cs="Times New Roman"/>
                <w:sz w:val="23"/>
                <w:szCs w:val="23"/>
              </w:rPr>
            </w:pPr>
            <w:r w:rsidRPr="00B365A5">
              <w:rPr>
                <w:rFonts w:cs="Times New Roman"/>
                <w:sz w:val="23"/>
                <w:szCs w:val="23"/>
                <w:lang w:val="en-US"/>
              </w:rPr>
              <w:t>X</w:t>
            </w:r>
            <w:r w:rsidRPr="00B365A5">
              <w:rPr>
                <w:rFonts w:cs="Times New Roman"/>
                <w:sz w:val="23"/>
                <w:szCs w:val="23"/>
              </w:rPr>
              <w:t xml:space="preserve"> - количество обучающихся в общеобразовательных организациях</w:t>
            </w:r>
            <w:r w:rsidRPr="00B365A5">
              <w:rPr>
                <w:rFonts w:cs="Times New Roman"/>
                <w:color w:val="000000"/>
                <w:sz w:val="23"/>
                <w:szCs w:val="23"/>
              </w:rPr>
              <w:t>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  <w:r w:rsidRPr="00B365A5">
              <w:rPr>
                <w:rFonts w:cs="Times New Roman"/>
                <w:sz w:val="23"/>
                <w:szCs w:val="23"/>
              </w:rPr>
              <w:t>,</w:t>
            </w:r>
          </w:p>
          <w:p w:rsidR="003C7EC7" w:rsidRPr="00B365A5" w:rsidRDefault="003C7EC7" w:rsidP="002F2B82">
            <w:pPr>
              <w:pStyle w:val="ConsPlusNormal"/>
              <w:outlineLvl w:val="1"/>
              <w:rPr>
                <w:rFonts w:cs="Times New Roman"/>
                <w:sz w:val="23"/>
                <w:szCs w:val="23"/>
              </w:rPr>
            </w:pPr>
            <w:r w:rsidRPr="00B365A5">
              <w:rPr>
                <w:rFonts w:cs="Times New Roman"/>
                <w:sz w:val="23"/>
                <w:szCs w:val="23"/>
                <w:lang w:val="en-US"/>
              </w:rPr>
              <w:t>N</w:t>
            </w:r>
            <w:r w:rsidRPr="00B365A5">
              <w:rPr>
                <w:rFonts w:cs="Times New Roman"/>
                <w:sz w:val="23"/>
                <w:szCs w:val="23"/>
              </w:rPr>
              <w:t xml:space="preserve"> - количество обучающихся в общеобразовательных организациях</w:t>
            </w:r>
          </w:p>
        </w:tc>
        <w:tc>
          <w:tcPr>
            <w:tcW w:w="2268" w:type="dxa"/>
          </w:tcPr>
          <w:p w:rsidR="003C7EC7" w:rsidRPr="00B365A5" w:rsidRDefault="003C7EC7" w:rsidP="002F2B82">
            <w:pPr>
              <w:pStyle w:val="ConsPlusNormal"/>
              <w:outlineLvl w:val="1"/>
              <w:rPr>
                <w:rFonts w:cs="Times New Roman"/>
                <w:sz w:val="23"/>
                <w:szCs w:val="23"/>
              </w:rPr>
            </w:pPr>
            <w:r w:rsidRPr="00B365A5">
              <w:rPr>
                <w:rFonts w:cs="Times New Roman"/>
                <w:sz w:val="23"/>
                <w:szCs w:val="23"/>
              </w:rPr>
              <w:t>Результаты мониторинга в сфере образования</w:t>
            </w:r>
          </w:p>
        </w:tc>
      </w:tr>
      <w:tr w:rsidR="003C7EC7" w:rsidRPr="00B365A5" w:rsidTr="00464BAB">
        <w:trPr>
          <w:trHeight w:val="1555"/>
        </w:trPr>
        <w:tc>
          <w:tcPr>
            <w:tcW w:w="540" w:type="dxa"/>
          </w:tcPr>
          <w:p w:rsidR="003C7EC7" w:rsidRPr="00B365A5" w:rsidRDefault="003C7EC7" w:rsidP="002F2B82">
            <w:pPr>
              <w:pStyle w:val="ConsPlusNormal"/>
              <w:jc w:val="center"/>
              <w:outlineLvl w:val="1"/>
              <w:rPr>
                <w:rFonts w:cs="Times New Roman"/>
                <w:sz w:val="23"/>
                <w:szCs w:val="23"/>
              </w:rPr>
            </w:pPr>
            <w:r w:rsidRPr="00B365A5">
              <w:rPr>
                <w:rFonts w:cs="Times New Roman"/>
                <w:sz w:val="23"/>
                <w:szCs w:val="23"/>
              </w:rPr>
              <w:t>3</w:t>
            </w:r>
          </w:p>
        </w:tc>
        <w:tc>
          <w:tcPr>
            <w:tcW w:w="3963" w:type="dxa"/>
          </w:tcPr>
          <w:p w:rsidR="003C7EC7" w:rsidRPr="00B365A5" w:rsidRDefault="003C7EC7" w:rsidP="002F2B82">
            <w:pPr>
              <w:rPr>
                <w:color w:val="000000"/>
                <w:sz w:val="23"/>
                <w:szCs w:val="23"/>
              </w:rPr>
            </w:pPr>
            <w:r w:rsidRPr="00B365A5">
              <w:rPr>
                <w:color w:val="000000"/>
                <w:sz w:val="23"/>
                <w:szCs w:val="23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1292" w:type="dxa"/>
          </w:tcPr>
          <w:p w:rsidR="003C7EC7" w:rsidRPr="00B365A5" w:rsidRDefault="003C7EC7" w:rsidP="002F2B82">
            <w:pPr>
              <w:pStyle w:val="ConsPlusNormal"/>
              <w:jc w:val="center"/>
              <w:outlineLvl w:val="1"/>
              <w:rPr>
                <w:rFonts w:cs="Times New Roman"/>
                <w:sz w:val="23"/>
                <w:szCs w:val="23"/>
              </w:rPr>
            </w:pPr>
            <w:r w:rsidRPr="00B365A5">
              <w:rPr>
                <w:rFonts w:cs="Times New Roman"/>
                <w:sz w:val="23"/>
                <w:szCs w:val="23"/>
              </w:rPr>
              <w:t>%</w:t>
            </w:r>
          </w:p>
        </w:tc>
        <w:tc>
          <w:tcPr>
            <w:tcW w:w="1719" w:type="dxa"/>
            <w:vAlign w:val="center"/>
          </w:tcPr>
          <w:p w:rsidR="003C7EC7" w:rsidRPr="00B365A5" w:rsidRDefault="003C7EC7" w:rsidP="002F2B82">
            <w:pPr>
              <w:pStyle w:val="ConsPlusNormal"/>
              <w:jc w:val="center"/>
              <w:outlineLvl w:val="1"/>
              <w:rPr>
                <w:rFonts w:cs="Times New Roman"/>
                <w:i/>
                <w:sz w:val="23"/>
                <w:szCs w:val="23"/>
              </w:rPr>
            </w:pPr>
            <w:r w:rsidRPr="00B365A5">
              <w:rPr>
                <w:rFonts w:cs="Times New Roman"/>
                <w:sz w:val="23"/>
                <w:szCs w:val="23"/>
                <w:lang w:val="en-US"/>
              </w:rPr>
              <w:t>Y=</w:t>
            </w:r>
            <w:r w:rsidRPr="00B365A5">
              <w:rPr>
                <w:rFonts w:cs="Times New Roman"/>
                <w:sz w:val="23"/>
                <w:szCs w:val="23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3"/>
                      <w:szCs w:val="23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3"/>
                      <w:szCs w:val="23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3"/>
                      <w:szCs w:val="23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sz w:val="23"/>
                  <w:szCs w:val="23"/>
                </w:rPr>
                <m:t>*100</m:t>
              </m:r>
            </m:oMath>
          </w:p>
        </w:tc>
        <w:tc>
          <w:tcPr>
            <w:tcW w:w="5352" w:type="dxa"/>
          </w:tcPr>
          <w:p w:rsidR="003C7EC7" w:rsidRPr="00B365A5" w:rsidRDefault="003C7EC7" w:rsidP="002F2B82">
            <w:pPr>
              <w:pStyle w:val="ConsPlusNormal"/>
              <w:outlineLvl w:val="1"/>
              <w:rPr>
                <w:rFonts w:cs="Times New Roman"/>
                <w:sz w:val="23"/>
                <w:szCs w:val="23"/>
              </w:rPr>
            </w:pPr>
            <w:r w:rsidRPr="00B365A5">
              <w:rPr>
                <w:rFonts w:cs="Times New Roman"/>
                <w:sz w:val="23"/>
                <w:szCs w:val="23"/>
                <w:lang w:val="en-US"/>
              </w:rPr>
              <w:t>X</w:t>
            </w:r>
            <w:r w:rsidRPr="00B365A5">
              <w:rPr>
                <w:rFonts w:cs="Times New Roman"/>
                <w:sz w:val="23"/>
                <w:szCs w:val="23"/>
              </w:rPr>
              <w:t xml:space="preserve"> – количество </w:t>
            </w:r>
            <w:r w:rsidRPr="00B365A5">
              <w:rPr>
                <w:rFonts w:cs="Times New Roman"/>
                <w:color w:val="000000"/>
                <w:sz w:val="23"/>
                <w:szCs w:val="23"/>
              </w:rPr>
              <w:t>педагогических работников, использующих сервисы федеральной информационно-сервисной платформы цифровой образовательной среды</w:t>
            </w:r>
            <w:r w:rsidRPr="00B365A5">
              <w:rPr>
                <w:rFonts w:cs="Times New Roman"/>
                <w:sz w:val="23"/>
                <w:szCs w:val="23"/>
              </w:rPr>
              <w:t>,</w:t>
            </w:r>
          </w:p>
          <w:p w:rsidR="003C7EC7" w:rsidRPr="00B365A5" w:rsidRDefault="003C7EC7" w:rsidP="002F2B82">
            <w:pPr>
              <w:pStyle w:val="ConsPlusNormal"/>
              <w:outlineLvl w:val="1"/>
              <w:rPr>
                <w:rFonts w:cs="Times New Roman"/>
                <w:sz w:val="23"/>
                <w:szCs w:val="23"/>
              </w:rPr>
            </w:pPr>
            <w:r w:rsidRPr="00B365A5">
              <w:rPr>
                <w:rFonts w:cs="Times New Roman"/>
                <w:sz w:val="23"/>
                <w:szCs w:val="23"/>
                <w:lang w:val="en-US"/>
              </w:rPr>
              <w:t>N</w:t>
            </w:r>
            <w:r w:rsidRPr="00B365A5">
              <w:rPr>
                <w:rFonts w:cs="Times New Roman"/>
                <w:sz w:val="23"/>
                <w:szCs w:val="23"/>
              </w:rPr>
              <w:t xml:space="preserve"> - количество </w:t>
            </w:r>
            <w:r w:rsidRPr="00B365A5">
              <w:rPr>
                <w:rFonts w:cs="Times New Roman"/>
                <w:color w:val="000000"/>
                <w:sz w:val="23"/>
                <w:szCs w:val="23"/>
              </w:rPr>
              <w:t>педагогических работников</w:t>
            </w:r>
            <w:r w:rsidRPr="00B365A5">
              <w:rPr>
                <w:rFonts w:cs="Times New Roman"/>
                <w:sz w:val="23"/>
                <w:szCs w:val="23"/>
              </w:rPr>
              <w:t xml:space="preserve"> в общеобразовательных организациях</w:t>
            </w:r>
          </w:p>
        </w:tc>
        <w:tc>
          <w:tcPr>
            <w:tcW w:w="2268" w:type="dxa"/>
          </w:tcPr>
          <w:p w:rsidR="003C7EC7" w:rsidRPr="00B365A5" w:rsidRDefault="003C7EC7" w:rsidP="002F2B82">
            <w:pPr>
              <w:pStyle w:val="ConsPlusNormal"/>
              <w:outlineLvl w:val="1"/>
              <w:rPr>
                <w:rFonts w:cs="Times New Roman"/>
                <w:sz w:val="23"/>
                <w:szCs w:val="23"/>
              </w:rPr>
            </w:pPr>
            <w:r w:rsidRPr="00B365A5">
              <w:rPr>
                <w:rFonts w:cs="Times New Roman"/>
                <w:sz w:val="23"/>
                <w:szCs w:val="23"/>
              </w:rPr>
              <w:t>Результаты мониторинга в сфере образования</w:t>
            </w:r>
          </w:p>
        </w:tc>
      </w:tr>
      <w:tr w:rsidR="003C7EC7" w:rsidRPr="00B365A5" w:rsidTr="00464BAB">
        <w:tc>
          <w:tcPr>
            <w:tcW w:w="540" w:type="dxa"/>
          </w:tcPr>
          <w:p w:rsidR="003C7EC7" w:rsidRPr="00B365A5" w:rsidRDefault="003C7EC7" w:rsidP="002F2B82">
            <w:pPr>
              <w:pStyle w:val="ConsPlusNormal"/>
              <w:jc w:val="center"/>
              <w:outlineLvl w:val="1"/>
              <w:rPr>
                <w:rFonts w:cs="Times New Roman"/>
                <w:sz w:val="23"/>
                <w:szCs w:val="23"/>
              </w:rPr>
            </w:pPr>
            <w:r w:rsidRPr="00B365A5">
              <w:rPr>
                <w:rFonts w:cs="Times New Roman"/>
                <w:sz w:val="23"/>
                <w:szCs w:val="23"/>
              </w:rPr>
              <w:t>4</w:t>
            </w:r>
          </w:p>
        </w:tc>
        <w:tc>
          <w:tcPr>
            <w:tcW w:w="3963" w:type="dxa"/>
          </w:tcPr>
          <w:p w:rsidR="003C7EC7" w:rsidRPr="00B365A5" w:rsidRDefault="003C7EC7" w:rsidP="002F2B82">
            <w:pPr>
              <w:rPr>
                <w:color w:val="000000"/>
                <w:sz w:val="23"/>
                <w:szCs w:val="23"/>
              </w:rPr>
            </w:pPr>
            <w:r w:rsidRPr="00B365A5">
              <w:rPr>
                <w:color w:val="000000"/>
                <w:sz w:val="23"/>
                <w:szCs w:val="23"/>
              </w:rP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1292" w:type="dxa"/>
          </w:tcPr>
          <w:p w:rsidR="003C7EC7" w:rsidRPr="00B365A5" w:rsidRDefault="003C7EC7" w:rsidP="002F2B82">
            <w:pPr>
              <w:pStyle w:val="ConsPlusNormal"/>
              <w:jc w:val="center"/>
              <w:outlineLvl w:val="1"/>
              <w:rPr>
                <w:rFonts w:cs="Times New Roman"/>
                <w:sz w:val="23"/>
                <w:szCs w:val="23"/>
              </w:rPr>
            </w:pPr>
            <w:r w:rsidRPr="00B365A5">
              <w:rPr>
                <w:rFonts w:cs="Times New Roman"/>
                <w:sz w:val="23"/>
                <w:szCs w:val="23"/>
              </w:rPr>
              <w:t>%</w:t>
            </w:r>
          </w:p>
        </w:tc>
        <w:tc>
          <w:tcPr>
            <w:tcW w:w="1719" w:type="dxa"/>
            <w:vAlign w:val="center"/>
          </w:tcPr>
          <w:p w:rsidR="003C7EC7" w:rsidRPr="00B365A5" w:rsidRDefault="003C7EC7" w:rsidP="002F2B82">
            <w:pPr>
              <w:pStyle w:val="ConsPlusNormal"/>
              <w:jc w:val="center"/>
              <w:outlineLvl w:val="1"/>
              <w:rPr>
                <w:rFonts w:cs="Times New Roman"/>
                <w:i/>
                <w:sz w:val="23"/>
                <w:szCs w:val="23"/>
              </w:rPr>
            </w:pPr>
            <w:r w:rsidRPr="00B365A5">
              <w:rPr>
                <w:rFonts w:cs="Times New Roman"/>
                <w:sz w:val="23"/>
                <w:szCs w:val="23"/>
                <w:lang w:val="en-US"/>
              </w:rPr>
              <w:t>Y=</w:t>
            </w:r>
            <w:r w:rsidRPr="00B365A5">
              <w:rPr>
                <w:rFonts w:cs="Times New Roman"/>
                <w:sz w:val="23"/>
                <w:szCs w:val="23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3"/>
                      <w:szCs w:val="23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3"/>
                      <w:szCs w:val="23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3"/>
                      <w:szCs w:val="23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sz w:val="23"/>
                  <w:szCs w:val="23"/>
                </w:rPr>
                <m:t>*100</m:t>
              </m:r>
            </m:oMath>
          </w:p>
        </w:tc>
        <w:tc>
          <w:tcPr>
            <w:tcW w:w="5352" w:type="dxa"/>
          </w:tcPr>
          <w:p w:rsidR="003C7EC7" w:rsidRPr="00B365A5" w:rsidRDefault="003C7EC7" w:rsidP="002F2B82">
            <w:pPr>
              <w:pStyle w:val="ConsPlusNormal"/>
              <w:outlineLvl w:val="1"/>
              <w:rPr>
                <w:rFonts w:cs="Times New Roman"/>
                <w:sz w:val="23"/>
                <w:szCs w:val="23"/>
              </w:rPr>
            </w:pPr>
            <w:r w:rsidRPr="00B365A5">
              <w:rPr>
                <w:rFonts w:cs="Times New Roman"/>
                <w:sz w:val="23"/>
                <w:szCs w:val="23"/>
                <w:lang w:val="en-US"/>
              </w:rPr>
              <w:t>X</w:t>
            </w:r>
            <w:r w:rsidRPr="00B365A5">
              <w:rPr>
                <w:rFonts w:cs="Times New Roman"/>
                <w:sz w:val="23"/>
                <w:szCs w:val="23"/>
              </w:rPr>
              <w:t xml:space="preserve"> – </w:t>
            </w:r>
            <w:r w:rsidRPr="00B365A5">
              <w:rPr>
                <w:rFonts w:cs="Times New Roman"/>
                <w:color w:val="000000"/>
                <w:sz w:val="23"/>
                <w:szCs w:val="23"/>
              </w:rPr>
              <w:t>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  <w:r w:rsidRPr="00B365A5">
              <w:rPr>
                <w:rFonts w:cs="Times New Roman"/>
                <w:sz w:val="23"/>
                <w:szCs w:val="23"/>
              </w:rPr>
              <w:t>,</w:t>
            </w:r>
          </w:p>
          <w:p w:rsidR="003C7EC7" w:rsidRPr="00B365A5" w:rsidRDefault="003C7EC7" w:rsidP="002F2B82">
            <w:pPr>
              <w:pStyle w:val="ConsPlusNormal"/>
              <w:outlineLvl w:val="1"/>
              <w:rPr>
                <w:rFonts w:cs="Times New Roman"/>
                <w:sz w:val="23"/>
                <w:szCs w:val="23"/>
              </w:rPr>
            </w:pPr>
            <w:r w:rsidRPr="00B365A5">
              <w:rPr>
                <w:rFonts w:cs="Times New Roman"/>
                <w:sz w:val="23"/>
                <w:szCs w:val="23"/>
                <w:lang w:val="en-US"/>
              </w:rPr>
              <w:t>N</w:t>
            </w:r>
            <w:r w:rsidRPr="00B365A5">
              <w:rPr>
                <w:rFonts w:cs="Times New Roman"/>
                <w:sz w:val="23"/>
                <w:szCs w:val="23"/>
              </w:rPr>
              <w:t xml:space="preserve"> - количество общеобразовательных организаций</w:t>
            </w:r>
          </w:p>
        </w:tc>
        <w:tc>
          <w:tcPr>
            <w:tcW w:w="2268" w:type="dxa"/>
          </w:tcPr>
          <w:p w:rsidR="003C7EC7" w:rsidRPr="00B365A5" w:rsidRDefault="003C7EC7" w:rsidP="002F2B82">
            <w:pPr>
              <w:pStyle w:val="ConsPlusNormal"/>
              <w:outlineLvl w:val="1"/>
              <w:rPr>
                <w:rFonts w:cs="Times New Roman"/>
                <w:sz w:val="23"/>
                <w:szCs w:val="23"/>
              </w:rPr>
            </w:pPr>
            <w:r w:rsidRPr="00B365A5">
              <w:rPr>
                <w:rFonts w:cs="Times New Roman"/>
                <w:sz w:val="23"/>
                <w:szCs w:val="23"/>
              </w:rPr>
              <w:t>Результаты мониторинга в сфере образования</w:t>
            </w:r>
          </w:p>
        </w:tc>
      </w:tr>
      <w:tr w:rsidR="003C7EC7" w:rsidRPr="00B365A5" w:rsidTr="00464BAB">
        <w:tc>
          <w:tcPr>
            <w:tcW w:w="540" w:type="dxa"/>
          </w:tcPr>
          <w:p w:rsidR="003C7EC7" w:rsidRPr="00B365A5" w:rsidRDefault="003C7EC7" w:rsidP="002F2B82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B365A5">
              <w:rPr>
                <w:sz w:val="23"/>
                <w:szCs w:val="23"/>
              </w:rPr>
              <w:t>5</w:t>
            </w:r>
          </w:p>
        </w:tc>
        <w:tc>
          <w:tcPr>
            <w:tcW w:w="3963" w:type="dxa"/>
          </w:tcPr>
          <w:p w:rsidR="003C7EC7" w:rsidRPr="00B365A5" w:rsidRDefault="003C7EC7" w:rsidP="002F2B82">
            <w:pPr>
              <w:rPr>
                <w:sz w:val="23"/>
                <w:szCs w:val="23"/>
              </w:rPr>
            </w:pPr>
            <w:r w:rsidRPr="00B365A5">
              <w:rPr>
                <w:sz w:val="23"/>
                <w:szCs w:val="23"/>
              </w:rPr>
              <w:t xml:space="preserve">Показатель 1 Мероприятия 1.2.11. Количество общеобразовательных </w:t>
            </w:r>
            <w:r w:rsidRPr="00B365A5">
              <w:rPr>
                <w:sz w:val="23"/>
                <w:szCs w:val="23"/>
              </w:rPr>
              <w:lastRenderedPageBreak/>
              <w:t>организаций, расположенных в сельской местности, малых городах, в которых отремонтированы спортивные залы в 2022 году</w:t>
            </w:r>
          </w:p>
        </w:tc>
        <w:tc>
          <w:tcPr>
            <w:tcW w:w="1292" w:type="dxa"/>
          </w:tcPr>
          <w:p w:rsidR="003C7EC7" w:rsidRPr="00B365A5" w:rsidRDefault="003C7EC7" w:rsidP="002F2B82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B365A5">
              <w:rPr>
                <w:sz w:val="23"/>
                <w:szCs w:val="23"/>
              </w:rPr>
              <w:lastRenderedPageBreak/>
              <w:t>человек</w:t>
            </w:r>
          </w:p>
        </w:tc>
        <w:tc>
          <w:tcPr>
            <w:tcW w:w="1719" w:type="dxa"/>
            <w:vAlign w:val="center"/>
          </w:tcPr>
          <w:p w:rsidR="003C7EC7" w:rsidRPr="00B365A5" w:rsidRDefault="003C7EC7" w:rsidP="002F2B82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B365A5">
              <w:rPr>
                <w:sz w:val="23"/>
                <w:szCs w:val="23"/>
              </w:rPr>
              <w:t>-</w:t>
            </w:r>
          </w:p>
        </w:tc>
        <w:tc>
          <w:tcPr>
            <w:tcW w:w="5352" w:type="dxa"/>
          </w:tcPr>
          <w:p w:rsidR="003C7EC7" w:rsidRPr="00B365A5" w:rsidRDefault="003C7EC7" w:rsidP="002F2B82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B365A5"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3C7EC7" w:rsidRPr="00B365A5" w:rsidRDefault="003C7EC7" w:rsidP="002F2B82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B365A5">
              <w:rPr>
                <w:sz w:val="23"/>
                <w:szCs w:val="23"/>
              </w:rPr>
              <w:t>Ведомственная отчетность</w:t>
            </w:r>
          </w:p>
        </w:tc>
      </w:tr>
      <w:tr w:rsidR="003C7EC7" w:rsidRPr="00B365A5" w:rsidTr="00464BAB">
        <w:tc>
          <w:tcPr>
            <w:tcW w:w="540" w:type="dxa"/>
          </w:tcPr>
          <w:p w:rsidR="003C7EC7" w:rsidRPr="00B365A5" w:rsidRDefault="003C7EC7" w:rsidP="002F2B82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3C7EC7" w:rsidRPr="00B365A5" w:rsidRDefault="003C7EC7" w:rsidP="002F2B82">
            <w:pPr>
              <w:rPr>
                <w:sz w:val="23"/>
                <w:szCs w:val="23"/>
              </w:rPr>
            </w:pPr>
            <w:r w:rsidRPr="00B365A5">
              <w:rPr>
                <w:sz w:val="23"/>
                <w:szCs w:val="23"/>
              </w:rPr>
              <w:t>Показатель 1 Мероприятия 1.2.11. Количество школьных спортивных клубов, созданных в общеобразовательных организациях, расположенных в сельской местности и малых городах, для занятия физической культурой и спортом</w:t>
            </w:r>
          </w:p>
        </w:tc>
        <w:tc>
          <w:tcPr>
            <w:tcW w:w="1292" w:type="dxa"/>
          </w:tcPr>
          <w:p w:rsidR="003C7EC7" w:rsidRPr="00B365A5" w:rsidRDefault="003C7EC7" w:rsidP="002F2B82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B365A5">
              <w:rPr>
                <w:sz w:val="23"/>
                <w:szCs w:val="23"/>
              </w:rPr>
              <w:t>человек</w:t>
            </w:r>
          </w:p>
        </w:tc>
        <w:tc>
          <w:tcPr>
            <w:tcW w:w="1719" w:type="dxa"/>
            <w:vAlign w:val="center"/>
          </w:tcPr>
          <w:p w:rsidR="003C7EC7" w:rsidRPr="00B365A5" w:rsidRDefault="003C7EC7" w:rsidP="002F2B82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B365A5">
              <w:rPr>
                <w:sz w:val="23"/>
                <w:szCs w:val="23"/>
              </w:rPr>
              <w:t>-</w:t>
            </w:r>
          </w:p>
        </w:tc>
        <w:tc>
          <w:tcPr>
            <w:tcW w:w="5352" w:type="dxa"/>
          </w:tcPr>
          <w:p w:rsidR="003C7EC7" w:rsidRPr="00B365A5" w:rsidRDefault="003C7EC7" w:rsidP="002F2B82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B365A5"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3C7EC7" w:rsidRPr="00B365A5" w:rsidRDefault="003C7EC7" w:rsidP="002F2B82">
            <w:r w:rsidRPr="00B365A5">
              <w:rPr>
                <w:sz w:val="23"/>
                <w:szCs w:val="23"/>
              </w:rPr>
              <w:t>Ведомственная отчетность</w:t>
            </w:r>
          </w:p>
        </w:tc>
      </w:tr>
      <w:tr w:rsidR="003C7EC7" w:rsidRPr="00B365A5" w:rsidTr="00464BAB">
        <w:tc>
          <w:tcPr>
            <w:tcW w:w="540" w:type="dxa"/>
          </w:tcPr>
          <w:p w:rsidR="003C7EC7" w:rsidRPr="00B365A5" w:rsidRDefault="003C7EC7" w:rsidP="002F2B82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3C7EC7" w:rsidRPr="00B365A5" w:rsidRDefault="003C7EC7" w:rsidP="002F2B82">
            <w:pPr>
              <w:rPr>
                <w:sz w:val="23"/>
                <w:szCs w:val="23"/>
              </w:rPr>
            </w:pPr>
            <w:r w:rsidRPr="00B365A5">
              <w:rPr>
                <w:sz w:val="23"/>
                <w:szCs w:val="23"/>
              </w:rPr>
              <w:t xml:space="preserve">Показатель 2 Мероприятия 1.2.11. Увеличение количества учащихся, занимающихся физической культурой и спортом во внеурочное время (отдельно по каждому уровню общего образования), за исключением дошкольного образования, в том числе </w:t>
            </w:r>
          </w:p>
        </w:tc>
        <w:tc>
          <w:tcPr>
            <w:tcW w:w="1292" w:type="dxa"/>
          </w:tcPr>
          <w:p w:rsidR="003C7EC7" w:rsidRPr="00B365A5" w:rsidRDefault="003C7EC7" w:rsidP="002F2B82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B365A5">
              <w:rPr>
                <w:sz w:val="23"/>
                <w:szCs w:val="23"/>
              </w:rPr>
              <w:t>человек</w:t>
            </w:r>
          </w:p>
        </w:tc>
        <w:tc>
          <w:tcPr>
            <w:tcW w:w="1719" w:type="dxa"/>
            <w:vAlign w:val="center"/>
          </w:tcPr>
          <w:p w:rsidR="003C7EC7" w:rsidRPr="00B365A5" w:rsidRDefault="003C7EC7" w:rsidP="002F2B82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B365A5">
              <w:rPr>
                <w:sz w:val="23"/>
                <w:szCs w:val="23"/>
              </w:rPr>
              <w:t>-</w:t>
            </w:r>
          </w:p>
        </w:tc>
        <w:tc>
          <w:tcPr>
            <w:tcW w:w="5352" w:type="dxa"/>
          </w:tcPr>
          <w:p w:rsidR="003C7EC7" w:rsidRPr="00B365A5" w:rsidRDefault="003C7EC7" w:rsidP="002F2B82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B365A5"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3C7EC7" w:rsidRPr="00B365A5" w:rsidRDefault="003C7EC7" w:rsidP="002F2B82">
            <w:r w:rsidRPr="00B365A5">
              <w:rPr>
                <w:sz w:val="23"/>
                <w:szCs w:val="23"/>
              </w:rPr>
              <w:t>Ведомственная отчетность</w:t>
            </w:r>
          </w:p>
        </w:tc>
      </w:tr>
      <w:tr w:rsidR="003C7EC7" w:rsidRPr="00B365A5" w:rsidTr="00464BAB">
        <w:tc>
          <w:tcPr>
            <w:tcW w:w="540" w:type="dxa"/>
          </w:tcPr>
          <w:p w:rsidR="003C7EC7" w:rsidRPr="00B365A5" w:rsidRDefault="003C7EC7" w:rsidP="002F2B82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3C7EC7" w:rsidRPr="00B365A5" w:rsidRDefault="003C7EC7" w:rsidP="002F2B82">
            <w:pPr>
              <w:rPr>
                <w:sz w:val="23"/>
                <w:szCs w:val="23"/>
              </w:rPr>
            </w:pPr>
            <w:r w:rsidRPr="00B365A5">
              <w:rPr>
                <w:sz w:val="23"/>
                <w:szCs w:val="23"/>
              </w:rPr>
              <w:t>по уровню начального общего образования</w:t>
            </w:r>
          </w:p>
        </w:tc>
        <w:tc>
          <w:tcPr>
            <w:tcW w:w="1292" w:type="dxa"/>
          </w:tcPr>
          <w:p w:rsidR="003C7EC7" w:rsidRPr="00B365A5" w:rsidRDefault="003C7EC7" w:rsidP="002F2B82">
            <w:r w:rsidRPr="00B365A5">
              <w:rPr>
                <w:sz w:val="23"/>
                <w:szCs w:val="23"/>
              </w:rPr>
              <w:t>человек</w:t>
            </w:r>
          </w:p>
        </w:tc>
        <w:tc>
          <w:tcPr>
            <w:tcW w:w="1719" w:type="dxa"/>
            <w:vAlign w:val="center"/>
          </w:tcPr>
          <w:p w:rsidR="003C7EC7" w:rsidRPr="00B365A5" w:rsidRDefault="003C7EC7" w:rsidP="002F2B82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B365A5">
              <w:rPr>
                <w:sz w:val="23"/>
                <w:szCs w:val="23"/>
              </w:rPr>
              <w:t>-</w:t>
            </w:r>
          </w:p>
        </w:tc>
        <w:tc>
          <w:tcPr>
            <w:tcW w:w="5352" w:type="dxa"/>
          </w:tcPr>
          <w:p w:rsidR="003C7EC7" w:rsidRPr="00B365A5" w:rsidRDefault="003C7EC7" w:rsidP="002F2B82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B365A5"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3C7EC7" w:rsidRPr="00B365A5" w:rsidRDefault="003C7EC7" w:rsidP="002F2B82">
            <w:r w:rsidRPr="00B365A5">
              <w:rPr>
                <w:sz w:val="23"/>
                <w:szCs w:val="23"/>
              </w:rPr>
              <w:t>Ведомственная отчетность</w:t>
            </w:r>
          </w:p>
        </w:tc>
      </w:tr>
      <w:tr w:rsidR="003C7EC7" w:rsidRPr="00B365A5" w:rsidTr="00464BAB">
        <w:tc>
          <w:tcPr>
            <w:tcW w:w="540" w:type="dxa"/>
          </w:tcPr>
          <w:p w:rsidR="003C7EC7" w:rsidRPr="00B365A5" w:rsidRDefault="003C7EC7" w:rsidP="002F2B82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3C7EC7" w:rsidRPr="00B365A5" w:rsidRDefault="003C7EC7" w:rsidP="002F2B82">
            <w:pPr>
              <w:rPr>
                <w:sz w:val="23"/>
                <w:szCs w:val="23"/>
              </w:rPr>
            </w:pPr>
            <w:r w:rsidRPr="00B365A5">
              <w:rPr>
                <w:sz w:val="23"/>
                <w:szCs w:val="23"/>
              </w:rPr>
              <w:t>по уровню основного общего образования</w:t>
            </w:r>
          </w:p>
        </w:tc>
        <w:tc>
          <w:tcPr>
            <w:tcW w:w="1292" w:type="dxa"/>
          </w:tcPr>
          <w:p w:rsidR="003C7EC7" w:rsidRPr="00B365A5" w:rsidRDefault="003C7EC7" w:rsidP="002F2B82">
            <w:r w:rsidRPr="00B365A5">
              <w:rPr>
                <w:sz w:val="23"/>
                <w:szCs w:val="23"/>
              </w:rPr>
              <w:t>человек</w:t>
            </w:r>
          </w:p>
        </w:tc>
        <w:tc>
          <w:tcPr>
            <w:tcW w:w="1719" w:type="dxa"/>
            <w:vAlign w:val="center"/>
          </w:tcPr>
          <w:p w:rsidR="003C7EC7" w:rsidRPr="00B365A5" w:rsidRDefault="003C7EC7" w:rsidP="002F2B82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B365A5">
              <w:rPr>
                <w:sz w:val="23"/>
                <w:szCs w:val="23"/>
              </w:rPr>
              <w:t>-</w:t>
            </w:r>
          </w:p>
        </w:tc>
        <w:tc>
          <w:tcPr>
            <w:tcW w:w="5352" w:type="dxa"/>
          </w:tcPr>
          <w:p w:rsidR="003C7EC7" w:rsidRPr="00B365A5" w:rsidRDefault="003C7EC7" w:rsidP="002F2B82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B365A5"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3C7EC7" w:rsidRPr="00B365A5" w:rsidRDefault="003C7EC7" w:rsidP="002F2B82">
            <w:r w:rsidRPr="00B365A5">
              <w:rPr>
                <w:sz w:val="23"/>
                <w:szCs w:val="23"/>
              </w:rPr>
              <w:t>Ведомственная отчетность</w:t>
            </w:r>
          </w:p>
        </w:tc>
      </w:tr>
      <w:tr w:rsidR="003C7EC7" w:rsidRPr="00B365A5" w:rsidTr="00464BAB">
        <w:tc>
          <w:tcPr>
            <w:tcW w:w="540" w:type="dxa"/>
          </w:tcPr>
          <w:p w:rsidR="003C7EC7" w:rsidRPr="00B365A5" w:rsidRDefault="003C7EC7" w:rsidP="002F2B82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3C7EC7" w:rsidRPr="00B365A5" w:rsidRDefault="003C7EC7" w:rsidP="002F2B82">
            <w:pPr>
              <w:rPr>
                <w:sz w:val="23"/>
                <w:szCs w:val="23"/>
              </w:rPr>
            </w:pPr>
            <w:r w:rsidRPr="00B365A5">
              <w:rPr>
                <w:sz w:val="23"/>
                <w:szCs w:val="23"/>
              </w:rPr>
              <w:t>по уровню среднего общего образования</w:t>
            </w:r>
          </w:p>
        </w:tc>
        <w:tc>
          <w:tcPr>
            <w:tcW w:w="1292" w:type="dxa"/>
          </w:tcPr>
          <w:p w:rsidR="003C7EC7" w:rsidRPr="00B365A5" w:rsidRDefault="003C7EC7" w:rsidP="002F2B82">
            <w:r w:rsidRPr="00B365A5">
              <w:rPr>
                <w:sz w:val="23"/>
                <w:szCs w:val="23"/>
              </w:rPr>
              <w:t>человек</w:t>
            </w:r>
          </w:p>
        </w:tc>
        <w:tc>
          <w:tcPr>
            <w:tcW w:w="1719" w:type="dxa"/>
            <w:vAlign w:val="center"/>
          </w:tcPr>
          <w:p w:rsidR="003C7EC7" w:rsidRPr="00B365A5" w:rsidRDefault="003C7EC7" w:rsidP="002F2B82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B365A5">
              <w:rPr>
                <w:sz w:val="23"/>
                <w:szCs w:val="23"/>
              </w:rPr>
              <w:t>-</w:t>
            </w:r>
          </w:p>
        </w:tc>
        <w:tc>
          <w:tcPr>
            <w:tcW w:w="5352" w:type="dxa"/>
          </w:tcPr>
          <w:p w:rsidR="003C7EC7" w:rsidRPr="00B365A5" w:rsidRDefault="003C7EC7" w:rsidP="002F2B82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B365A5"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3C7EC7" w:rsidRPr="00B365A5" w:rsidRDefault="003C7EC7" w:rsidP="002F2B82">
            <w:r w:rsidRPr="00B365A5">
              <w:rPr>
                <w:sz w:val="23"/>
                <w:szCs w:val="23"/>
              </w:rPr>
              <w:t>Ведомственная отчетность</w:t>
            </w:r>
          </w:p>
        </w:tc>
      </w:tr>
    </w:tbl>
    <w:p w:rsidR="003E371A" w:rsidRPr="00B365A5" w:rsidRDefault="003E371A" w:rsidP="002F2B82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3E371A" w:rsidRPr="00B365A5" w:rsidRDefault="003E371A" w:rsidP="002F2B82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3E371A" w:rsidRPr="00B365A5" w:rsidRDefault="003E371A" w:rsidP="002F2B82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CB32F4" w:rsidRPr="00B365A5" w:rsidRDefault="00CB32F4" w:rsidP="002F2B82">
      <w:pPr>
        <w:pStyle w:val="ConsPlusNormal"/>
        <w:jc w:val="both"/>
        <w:rPr>
          <w:sz w:val="28"/>
          <w:szCs w:val="28"/>
        </w:rPr>
      </w:pPr>
    </w:p>
    <w:p w:rsidR="00E22FC1" w:rsidRPr="00B365A5" w:rsidRDefault="00E22FC1" w:rsidP="002F2B82">
      <w:pPr>
        <w:pStyle w:val="ConsPlusNormal"/>
        <w:jc w:val="both"/>
        <w:rPr>
          <w:sz w:val="28"/>
          <w:szCs w:val="28"/>
        </w:rPr>
      </w:pPr>
    </w:p>
    <w:p w:rsidR="00E22FC1" w:rsidRPr="00B365A5" w:rsidRDefault="00E22FC1" w:rsidP="002F2B82">
      <w:pPr>
        <w:pStyle w:val="ConsPlusNormal"/>
        <w:jc w:val="both"/>
        <w:rPr>
          <w:sz w:val="28"/>
          <w:szCs w:val="28"/>
        </w:rPr>
      </w:pPr>
    </w:p>
    <w:p w:rsidR="00724979" w:rsidRPr="00B365A5" w:rsidRDefault="00724979" w:rsidP="005D4B6D">
      <w:pPr>
        <w:pStyle w:val="ConsPlusNormal"/>
        <w:ind w:firstLine="539"/>
        <w:jc w:val="center"/>
        <w:rPr>
          <w:sz w:val="28"/>
          <w:szCs w:val="28"/>
        </w:rPr>
      </w:pPr>
    </w:p>
    <w:p w:rsidR="000F5509" w:rsidRPr="00B365A5" w:rsidRDefault="000F5509" w:rsidP="002F2B82">
      <w:pPr>
        <w:pStyle w:val="ConsPlusNormal"/>
        <w:ind w:firstLine="539"/>
        <w:jc w:val="right"/>
      </w:pPr>
    </w:p>
    <w:p w:rsidR="000F5509" w:rsidRPr="00B365A5" w:rsidRDefault="000F5509" w:rsidP="002F2B82">
      <w:pPr>
        <w:pStyle w:val="ConsPlusNormal"/>
        <w:ind w:firstLine="539"/>
        <w:jc w:val="right"/>
      </w:pPr>
    </w:p>
    <w:p w:rsidR="000F5509" w:rsidRPr="00B365A5" w:rsidRDefault="000F5509" w:rsidP="002F2B82">
      <w:pPr>
        <w:pStyle w:val="ConsPlusNormal"/>
        <w:ind w:firstLine="539"/>
        <w:jc w:val="right"/>
      </w:pPr>
    </w:p>
    <w:p w:rsidR="000F5509" w:rsidRPr="00B365A5" w:rsidRDefault="000F5509" w:rsidP="002F2B82">
      <w:pPr>
        <w:pStyle w:val="ConsPlusNormal"/>
        <w:ind w:firstLine="539"/>
        <w:jc w:val="right"/>
      </w:pPr>
    </w:p>
    <w:p w:rsidR="00D01881" w:rsidRPr="00B365A5" w:rsidRDefault="00282402" w:rsidP="002F2B82">
      <w:pPr>
        <w:pStyle w:val="ConsPlusNormal"/>
        <w:ind w:firstLine="539"/>
        <w:jc w:val="right"/>
      </w:pPr>
      <w:r w:rsidRPr="00B365A5">
        <w:lastRenderedPageBreak/>
        <w:t xml:space="preserve">Приложение </w:t>
      </w:r>
      <w:r w:rsidR="005D4B6D" w:rsidRPr="00B365A5">
        <w:t>10</w:t>
      </w:r>
      <w:r w:rsidR="00366705" w:rsidRPr="00B365A5">
        <w:t xml:space="preserve"> к постановлению</w:t>
      </w:r>
      <w:r w:rsidR="00D01881" w:rsidRPr="00B365A5">
        <w:t xml:space="preserve"> администрации</w:t>
      </w:r>
      <w:r w:rsidR="00366705" w:rsidRPr="00B365A5">
        <w:t xml:space="preserve"> </w:t>
      </w:r>
    </w:p>
    <w:p w:rsidR="00D01881" w:rsidRPr="00B365A5" w:rsidRDefault="00366705" w:rsidP="00D01881">
      <w:pPr>
        <w:pStyle w:val="ConsPlusNormal"/>
        <w:ind w:firstLine="539"/>
        <w:jc w:val="right"/>
      </w:pPr>
      <w:proofErr w:type="spellStart"/>
      <w:r w:rsidRPr="00B365A5">
        <w:t>Харовского</w:t>
      </w:r>
      <w:proofErr w:type="spellEnd"/>
      <w:r w:rsidRPr="00B365A5">
        <w:t xml:space="preserve"> муниципального района </w:t>
      </w:r>
    </w:p>
    <w:p w:rsidR="00366705" w:rsidRPr="00B365A5" w:rsidRDefault="00D01881" w:rsidP="00D01881">
      <w:pPr>
        <w:pStyle w:val="ConsPlusNormal"/>
        <w:ind w:firstLine="539"/>
        <w:jc w:val="center"/>
      </w:pPr>
      <w:r w:rsidRPr="00B365A5">
        <w:t xml:space="preserve">                                                                                                                                              </w:t>
      </w:r>
      <w:proofErr w:type="gramStart"/>
      <w:r w:rsidR="00366705" w:rsidRPr="00B365A5">
        <w:t xml:space="preserve">от </w:t>
      </w:r>
      <w:r w:rsidR="00AD3C4E" w:rsidRPr="00B365A5">
        <w:t xml:space="preserve"> </w:t>
      </w:r>
      <w:r w:rsidR="00512433">
        <w:t>22.01.2021</w:t>
      </w:r>
      <w:proofErr w:type="gramEnd"/>
      <w:r w:rsidR="00512433">
        <w:t xml:space="preserve"> </w:t>
      </w:r>
      <w:r w:rsidR="00AD3C4E" w:rsidRPr="00B365A5">
        <w:t xml:space="preserve">г. № </w:t>
      </w:r>
      <w:r w:rsidRPr="00B365A5">
        <w:t xml:space="preserve"> </w:t>
      </w:r>
      <w:r w:rsidR="00512433">
        <w:t>39</w:t>
      </w:r>
      <w:r w:rsidRPr="00B365A5">
        <w:t xml:space="preserve">   </w:t>
      </w:r>
    </w:p>
    <w:p w:rsidR="00366705" w:rsidRPr="00B365A5" w:rsidRDefault="00366705" w:rsidP="002F2B82">
      <w:pPr>
        <w:pStyle w:val="ConsPlusNormal"/>
        <w:ind w:firstLine="539"/>
        <w:jc w:val="right"/>
        <w:rPr>
          <w:sz w:val="28"/>
          <w:szCs w:val="28"/>
        </w:rPr>
      </w:pPr>
    </w:p>
    <w:tbl>
      <w:tblPr>
        <w:tblW w:w="1565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102"/>
        <w:gridCol w:w="753"/>
        <w:gridCol w:w="269"/>
        <w:gridCol w:w="865"/>
        <w:gridCol w:w="230"/>
        <w:gridCol w:w="905"/>
        <w:gridCol w:w="333"/>
        <w:gridCol w:w="801"/>
        <w:gridCol w:w="97"/>
        <w:gridCol w:w="44"/>
        <w:gridCol w:w="572"/>
        <w:gridCol w:w="421"/>
        <w:gridCol w:w="195"/>
        <w:gridCol w:w="797"/>
        <w:gridCol w:w="185"/>
        <w:gridCol w:w="807"/>
        <w:gridCol w:w="1276"/>
      </w:tblGrid>
      <w:tr w:rsidR="00366705" w:rsidRPr="00B365A5" w:rsidTr="00742A47">
        <w:trPr>
          <w:trHeight w:val="315"/>
        </w:trPr>
        <w:tc>
          <w:tcPr>
            <w:tcW w:w="15652" w:type="dxa"/>
            <w:gridSpan w:val="17"/>
            <w:noWrap/>
            <w:vAlign w:val="bottom"/>
          </w:tcPr>
          <w:p w:rsidR="00366705" w:rsidRPr="00B365A5" w:rsidRDefault="00366705" w:rsidP="002F2B82">
            <w:pPr>
              <w:jc w:val="center"/>
              <w:rPr>
                <w:b/>
                <w:bCs/>
              </w:rPr>
            </w:pPr>
          </w:p>
          <w:p w:rsidR="00366705" w:rsidRPr="00B365A5" w:rsidRDefault="00366705" w:rsidP="002F2B82">
            <w:pPr>
              <w:jc w:val="center"/>
              <w:rPr>
                <w:b/>
                <w:bCs/>
              </w:rPr>
            </w:pPr>
            <w:r w:rsidRPr="00B365A5">
              <w:rPr>
                <w:b/>
                <w:bCs/>
              </w:rPr>
              <w:t xml:space="preserve">Характеристика муниципальной программы </w:t>
            </w:r>
            <w:proofErr w:type="spellStart"/>
            <w:r w:rsidRPr="00B365A5">
              <w:rPr>
                <w:b/>
                <w:bCs/>
              </w:rPr>
              <w:t>Харовского</w:t>
            </w:r>
            <w:proofErr w:type="spellEnd"/>
            <w:r w:rsidRPr="00B365A5">
              <w:rPr>
                <w:b/>
                <w:bCs/>
              </w:rPr>
              <w:t xml:space="preserve"> муниципального района</w:t>
            </w:r>
          </w:p>
        </w:tc>
      </w:tr>
      <w:tr w:rsidR="00366705" w:rsidRPr="00B365A5" w:rsidTr="00742A47">
        <w:trPr>
          <w:trHeight w:val="315"/>
        </w:trPr>
        <w:tc>
          <w:tcPr>
            <w:tcW w:w="15652" w:type="dxa"/>
            <w:gridSpan w:val="17"/>
            <w:vAlign w:val="bottom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t xml:space="preserve">«Развитие образования </w:t>
            </w:r>
            <w:proofErr w:type="spellStart"/>
            <w:r w:rsidRPr="00B365A5">
              <w:t>Харовского</w:t>
            </w:r>
            <w:proofErr w:type="spellEnd"/>
            <w:r w:rsidRPr="00B365A5">
              <w:t xml:space="preserve"> муниципального района на 2019 – 2023 годы»</w:t>
            </w:r>
          </w:p>
        </w:tc>
      </w:tr>
      <w:tr w:rsidR="00366705" w:rsidRPr="00B365A5" w:rsidTr="00742A47">
        <w:trPr>
          <w:trHeight w:val="315"/>
        </w:trPr>
        <w:tc>
          <w:tcPr>
            <w:tcW w:w="15652" w:type="dxa"/>
            <w:gridSpan w:val="17"/>
            <w:noWrap/>
            <w:vAlign w:val="bottom"/>
            <w:hideMark/>
          </w:tcPr>
          <w:p w:rsidR="00366705" w:rsidRPr="00B365A5" w:rsidRDefault="00587E50" w:rsidP="002F2B82">
            <w:pPr>
              <w:jc w:val="center"/>
              <w:rPr>
                <w:i/>
                <w:iCs/>
                <w:sz w:val="20"/>
                <w:szCs w:val="20"/>
              </w:rPr>
            </w:pPr>
            <w:r w:rsidRPr="00B365A5">
              <w:rPr>
                <w:i/>
                <w:iCs/>
                <w:sz w:val="20"/>
                <w:szCs w:val="20"/>
              </w:rPr>
              <w:t>(</w:t>
            </w:r>
            <w:r w:rsidR="00366705" w:rsidRPr="00B365A5">
              <w:rPr>
                <w:i/>
                <w:iCs/>
                <w:sz w:val="20"/>
                <w:szCs w:val="20"/>
              </w:rPr>
              <w:t xml:space="preserve">название муниципальной программы)  </w:t>
            </w:r>
          </w:p>
        </w:tc>
      </w:tr>
      <w:tr w:rsidR="00366705" w:rsidRPr="00B365A5" w:rsidTr="00742A47">
        <w:trPr>
          <w:trHeight w:val="375"/>
        </w:trPr>
        <w:tc>
          <w:tcPr>
            <w:tcW w:w="7103" w:type="dxa"/>
            <w:noWrap/>
            <w:vAlign w:val="bottom"/>
          </w:tcPr>
          <w:p w:rsidR="00366705" w:rsidRPr="00B365A5" w:rsidRDefault="00366705" w:rsidP="002F2B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noWrap/>
            <w:vAlign w:val="bottom"/>
          </w:tcPr>
          <w:p w:rsidR="00366705" w:rsidRPr="00B365A5" w:rsidRDefault="00366705" w:rsidP="002F2B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noWrap/>
            <w:vAlign w:val="bottom"/>
          </w:tcPr>
          <w:p w:rsidR="00366705" w:rsidRPr="00B365A5" w:rsidRDefault="00366705" w:rsidP="002F2B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noWrap/>
            <w:vAlign w:val="bottom"/>
          </w:tcPr>
          <w:p w:rsidR="00366705" w:rsidRPr="00B365A5" w:rsidRDefault="00366705" w:rsidP="002F2B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noWrap/>
            <w:vAlign w:val="bottom"/>
          </w:tcPr>
          <w:p w:rsidR="00366705" w:rsidRPr="00B365A5" w:rsidRDefault="00366705" w:rsidP="002F2B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noWrap/>
            <w:vAlign w:val="bottom"/>
          </w:tcPr>
          <w:p w:rsidR="00366705" w:rsidRPr="00B365A5" w:rsidRDefault="00366705" w:rsidP="002F2B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noWrap/>
            <w:vAlign w:val="bottom"/>
          </w:tcPr>
          <w:p w:rsidR="00366705" w:rsidRPr="00B365A5" w:rsidRDefault="00366705" w:rsidP="002F2B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noWrap/>
            <w:vAlign w:val="bottom"/>
          </w:tcPr>
          <w:p w:rsidR="00366705" w:rsidRPr="00B365A5" w:rsidRDefault="00366705" w:rsidP="002F2B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noWrap/>
            <w:vAlign w:val="bottom"/>
          </w:tcPr>
          <w:p w:rsidR="00366705" w:rsidRPr="00B365A5" w:rsidRDefault="00366705" w:rsidP="002F2B8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66705" w:rsidRPr="00B365A5" w:rsidTr="00742A47">
        <w:trPr>
          <w:trHeight w:val="300"/>
        </w:trPr>
        <w:tc>
          <w:tcPr>
            <w:tcW w:w="15652" w:type="dxa"/>
            <w:gridSpan w:val="17"/>
            <w:vMerge w:val="restart"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i/>
                <w:iCs/>
              </w:rPr>
            </w:pPr>
            <w:r w:rsidRPr="00B365A5">
              <w:rPr>
                <w:i/>
                <w:iCs/>
              </w:rPr>
              <w:t xml:space="preserve">Ответственный исполнитель  (исполнитель)  муниципальной  программы </w:t>
            </w:r>
            <w:proofErr w:type="spellStart"/>
            <w:r w:rsidRPr="00B365A5">
              <w:rPr>
                <w:i/>
                <w:iCs/>
              </w:rPr>
              <w:t>Харовского</w:t>
            </w:r>
            <w:proofErr w:type="spellEnd"/>
            <w:r w:rsidRPr="00B365A5">
              <w:rPr>
                <w:i/>
                <w:iCs/>
              </w:rPr>
              <w:t xml:space="preserve"> муниципального района – Управление образования администрации района</w:t>
            </w:r>
          </w:p>
        </w:tc>
      </w:tr>
      <w:tr w:rsidR="00366705" w:rsidRPr="00B365A5" w:rsidTr="00742A47">
        <w:trPr>
          <w:trHeight w:val="300"/>
        </w:trPr>
        <w:tc>
          <w:tcPr>
            <w:tcW w:w="15652" w:type="dxa"/>
            <w:gridSpan w:val="17"/>
            <w:vMerge/>
            <w:vAlign w:val="center"/>
            <w:hideMark/>
          </w:tcPr>
          <w:p w:rsidR="00366705" w:rsidRPr="00B365A5" w:rsidRDefault="00366705" w:rsidP="002F2B82">
            <w:pPr>
              <w:rPr>
                <w:i/>
                <w:iCs/>
              </w:rPr>
            </w:pPr>
          </w:p>
        </w:tc>
      </w:tr>
      <w:tr w:rsidR="00366705" w:rsidRPr="00B365A5" w:rsidTr="00742A47">
        <w:trPr>
          <w:trHeight w:val="315"/>
        </w:trPr>
        <w:tc>
          <w:tcPr>
            <w:tcW w:w="15652" w:type="dxa"/>
            <w:gridSpan w:val="17"/>
            <w:noWrap/>
            <w:vAlign w:val="bottom"/>
            <w:hideMark/>
          </w:tcPr>
          <w:p w:rsidR="00366705" w:rsidRPr="00B365A5" w:rsidRDefault="00366705" w:rsidP="002F2B82">
            <w:pPr>
              <w:rPr>
                <w:b/>
                <w:bCs/>
                <w:i/>
                <w:iCs/>
                <w:u w:val="single"/>
              </w:rPr>
            </w:pPr>
            <w:r w:rsidRPr="00B365A5">
              <w:rPr>
                <w:b/>
                <w:bCs/>
                <w:i/>
                <w:iCs/>
                <w:u w:val="single"/>
              </w:rPr>
              <w:t>Принятые обозначения и сокращения:</w:t>
            </w:r>
          </w:p>
        </w:tc>
      </w:tr>
      <w:tr w:rsidR="00366705" w:rsidRPr="00B365A5" w:rsidTr="00742A47">
        <w:trPr>
          <w:trHeight w:val="315"/>
        </w:trPr>
        <w:tc>
          <w:tcPr>
            <w:tcW w:w="15652" w:type="dxa"/>
            <w:gridSpan w:val="17"/>
            <w:hideMark/>
          </w:tcPr>
          <w:p w:rsidR="00366705" w:rsidRPr="00B365A5" w:rsidRDefault="00366705" w:rsidP="002F2B82">
            <w:pPr>
              <w:rPr>
                <w:i/>
                <w:iCs/>
              </w:rPr>
            </w:pPr>
            <w:r w:rsidRPr="00B365A5">
              <w:rPr>
                <w:i/>
                <w:iCs/>
              </w:rPr>
              <w:t xml:space="preserve">1.Программа – муниципальная программа  </w:t>
            </w:r>
            <w:proofErr w:type="spellStart"/>
            <w:r w:rsidRPr="00B365A5">
              <w:rPr>
                <w:i/>
                <w:iCs/>
              </w:rPr>
              <w:t>Харовского</w:t>
            </w:r>
            <w:proofErr w:type="spellEnd"/>
            <w:r w:rsidRPr="00B365A5">
              <w:rPr>
                <w:i/>
                <w:iCs/>
              </w:rPr>
              <w:t xml:space="preserve"> муниципального района</w:t>
            </w:r>
          </w:p>
        </w:tc>
      </w:tr>
      <w:tr w:rsidR="00366705" w:rsidRPr="00B365A5" w:rsidTr="00742A47">
        <w:trPr>
          <w:trHeight w:val="315"/>
        </w:trPr>
        <w:tc>
          <w:tcPr>
            <w:tcW w:w="1565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6705" w:rsidRPr="00B365A5" w:rsidRDefault="00366705" w:rsidP="002F2B82">
            <w:pPr>
              <w:rPr>
                <w:i/>
                <w:iCs/>
              </w:rPr>
            </w:pPr>
            <w:r w:rsidRPr="00B365A5">
              <w:rPr>
                <w:i/>
                <w:iCs/>
              </w:rPr>
              <w:t xml:space="preserve">2. Подпрограмма  - подпрограмма муниципальной программы </w:t>
            </w:r>
            <w:proofErr w:type="spellStart"/>
            <w:r w:rsidRPr="00B365A5">
              <w:rPr>
                <w:i/>
                <w:iCs/>
              </w:rPr>
              <w:t>Харовского</w:t>
            </w:r>
            <w:proofErr w:type="spellEnd"/>
            <w:r w:rsidRPr="00B365A5">
              <w:rPr>
                <w:i/>
                <w:iCs/>
              </w:rPr>
              <w:t xml:space="preserve"> муниципального района</w:t>
            </w:r>
          </w:p>
        </w:tc>
      </w:tr>
      <w:tr w:rsidR="00366705" w:rsidRPr="00B365A5" w:rsidTr="00742A47">
        <w:trPr>
          <w:trHeight w:val="1050"/>
        </w:trPr>
        <w:tc>
          <w:tcPr>
            <w:tcW w:w="7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Единица  измерения</w:t>
            </w: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Целевое (суммарное) значения показателя</w:t>
            </w:r>
          </w:p>
        </w:tc>
      </w:tr>
      <w:tr w:rsidR="00366705" w:rsidRPr="00B365A5" w:rsidTr="00742A47">
        <w:trPr>
          <w:trHeight w:val="765"/>
        </w:trPr>
        <w:tc>
          <w:tcPr>
            <w:tcW w:w="7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2019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год достижения</w:t>
            </w:r>
          </w:p>
        </w:tc>
      </w:tr>
      <w:tr w:rsidR="00366705" w:rsidRPr="00B365A5" w:rsidTr="00742A47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705" w:rsidRPr="00B365A5" w:rsidRDefault="00366705" w:rsidP="002F2B82">
            <w:pPr>
              <w:jc w:val="center"/>
              <w:rPr>
                <w:rFonts w:ascii="Calibri" w:hAnsi="Calibri"/>
                <w:color w:val="000000"/>
              </w:rPr>
            </w:pPr>
            <w:r w:rsidRPr="00B365A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366705" w:rsidRPr="00B365A5" w:rsidTr="00742A47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B365A5" w:rsidRDefault="00366705" w:rsidP="002F2B82">
            <w:pPr>
              <w:rPr>
                <w:b/>
                <w:bCs/>
                <w:sz w:val="18"/>
                <w:szCs w:val="18"/>
              </w:rPr>
            </w:pPr>
            <w:r w:rsidRPr="00B365A5">
              <w:rPr>
                <w:b/>
                <w:bCs/>
                <w:sz w:val="18"/>
                <w:szCs w:val="18"/>
              </w:rPr>
              <w:t xml:space="preserve">Программа , всего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тыс.</w:t>
            </w:r>
          </w:p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274095,5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0446ED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267289,0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2F68D0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277830,8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5D3F61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2745</w:t>
            </w:r>
            <w:r w:rsidR="002F68D0" w:rsidRPr="00B365A5">
              <w:rPr>
                <w:sz w:val="20"/>
                <w:szCs w:val="20"/>
              </w:rPr>
              <w:t>9</w:t>
            </w:r>
            <w:r w:rsidRPr="00B365A5">
              <w:rPr>
                <w:sz w:val="20"/>
                <w:szCs w:val="20"/>
              </w:rPr>
              <w:t>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5D3F61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266</w:t>
            </w:r>
            <w:r w:rsidR="004D3323" w:rsidRPr="00B365A5">
              <w:rPr>
                <w:sz w:val="20"/>
                <w:szCs w:val="20"/>
              </w:rPr>
              <w:t>20</w:t>
            </w:r>
            <w:r w:rsidRPr="00B365A5">
              <w:rPr>
                <w:sz w:val="20"/>
                <w:szCs w:val="20"/>
              </w:rPr>
              <w:t>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B365A5" w:rsidTr="00742A47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B365A5" w:rsidRDefault="00366705" w:rsidP="002F2B82">
            <w:pPr>
              <w:rPr>
                <w:b/>
                <w:bCs/>
                <w:sz w:val="18"/>
                <w:szCs w:val="18"/>
              </w:rPr>
            </w:pPr>
            <w:r w:rsidRPr="00B365A5">
              <w:rPr>
                <w:b/>
                <w:bCs/>
                <w:sz w:val="18"/>
                <w:szCs w:val="18"/>
              </w:rPr>
              <w:t>в том числе по администраторам: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D3F61" w:rsidRPr="00B365A5" w:rsidTr="00742A47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61" w:rsidRPr="00B365A5" w:rsidRDefault="005D3F61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Ответственный исполнитель</w:t>
            </w:r>
            <w:r w:rsidRPr="00B365A5">
              <w:rPr>
                <w:b/>
                <w:bCs/>
                <w:sz w:val="18"/>
                <w:szCs w:val="18"/>
              </w:rPr>
              <w:t xml:space="preserve">  - Управление образования администрации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B365A5" w:rsidRDefault="005D3F61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тыс.</w:t>
            </w:r>
          </w:p>
          <w:p w:rsidR="005D3F61" w:rsidRPr="00B365A5" w:rsidRDefault="005D3F61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F61" w:rsidRPr="00B365A5" w:rsidRDefault="005D3F61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274095,5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F61" w:rsidRPr="00B365A5" w:rsidRDefault="000446ED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267289,0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F61" w:rsidRPr="00B365A5" w:rsidRDefault="002F68D0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277830,8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F61" w:rsidRPr="00B365A5" w:rsidRDefault="005D3F61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2745</w:t>
            </w:r>
            <w:r w:rsidR="002F68D0" w:rsidRPr="00B365A5">
              <w:rPr>
                <w:sz w:val="20"/>
                <w:szCs w:val="20"/>
              </w:rPr>
              <w:t>9</w:t>
            </w:r>
            <w:r w:rsidRPr="00B365A5">
              <w:rPr>
                <w:sz w:val="20"/>
                <w:szCs w:val="20"/>
              </w:rPr>
              <w:t>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F61" w:rsidRPr="00B365A5" w:rsidRDefault="005D3F61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266</w:t>
            </w:r>
            <w:r w:rsidR="004D3323" w:rsidRPr="00B365A5">
              <w:rPr>
                <w:sz w:val="20"/>
                <w:szCs w:val="20"/>
              </w:rPr>
              <w:t>20</w:t>
            </w:r>
            <w:r w:rsidRPr="00B365A5">
              <w:rPr>
                <w:sz w:val="20"/>
                <w:szCs w:val="20"/>
              </w:rPr>
              <w:t>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F61" w:rsidRPr="00B365A5" w:rsidRDefault="005D3F61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F61" w:rsidRPr="00B365A5" w:rsidRDefault="005D3F61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B365A5" w:rsidTr="000449A4">
        <w:trPr>
          <w:trHeight w:val="439"/>
        </w:trPr>
        <w:tc>
          <w:tcPr>
            <w:tcW w:w="156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585C" w:rsidRPr="00B365A5" w:rsidRDefault="00366705" w:rsidP="002F2B82">
            <w:pPr>
              <w:rPr>
                <w:b/>
                <w:bCs/>
                <w:sz w:val="18"/>
                <w:szCs w:val="18"/>
              </w:rPr>
            </w:pPr>
            <w:r w:rsidRPr="00B365A5">
              <w:rPr>
                <w:b/>
                <w:bCs/>
                <w:sz w:val="18"/>
                <w:szCs w:val="18"/>
              </w:rPr>
              <w:t xml:space="preserve">Цель программы: </w:t>
            </w:r>
          </w:p>
          <w:p w:rsidR="00366705" w:rsidRPr="00B365A5" w:rsidRDefault="00B5585C" w:rsidP="002F2B82">
            <w:pPr>
              <w:rPr>
                <w:bCs/>
                <w:sz w:val="18"/>
                <w:szCs w:val="18"/>
              </w:rPr>
            </w:pPr>
            <w:r w:rsidRPr="00B365A5">
              <w:rPr>
                <w:bCs/>
                <w:sz w:val="18"/>
                <w:szCs w:val="18"/>
              </w:rPr>
              <w:t xml:space="preserve">- </w:t>
            </w:r>
            <w:r w:rsidR="00366705" w:rsidRPr="00B365A5">
              <w:rPr>
                <w:bCs/>
                <w:sz w:val="18"/>
                <w:szCs w:val="18"/>
              </w:rPr>
              <w:t>обеспечение государственных гарантий доступности и равных возможностей получения качественного образования для формирования успешной, социально активной и профессионально подготовленной личности, отвечающей требованиям современного обществ</w:t>
            </w:r>
            <w:r w:rsidRPr="00B365A5">
              <w:rPr>
                <w:bCs/>
                <w:sz w:val="18"/>
                <w:szCs w:val="18"/>
              </w:rPr>
              <w:t>а и экономики;</w:t>
            </w:r>
          </w:p>
          <w:p w:rsidR="00B5585C" w:rsidRPr="00B365A5" w:rsidRDefault="00B5585C" w:rsidP="00B5585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365A5">
              <w:rPr>
                <w:bCs/>
                <w:sz w:val="18"/>
                <w:szCs w:val="18"/>
              </w:rPr>
              <w:t>- обеспечить доступность дошкольного образования.</w:t>
            </w:r>
          </w:p>
        </w:tc>
      </w:tr>
      <w:tr w:rsidR="000449A4" w:rsidRPr="00B365A5" w:rsidTr="001B178F">
        <w:trPr>
          <w:trHeight w:val="451"/>
        </w:trPr>
        <w:tc>
          <w:tcPr>
            <w:tcW w:w="156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585C" w:rsidRPr="00B365A5" w:rsidRDefault="000449A4" w:rsidP="002F2B82">
            <w:pPr>
              <w:rPr>
                <w:bCs/>
                <w:sz w:val="18"/>
                <w:szCs w:val="18"/>
              </w:rPr>
            </w:pPr>
            <w:r w:rsidRPr="00B365A5">
              <w:rPr>
                <w:b/>
                <w:bCs/>
                <w:sz w:val="18"/>
                <w:szCs w:val="18"/>
              </w:rPr>
              <w:t xml:space="preserve">Задача </w:t>
            </w:r>
            <w:r w:rsidR="00C61939" w:rsidRPr="00B365A5">
              <w:rPr>
                <w:b/>
                <w:bCs/>
                <w:sz w:val="18"/>
                <w:szCs w:val="18"/>
              </w:rPr>
              <w:t>в паспорте</w:t>
            </w:r>
            <w:r w:rsidRPr="00B365A5">
              <w:rPr>
                <w:b/>
                <w:bCs/>
                <w:sz w:val="18"/>
                <w:szCs w:val="18"/>
              </w:rPr>
              <w:t xml:space="preserve"> программы:</w:t>
            </w:r>
            <w:r w:rsidR="00B5585C" w:rsidRPr="00B365A5">
              <w:rPr>
                <w:b/>
                <w:bCs/>
                <w:sz w:val="18"/>
                <w:szCs w:val="18"/>
              </w:rPr>
              <w:t xml:space="preserve"> </w:t>
            </w:r>
            <w:r w:rsidR="00B5585C" w:rsidRPr="00B365A5">
              <w:rPr>
                <w:bCs/>
                <w:sz w:val="18"/>
                <w:szCs w:val="18"/>
              </w:rPr>
              <w:t>создать условия для обеспечения прав детей на общедоступное качественное общее и дополнительное образование соответствующее требованиям развития экономики области, современным потребностя</w:t>
            </w:r>
            <w:r w:rsidR="001B178F" w:rsidRPr="00B365A5">
              <w:rPr>
                <w:bCs/>
                <w:sz w:val="18"/>
                <w:szCs w:val="18"/>
              </w:rPr>
              <w:t>м общества и каждого гражданина.</w:t>
            </w:r>
          </w:p>
        </w:tc>
      </w:tr>
      <w:tr w:rsidR="00366705" w:rsidRPr="00B365A5" w:rsidTr="00742A47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0449A4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1 задачи</w:t>
            </w:r>
            <w:r w:rsidR="00366705" w:rsidRPr="00B365A5">
              <w:rPr>
                <w:sz w:val="18"/>
                <w:szCs w:val="18"/>
              </w:rPr>
              <w:t>: охват детей в возрасте 3 –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B365A5" w:rsidTr="00742A47">
        <w:trPr>
          <w:trHeight w:val="4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0449A4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2 задачи</w:t>
            </w:r>
            <w:r w:rsidR="00366705" w:rsidRPr="00B365A5">
              <w:rPr>
                <w:sz w:val="18"/>
                <w:szCs w:val="18"/>
              </w:rPr>
              <w:t>: обеспечение  100% доступности дошкольного образования для детей в возрасте от 2 месяцев до 3 лет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B365A5" w:rsidTr="000449A4">
        <w:trPr>
          <w:trHeight w:val="13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0449A4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3 задачи</w:t>
            </w:r>
            <w:r w:rsidR="00366705" w:rsidRPr="00B365A5">
              <w:rPr>
                <w:sz w:val="18"/>
                <w:szCs w:val="18"/>
              </w:rPr>
              <w:t>: 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B365A5" w:rsidTr="000449A4">
        <w:trPr>
          <w:trHeight w:val="661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lastRenderedPageBreak/>
              <w:t xml:space="preserve">Показатель 4 </w:t>
            </w:r>
            <w:r w:rsidR="000449A4" w:rsidRPr="00B365A5">
              <w:rPr>
                <w:sz w:val="18"/>
                <w:szCs w:val="18"/>
              </w:rPr>
              <w:t xml:space="preserve">задачи: </w:t>
            </w:r>
            <w:r w:rsidRPr="00B365A5">
              <w:rPr>
                <w:sz w:val="18"/>
                <w:szCs w:val="18"/>
              </w:rPr>
              <w:t>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B365A5" w:rsidTr="00742A47"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 xml:space="preserve">Показатель 5 </w:t>
            </w:r>
            <w:r w:rsidR="000449A4" w:rsidRPr="00B365A5">
              <w:rPr>
                <w:sz w:val="18"/>
                <w:szCs w:val="18"/>
              </w:rPr>
              <w:t xml:space="preserve">задачи: </w:t>
            </w:r>
            <w:r w:rsidRPr="00B365A5">
              <w:rPr>
                <w:sz w:val="18"/>
                <w:szCs w:val="18"/>
              </w:rPr>
              <w:t xml:space="preserve">доля выпускников девятых классов муниципальных общеобразовательных учреждений, не сдавших основной государственный экзамен, в общей численности выпускников девятых классов муниципальных общеобразовательных учреждений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B365A5" w:rsidTr="000449A4">
        <w:trPr>
          <w:trHeight w:val="343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 xml:space="preserve">Показатель 6 </w:t>
            </w:r>
            <w:r w:rsidR="000449A4" w:rsidRPr="00B365A5">
              <w:rPr>
                <w:sz w:val="18"/>
                <w:szCs w:val="18"/>
              </w:rPr>
              <w:t xml:space="preserve">задачи: </w:t>
            </w:r>
            <w:r w:rsidRPr="00B365A5">
              <w:rPr>
                <w:sz w:val="18"/>
                <w:szCs w:val="18"/>
              </w:rPr>
              <w:t>доля детей в возрасте от 5 до 18 лет, получающих услуги по дополнительному образованию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81,9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366705" w:rsidRPr="00B365A5" w:rsidTr="00742A47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b/>
                <w:bCs/>
                <w:sz w:val="18"/>
                <w:szCs w:val="18"/>
              </w:rPr>
              <w:t>Подпрограмма  1 «Развитие общего и дополнительного образования детей»</w:t>
            </w:r>
            <w:r w:rsidRPr="00B365A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7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тыс.</w:t>
            </w:r>
          </w:p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166698,5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0446ED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167510,0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5D3F61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1811</w:t>
            </w:r>
            <w:r w:rsidR="004D3323" w:rsidRPr="00B365A5">
              <w:rPr>
                <w:sz w:val="20"/>
                <w:szCs w:val="20"/>
              </w:rPr>
              <w:t>6</w:t>
            </w:r>
            <w:r w:rsidRPr="00B365A5">
              <w:rPr>
                <w:sz w:val="20"/>
                <w:szCs w:val="20"/>
              </w:rPr>
              <w:t>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5D3F61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1797</w:t>
            </w:r>
            <w:r w:rsidR="004D3323" w:rsidRPr="00B365A5">
              <w:rPr>
                <w:sz w:val="20"/>
                <w:szCs w:val="20"/>
              </w:rPr>
              <w:t>5</w:t>
            </w:r>
            <w:r w:rsidRPr="00B365A5">
              <w:rPr>
                <w:sz w:val="20"/>
                <w:szCs w:val="20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5D3F61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1734</w:t>
            </w:r>
            <w:r w:rsidR="00BD4990" w:rsidRPr="00B365A5">
              <w:rPr>
                <w:sz w:val="20"/>
                <w:szCs w:val="20"/>
              </w:rPr>
              <w:t>9</w:t>
            </w:r>
            <w:r w:rsidRPr="00B365A5">
              <w:rPr>
                <w:sz w:val="20"/>
                <w:szCs w:val="20"/>
              </w:rPr>
              <w:t>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5D3F61" w:rsidP="002F2B82">
            <w:pPr>
              <w:jc w:val="center"/>
              <w:rPr>
                <w:rFonts w:eastAsia="Calibri"/>
                <w:sz w:val="20"/>
                <w:szCs w:val="20"/>
              </w:rPr>
            </w:pPr>
            <w:r w:rsidRPr="00B365A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77FBB" w:rsidRPr="00B365A5" w:rsidTr="00096245">
        <w:trPr>
          <w:trHeight w:val="300"/>
        </w:trPr>
        <w:tc>
          <w:tcPr>
            <w:tcW w:w="1565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BB" w:rsidRPr="00B365A5" w:rsidRDefault="00377FBB" w:rsidP="00377FBB">
            <w:pPr>
              <w:rPr>
                <w:rFonts w:eastAsia="Calibri"/>
                <w:sz w:val="20"/>
                <w:szCs w:val="20"/>
              </w:rPr>
            </w:pPr>
            <w:r w:rsidRPr="00B365A5">
              <w:rPr>
                <w:b/>
                <w:bCs/>
                <w:sz w:val="18"/>
                <w:szCs w:val="18"/>
              </w:rPr>
              <w:t>Цель:</w:t>
            </w:r>
            <w:r w:rsidRPr="00B365A5">
              <w:rPr>
                <w:bCs/>
                <w:sz w:val="18"/>
                <w:szCs w:val="18"/>
              </w:rPr>
              <w:t xml:space="preserve"> - обеспечение государственных гарантий доступности и равных возможностей получения качественного образования для формирования успешной, социально активной и профессионально подготовленной личности, отвечающей требованиям современного обществ</w:t>
            </w:r>
            <w:r w:rsidR="00CD794A" w:rsidRPr="00B365A5">
              <w:rPr>
                <w:bCs/>
                <w:sz w:val="18"/>
                <w:szCs w:val="18"/>
              </w:rPr>
              <w:t xml:space="preserve">а и экономики, </w:t>
            </w:r>
            <w:r w:rsidR="00CD794A" w:rsidRPr="00B365A5">
              <w:rPr>
                <w:sz w:val="18"/>
                <w:szCs w:val="18"/>
              </w:rPr>
              <w:t>обеспечение образовательных организаций материально – технической базой для внедрения цифровой образовательной среды.</w:t>
            </w:r>
          </w:p>
        </w:tc>
      </w:tr>
      <w:tr w:rsidR="00366705" w:rsidRPr="00B365A5" w:rsidTr="00742A47">
        <w:trPr>
          <w:trHeight w:val="300"/>
        </w:trPr>
        <w:tc>
          <w:tcPr>
            <w:tcW w:w="156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З</w:t>
            </w:r>
            <w:r w:rsidRPr="00B365A5">
              <w:rPr>
                <w:b/>
                <w:bCs/>
                <w:sz w:val="18"/>
                <w:szCs w:val="18"/>
              </w:rPr>
              <w:t xml:space="preserve">адача 1 подпрограммы 1  </w:t>
            </w:r>
            <w:r w:rsidRPr="00B365A5">
              <w:rPr>
                <w:sz w:val="18"/>
                <w:szCs w:val="18"/>
              </w:rPr>
              <w:t xml:space="preserve"> Модернизация содержания образования и образовательной среды в соответствии с ФГОС</w:t>
            </w:r>
          </w:p>
        </w:tc>
      </w:tr>
      <w:tr w:rsidR="00366705" w:rsidRPr="00B365A5" w:rsidTr="00742A47">
        <w:trPr>
          <w:trHeight w:val="4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Мероприятие 1.1.1. Модернизация содержания общего образования в условиях введения федеральных государственных образовательных стандартов (ФГОС)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тыс.</w:t>
            </w:r>
          </w:p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B365A5" w:rsidTr="00BF56B8">
        <w:trPr>
          <w:trHeight w:val="43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1 мероприятия 1.1.1. Доля школьников, обучающихся по ФГОС, в общей численности школьников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90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ascii="Calibri" w:hAnsi="Calibri"/>
                <w:color w:val="000000"/>
              </w:rPr>
            </w:pPr>
            <w:r w:rsidRPr="00B365A5"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</w:tr>
      <w:tr w:rsidR="00366705" w:rsidRPr="00B365A5" w:rsidTr="00D819D1">
        <w:trPr>
          <w:trHeight w:val="94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2 мероприятия 1.1.1. Доля учителей, использующих современные образовательные технологии (в том числе информационные коммуникационные технологии) в профессиональной деятельности, в общей численности учителей</w:t>
            </w:r>
            <w:r w:rsidRPr="00B365A5">
              <w:rPr>
                <w:sz w:val="18"/>
                <w:szCs w:val="18"/>
              </w:rPr>
              <w:br/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Вологодской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ascii="Calibri" w:hAnsi="Calibri"/>
                <w:color w:val="000000"/>
              </w:rPr>
            </w:pPr>
            <w:r w:rsidRPr="00B365A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B365A5" w:rsidTr="00D819D1">
        <w:trPr>
          <w:trHeight w:val="59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05" w:rsidRPr="00B365A5" w:rsidRDefault="00366705" w:rsidP="002F2B82">
            <w:pPr>
              <w:jc w:val="both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3 мероприятия 1.1.1 Отношение средней заработной платы педагогических работников образовательных организаций общего образования к средней заработной плате</w:t>
            </w:r>
            <w:r w:rsidR="00D819D1" w:rsidRPr="00B365A5">
              <w:rPr>
                <w:sz w:val="18"/>
                <w:szCs w:val="18"/>
              </w:rPr>
              <w:t xml:space="preserve"> в Вологодской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65A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A82539" w:rsidRPr="00B365A5" w:rsidTr="002F2B82">
        <w:trPr>
          <w:trHeight w:val="53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39" w:rsidRPr="00B365A5" w:rsidRDefault="00A82539" w:rsidP="002F2B82">
            <w:pPr>
              <w:jc w:val="both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Мероприятие 1.1.2.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39" w:rsidRPr="00B365A5" w:rsidRDefault="00A82539" w:rsidP="002F2B82">
            <w:pPr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тыс.</w:t>
            </w:r>
          </w:p>
          <w:p w:rsidR="00A82539" w:rsidRPr="00B365A5" w:rsidRDefault="00A82539" w:rsidP="002F2B82">
            <w:pPr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539" w:rsidRPr="00B365A5" w:rsidRDefault="00A82539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539" w:rsidRPr="00B365A5" w:rsidRDefault="00A82539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2 572,0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539" w:rsidRPr="00B365A5" w:rsidRDefault="00A82539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6 541,8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539" w:rsidRPr="00B365A5" w:rsidRDefault="00A82539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6 834,4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539" w:rsidRPr="00B365A5" w:rsidRDefault="00A82539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6 665,8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539" w:rsidRPr="00B365A5" w:rsidRDefault="00A82539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539" w:rsidRPr="00B365A5" w:rsidRDefault="00A82539" w:rsidP="002F2B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0282C" w:rsidRPr="00B365A5" w:rsidTr="002F2B82">
        <w:trPr>
          <w:trHeight w:val="53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82C" w:rsidRPr="00B365A5" w:rsidRDefault="0000282C" w:rsidP="002F2B82">
            <w:pPr>
              <w:jc w:val="both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1 мероприятия 1.1.2.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в отчетном финансовом году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2C" w:rsidRPr="00B365A5" w:rsidRDefault="0000282C" w:rsidP="002F2B82">
            <w:pPr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82C" w:rsidRPr="00B365A5" w:rsidRDefault="003607E5" w:rsidP="002F2B82">
            <w:pPr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82C" w:rsidRPr="00B365A5" w:rsidRDefault="0000282C" w:rsidP="002F2B82">
            <w:pPr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82C" w:rsidRPr="00B365A5" w:rsidRDefault="0000282C" w:rsidP="002F2B82">
            <w:pPr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82C" w:rsidRPr="00B365A5" w:rsidRDefault="0000282C" w:rsidP="002F2B82">
            <w:pPr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82C" w:rsidRPr="00B365A5" w:rsidRDefault="0000282C" w:rsidP="002F2B82">
            <w:pPr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82C" w:rsidRPr="00B365A5" w:rsidRDefault="0000282C" w:rsidP="002F2B82">
            <w:pPr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82C" w:rsidRPr="00B365A5" w:rsidRDefault="0000282C" w:rsidP="002F2B82">
            <w:pPr>
              <w:jc w:val="center"/>
              <w:rPr>
                <w:color w:val="000000"/>
                <w:sz w:val="22"/>
                <w:szCs w:val="22"/>
              </w:rPr>
            </w:pPr>
            <w:r w:rsidRPr="00B365A5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891A0F" w:rsidRPr="00B365A5" w:rsidTr="002F2B82">
        <w:trPr>
          <w:trHeight w:val="53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F" w:rsidRPr="00B365A5" w:rsidRDefault="00891A0F" w:rsidP="002F2B82">
            <w:pPr>
              <w:jc w:val="both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Мероприятие 1.1.3. Обеспечение  начального общего, основного общего, среднего общего образования в муниципальных общеобразовательных организациях, в части 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0F" w:rsidRPr="00B365A5" w:rsidRDefault="00891A0F" w:rsidP="002F2B82">
            <w:pPr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тыс.</w:t>
            </w:r>
          </w:p>
          <w:p w:rsidR="00891A0F" w:rsidRPr="00B365A5" w:rsidRDefault="00891A0F" w:rsidP="002F2B82">
            <w:pPr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A0F" w:rsidRPr="00B365A5" w:rsidRDefault="00891A0F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A0F" w:rsidRPr="00B365A5" w:rsidRDefault="00891A0F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2 934,7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A0F" w:rsidRPr="00B365A5" w:rsidRDefault="00891A0F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8 804,1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A0F" w:rsidRPr="00B365A5" w:rsidRDefault="00891A0F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8 804,1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A0F" w:rsidRPr="00B365A5" w:rsidRDefault="00891A0F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8 804,1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A0F" w:rsidRPr="00B365A5" w:rsidRDefault="00891A0F" w:rsidP="002F2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A0F" w:rsidRPr="00B365A5" w:rsidRDefault="00891A0F" w:rsidP="002F2B82">
            <w:pPr>
              <w:jc w:val="center"/>
              <w:rPr>
                <w:color w:val="000000"/>
                <w:sz w:val="22"/>
                <w:szCs w:val="22"/>
              </w:rPr>
            </w:pPr>
            <w:r w:rsidRPr="00B365A5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EC154C" w:rsidRPr="00B365A5" w:rsidTr="002F2B82">
        <w:trPr>
          <w:trHeight w:val="53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4C" w:rsidRPr="00B365A5" w:rsidRDefault="00EC154C" w:rsidP="002F2B82">
            <w:pPr>
              <w:jc w:val="both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1 мероприятия 1.1.3. доля педагогических работников, обеспечивающих  начальное общее, основное общее, среднее общее образование в муниципальных общеобразовательных организациях, в части 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4C" w:rsidRPr="00B365A5" w:rsidRDefault="00EC154C" w:rsidP="002F2B82">
            <w:pPr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54C" w:rsidRPr="00B365A5" w:rsidRDefault="00EC154C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54C" w:rsidRPr="00B365A5" w:rsidRDefault="00EC154C" w:rsidP="002F2B82">
            <w:pPr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54C" w:rsidRPr="00B365A5" w:rsidRDefault="00EC154C" w:rsidP="002F2B82">
            <w:pPr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54C" w:rsidRPr="00B365A5" w:rsidRDefault="00EC154C" w:rsidP="002F2B82">
            <w:pPr>
              <w:jc w:val="center"/>
            </w:pPr>
            <w:r w:rsidRPr="00B365A5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54C" w:rsidRPr="00B365A5" w:rsidRDefault="00EC154C" w:rsidP="002F2B82">
            <w:pPr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54C" w:rsidRPr="00B365A5" w:rsidRDefault="00EC154C" w:rsidP="002F2B82">
            <w:pPr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54C" w:rsidRPr="00B365A5" w:rsidRDefault="00EC154C" w:rsidP="002F2B82">
            <w:pPr>
              <w:jc w:val="center"/>
              <w:rPr>
                <w:color w:val="000000"/>
                <w:sz w:val="22"/>
                <w:szCs w:val="22"/>
              </w:rPr>
            </w:pPr>
            <w:r w:rsidRPr="00B365A5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366705" w:rsidRPr="00B365A5" w:rsidTr="00742A47">
        <w:trPr>
          <w:trHeight w:val="585"/>
        </w:trPr>
        <w:tc>
          <w:tcPr>
            <w:tcW w:w="156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705" w:rsidRPr="00B365A5" w:rsidRDefault="00366705" w:rsidP="008A26D6">
            <w:pPr>
              <w:rPr>
                <w:sz w:val="18"/>
                <w:szCs w:val="18"/>
              </w:rPr>
            </w:pPr>
            <w:r w:rsidRPr="00B365A5">
              <w:rPr>
                <w:b/>
                <w:bCs/>
                <w:sz w:val="18"/>
                <w:szCs w:val="18"/>
              </w:rPr>
              <w:t xml:space="preserve">Задача 2 подпрограммы 1 </w:t>
            </w:r>
            <w:r w:rsidRPr="00B365A5">
              <w:rPr>
                <w:sz w:val="18"/>
                <w:szCs w:val="18"/>
              </w:rPr>
              <w:t xml:space="preserve">  Развитие сети и инфраструктуры организаций общего и дополнительного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здоровья</w:t>
            </w:r>
          </w:p>
        </w:tc>
      </w:tr>
      <w:tr w:rsidR="00366705" w:rsidRPr="00B365A5" w:rsidTr="008A26D6">
        <w:trPr>
          <w:trHeight w:val="42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 xml:space="preserve">Мероприятие 1.2.1.     Организация   предоставления дополнительного образования   </w:t>
            </w:r>
            <w:r w:rsidRPr="00B365A5">
              <w:rPr>
                <w:sz w:val="18"/>
                <w:szCs w:val="18"/>
              </w:rPr>
              <w:br/>
              <w:t xml:space="preserve"> в муниципальных образовательных учреждениях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тыс.</w:t>
            </w:r>
          </w:p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10 268,2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1929B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9639,3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EA18B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7119,9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EA18B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12</w:t>
            </w:r>
            <w:r w:rsidR="0009317C" w:rsidRPr="00B365A5">
              <w:rPr>
                <w:sz w:val="20"/>
                <w:szCs w:val="20"/>
              </w:rPr>
              <w:t>2</w:t>
            </w:r>
            <w:r w:rsidRPr="00B365A5">
              <w:rPr>
                <w:sz w:val="20"/>
                <w:szCs w:val="20"/>
              </w:rPr>
              <w:t>95,3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EA18B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12185,3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EA18B5" w:rsidP="002F2B82">
            <w:pPr>
              <w:jc w:val="center"/>
              <w:rPr>
                <w:rFonts w:eastAsia="Calibri"/>
                <w:sz w:val="20"/>
                <w:szCs w:val="20"/>
              </w:rPr>
            </w:pPr>
            <w:r w:rsidRPr="00B365A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B365A5" w:rsidTr="008A26D6">
        <w:trPr>
          <w:trHeight w:val="55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lastRenderedPageBreak/>
              <w:t>Показатель 1 мероприятия 1.2.1. Отношение средней заработной платы педагогических работников  организаций дополнительного  образования к средней заработной плате учителей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B365A5" w:rsidTr="008A26D6">
        <w:trPr>
          <w:trHeight w:val="39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2 мероприятия 1.2.1.  Доля детей в возрасте от 5 до 18 лет, получающих услуги по дополнительному образованию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81,9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366705" w:rsidRPr="00B365A5" w:rsidTr="00742A47">
        <w:trPr>
          <w:trHeight w:val="5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3 мероприятия 1. 2.1. 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70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70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B365A5" w:rsidTr="008A26D6">
        <w:trPr>
          <w:trHeight w:val="33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Мероприятие 1.2.2. Организация предоставления  общего образования в муниципальных образовательных учреждениях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тыс.</w:t>
            </w:r>
          </w:p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127822,6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1929B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130860,8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DD6881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132959,2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DD6881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132180,2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DD6881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131795,2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DD6881" w:rsidP="002F2B82">
            <w:pPr>
              <w:jc w:val="center"/>
              <w:rPr>
                <w:rFonts w:eastAsia="Calibri"/>
                <w:sz w:val="20"/>
                <w:szCs w:val="20"/>
              </w:rPr>
            </w:pPr>
            <w:r w:rsidRPr="00B365A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B365A5" w:rsidTr="00DA0610">
        <w:trPr>
          <w:trHeight w:val="4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1 мероприятия 1.2.2. Доля общеобразовательных организаций, осуществляющих дистанционное обучение обучающихся, в общей численности общеобразовательных организаций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14,3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14,3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B365A5" w:rsidTr="00DA0610">
        <w:trPr>
          <w:trHeight w:val="4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2 мероприятия 1.2.2.  Доля малокомплектных  основных общеобразовательных организаций от общего количества малокомплектных общеобразовательных организаций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B365A5" w:rsidTr="00DA0610">
        <w:trPr>
          <w:trHeight w:val="7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3 мероприятия 1.2.2. Удельный вес численности обучающихся - участников всероссийской олимпиады школьников на региональном  этапе ее проведения от общей численности обучающихся 9 - 11 классов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B365A5" w:rsidTr="00DA0610">
        <w:trPr>
          <w:trHeight w:val="4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Мероприятие 1.2.</w:t>
            </w:r>
            <w:r w:rsidR="004512BC" w:rsidRPr="00B365A5">
              <w:rPr>
                <w:sz w:val="18"/>
                <w:szCs w:val="18"/>
              </w:rPr>
              <w:t xml:space="preserve">3. </w:t>
            </w:r>
          </w:p>
          <w:p w:rsidR="004512BC" w:rsidRPr="00B365A5" w:rsidRDefault="004512BC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Обеспечение предоставления мер социальной поддержки отдельным категориям обучающихся в муниципальных образовательных учреждениях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тыс.</w:t>
            </w:r>
          </w:p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5699,6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DD6881" w:rsidP="00A553F5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5627,</w:t>
            </w:r>
            <w:r w:rsidR="00A553F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DD6881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82</w:t>
            </w:r>
            <w:r w:rsidR="0009317C" w:rsidRPr="00B365A5">
              <w:rPr>
                <w:sz w:val="20"/>
                <w:szCs w:val="20"/>
              </w:rPr>
              <w:t>64</w:t>
            </w:r>
            <w:r w:rsidRPr="00B365A5">
              <w:rPr>
                <w:sz w:val="20"/>
                <w:szCs w:val="20"/>
              </w:rPr>
              <w:t>,</w:t>
            </w:r>
            <w:r w:rsidR="0009317C" w:rsidRPr="00B365A5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DD6881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8264,3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DD6881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8264,3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DD6881" w:rsidP="002F2B82">
            <w:pPr>
              <w:jc w:val="center"/>
              <w:rPr>
                <w:rFonts w:eastAsia="Calibri"/>
                <w:sz w:val="20"/>
                <w:szCs w:val="20"/>
              </w:rPr>
            </w:pPr>
            <w:r w:rsidRPr="00B365A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B365A5" w:rsidTr="00DA0610">
        <w:trPr>
          <w:trHeight w:val="106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 xml:space="preserve">Показатель 1 мероприятия 1. 2.3. Доля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культурой, в общем количестве таких детей, родители (законные представители) которых обратились за назначением указанных мер социальной поддержки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B365A5" w:rsidTr="00DA0610">
        <w:trPr>
          <w:trHeight w:val="9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2 мероприятия  1.2.3. Доля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получающих льготное питание, в общем количестве таких обучающихся, родители</w:t>
            </w:r>
            <w:r w:rsidR="00AD2FC9" w:rsidRPr="00B365A5">
              <w:rPr>
                <w:sz w:val="18"/>
                <w:szCs w:val="18"/>
              </w:rPr>
              <w:t>,</w:t>
            </w:r>
            <w:r w:rsidRPr="00B365A5">
              <w:rPr>
                <w:sz w:val="18"/>
                <w:szCs w:val="18"/>
              </w:rPr>
              <w:t xml:space="preserve"> которых обратились за получением льготного питания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B365A5" w:rsidTr="008A26D6">
        <w:trPr>
          <w:trHeight w:val="79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spacing w:after="240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 xml:space="preserve">Мероприятие 1. 2.4.  Получение и расходование  субвенций  на осуществление государственных полномочий, предусмотренных законом области от 17 декабря 2007 года N 1719-ОЗ "О наделении органов местного самоуправления отдельными государственными полномочиями в сфере образования»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тыс.</w:t>
            </w:r>
          </w:p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2838,4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DD6881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3</w:t>
            </w:r>
            <w:r w:rsidR="00816D17" w:rsidRPr="00B365A5">
              <w:rPr>
                <w:sz w:val="20"/>
                <w:szCs w:val="20"/>
              </w:rPr>
              <w:t>111,8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DD6881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36</w:t>
            </w:r>
            <w:r w:rsidR="00816D17" w:rsidRPr="00B365A5">
              <w:rPr>
                <w:sz w:val="20"/>
                <w:szCs w:val="20"/>
              </w:rPr>
              <w:t>26,7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DD6881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3611,1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DD6881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3611,1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DD6881" w:rsidP="002F2B82">
            <w:pPr>
              <w:jc w:val="center"/>
              <w:rPr>
                <w:rFonts w:eastAsia="Calibri"/>
                <w:sz w:val="20"/>
                <w:szCs w:val="20"/>
              </w:rPr>
            </w:pPr>
            <w:r w:rsidRPr="00B365A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B365A5" w:rsidTr="008A26D6">
        <w:trPr>
          <w:trHeight w:val="99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1 мероприятия  1.2.4.  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B365A5" w:rsidTr="00DA0610">
        <w:trPr>
          <w:trHeight w:val="4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Мероприятие  1.2.5. Реализация мероприятий по капитальному ремонту объектов социальной и коммунальной инфраструктур муниципальной собственности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тыс.</w:t>
            </w:r>
          </w:p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5261,3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A20024" w:rsidP="00A553F5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6206,</w:t>
            </w:r>
            <w:r w:rsidR="00A553F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B365A5" w:rsidTr="008A26D6">
        <w:trPr>
          <w:trHeight w:val="84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1 мероприятия 1.2.5.  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84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84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ascii="Calibri" w:hAnsi="Calibri"/>
                <w:color w:val="000000"/>
              </w:rPr>
            </w:pPr>
            <w:r w:rsidRPr="00B365A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B365A5" w:rsidTr="008A26D6">
        <w:trPr>
          <w:trHeight w:val="42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spacing w:after="240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lastRenderedPageBreak/>
              <w:t>Мероприятие 1.2.6. Оснащение общеобразовательных организаций, осуществляющих образовательную деятельность, инженерно-техническими средствами охраны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тыс.</w:t>
            </w:r>
          </w:p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409,8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B365A5" w:rsidTr="008A26D6">
        <w:trPr>
          <w:trHeight w:val="75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1 мероприятия12.2.6. 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84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84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ascii="Calibri" w:hAnsi="Calibri"/>
                <w:color w:val="000000"/>
              </w:rPr>
            </w:pPr>
            <w:r w:rsidRPr="00B365A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B365A5" w:rsidTr="00742A47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Мероприятие 1.2.7. Проведение ремонтных работ и устранение предписаний надзорных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тыс.</w:t>
            </w:r>
          </w:p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3144,4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B04DE1" w:rsidP="002F2B82">
            <w:pPr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2789,0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B04DE1" w:rsidP="002F2B82">
            <w:pPr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2372,4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B04DE1" w:rsidP="002F2B82">
            <w:pPr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4761,1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B04DE1" w:rsidP="002F2B82">
            <w:pPr>
              <w:rPr>
                <w:rFonts w:ascii="Calibri" w:eastAsia="Calibri" w:hAnsi="Calibri"/>
                <w:sz w:val="20"/>
                <w:szCs w:val="20"/>
              </w:rPr>
            </w:pPr>
            <w:r w:rsidRPr="00B365A5">
              <w:rPr>
                <w:rFonts w:ascii="Calibri" w:eastAsia="Calibri" w:hAnsi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B365A5" w:rsidTr="008A26D6">
        <w:trPr>
          <w:trHeight w:val="7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1 мероприятия 1.2.7 . 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F170BA" w:rsidRPr="00B365A5" w:rsidTr="002D4E9E">
        <w:trPr>
          <w:trHeight w:val="3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BA" w:rsidRPr="00B365A5" w:rsidRDefault="00F170BA" w:rsidP="002F2B82">
            <w:pPr>
              <w:jc w:val="both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Мероприятие 1.2.8. Федеральный проект «Цифровая образовательная среда»</w:t>
            </w:r>
          </w:p>
          <w:p w:rsidR="00F170BA" w:rsidRPr="00B365A5" w:rsidRDefault="00F170BA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Реализация федерального проекта «Цифровая образовательная среда»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BA" w:rsidRPr="00B365A5" w:rsidRDefault="00F170BA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тыс.</w:t>
            </w:r>
          </w:p>
          <w:p w:rsidR="00F170BA" w:rsidRPr="00B365A5" w:rsidRDefault="00F170BA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2260,8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1984,3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1633,4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-</w:t>
            </w:r>
          </w:p>
        </w:tc>
      </w:tr>
      <w:tr w:rsidR="00F170BA" w:rsidRPr="00B365A5" w:rsidTr="002D4E9E">
        <w:trPr>
          <w:trHeight w:val="51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BA" w:rsidRPr="00B365A5" w:rsidRDefault="00F170BA" w:rsidP="002F2B82">
            <w:pPr>
              <w:rPr>
                <w:color w:val="000000"/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 xml:space="preserve">Показатель 1 мероприятия 1.1.2.Федеральный проект «Цифровая образовательная среда»: </w:t>
            </w:r>
            <w:r w:rsidRPr="00B365A5">
              <w:rPr>
                <w:color w:val="000000"/>
                <w:sz w:val="18"/>
                <w:szCs w:val="18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BA" w:rsidRPr="00B365A5" w:rsidRDefault="00F170BA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14,29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42,86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2023</w:t>
            </w:r>
          </w:p>
        </w:tc>
      </w:tr>
      <w:tr w:rsidR="00F170BA" w:rsidRPr="00B365A5" w:rsidTr="002F2B82">
        <w:trPr>
          <w:trHeight w:val="9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BA" w:rsidRPr="00B365A5" w:rsidRDefault="00F170BA" w:rsidP="002F2B82">
            <w:pPr>
              <w:rPr>
                <w:color w:val="000000"/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 xml:space="preserve">Показатель 2 мероприятия 1.1.2. Федеральный проект «Цифровая образовательная среда»: </w:t>
            </w:r>
            <w:r w:rsidRPr="00B365A5">
              <w:rPr>
                <w:color w:val="000000"/>
                <w:sz w:val="18"/>
                <w:szCs w:val="18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BA" w:rsidRPr="00B365A5" w:rsidRDefault="00F170BA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2023</w:t>
            </w:r>
          </w:p>
        </w:tc>
      </w:tr>
      <w:tr w:rsidR="00F170BA" w:rsidRPr="00B365A5" w:rsidTr="002D4E9E">
        <w:trPr>
          <w:trHeight w:val="53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BA" w:rsidRPr="00B365A5" w:rsidRDefault="00F170BA" w:rsidP="002F2B82">
            <w:pPr>
              <w:rPr>
                <w:color w:val="000000"/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 xml:space="preserve">Показатель 3 мероприятия 1.1.2. Федеральный проект «Цифровая образовательная среда»: </w:t>
            </w:r>
            <w:r w:rsidRPr="00B365A5">
              <w:rPr>
                <w:color w:val="000000"/>
                <w:sz w:val="18"/>
                <w:szCs w:val="18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BA" w:rsidRPr="00B365A5" w:rsidRDefault="00F170BA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2023</w:t>
            </w:r>
          </w:p>
        </w:tc>
      </w:tr>
      <w:tr w:rsidR="00F170BA" w:rsidRPr="00B365A5" w:rsidTr="002D4E9E">
        <w:trPr>
          <w:trHeight w:val="77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BA" w:rsidRPr="00B365A5" w:rsidRDefault="00F170BA" w:rsidP="002F2B82">
            <w:pPr>
              <w:rPr>
                <w:color w:val="000000"/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 xml:space="preserve">Показатель 4 мероприятия 1.1.2.Федеральный проект «Цифровая образовательная среда»; </w:t>
            </w:r>
            <w:r w:rsidRPr="00B365A5">
              <w:rPr>
                <w:color w:val="000000"/>
                <w:sz w:val="18"/>
                <w:szCs w:val="18"/>
              </w:rP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BA" w:rsidRPr="00B365A5" w:rsidRDefault="00F170BA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B365A5" w:rsidRDefault="00F170B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2023</w:t>
            </w:r>
          </w:p>
        </w:tc>
      </w:tr>
      <w:tr w:rsidR="002F2B82" w:rsidRPr="00B365A5" w:rsidTr="002D4E9E">
        <w:trPr>
          <w:trHeight w:val="78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CA" w:rsidRPr="00B365A5" w:rsidRDefault="00910ECA" w:rsidP="002F2B82">
            <w:pPr>
              <w:rPr>
                <w:bCs/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Мероприятие 1.2.10.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CA" w:rsidRPr="00B365A5" w:rsidRDefault="00910ECA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тыс.</w:t>
            </w:r>
          </w:p>
          <w:p w:rsidR="00910ECA" w:rsidRPr="00B365A5" w:rsidRDefault="00910ECA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3137,8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1568,9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F2B82" w:rsidRPr="00B365A5" w:rsidTr="002F2B82">
        <w:trPr>
          <w:trHeight w:val="5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CA" w:rsidRPr="00B365A5" w:rsidRDefault="00910ECA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1 мероприятия 1.2.10. 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CA" w:rsidRPr="00B365A5" w:rsidRDefault="00910ECA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2F2B82" w:rsidRPr="00B365A5" w:rsidTr="002F2B82">
        <w:trPr>
          <w:trHeight w:val="6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CA" w:rsidRPr="00B365A5" w:rsidRDefault="00910ECA" w:rsidP="002F2B82">
            <w:pPr>
              <w:pStyle w:val="ConsPlusNormal"/>
              <w:jc w:val="both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2 мероприятия 1.2.10. Численность обучающихся общеобразовательной организации, охваченных образовательными программами общего образования естественнонаучной и технологической направленностей на базе центра «Точка роста»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CA" w:rsidRPr="00B365A5" w:rsidRDefault="00910ECA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900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984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984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2F2B82" w:rsidRPr="00B365A5" w:rsidTr="002F2B82">
        <w:trPr>
          <w:trHeight w:val="56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CA" w:rsidRPr="00B365A5" w:rsidRDefault="00910ECA" w:rsidP="002F2B82">
            <w:pPr>
              <w:pStyle w:val="ConsPlusNormal"/>
              <w:jc w:val="both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3 мероприятия 1.2.10. Численность детей, обучающихся по программам дополнительного образования естественно-научной и технической направленностей на базе центра «Точка роста»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CA" w:rsidRPr="00B365A5" w:rsidRDefault="00910ECA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120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2F2B82" w:rsidRPr="00B365A5" w:rsidTr="002F2B82">
        <w:trPr>
          <w:trHeight w:val="34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CA" w:rsidRPr="00B365A5" w:rsidRDefault="00910ECA" w:rsidP="002F2B82">
            <w:pPr>
              <w:pStyle w:val="ConsPlusNormal"/>
              <w:jc w:val="both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4 мероприятия 1.2.10. Численность обучающихся,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CA" w:rsidRPr="00B365A5" w:rsidRDefault="00910ECA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60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2F2B82" w:rsidRPr="00B365A5" w:rsidTr="002F2B82">
        <w:trPr>
          <w:trHeight w:val="63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CA" w:rsidRPr="00B365A5" w:rsidRDefault="00910ECA" w:rsidP="002F2B82">
            <w:pPr>
              <w:pStyle w:val="ConsPlusNormal"/>
              <w:jc w:val="both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5 мероприятия 1.2.10. 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CA" w:rsidRPr="00B365A5" w:rsidRDefault="00910ECA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B365A5" w:rsidRDefault="00910EC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2F2B82" w:rsidRPr="00B365A5" w:rsidTr="002F2B82">
        <w:trPr>
          <w:trHeight w:val="27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Мероприятие 1.2.9. Создание условий по организации общего 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357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тыс.</w:t>
            </w:r>
          </w:p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5459,3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B365A5" w:rsidTr="002F2B82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853" w:rsidRPr="00B365A5" w:rsidRDefault="00154853" w:rsidP="002F2B82">
            <w:pPr>
              <w:rPr>
                <w:bCs/>
                <w:sz w:val="18"/>
                <w:szCs w:val="18"/>
              </w:rPr>
            </w:pPr>
            <w:r w:rsidRPr="00B365A5">
              <w:rPr>
                <w:bCs/>
                <w:sz w:val="18"/>
                <w:szCs w:val="18"/>
              </w:rPr>
              <w:lastRenderedPageBreak/>
              <w:t>Реализация регионального проекта «Современная школа»</w:t>
            </w:r>
          </w:p>
          <w:p w:rsidR="00366705" w:rsidRPr="00B365A5" w:rsidRDefault="00366705" w:rsidP="002F2B82">
            <w:pPr>
              <w:rPr>
                <w:bCs/>
                <w:sz w:val="18"/>
                <w:szCs w:val="18"/>
              </w:rPr>
            </w:pPr>
            <w:r w:rsidRPr="00B365A5">
              <w:rPr>
                <w:bCs/>
                <w:sz w:val="18"/>
                <w:szCs w:val="18"/>
              </w:rPr>
              <w:t>Количество общеобразовательных организаций, в которых улучшены условия для обучения за счет приобретения учебно-лабораторного, цифрового, компьютерного оборудования и мебели в 2019 году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B365A5" w:rsidTr="002F2B82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4E6" w:rsidRPr="00B365A5" w:rsidRDefault="00B934E6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Реализация регионального проекта «Успех каждого ребенка»</w:t>
            </w:r>
          </w:p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Мероприятие 1.2.11. 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357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тыс.</w:t>
            </w:r>
          </w:p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260702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893,2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B365A5" w:rsidTr="002F2B82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1 Мероприятия 1.2.11. Количество общеобразовательных организаций, расположенных в сельской местности, малых городах, в которых отремонтированы спортивные залы в 2022 году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FC6425" w:rsidRPr="00B365A5" w:rsidTr="002F2B82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425" w:rsidRPr="00B365A5" w:rsidRDefault="00FC642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 xml:space="preserve">Показатель </w:t>
            </w:r>
            <w:r w:rsidR="00481908" w:rsidRPr="00B365A5">
              <w:rPr>
                <w:sz w:val="18"/>
                <w:szCs w:val="18"/>
              </w:rPr>
              <w:t>2</w:t>
            </w:r>
            <w:r w:rsidRPr="00B365A5">
              <w:rPr>
                <w:sz w:val="18"/>
                <w:szCs w:val="18"/>
              </w:rPr>
              <w:t xml:space="preserve"> Мероприятия 1.2.11. Количество школьных спортивных клубов, созданных в общеобразовательных организациях, расположенных в сельской местности и малых городах, для занятия физической культурой и спортом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425" w:rsidRPr="00B365A5" w:rsidRDefault="00473B6E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25" w:rsidRPr="00B365A5" w:rsidRDefault="00562002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25" w:rsidRPr="00B365A5" w:rsidRDefault="00562002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25" w:rsidRPr="00B365A5" w:rsidRDefault="00562002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25" w:rsidRPr="00B365A5" w:rsidRDefault="00562002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25" w:rsidRPr="00B365A5" w:rsidRDefault="00562002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25" w:rsidRPr="00B365A5" w:rsidRDefault="00562002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25" w:rsidRPr="00B365A5" w:rsidRDefault="00562002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366705" w:rsidRPr="00B365A5" w:rsidTr="002F2B82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 xml:space="preserve">Показатель </w:t>
            </w:r>
            <w:r w:rsidR="00481908" w:rsidRPr="00B365A5">
              <w:rPr>
                <w:sz w:val="18"/>
                <w:szCs w:val="18"/>
              </w:rPr>
              <w:t>3</w:t>
            </w:r>
            <w:r w:rsidRPr="00B365A5">
              <w:rPr>
                <w:sz w:val="18"/>
                <w:szCs w:val="18"/>
              </w:rPr>
              <w:t xml:space="preserve"> Мероприятия </w:t>
            </w:r>
            <w:r w:rsidR="00BF01AC" w:rsidRPr="00B365A5">
              <w:rPr>
                <w:sz w:val="18"/>
                <w:szCs w:val="18"/>
              </w:rPr>
              <w:t>1.2.11. Увеличение количества уча</w:t>
            </w:r>
            <w:r w:rsidRPr="00B365A5">
              <w:rPr>
                <w:sz w:val="18"/>
                <w:szCs w:val="18"/>
              </w:rPr>
              <w:t>щихся, занимающихся физической культурой и спортом во внеурочное время</w:t>
            </w:r>
            <w:r w:rsidR="00BF01AC" w:rsidRPr="00B365A5">
              <w:rPr>
                <w:sz w:val="18"/>
                <w:szCs w:val="18"/>
              </w:rPr>
              <w:t xml:space="preserve"> (отдельно по каждому уровню общего образования)</w:t>
            </w:r>
            <w:r w:rsidRPr="00B365A5">
              <w:rPr>
                <w:sz w:val="18"/>
                <w:szCs w:val="18"/>
              </w:rPr>
              <w:t xml:space="preserve">, за исключением </w:t>
            </w:r>
            <w:r w:rsidR="00BF01AC" w:rsidRPr="00B365A5">
              <w:rPr>
                <w:sz w:val="18"/>
                <w:szCs w:val="18"/>
              </w:rPr>
              <w:t xml:space="preserve">дошкольного образования, в том числе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05" w:rsidRPr="00B365A5" w:rsidRDefault="00094699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094699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328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6724AB" w:rsidRPr="00B365A5" w:rsidTr="002F2B82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AB" w:rsidRPr="00B365A5" w:rsidRDefault="006724AB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 уровню начального общего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AB" w:rsidRPr="00B365A5" w:rsidRDefault="006724AB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B365A5" w:rsidRDefault="006724AB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B365A5" w:rsidRDefault="006724AB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B365A5" w:rsidRDefault="006724AB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B365A5" w:rsidRDefault="00742F5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B365A5" w:rsidRDefault="006724AB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B365A5" w:rsidRDefault="006724AB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B365A5" w:rsidRDefault="006724AB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6724AB" w:rsidRPr="00B365A5" w:rsidTr="002F2B82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AB" w:rsidRPr="00B365A5" w:rsidRDefault="006724AB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 уровню основного общего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AB" w:rsidRPr="00B365A5" w:rsidRDefault="006724AB" w:rsidP="002F2B82">
            <w:pPr>
              <w:jc w:val="center"/>
            </w:pPr>
            <w:r w:rsidRPr="00B365A5">
              <w:rPr>
                <w:sz w:val="18"/>
                <w:szCs w:val="18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B365A5" w:rsidRDefault="006724AB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B365A5" w:rsidRDefault="006724AB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B365A5" w:rsidRDefault="006724AB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B365A5" w:rsidRDefault="00742F5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B365A5" w:rsidRDefault="006724AB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B365A5" w:rsidRDefault="006724AB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B365A5" w:rsidRDefault="006724AB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6724AB" w:rsidRPr="00B365A5" w:rsidTr="002F2B82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AB" w:rsidRPr="00B365A5" w:rsidRDefault="006724AB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 уровню среднего общего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AB" w:rsidRPr="00B365A5" w:rsidRDefault="006724AB" w:rsidP="002F2B82">
            <w:pPr>
              <w:jc w:val="center"/>
            </w:pPr>
            <w:r w:rsidRPr="00B365A5">
              <w:rPr>
                <w:sz w:val="18"/>
                <w:szCs w:val="18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B365A5" w:rsidRDefault="006724AB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B365A5" w:rsidRDefault="006724AB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B365A5" w:rsidRDefault="006724AB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B365A5" w:rsidRDefault="00742F5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B365A5" w:rsidRDefault="006724AB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B365A5" w:rsidRDefault="006724AB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B365A5" w:rsidRDefault="006724AB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366705" w:rsidRPr="00B365A5" w:rsidTr="00DA0610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b/>
                <w:bCs/>
                <w:sz w:val="18"/>
                <w:szCs w:val="18"/>
              </w:rPr>
            </w:pPr>
            <w:r w:rsidRPr="00B365A5">
              <w:rPr>
                <w:b/>
                <w:bCs/>
                <w:sz w:val="18"/>
                <w:szCs w:val="18"/>
              </w:rPr>
              <w:t>Задача 3 подпрограммы 1 Выявление, развитие и поддержка одаренных детей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B365A5" w:rsidTr="00DA0610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Мероприятие 1.3.1. Организация летней оздоровительной кампании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тыс.</w:t>
            </w:r>
          </w:p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488,2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260702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260702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500,0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260702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260702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B365A5" w:rsidTr="00DA0610">
        <w:trPr>
          <w:trHeight w:val="4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1 мероприятия1. 3.1. 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70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70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B365A5" w:rsidTr="00DA0610">
        <w:trPr>
          <w:trHeight w:val="4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Мероприятие 1.3.2. 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тыс.</w:t>
            </w:r>
          </w:p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40,0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B934E6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4</w:t>
            </w:r>
            <w:r w:rsidR="00366705" w:rsidRPr="00B365A5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B934E6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4</w:t>
            </w:r>
            <w:r w:rsidR="00366705" w:rsidRPr="00B365A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B934E6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4</w:t>
            </w:r>
            <w:r w:rsidR="00366705" w:rsidRPr="00B365A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B365A5" w:rsidTr="00DA0610">
        <w:trPr>
          <w:trHeight w:val="4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1 мероприятия 1.3.2. 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70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70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B365A5" w:rsidTr="00DA0610">
        <w:trPr>
          <w:trHeight w:val="4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b/>
                <w:bCs/>
                <w:sz w:val="18"/>
                <w:szCs w:val="18"/>
              </w:rPr>
            </w:pPr>
            <w:r w:rsidRPr="00B365A5">
              <w:rPr>
                <w:b/>
                <w:bCs/>
                <w:sz w:val="18"/>
                <w:szCs w:val="18"/>
              </w:rPr>
              <w:t>Задача 4 подпрограммы 1  Формирование организационно-управленческих и финансово-экономических механизмов в системе дополнительного образования детей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B365A5" w:rsidTr="00DA0610">
        <w:trPr>
          <w:trHeight w:val="4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Мероприятие 1.4.1. Создание условий для функционирования и обеспечения системы персонифицированного финансирования дополнительного образования детей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тыс.</w:t>
            </w:r>
          </w:p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2945,9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AA0C38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3431,6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260702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5827,0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260702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B365A5" w:rsidTr="00DA0610">
        <w:trPr>
          <w:trHeight w:val="4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1  мероприятия 1.4.1. Доля детей в возрасте от 5 до 18 лет, получающих услуги по дополнительному образованию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81,9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366705" w:rsidRPr="00B365A5" w:rsidTr="00742A47">
        <w:trPr>
          <w:trHeight w:val="4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Мероприятие 1.4.2. Формирование современных управленческих и организационно - экономических механизмов в системе дополнительного образования детей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тыс.</w:t>
            </w:r>
          </w:p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60,0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B365A5" w:rsidTr="00742A47">
        <w:trPr>
          <w:trHeight w:val="4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1  мероприятия 1.4.2. Доля детей в возрасте от 5 до 18 лет, получающих услуги по дополнительному образованию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81,9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83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ascii="Calibri" w:hAnsi="Calibri"/>
                <w:color w:val="000000"/>
              </w:rPr>
            </w:pPr>
            <w:r w:rsidRPr="00B365A5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</w:tr>
      <w:tr w:rsidR="00366705" w:rsidRPr="00B365A5" w:rsidTr="00742A47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b/>
                <w:bCs/>
                <w:sz w:val="18"/>
                <w:szCs w:val="18"/>
              </w:rPr>
            </w:pPr>
            <w:r w:rsidRPr="00B365A5">
              <w:rPr>
                <w:b/>
                <w:bCs/>
                <w:sz w:val="18"/>
                <w:szCs w:val="18"/>
              </w:rPr>
              <w:t>Подпрограмма 2  «Развитие дошкольного образования»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тыс.</w:t>
            </w:r>
          </w:p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79087,5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05906" w:rsidP="002F2B82">
            <w:pPr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77396,7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6168AE" w:rsidP="002F2B82">
            <w:pPr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71481,1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6168AE" w:rsidP="002F2B82">
            <w:pPr>
              <w:jc w:val="center"/>
              <w:rPr>
                <w:sz w:val="22"/>
                <w:szCs w:val="22"/>
              </w:rPr>
            </w:pPr>
            <w:r w:rsidRPr="00B365A5">
              <w:rPr>
                <w:sz w:val="22"/>
                <w:szCs w:val="22"/>
              </w:rPr>
              <w:t>71255,9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6168AE" w:rsidP="002F2B82">
            <w:pPr>
              <w:jc w:val="center"/>
            </w:pPr>
            <w:r w:rsidRPr="00B365A5">
              <w:rPr>
                <w:sz w:val="22"/>
                <w:szCs w:val="22"/>
              </w:rPr>
              <w:t>69623,3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B365A5" w:rsidTr="00742A47">
        <w:trPr>
          <w:trHeight w:val="585"/>
        </w:trPr>
        <w:tc>
          <w:tcPr>
            <w:tcW w:w="156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З</w:t>
            </w:r>
            <w:r w:rsidRPr="00B365A5">
              <w:rPr>
                <w:b/>
                <w:bCs/>
                <w:sz w:val="18"/>
                <w:szCs w:val="18"/>
              </w:rPr>
              <w:t xml:space="preserve">адача 1 подпрограммы  2 </w:t>
            </w:r>
            <w:r w:rsidRPr="00B365A5">
              <w:rPr>
                <w:sz w:val="18"/>
                <w:szCs w:val="18"/>
              </w:rPr>
              <w:t xml:space="preserve"> Оказание содействия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</w:tr>
      <w:tr w:rsidR="00366705" w:rsidRPr="00B365A5" w:rsidTr="00B70D22">
        <w:trPr>
          <w:trHeight w:val="7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lastRenderedPageBreak/>
              <w:t>Мероприятие 2.1.1 Оказание содействия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2686,0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4C5656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1697,4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6168AE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2882,5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6168AE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2882,5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9668EB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2882,5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B365A5" w:rsidTr="00B70D22">
        <w:trPr>
          <w:trHeight w:val="9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1 мероприятия 2.1.1  Доля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B365A5" w:rsidTr="00B70D22">
        <w:trPr>
          <w:trHeight w:val="9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Мероприятие 2.1.2.Получение и расходование  субвенций  на осуществление государственных полномочий, предусмотренных законом области от 17 декабря 2007 года N 1719-ОЗ "О наделении органов местного самоуправления отдельными государственными полномочиями в сфере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тыс.</w:t>
            </w:r>
          </w:p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139,8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B43A8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</w:t>
            </w:r>
            <w:r w:rsidR="00366705" w:rsidRPr="00B365A5">
              <w:rPr>
                <w:sz w:val="20"/>
                <w:szCs w:val="20"/>
              </w:rPr>
              <w:t>0,0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150,0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B43A8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B365A5" w:rsidTr="00742A47">
        <w:trPr>
          <w:trHeight w:val="4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</w:t>
            </w:r>
            <w:proofErr w:type="gramStart"/>
            <w:r w:rsidRPr="00B365A5">
              <w:rPr>
                <w:sz w:val="18"/>
                <w:szCs w:val="18"/>
              </w:rPr>
              <w:t>1  мероприятия</w:t>
            </w:r>
            <w:proofErr w:type="gramEnd"/>
            <w:r w:rsidRPr="00B365A5">
              <w:rPr>
                <w:sz w:val="18"/>
                <w:szCs w:val="18"/>
              </w:rPr>
              <w:t xml:space="preserve"> 2.1.2. 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</w:pPr>
            <w:r w:rsidRPr="00B365A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ascii="Calibri" w:hAnsi="Calibri"/>
                <w:color w:val="000000"/>
              </w:rPr>
            </w:pPr>
            <w:r w:rsidRPr="00B365A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B365A5" w:rsidTr="00742A47">
        <w:trPr>
          <w:trHeight w:val="300"/>
        </w:trPr>
        <w:tc>
          <w:tcPr>
            <w:tcW w:w="156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b/>
                <w:bCs/>
                <w:sz w:val="18"/>
                <w:szCs w:val="18"/>
              </w:rPr>
              <w:t xml:space="preserve">Задача 2 подпрограммы 2 </w:t>
            </w:r>
            <w:r w:rsidRPr="00B365A5">
              <w:rPr>
                <w:sz w:val="18"/>
                <w:szCs w:val="18"/>
              </w:rPr>
              <w:t xml:space="preserve"> Обеспечение получения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366705" w:rsidRPr="00B365A5" w:rsidTr="00B70D22">
        <w:trPr>
          <w:trHeight w:val="4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Мероприятие  2.2.1   Обеспечение детей в возрасте от 3 до 7 лет услугами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тыс.</w:t>
            </w:r>
          </w:p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0,0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0,0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B365A5" w:rsidTr="00B70D22">
        <w:trPr>
          <w:trHeight w:val="4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1 мероприятия 2.2.1  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B365A5" w:rsidTr="00B70D22">
        <w:trPr>
          <w:trHeight w:val="4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Мероприятие 2.2.2. Организация предоставления дошкольного образования в муниципальных образовательных учреждениях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тыс.</w:t>
            </w:r>
          </w:p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63996,7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4C5656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65440,8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B43A8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67121,0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B43A8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66895,8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B43A8A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66590,8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B365A5" w:rsidTr="00B70D22">
        <w:trPr>
          <w:trHeight w:val="7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1 мероприятия 2.2.2. 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общем образовании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B365A5" w:rsidTr="002D4E9E">
        <w:trPr>
          <w:trHeight w:val="40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1 мероприятия 2.2.2.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B70D22" w:rsidRPr="00B365A5" w:rsidTr="002D4E9E">
        <w:trPr>
          <w:trHeight w:val="409"/>
        </w:trPr>
        <w:tc>
          <w:tcPr>
            <w:tcW w:w="1565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22" w:rsidRPr="00B365A5" w:rsidRDefault="00B70D22" w:rsidP="002D4E9E">
            <w:pPr>
              <w:rPr>
                <w:b/>
                <w:bCs/>
                <w:sz w:val="18"/>
                <w:szCs w:val="18"/>
              </w:rPr>
            </w:pPr>
            <w:r w:rsidRPr="00B365A5">
              <w:rPr>
                <w:b/>
                <w:bCs/>
                <w:sz w:val="18"/>
                <w:szCs w:val="18"/>
              </w:rPr>
              <w:t>Задача 3 подпрограммы 2  Развитие сети и инфраструктуры организаций дошкольного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здоровья</w:t>
            </w:r>
          </w:p>
        </w:tc>
      </w:tr>
      <w:tr w:rsidR="00366705" w:rsidRPr="00B365A5" w:rsidTr="001353C1">
        <w:trPr>
          <w:trHeight w:val="4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Мероприятие 2.3.1. 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тыс.</w:t>
            </w:r>
          </w:p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0,0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B365A5" w:rsidTr="001353C1">
        <w:trPr>
          <w:trHeight w:val="4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1 мероприятия 2.3.1. Доля детей-инвалидов, посещающих дошкольные образовательные организации, к общей численности детей-инвалидов от 1 до 7 лет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66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66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66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B365A5" w:rsidTr="001353C1">
        <w:trPr>
          <w:trHeight w:val="4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Мероприятие 2.3.2. Реализация мероприятий по капитальному ремонту объектов социальной и коммунальной инфраструктур муниципальной собственности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тыс.</w:t>
            </w:r>
          </w:p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9145,0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86605D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8487,5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B365A5" w:rsidTr="001353C1">
        <w:trPr>
          <w:trHeight w:val="4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1 мероприятия 2.3.2. 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B365A5" w:rsidTr="001353C1">
        <w:trPr>
          <w:trHeight w:val="4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2 мероприятия 2.3.2. Численность детей в возрасте от трех до семи лет, поставленных на учет для получения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B365A5" w:rsidTr="001353C1">
        <w:trPr>
          <w:trHeight w:val="4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Мероприятие  2.3.3. Оснащение дошкольных организаций,  осуществляющих образовательную деятельность, инженерно-техническими средствами охраны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тыс.</w:t>
            </w:r>
          </w:p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37,3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0,0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B365A5" w:rsidTr="001353C1">
        <w:trPr>
          <w:trHeight w:val="13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1 мероприятия 2.3.3.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20"/>
                <w:szCs w:val="20"/>
              </w:rPr>
            </w:pPr>
            <w:r w:rsidRPr="00B365A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B365A5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B365A5" w:rsidTr="001353C1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Мероприятие 2.3.4. Проведение ремонтных работ и устранение предписаний надзорных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7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тыс.</w:t>
            </w:r>
          </w:p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1282,3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B43A8A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1671,0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B43A8A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1327,6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B43A8A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1327,6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66705" w:rsidRPr="00B365A5" w:rsidTr="001353C1">
        <w:trPr>
          <w:trHeight w:val="31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1 мероприятия 2.3.4. 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color w:val="000000"/>
                <w:sz w:val="18"/>
                <w:szCs w:val="18"/>
              </w:rPr>
            </w:pPr>
            <w:r w:rsidRPr="00B365A5">
              <w:rPr>
                <w:color w:val="000000"/>
                <w:sz w:val="18"/>
                <w:szCs w:val="18"/>
              </w:rPr>
              <w:t>2019</w:t>
            </w:r>
          </w:p>
        </w:tc>
      </w:tr>
      <w:tr w:rsidR="00366705" w:rsidRPr="00B365A5" w:rsidTr="001353C1">
        <w:trPr>
          <w:trHeight w:val="4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lastRenderedPageBreak/>
              <w:t>Мероприятие 2.3.5. Создание условий по организации общего 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7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тыс.</w:t>
            </w:r>
          </w:p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1800,4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66705" w:rsidRPr="00B365A5" w:rsidTr="001353C1">
        <w:trPr>
          <w:trHeight w:val="38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1 мероприятия 2.3.5. Количество дошкольных образовательных организаций, в которых улучшены условия для обучения за счет приобретения мебели в 2019 году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color w:val="000000"/>
                <w:sz w:val="18"/>
                <w:szCs w:val="18"/>
              </w:rPr>
            </w:pPr>
            <w:r w:rsidRPr="00B365A5">
              <w:rPr>
                <w:color w:val="000000"/>
                <w:sz w:val="18"/>
                <w:szCs w:val="18"/>
              </w:rPr>
              <w:t>2019</w:t>
            </w:r>
          </w:p>
        </w:tc>
      </w:tr>
      <w:tr w:rsidR="00366705" w:rsidRPr="00B365A5" w:rsidTr="001353C1">
        <w:trPr>
          <w:trHeight w:val="4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b/>
                <w:bCs/>
                <w:sz w:val="18"/>
                <w:szCs w:val="18"/>
              </w:rPr>
            </w:pPr>
            <w:r w:rsidRPr="00B365A5">
              <w:rPr>
                <w:b/>
                <w:bCs/>
                <w:sz w:val="18"/>
                <w:szCs w:val="18"/>
              </w:rPr>
              <w:t>Обеспечивающая подпрограмма  3 «Обеспечение создания условий для реализации муниципальной программы»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7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тыс.</w:t>
            </w:r>
          </w:p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28309,5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A4730A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22382,3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B0D5A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25187,8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B0D5A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23587,0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B0D5A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23087,0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66705" w:rsidRPr="00B365A5" w:rsidTr="001353C1">
        <w:trPr>
          <w:trHeight w:val="4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Мероприятие 3.1.1. Обеспечение деятельности</w:t>
            </w:r>
            <w:r w:rsidR="009668EB" w:rsidRPr="00B365A5">
              <w:rPr>
                <w:sz w:val="18"/>
                <w:szCs w:val="18"/>
              </w:rPr>
              <w:t xml:space="preserve"> Управления образования </w:t>
            </w:r>
            <w:r w:rsidRPr="00B365A5">
              <w:rPr>
                <w:sz w:val="18"/>
                <w:szCs w:val="18"/>
              </w:rPr>
              <w:t>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7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тыс.</w:t>
            </w:r>
          </w:p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1429,6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B0D5A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1434,9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B0D5A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1361,0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B0D5A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1283,2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B0D5A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1283,2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66705" w:rsidRPr="00B365A5" w:rsidTr="001353C1">
        <w:trPr>
          <w:trHeight w:val="4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1 Мероприятия 3.1.1. Выполнение муниципального задания на оказание муниципальных услуг и выполнение работ муниципальными организациями района в сфере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100,4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66705" w:rsidRPr="00B365A5" w:rsidTr="001353C1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B365A5" w:rsidRDefault="00366705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2 Мероприятия 3.1.1. Обеспечение доли муниципальных услуг, предоставленных в электронной форме на уровне 70 %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98,7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70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70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B365A5" w:rsidRDefault="00366705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D2FC9" w:rsidRPr="00B365A5" w:rsidTr="001353C1">
        <w:trPr>
          <w:trHeight w:val="3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9" w:rsidRPr="00B365A5" w:rsidRDefault="00AD2FC9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Мероприятие 3.1.2. Мероприятия, направленные на развитие кадрового потенциала отрасли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FC9" w:rsidRPr="00B365A5" w:rsidRDefault="00AD2FC9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тыс.</w:t>
            </w:r>
          </w:p>
          <w:p w:rsidR="00AD2FC9" w:rsidRPr="00B365A5" w:rsidRDefault="00AD2FC9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FC9" w:rsidRPr="00B365A5" w:rsidRDefault="00AD2FC9" w:rsidP="002F2B82">
            <w:pPr>
              <w:pStyle w:val="ConsPlusNormal"/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48,0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FC9" w:rsidRPr="00B365A5" w:rsidRDefault="00AD2FC9" w:rsidP="00A4730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25</w:t>
            </w:r>
            <w:r w:rsidR="00A4730A" w:rsidRPr="00B365A5">
              <w:rPr>
                <w:sz w:val="18"/>
                <w:szCs w:val="18"/>
              </w:rPr>
              <w:t>5</w:t>
            </w:r>
            <w:r w:rsidRPr="00B365A5">
              <w:rPr>
                <w:sz w:val="18"/>
                <w:szCs w:val="18"/>
              </w:rPr>
              <w:t>,0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FC9" w:rsidRPr="00B365A5" w:rsidRDefault="00AD2FC9" w:rsidP="002F2B82">
            <w:pPr>
              <w:pStyle w:val="ConsPlusNormal"/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306,00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FC9" w:rsidRPr="00B365A5" w:rsidRDefault="00AD2FC9" w:rsidP="002F2B82">
            <w:pPr>
              <w:pStyle w:val="ConsPlusNormal"/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306,00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FC9" w:rsidRPr="00B365A5" w:rsidRDefault="00AD2FC9" w:rsidP="002F2B82">
            <w:pPr>
              <w:pStyle w:val="ConsPlusNormal"/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306,0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FC9" w:rsidRPr="00B365A5" w:rsidRDefault="00AD2FC9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FC9" w:rsidRPr="00B365A5" w:rsidRDefault="00AD2FC9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D2FC9" w:rsidRPr="00B365A5" w:rsidTr="001353C1">
        <w:trPr>
          <w:trHeight w:val="3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9" w:rsidRPr="00B365A5" w:rsidRDefault="00460271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 xml:space="preserve">Показатель 1 Мероприятия 3.1.2. Доля педагогических работников, которым оказывается мера социальной поддержки учителям, работающим в муниципальных общеобразовательных учреждениях, расположенных в границах муниципального образования город </w:t>
            </w:r>
            <w:proofErr w:type="spellStart"/>
            <w:r w:rsidRPr="00B365A5">
              <w:rPr>
                <w:sz w:val="18"/>
                <w:szCs w:val="18"/>
              </w:rPr>
              <w:t>Харовск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FC9" w:rsidRPr="00B365A5" w:rsidRDefault="00AD2FC9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FC9" w:rsidRPr="00B365A5" w:rsidRDefault="003E7AE9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FC9" w:rsidRPr="00B365A5" w:rsidRDefault="003E7AE9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FC9" w:rsidRPr="00B365A5" w:rsidRDefault="00623A19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FC9" w:rsidRPr="00B365A5" w:rsidRDefault="00623A19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FC9" w:rsidRPr="00B365A5" w:rsidRDefault="00623A19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FC9" w:rsidRPr="00B365A5" w:rsidRDefault="003E7AE9" w:rsidP="002F2B82">
            <w:pPr>
              <w:jc w:val="center"/>
              <w:rPr>
                <w:rFonts w:eastAsia="Calibri"/>
                <w:sz w:val="18"/>
                <w:szCs w:val="18"/>
              </w:rPr>
            </w:pPr>
            <w:r w:rsidRPr="00B365A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FC9" w:rsidRPr="00B365A5" w:rsidRDefault="00AD2FC9" w:rsidP="002F2B82">
            <w:pPr>
              <w:jc w:val="center"/>
              <w:rPr>
                <w:rFonts w:eastAsia="Calibri"/>
                <w:sz w:val="18"/>
                <w:szCs w:val="18"/>
              </w:rPr>
            </w:pPr>
            <w:r w:rsidRPr="00B365A5">
              <w:rPr>
                <w:rFonts w:eastAsia="Calibri"/>
                <w:sz w:val="18"/>
                <w:szCs w:val="18"/>
              </w:rPr>
              <w:t>2023</w:t>
            </w:r>
          </w:p>
        </w:tc>
      </w:tr>
      <w:tr w:rsidR="00503FF5" w:rsidRPr="00B365A5" w:rsidTr="001353C1">
        <w:trPr>
          <w:trHeight w:val="3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F5" w:rsidRPr="00B365A5" w:rsidRDefault="00493026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1 Мероприятия 3.1.</w:t>
            </w:r>
            <w:r w:rsidR="00B816BE" w:rsidRPr="00B365A5">
              <w:rPr>
                <w:sz w:val="18"/>
                <w:szCs w:val="18"/>
              </w:rPr>
              <w:t>3</w:t>
            </w:r>
            <w:r w:rsidRPr="00B365A5">
              <w:rPr>
                <w:sz w:val="18"/>
                <w:szCs w:val="18"/>
              </w:rPr>
              <w:t>.</w:t>
            </w:r>
            <w:r w:rsidR="00A075D7" w:rsidRPr="00B365A5">
              <w:rPr>
                <w:sz w:val="18"/>
                <w:szCs w:val="18"/>
              </w:rPr>
              <w:t xml:space="preserve"> Доля студентов, получающих меру социальной поддержки (районной стипендии) гражданам, обучающимся по образовательным программам высшего образования по очной форме обучения по договору о целевом обучении с Управлением образования администрации </w:t>
            </w:r>
            <w:proofErr w:type="spellStart"/>
            <w:r w:rsidR="00A075D7" w:rsidRPr="00B365A5">
              <w:rPr>
                <w:sz w:val="18"/>
                <w:szCs w:val="18"/>
              </w:rPr>
              <w:t>Харовского</w:t>
            </w:r>
            <w:proofErr w:type="spellEnd"/>
            <w:r w:rsidR="00A075D7" w:rsidRPr="00B365A5">
              <w:rPr>
                <w:sz w:val="18"/>
                <w:szCs w:val="18"/>
              </w:rPr>
              <w:t xml:space="preserve"> муниципального района или образовательным учреждением, подведомственным Управлению образования администрации </w:t>
            </w:r>
            <w:proofErr w:type="spellStart"/>
            <w:r w:rsidR="00A075D7" w:rsidRPr="00B365A5">
              <w:rPr>
                <w:sz w:val="18"/>
                <w:szCs w:val="18"/>
              </w:rPr>
              <w:t>Харовского</w:t>
            </w:r>
            <w:proofErr w:type="spellEnd"/>
            <w:r w:rsidR="00A075D7" w:rsidRPr="00B365A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FF5" w:rsidRPr="00B365A5" w:rsidRDefault="00EF5BF9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FF5" w:rsidRPr="00B365A5" w:rsidRDefault="004475A3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FF5" w:rsidRPr="00B365A5" w:rsidRDefault="00460C93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FF5" w:rsidRPr="00B365A5" w:rsidRDefault="00623A19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17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FF5" w:rsidRPr="00B365A5" w:rsidRDefault="00623A19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</w:t>
            </w:r>
            <w:r w:rsidR="00310A0A" w:rsidRPr="00B365A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FF5" w:rsidRPr="00B365A5" w:rsidRDefault="006E0593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</w:t>
            </w:r>
            <w:r w:rsidR="00310A0A" w:rsidRPr="00B365A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FF5" w:rsidRPr="00B365A5" w:rsidRDefault="00310A0A" w:rsidP="002F2B82">
            <w:pPr>
              <w:jc w:val="center"/>
              <w:rPr>
                <w:rFonts w:eastAsia="Calibri"/>
                <w:sz w:val="18"/>
                <w:szCs w:val="18"/>
              </w:rPr>
            </w:pPr>
            <w:r w:rsidRPr="00B365A5"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FF5" w:rsidRPr="00B365A5" w:rsidRDefault="006E0593" w:rsidP="002F2B82">
            <w:pPr>
              <w:jc w:val="center"/>
              <w:rPr>
                <w:rFonts w:eastAsia="Calibri"/>
                <w:sz w:val="18"/>
                <w:szCs w:val="18"/>
              </w:rPr>
            </w:pPr>
            <w:r w:rsidRPr="00B365A5">
              <w:rPr>
                <w:rFonts w:eastAsia="Calibri"/>
                <w:sz w:val="18"/>
                <w:szCs w:val="18"/>
              </w:rPr>
              <w:t>2023</w:t>
            </w:r>
          </w:p>
        </w:tc>
      </w:tr>
      <w:tr w:rsidR="00EF5BF9" w:rsidRPr="00B365A5" w:rsidTr="001353C1">
        <w:trPr>
          <w:trHeight w:val="3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F9" w:rsidRPr="00B365A5" w:rsidRDefault="00F32593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 xml:space="preserve">Мероприятие 3.1.3. </w:t>
            </w:r>
            <w:r w:rsidR="00EF5BF9" w:rsidRPr="00B365A5">
              <w:rPr>
                <w:sz w:val="18"/>
                <w:szCs w:val="18"/>
              </w:rPr>
              <w:t>Обеспечение деятельности муниципального казенного учреждения «Центр обеспечения деятельности образовательных учреждений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BF9" w:rsidRPr="00B365A5" w:rsidRDefault="00EF5BF9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тыс.</w:t>
            </w:r>
          </w:p>
          <w:p w:rsidR="00EF5BF9" w:rsidRPr="00B365A5" w:rsidRDefault="00EF5BF9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BF9" w:rsidRPr="00B365A5" w:rsidRDefault="00EF5BF9" w:rsidP="002F2B82">
            <w:pPr>
              <w:pStyle w:val="ConsPlusNormal"/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26 831,9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BF9" w:rsidRPr="00B365A5" w:rsidRDefault="001353C1" w:rsidP="002F2B82">
            <w:pPr>
              <w:pStyle w:val="ConsPlusNormal"/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20 692,4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BF9" w:rsidRPr="00B365A5" w:rsidRDefault="00EF5BF9" w:rsidP="002F2B82">
            <w:pPr>
              <w:pStyle w:val="ConsPlusNormal"/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23 520,8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BF9" w:rsidRPr="00B365A5" w:rsidRDefault="00EF5BF9" w:rsidP="002F2B82">
            <w:pPr>
              <w:pStyle w:val="ConsPlusNormal"/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21 997,8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BF9" w:rsidRPr="00B365A5" w:rsidRDefault="00EF5BF9" w:rsidP="002F2B82">
            <w:pPr>
              <w:pStyle w:val="ConsPlusNormal"/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21 497,8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BF9" w:rsidRPr="00B365A5" w:rsidRDefault="00EF5BF9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BF9" w:rsidRPr="00B365A5" w:rsidRDefault="00EF5BF9" w:rsidP="002F2B82">
            <w:pPr>
              <w:jc w:val="center"/>
              <w:rPr>
                <w:rFonts w:eastAsia="Calibri"/>
                <w:sz w:val="18"/>
                <w:szCs w:val="18"/>
              </w:rPr>
            </w:pPr>
            <w:r w:rsidRPr="00B365A5">
              <w:rPr>
                <w:rFonts w:eastAsia="Calibri"/>
                <w:sz w:val="18"/>
                <w:szCs w:val="18"/>
              </w:rPr>
              <w:t>2023</w:t>
            </w:r>
          </w:p>
        </w:tc>
      </w:tr>
      <w:tr w:rsidR="00EF73F1" w:rsidRPr="00B365A5" w:rsidTr="001353C1">
        <w:trPr>
          <w:trHeight w:val="3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F1" w:rsidRPr="00B365A5" w:rsidRDefault="00EF73F1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 xml:space="preserve">Показатель 1 Мероприятия 3.1.3. Обеспечение транспортного обслуживания учреждений образования и Управления образования администрации </w:t>
            </w:r>
            <w:proofErr w:type="spellStart"/>
            <w:r w:rsidRPr="00B365A5">
              <w:rPr>
                <w:sz w:val="18"/>
                <w:szCs w:val="18"/>
              </w:rPr>
              <w:t>Харовского</w:t>
            </w:r>
            <w:proofErr w:type="spellEnd"/>
            <w:r w:rsidRPr="00B365A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3F1" w:rsidRPr="00B365A5" w:rsidRDefault="00EF73F1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F1" w:rsidRPr="00B365A5" w:rsidRDefault="00EF73F1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F1" w:rsidRPr="00B365A5" w:rsidRDefault="00EF73F1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100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F1" w:rsidRPr="00B365A5" w:rsidRDefault="00EF73F1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100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F1" w:rsidRPr="00B365A5" w:rsidRDefault="00EF73F1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F1" w:rsidRPr="00B365A5" w:rsidRDefault="00EF73F1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F1" w:rsidRPr="00B365A5" w:rsidRDefault="00EF73F1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F1" w:rsidRPr="00B365A5" w:rsidRDefault="00EF73F1" w:rsidP="002F2B82">
            <w:pPr>
              <w:jc w:val="center"/>
              <w:rPr>
                <w:rFonts w:eastAsia="Calibri"/>
                <w:sz w:val="18"/>
                <w:szCs w:val="18"/>
              </w:rPr>
            </w:pPr>
            <w:r w:rsidRPr="00B365A5">
              <w:rPr>
                <w:rFonts w:eastAsia="Calibri"/>
                <w:sz w:val="18"/>
                <w:szCs w:val="18"/>
              </w:rPr>
              <w:t>2023</w:t>
            </w:r>
          </w:p>
        </w:tc>
      </w:tr>
      <w:tr w:rsidR="00EF73F1" w:rsidRPr="00B365A5" w:rsidTr="001353C1">
        <w:trPr>
          <w:trHeight w:val="3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F1" w:rsidRPr="00B365A5" w:rsidRDefault="00EF73F1" w:rsidP="002F2B82">
            <w:pPr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Показатель 2 Мероприятия 3.1.3. Обеспечение методического, консультативного организационного сопровождения и обеспечения деятельности образовательных учреждений по предоставлению ими общедоступного и бесплатного начального общего, основного общего, среднего (полного) общего образования по основным общеобразовательным программам, дошкольного и дополнительного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3F1" w:rsidRPr="00B365A5" w:rsidRDefault="00EF73F1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F1" w:rsidRPr="00B365A5" w:rsidRDefault="00EF73F1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F1" w:rsidRPr="00B365A5" w:rsidRDefault="00EF73F1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100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F1" w:rsidRPr="00B365A5" w:rsidRDefault="00EF73F1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100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F1" w:rsidRPr="00B365A5" w:rsidRDefault="00EF73F1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F1" w:rsidRPr="00B365A5" w:rsidRDefault="00EF73F1" w:rsidP="002F2B82">
            <w:pPr>
              <w:jc w:val="center"/>
              <w:rPr>
                <w:sz w:val="18"/>
                <w:szCs w:val="18"/>
              </w:rPr>
            </w:pPr>
            <w:r w:rsidRPr="00B365A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F1" w:rsidRPr="00B365A5" w:rsidRDefault="00EF73F1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F1" w:rsidRPr="00B365A5" w:rsidRDefault="00EF73F1" w:rsidP="002F2B82">
            <w:pPr>
              <w:jc w:val="center"/>
              <w:rPr>
                <w:rFonts w:eastAsia="Calibri"/>
                <w:sz w:val="18"/>
                <w:szCs w:val="18"/>
              </w:rPr>
            </w:pPr>
            <w:r w:rsidRPr="00B365A5">
              <w:rPr>
                <w:rFonts w:eastAsia="Calibri"/>
                <w:sz w:val="18"/>
                <w:szCs w:val="18"/>
              </w:rPr>
              <w:t>2023</w:t>
            </w:r>
          </w:p>
        </w:tc>
      </w:tr>
    </w:tbl>
    <w:p w:rsidR="00366705" w:rsidRPr="00B365A5" w:rsidRDefault="00366705" w:rsidP="002F2B82">
      <w:pPr>
        <w:pStyle w:val="ConsPlusNormal"/>
        <w:ind w:left="600"/>
        <w:jc w:val="both"/>
        <w:rPr>
          <w:sz w:val="28"/>
          <w:szCs w:val="28"/>
        </w:rPr>
      </w:pPr>
    </w:p>
    <w:p w:rsidR="00366705" w:rsidRPr="00B365A5" w:rsidRDefault="00366705" w:rsidP="002F2B82">
      <w:pPr>
        <w:pStyle w:val="ConsPlusNormal"/>
        <w:ind w:left="600"/>
        <w:jc w:val="both"/>
        <w:rPr>
          <w:sz w:val="28"/>
          <w:szCs w:val="28"/>
        </w:rPr>
      </w:pPr>
    </w:p>
    <w:p w:rsidR="000A6523" w:rsidRPr="00B365A5" w:rsidRDefault="000A6523" w:rsidP="002F2B82">
      <w:pPr>
        <w:pStyle w:val="ConsPlusNormal"/>
        <w:jc w:val="center"/>
        <w:rPr>
          <w:sz w:val="28"/>
          <w:szCs w:val="28"/>
        </w:rPr>
      </w:pPr>
      <w:bookmarkStart w:id="0" w:name="P11816"/>
      <w:bookmarkStart w:id="1" w:name="_GoBack"/>
      <w:bookmarkEnd w:id="0"/>
      <w:bookmarkEnd w:id="1"/>
      <w:r w:rsidRPr="00B365A5">
        <w:rPr>
          <w:sz w:val="28"/>
          <w:szCs w:val="28"/>
        </w:rPr>
        <w:t xml:space="preserve">   </w:t>
      </w:r>
    </w:p>
    <w:p w:rsidR="000A6523" w:rsidRPr="00B365A5" w:rsidRDefault="000A6523" w:rsidP="002F2B82">
      <w:pPr>
        <w:pStyle w:val="ConsPlusNormal"/>
        <w:ind w:left="600"/>
        <w:jc w:val="both"/>
        <w:rPr>
          <w:sz w:val="28"/>
          <w:szCs w:val="28"/>
        </w:rPr>
      </w:pPr>
    </w:p>
    <w:p w:rsidR="000A6523" w:rsidRPr="00B365A5" w:rsidRDefault="000A6523" w:rsidP="002F2B82">
      <w:pPr>
        <w:pStyle w:val="ConsPlusNormal"/>
        <w:ind w:left="600"/>
        <w:jc w:val="both"/>
        <w:rPr>
          <w:sz w:val="28"/>
          <w:szCs w:val="28"/>
        </w:rPr>
      </w:pPr>
    </w:p>
    <w:p w:rsidR="000A6523" w:rsidRPr="00B365A5" w:rsidRDefault="000A6523" w:rsidP="002F2B82">
      <w:pPr>
        <w:pStyle w:val="ConsPlusNormal"/>
        <w:ind w:left="600"/>
        <w:jc w:val="both"/>
        <w:rPr>
          <w:sz w:val="28"/>
          <w:szCs w:val="28"/>
        </w:rPr>
      </w:pPr>
    </w:p>
    <w:p w:rsidR="000A6523" w:rsidRPr="00B365A5" w:rsidRDefault="000A6523" w:rsidP="002F2B82">
      <w:pPr>
        <w:pStyle w:val="ConsPlusNormal"/>
        <w:spacing w:before="240"/>
        <w:jc w:val="center"/>
        <w:rPr>
          <w:sz w:val="28"/>
          <w:szCs w:val="28"/>
        </w:rPr>
      </w:pPr>
      <w:r w:rsidRPr="00B365A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0A6523" w:rsidRPr="00B365A5" w:rsidRDefault="000A6523" w:rsidP="002F2B82">
      <w:pPr>
        <w:pStyle w:val="ConsPlusNormal"/>
        <w:jc w:val="center"/>
      </w:pPr>
    </w:p>
    <w:p w:rsidR="000A6523" w:rsidRPr="00B365A5" w:rsidRDefault="000A6523" w:rsidP="002F2B82">
      <w:pPr>
        <w:pStyle w:val="ConsPlusNormal"/>
        <w:ind w:left="600"/>
        <w:jc w:val="both"/>
        <w:rPr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342"/>
        <w:gridCol w:w="1022"/>
        <w:gridCol w:w="1095"/>
        <w:gridCol w:w="1095"/>
        <w:gridCol w:w="616"/>
        <w:gridCol w:w="616"/>
        <w:gridCol w:w="616"/>
        <w:gridCol w:w="982"/>
        <w:gridCol w:w="2082"/>
      </w:tblGrid>
      <w:tr w:rsidR="000A6523" w:rsidRPr="00B365A5" w:rsidTr="004D3035">
        <w:trPr>
          <w:trHeight w:val="31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B365A5" w:rsidRDefault="000A6523" w:rsidP="002F2B82">
            <w:pPr>
              <w:jc w:val="center"/>
              <w:rPr>
                <w:b/>
                <w:bCs/>
              </w:rPr>
            </w:pPr>
          </w:p>
        </w:tc>
      </w:tr>
      <w:tr w:rsidR="000A6523" w:rsidRPr="00B365A5" w:rsidTr="004D3035">
        <w:trPr>
          <w:trHeight w:val="31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523" w:rsidRPr="00B365A5" w:rsidRDefault="000A6523" w:rsidP="002F2B82">
            <w:pPr>
              <w:jc w:val="center"/>
            </w:pPr>
          </w:p>
        </w:tc>
      </w:tr>
      <w:tr w:rsidR="000A6523" w:rsidRPr="00B365A5" w:rsidTr="004D3035">
        <w:trPr>
          <w:trHeight w:val="31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B365A5" w:rsidRDefault="000A6523" w:rsidP="002F2B82">
            <w:pPr>
              <w:jc w:val="center"/>
              <w:rPr>
                <w:i/>
                <w:iCs/>
              </w:rPr>
            </w:pPr>
          </w:p>
        </w:tc>
      </w:tr>
      <w:tr w:rsidR="000A6523" w:rsidRPr="00B365A5" w:rsidTr="004D3035">
        <w:trPr>
          <w:trHeight w:val="375"/>
        </w:trPr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B365A5" w:rsidRDefault="000A6523" w:rsidP="002F2B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B365A5" w:rsidRDefault="000A6523" w:rsidP="002F2B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B365A5" w:rsidRDefault="000A6523" w:rsidP="002F2B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B365A5" w:rsidRDefault="000A6523" w:rsidP="002F2B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B365A5" w:rsidRDefault="000A6523" w:rsidP="002F2B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B365A5" w:rsidRDefault="000A6523" w:rsidP="002F2B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B365A5" w:rsidRDefault="000A6523" w:rsidP="002F2B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B365A5" w:rsidRDefault="000A6523" w:rsidP="002F2B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B365A5" w:rsidRDefault="000A6523" w:rsidP="002F2B8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A6523" w:rsidRPr="00B365A5" w:rsidTr="004D3035">
        <w:trPr>
          <w:trHeight w:val="300"/>
        </w:trPr>
        <w:tc>
          <w:tcPr>
            <w:tcW w:w="1546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523" w:rsidRPr="00B365A5" w:rsidRDefault="000A6523" w:rsidP="002F2B82">
            <w:pPr>
              <w:jc w:val="center"/>
              <w:rPr>
                <w:i/>
                <w:iCs/>
              </w:rPr>
            </w:pPr>
          </w:p>
        </w:tc>
      </w:tr>
      <w:tr w:rsidR="000A6523" w:rsidRPr="00B365A5" w:rsidTr="004D3035">
        <w:trPr>
          <w:trHeight w:val="300"/>
        </w:trPr>
        <w:tc>
          <w:tcPr>
            <w:tcW w:w="1546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523" w:rsidRPr="00B365A5" w:rsidRDefault="000A6523" w:rsidP="002F2B82">
            <w:pPr>
              <w:rPr>
                <w:i/>
                <w:iCs/>
              </w:rPr>
            </w:pPr>
          </w:p>
        </w:tc>
      </w:tr>
      <w:tr w:rsidR="000A6523" w:rsidRPr="00B365A5" w:rsidTr="004D3035">
        <w:trPr>
          <w:trHeight w:val="31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B365A5" w:rsidRDefault="000A6523" w:rsidP="002F2B82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0A6523" w:rsidRPr="00B365A5" w:rsidTr="004D3035">
        <w:trPr>
          <w:trHeight w:val="31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A6523" w:rsidRPr="00B365A5" w:rsidRDefault="000A6523" w:rsidP="002F2B82">
            <w:pPr>
              <w:rPr>
                <w:i/>
                <w:iCs/>
              </w:rPr>
            </w:pPr>
          </w:p>
        </w:tc>
      </w:tr>
    </w:tbl>
    <w:p w:rsidR="000A6523" w:rsidRPr="00B365A5" w:rsidRDefault="000A6523" w:rsidP="002F2B82">
      <w:pPr>
        <w:jc w:val="center"/>
        <w:rPr>
          <w:sz w:val="28"/>
          <w:szCs w:val="28"/>
        </w:rPr>
        <w:sectPr w:rsidR="000A6523" w:rsidRPr="00B365A5" w:rsidSect="005E73EC">
          <w:pgSz w:w="16838" w:h="11906" w:orient="landscape"/>
          <w:pgMar w:top="539" w:right="709" w:bottom="539" w:left="902" w:header="709" w:footer="709" w:gutter="0"/>
          <w:cols w:space="708"/>
          <w:docGrid w:linePitch="360"/>
        </w:sectPr>
      </w:pPr>
    </w:p>
    <w:p w:rsidR="000A6523" w:rsidRDefault="000A6523" w:rsidP="002F2B82">
      <w:pPr>
        <w:pStyle w:val="ConsPlusNormal"/>
        <w:ind w:left="600"/>
        <w:jc w:val="both"/>
        <w:rPr>
          <w:sz w:val="28"/>
          <w:szCs w:val="28"/>
        </w:rPr>
        <w:sectPr w:rsidR="000A6523" w:rsidSect="00372EDC">
          <w:pgSz w:w="11906" w:h="16838"/>
          <w:pgMar w:top="709" w:right="539" w:bottom="902" w:left="539" w:header="709" w:footer="709" w:gutter="0"/>
          <w:cols w:space="708"/>
          <w:docGrid w:linePitch="360"/>
        </w:sectPr>
      </w:pPr>
    </w:p>
    <w:p w:rsidR="000A6523" w:rsidRDefault="000A6523" w:rsidP="002F2B82">
      <w:pPr>
        <w:pStyle w:val="ConsPlusNormal"/>
        <w:ind w:left="600"/>
        <w:jc w:val="both"/>
        <w:rPr>
          <w:sz w:val="28"/>
          <w:szCs w:val="28"/>
        </w:rPr>
      </w:pPr>
    </w:p>
    <w:p w:rsidR="000A6523" w:rsidRDefault="000A6523" w:rsidP="002F2B82">
      <w:pPr>
        <w:pStyle w:val="ConsPlusNormal"/>
        <w:ind w:left="600"/>
        <w:jc w:val="both"/>
        <w:rPr>
          <w:sz w:val="28"/>
          <w:szCs w:val="28"/>
        </w:rPr>
      </w:pPr>
    </w:p>
    <w:p w:rsidR="000A6523" w:rsidRDefault="000A6523" w:rsidP="002F2B82">
      <w:pPr>
        <w:pStyle w:val="ConsPlusNormal"/>
        <w:ind w:left="600"/>
        <w:jc w:val="both"/>
        <w:rPr>
          <w:sz w:val="28"/>
          <w:szCs w:val="28"/>
        </w:rPr>
      </w:pPr>
    </w:p>
    <w:sectPr w:rsidR="000A6523" w:rsidSect="005E73EC">
      <w:pgSz w:w="16838" w:h="11906" w:orient="landscape"/>
      <w:pgMar w:top="539" w:right="709" w:bottom="539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84F0D"/>
    <w:multiLevelType w:val="hybridMultilevel"/>
    <w:tmpl w:val="E8803A44"/>
    <w:lvl w:ilvl="0" w:tplc="F176F56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D711F9"/>
    <w:multiLevelType w:val="hybridMultilevel"/>
    <w:tmpl w:val="ACD86196"/>
    <w:lvl w:ilvl="0" w:tplc="2ED6116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D0"/>
    <w:rsid w:val="000014B0"/>
    <w:rsid w:val="0000255C"/>
    <w:rsid w:val="0000282C"/>
    <w:rsid w:val="00003A66"/>
    <w:rsid w:val="00003D45"/>
    <w:rsid w:val="0000598A"/>
    <w:rsid w:val="00007BAB"/>
    <w:rsid w:val="00007F48"/>
    <w:rsid w:val="00010ADF"/>
    <w:rsid w:val="000118D3"/>
    <w:rsid w:val="00011A0E"/>
    <w:rsid w:val="0001289D"/>
    <w:rsid w:val="0001530C"/>
    <w:rsid w:val="000161C0"/>
    <w:rsid w:val="00016DAF"/>
    <w:rsid w:val="00017EAA"/>
    <w:rsid w:val="0002075E"/>
    <w:rsid w:val="00021A9E"/>
    <w:rsid w:val="00024728"/>
    <w:rsid w:val="0002477A"/>
    <w:rsid w:val="00024F8A"/>
    <w:rsid w:val="00030C69"/>
    <w:rsid w:val="00031F66"/>
    <w:rsid w:val="00033638"/>
    <w:rsid w:val="00033E62"/>
    <w:rsid w:val="00034F76"/>
    <w:rsid w:val="00035BAD"/>
    <w:rsid w:val="000374D3"/>
    <w:rsid w:val="00037ACE"/>
    <w:rsid w:val="00040EB5"/>
    <w:rsid w:val="0004202C"/>
    <w:rsid w:val="00043EA9"/>
    <w:rsid w:val="000446ED"/>
    <w:rsid w:val="0004485F"/>
    <w:rsid w:val="000449A4"/>
    <w:rsid w:val="00044C21"/>
    <w:rsid w:val="00045F43"/>
    <w:rsid w:val="00046380"/>
    <w:rsid w:val="00046D2B"/>
    <w:rsid w:val="00047412"/>
    <w:rsid w:val="00050BC5"/>
    <w:rsid w:val="000546D7"/>
    <w:rsid w:val="00054930"/>
    <w:rsid w:val="00055FE7"/>
    <w:rsid w:val="0005666C"/>
    <w:rsid w:val="00056955"/>
    <w:rsid w:val="00057836"/>
    <w:rsid w:val="00057891"/>
    <w:rsid w:val="000618B9"/>
    <w:rsid w:val="00064F1C"/>
    <w:rsid w:val="000713BA"/>
    <w:rsid w:val="00071DDD"/>
    <w:rsid w:val="0007241F"/>
    <w:rsid w:val="000725B2"/>
    <w:rsid w:val="000745C4"/>
    <w:rsid w:val="00074849"/>
    <w:rsid w:val="00075321"/>
    <w:rsid w:val="000755EC"/>
    <w:rsid w:val="00076006"/>
    <w:rsid w:val="000801F5"/>
    <w:rsid w:val="00080523"/>
    <w:rsid w:val="00080A61"/>
    <w:rsid w:val="00080D86"/>
    <w:rsid w:val="00080EE3"/>
    <w:rsid w:val="000848D4"/>
    <w:rsid w:val="00085514"/>
    <w:rsid w:val="00086799"/>
    <w:rsid w:val="0008692F"/>
    <w:rsid w:val="000878F3"/>
    <w:rsid w:val="000901EA"/>
    <w:rsid w:val="000915A4"/>
    <w:rsid w:val="00091693"/>
    <w:rsid w:val="0009317C"/>
    <w:rsid w:val="000938ED"/>
    <w:rsid w:val="00093A45"/>
    <w:rsid w:val="0009406F"/>
    <w:rsid w:val="00094699"/>
    <w:rsid w:val="00096245"/>
    <w:rsid w:val="00097D63"/>
    <w:rsid w:val="00097FBB"/>
    <w:rsid w:val="000A02F5"/>
    <w:rsid w:val="000A169B"/>
    <w:rsid w:val="000A2121"/>
    <w:rsid w:val="000A2D4C"/>
    <w:rsid w:val="000A4676"/>
    <w:rsid w:val="000A6523"/>
    <w:rsid w:val="000A6AB5"/>
    <w:rsid w:val="000A7F18"/>
    <w:rsid w:val="000B13DC"/>
    <w:rsid w:val="000B2765"/>
    <w:rsid w:val="000B3193"/>
    <w:rsid w:val="000B43A5"/>
    <w:rsid w:val="000B5158"/>
    <w:rsid w:val="000B6B5C"/>
    <w:rsid w:val="000B6EFC"/>
    <w:rsid w:val="000C090F"/>
    <w:rsid w:val="000C3F62"/>
    <w:rsid w:val="000C52B1"/>
    <w:rsid w:val="000C59A7"/>
    <w:rsid w:val="000C6C2D"/>
    <w:rsid w:val="000C7A5C"/>
    <w:rsid w:val="000D006F"/>
    <w:rsid w:val="000D0863"/>
    <w:rsid w:val="000D0B35"/>
    <w:rsid w:val="000D229B"/>
    <w:rsid w:val="000D2AB0"/>
    <w:rsid w:val="000D355F"/>
    <w:rsid w:val="000D55A8"/>
    <w:rsid w:val="000E0537"/>
    <w:rsid w:val="000E119A"/>
    <w:rsid w:val="000E3ED9"/>
    <w:rsid w:val="000E60A0"/>
    <w:rsid w:val="000E6EDB"/>
    <w:rsid w:val="000F0749"/>
    <w:rsid w:val="000F0987"/>
    <w:rsid w:val="000F39A7"/>
    <w:rsid w:val="000F5509"/>
    <w:rsid w:val="000F6AEF"/>
    <w:rsid w:val="000F7BFF"/>
    <w:rsid w:val="00100153"/>
    <w:rsid w:val="001007FD"/>
    <w:rsid w:val="001020A6"/>
    <w:rsid w:val="0010225B"/>
    <w:rsid w:val="00102C23"/>
    <w:rsid w:val="00105945"/>
    <w:rsid w:val="00106DC8"/>
    <w:rsid w:val="001075ED"/>
    <w:rsid w:val="00107CFB"/>
    <w:rsid w:val="001101C3"/>
    <w:rsid w:val="0011197B"/>
    <w:rsid w:val="00111DAD"/>
    <w:rsid w:val="00111DC6"/>
    <w:rsid w:val="0011332F"/>
    <w:rsid w:val="00120077"/>
    <w:rsid w:val="0012089B"/>
    <w:rsid w:val="001212E0"/>
    <w:rsid w:val="001229F4"/>
    <w:rsid w:val="00122D6A"/>
    <w:rsid w:val="00123D94"/>
    <w:rsid w:val="00123EA6"/>
    <w:rsid w:val="00124BCA"/>
    <w:rsid w:val="00125C2D"/>
    <w:rsid w:val="00125DD2"/>
    <w:rsid w:val="00125ED5"/>
    <w:rsid w:val="00125F06"/>
    <w:rsid w:val="00125F97"/>
    <w:rsid w:val="00130F3F"/>
    <w:rsid w:val="0013197C"/>
    <w:rsid w:val="00132A06"/>
    <w:rsid w:val="00132AAF"/>
    <w:rsid w:val="00133C1E"/>
    <w:rsid w:val="001353C1"/>
    <w:rsid w:val="00135A65"/>
    <w:rsid w:val="0013644D"/>
    <w:rsid w:val="00140663"/>
    <w:rsid w:val="00141884"/>
    <w:rsid w:val="001453DD"/>
    <w:rsid w:val="00145E91"/>
    <w:rsid w:val="00146899"/>
    <w:rsid w:val="00147091"/>
    <w:rsid w:val="00147376"/>
    <w:rsid w:val="0014777F"/>
    <w:rsid w:val="00150E96"/>
    <w:rsid w:val="00151590"/>
    <w:rsid w:val="00151E1B"/>
    <w:rsid w:val="00152188"/>
    <w:rsid w:val="00154853"/>
    <w:rsid w:val="00154980"/>
    <w:rsid w:val="001553AF"/>
    <w:rsid w:val="0015664A"/>
    <w:rsid w:val="00157CF2"/>
    <w:rsid w:val="001602C1"/>
    <w:rsid w:val="0016203A"/>
    <w:rsid w:val="001629F1"/>
    <w:rsid w:val="00164367"/>
    <w:rsid w:val="00165DA7"/>
    <w:rsid w:val="00166E29"/>
    <w:rsid w:val="001713C1"/>
    <w:rsid w:val="00173F21"/>
    <w:rsid w:val="0017447E"/>
    <w:rsid w:val="00180C67"/>
    <w:rsid w:val="00182E2E"/>
    <w:rsid w:val="00183991"/>
    <w:rsid w:val="0018604A"/>
    <w:rsid w:val="00187A61"/>
    <w:rsid w:val="00187E12"/>
    <w:rsid w:val="00190CFE"/>
    <w:rsid w:val="00191B50"/>
    <w:rsid w:val="0019205B"/>
    <w:rsid w:val="001929BA"/>
    <w:rsid w:val="00192E2E"/>
    <w:rsid w:val="00197357"/>
    <w:rsid w:val="00197A8D"/>
    <w:rsid w:val="00197AE6"/>
    <w:rsid w:val="001A1B0B"/>
    <w:rsid w:val="001A2B4B"/>
    <w:rsid w:val="001A378D"/>
    <w:rsid w:val="001A40E4"/>
    <w:rsid w:val="001A6039"/>
    <w:rsid w:val="001A6B9D"/>
    <w:rsid w:val="001B1073"/>
    <w:rsid w:val="001B11D6"/>
    <w:rsid w:val="001B178F"/>
    <w:rsid w:val="001B1BBB"/>
    <w:rsid w:val="001B2735"/>
    <w:rsid w:val="001B3004"/>
    <w:rsid w:val="001B373D"/>
    <w:rsid w:val="001B381F"/>
    <w:rsid w:val="001B448E"/>
    <w:rsid w:val="001B63CC"/>
    <w:rsid w:val="001B759B"/>
    <w:rsid w:val="001C0544"/>
    <w:rsid w:val="001C11AC"/>
    <w:rsid w:val="001C52CC"/>
    <w:rsid w:val="001C6DEC"/>
    <w:rsid w:val="001D1EC5"/>
    <w:rsid w:val="001D290B"/>
    <w:rsid w:val="001D3455"/>
    <w:rsid w:val="001D44E2"/>
    <w:rsid w:val="001D6F7F"/>
    <w:rsid w:val="001E02CB"/>
    <w:rsid w:val="001E0F2F"/>
    <w:rsid w:val="001E10A5"/>
    <w:rsid w:val="001E1719"/>
    <w:rsid w:val="001E23CC"/>
    <w:rsid w:val="001E25FC"/>
    <w:rsid w:val="001E32FE"/>
    <w:rsid w:val="001E4646"/>
    <w:rsid w:val="001E5248"/>
    <w:rsid w:val="001E5262"/>
    <w:rsid w:val="001E74F9"/>
    <w:rsid w:val="001E76F8"/>
    <w:rsid w:val="001F101D"/>
    <w:rsid w:val="001F1BD0"/>
    <w:rsid w:val="001F20CE"/>
    <w:rsid w:val="001F366C"/>
    <w:rsid w:val="001F36E0"/>
    <w:rsid w:val="001F4823"/>
    <w:rsid w:val="001F60A8"/>
    <w:rsid w:val="001F6641"/>
    <w:rsid w:val="001F6759"/>
    <w:rsid w:val="00200406"/>
    <w:rsid w:val="00202286"/>
    <w:rsid w:val="002023DA"/>
    <w:rsid w:val="00202AF5"/>
    <w:rsid w:val="00202CF0"/>
    <w:rsid w:val="00202E7A"/>
    <w:rsid w:val="0020400E"/>
    <w:rsid w:val="0020420D"/>
    <w:rsid w:val="0020681B"/>
    <w:rsid w:val="00211A40"/>
    <w:rsid w:val="002145C6"/>
    <w:rsid w:val="00214CB1"/>
    <w:rsid w:val="00215A65"/>
    <w:rsid w:val="00217152"/>
    <w:rsid w:val="0021795C"/>
    <w:rsid w:val="002202A0"/>
    <w:rsid w:val="002235E8"/>
    <w:rsid w:val="00224ADC"/>
    <w:rsid w:val="00224E59"/>
    <w:rsid w:val="00230112"/>
    <w:rsid w:val="00232B07"/>
    <w:rsid w:val="00233052"/>
    <w:rsid w:val="00233BB0"/>
    <w:rsid w:val="00234289"/>
    <w:rsid w:val="0023681D"/>
    <w:rsid w:val="00236FB2"/>
    <w:rsid w:val="00237A95"/>
    <w:rsid w:val="0024040A"/>
    <w:rsid w:val="002418AF"/>
    <w:rsid w:val="00246B49"/>
    <w:rsid w:val="00251CB9"/>
    <w:rsid w:val="00253183"/>
    <w:rsid w:val="00253259"/>
    <w:rsid w:val="00253CCD"/>
    <w:rsid w:val="0025420C"/>
    <w:rsid w:val="002543E6"/>
    <w:rsid w:val="002558E8"/>
    <w:rsid w:val="00260702"/>
    <w:rsid w:val="00261C9C"/>
    <w:rsid w:val="00261F1D"/>
    <w:rsid w:val="002636E7"/>
    <w:rsid w:val="00263D37"/>
    <w:rsid w:val="0026437B"/>
    <w:rsid w:val="00264B98"/>
    <w:rsid w:val="00264D5C"/>
    <w:rsid w:val="00265D84"/>
    <w:rsid w:val="00266A2E"/>
    <w:rsid w:val="00266BFC"/>
    <w:rsid w:val="00266E06"/>
    <w:rsid w:val="00270DB7"/>
    <w:rsid w:val="00271F6F"/>
    <w:rsid w:val="00274326"/>
    <w:rsid w:val="0027481D"/>
    <w:rsid w:val="002756DB"/>
    <w:rsid w:val="002765FA"/>
    <w:rsid w:val="00276849"/>
    <w:rsid w:val="002778C7"/>
    <w:rsid w:val="00277B48"/>
    <w:rsid w:val="00280C45"/>
    <w:rsid w:val="00282402"/>
    <w:rsid w:val="00283E36"/>
    <w:rsid w:val="00292782"/>
    <w:rsid w:val="0029426F"/>
    <w:rsid w:val="002943D8"/>
    <w:rsid w:val="002946CF"/>
    <w:rsid w:val="002A1551"/>
    <w:rsid w:val="002A1E66"/>
    <w:rsid w:val="002A302D"/>
    <w:rsid w:val="002A452F"/>
    <w:rsid w:val="002A4924"/>
    <w:rsid w:val="002A4BE5"/>
    <w:rsid w:val="002A7CF2"/>
    <w:rsid w:val="002B0C6C"/>
    <w:rsid w:val="002B111B"/>
    <w:rsid w:val="002B399F"/>
    <w:rsid w:val="002B549B"/>
    <w:rsid w:val="002B54C2"/>
    <w:rsid w:val="002B5FD3"/>
    <w:rsid w:val="002B6F70"/>
    <w:rsid w:val="002B7A8A"/>
    <w:rsid w:val="002C1260"/>
    <w:rsid w:val="002C392A"/>
    <w:rsid w:val="002C4316"/>
    <w:rsid w:val="002C5328"/>
    <w:rsid w:val="002C60D7"/>
    <w:rsid w:val="002C60ED"/>
    <w:rsid w:val="002C7CEF"/>
    <w:rsid w:val="002D0F3B"/>
    <w:rsid w:val="002D333B"/>
    <w:rsid w:val="002D3514"/>
    <w:rsid w:val="002D4E9E"/>
    <w:rsid w:val="002D5608"/>
    <w:rsid w:val="002D7AD7"/>
    <w:rsid w:val="002D7F0B"/>
    <w:rsid w:val="002E044E"/>
    <w:rsid w:val="002E0D19"/>
    <w:rsid w:val="002E13D2"/>
    <w:rsid w:val="002E24F7"/>
    <w:rsid w:val="002E2AE0"/>
    <w:rsid w:val="002E62BC"/>
    <w:rsid w:val="002E77CE"/>
    <w:rsid w:val="002F09C5"/>
    <w:rsid w:val="002F2B82"/>
    <w:rsid w:val="002F4B91"/>
    <w:rsid w:val="002F5861"/>
    <w:rsid w:val="002F68D0"/>
    <w:rsid w:val="00300CA4"/>
    <w:rsid w:val="00302485"/>
    <w:rsid w:val="00303434"/>
    <w:rsid w:val="00303614"/>
    <w:rsid w:val="003057F5"/>
    <w:rsid w:val="00305906"/>
    <w:rsid w:val="00305AFF"/>
    <w:rsid w:val="0030667F"/>
    <w:rsid w:val="003108C4"/>
    <w:rsid w:val="00310A0A"/>
    <w:rsid w:val="003136F0"/>
    <w:rsid w:val="0031441F"/>
    <w:rsid w:val="0032311B"/>
    <w:rsid w:val="00324956"/>
    <w:rsid w:val="003275CD"/>
    <w:rsid w:val="00327751"/>
    <w:rsid w:val="00334280"/>
    <w:rsid w:val="00334E4F"/>
    <w:rsid w:val="00340D1F"/>
    <w:rsid w:val="0034128E"/>
    <w:rsid w:val="003417CB"/>
    <w:rsid w:val="00343CE9"/>
    <w:rsid w:val="003449F1"/>
    <w:rsid w:val="003468D1"/>
    <w:rsid w:val="00347B01"/>
    <w:rsid w:val="0035147E"/>
    <w:rsid w:val="00351487"/>
    <w:rsid w:val="00351A16"/>
    <w:rsid w:val="00353BE5"/>
    <w:rsid w:val="00354DC4"/>
    <w:rsid w:val="00356BDB"/>
    <w:rsid w:val="00357824"/>
    <w:rsid w:val="00357BF1"/>
    <w:rsid w:val="003603BE"/>
    <w:rsid w:val="003607E5"/>
    <w:rsid w:val="00361576"/>
    <w:rsid w:val="003625EB"/>
    <w:rsid w:val="0036273D"/>
    <w:rsid w:val="00362E7C"/>
    <w:rsid w:val="003642B6"/>
    <w:rsid w:val="003649D3"/>
    <w:rsid w:val="003657FD"/>
    <w:rsid w:val="0036611B"/>
    <w:rsid w:val="00366705"/>
    <w:rsid w:val="00372BF5"/>
    <w:rsid w:val="00372EDC"/>
    <w:rsid w:val="00375170"/>
    <w:rsid w:val="0037519F"/>
    <w:rsid w:val="00377E11"/>
    <w:rsid w:val="00377FBB"/>
    <w:rsid w:val="00383A42"/>
    <w:rsid w:val="003844AA"/>
    <w:rsid w:val="003860BE"/>
    <w:rsid w:val="00386320"/>
    <w:rsid w:val="00390BD2"/>
    <w:rsid w:val="00393635"/>
    <w:rsid w:val="00393CDD"/>
    <w:rsid w:val="003944A1"/>
    <w:rsid w:val="00396ABA"/>
    <w:rsid w:val="003A0A6C"/>
    <w:rsid w:val="003A1270"/>
    <w:rsid w:val="003A380E"/>
    <w:rsid w:val="003A4058"/>
    <w:rsid w:val="003A4621"/>
    <w:rsid w:val="003A65DB"/>
    <w:rsid w:val="003A68BA"/>
    <w:rsid w:val="003A6EBA"/>
    <w:rsid w:val="003A7127"/>
    <w:rsid w:val="003B0D5A"/>
    <w:rsid w:val="003B423E"/>
    <w:rsid w:val="003B52B1"/>
    <w:rsid w:val="003B5AAF"/>
    <w:rsid w:val="003B6FA5"/>
    <w:rsid w:val="003B7DCE"/>
    <w:rsid w:val="003C5B55"/>
    <w:rsid w:val="003C5C9F"/>
    <w:rsid w:val="003C7EC7"/>
    <w:rsid w:val="003D1630"/>
    <w:rsid w:val="003D2031"/>
    <w:rsid w:val="003D2F56"/>
    <w:rsid w:val="003D2FF6"/>
    <w:rsid w:val="003D3AEB"/>
    <w:rsid w:val="003D4694"/>
    <w:rsid w:val="003D6195"/>
    <w:rsid w:val="003D627D"/>
    <w:rsid w:val="003D62E6"/>
    <w:rsid w:val="003D7B51"/>
    <w:rsid w:val="003E24AA"/>
    <w:rsid w:val="003E2BDD"/>
    <w:rsid w:val="003E371A"/>
    <w:rsid w:val="003E4465"/>
    <w:rsid w:val="003E47E7"/>
    <w:rsid w:val="003E657D"/>
    <w:rsid w:val="003E6E4F"/>
    <w:rsid w:val="003E6EB8"/>
    <w:rsid w:val="003E78C8"/>
    <w:rsid w:val="003E7AE9"/>
    <w:rsid w:val="003F0ECC"/>
    <w:rsid w:val="003F1188"/>
    <w:rsid w:val="003F125D"/>
    <w:rsid w:val="003F1F05"/>
    <w:rsid w:val="003F2389"/>
    <w:rsid w:val="003F3A59"/>
    <w:rsid w:val="00400735"/>
    <w:rsid w:val="00400C6B"/>
    <w:rsid w:val="004010BB"/>
    <w:rsid w:val="00401179"/>
    <w:rsid w:val="00401A3D"/>
    <w:rsid w:val="00402526"/>
    <w:rsid w:val="00405528"/>
    <w:rsid w:val="00405B78"/>
    <w:rsid w:val="004065C1"/>
    <w:rsid w:val="004074B8"/>
    <w:rsid w:val="004076EC"/>
    <w:rsid w:val="00407F2B"/>
    <w:rsid w:val="004106E6"/>
    <w:rsid w:val="00411E3A"/>
    <w:rsid w:val="00416814"/>
    <w:rsid w:val="00420317"/>
    <w:rsid w:val="0042052E"/>
    <w:rsid w:val="00422463"/>
    <w:rsid w:val="00423168"/>
    <w:rsid w:val="00426CC3"/>
    <w:rsid w:val="00427C7B"/>
    <w:rsid w:val="00427DF1"/>
    <w:rsid w:val="004307AB"/>
    <w:rsid w:val="00430D81"/>
    <w:rsid w:val="00431B1C"/>
    <w:rsid w:val="00431BA1"/>
    <w:rsid w:val="00432D4E"/>
    <w:rsid w:val="004332FF"/>
    <w:rsid w:val="0043347C"/>
    <w:rsid w:val="00434055"/>
    <w:rsid w:val="004356F2"/>
    <w:rsid w:val="004356FC"/>
    <w:rsid w:val="0043643A"/>
    <w:rsid w:val="00436B6B"/>
    <w:rsid w:val="004406DF"/>
    <w:rsid w:val="0044148D"/>
    <w:rsid w:val="00441580"/>
    <w:rsid w:val="00441742"/>
    <w:rsid w:val="00443C3C"/>
    <w:rsid w:val="00443D54"/>
    <w:rsid w:val="004462B4"/>
    <w:rsid w:val="004475A3"/>
    <w:rsid w:val="00450ECA"/>
    <w:rsid w:val="004512BC"/>
    <w:rsid w:val="00451EBD"/>
    <w:rsid w:val="00453DAC"/>
    <w:rsid w:val="0045647A"/>
    <w:rsid w:val="00460271"/>
    <w:rsid w:val="00460C93"/>
    <w:rsid w:val="00461B4F"/>
    <w:rsid w:val="0046200A"/>
    <w:rsid w:val="00464BAB"/>
    <w:rsid w:val="004654E8"/>
    <w:rsid w:val="004663D8"/>
    <w:rsid w:val="00466B83"/>
    <w:rsid w:val="00473718"/>
    <w:rsid w:val="00473B6E"/>
    <w:rsid w:val="00475826"/>
    <w:rsid w:val="00475DAA"/>
    <w:rsid w:val="004769C3"/>
    <w:rsid w:val="004775B2"/>
    <w:rsid w:val="00480274"/>
    <w:rsid w:val="00481908"/>
    <w:rsid w:val="00482C86"/>
    <w:rsid w:val="00482E79"/>
    <w:rsid w:val="00484AE5"/>
    <w:rsid w:val="00485A27"/>
    <w:rsid w:val="004870F8"/>
    <w:rsid w:val="00487E7E"/>
    <w:rsid w:val="00491BAA"/>
    <w:rsid w:val="00491DA0"/>
    <w:rsid w:val="004927DF"/>
    <w:rsid w:val="004928DB"/>
    <w:rsid w:val="00493026"/>
    <w:rsid w:val="00494083"/>
    <w:rsid w:val="004947B5"/>
    <w:rsid w:val="004950ED"/>
    <w:rsid w:val="00496205"/>
    <w:rsid w:val="004968C9"/>
    <w:rsid w:val="004A0245"/>
    <w:rsid w:val="004A202D"/>
    <w:rsid w:val="004A2C0C"/>
    <w:rsid w:val="004A306B"/>
    <w:rsid w:val="004A39DB"/>
    <w:rsid w:val="004A3B75"/>
    <w:rsid w:val="004A48A7"/>
    <w:rsid w:val="004A4C0A"/>
    <w:rsid w:val="004A5267"/>
    <w:rsid w:val="004A606D"/>
    <w:rsid w:val="004B136F"/>
    <w:rsid w:val="004B1A93"/>
    <w:rsid w:val="004B2051"/>
    <w:rsid w:val="004B2565"/>
    <w:rsid w:val="004B3D0E"/>
    <w:rsid w:val="004B67C0"/>
    <w:rsid w:val="004B6BF9"/>
    <w:rsid w:val="004C17CC"/>
    <w:rsid w:val="004C23E2"/>
    <w:rsid w:val="004C26BF"/>
    <w:rsid w:val="004C35EF"/>
    <w:rsid w:val="004C438D"/>
    <w:rsid w:val="004C4A0D"/>
    <w:rsid w:val="004C5656"/>
    <w:rsid w:val="004C57A7"/>
    <w:rsid w:val="004C580D"/>
    <w:rsid w:val="004C61AB"/>
    <w:rsid w:val="004D091B"/>
    <w:rsid w:val="004D0AFB"/>
    <w:rsid w:val="004D0E81"/>
    <w:rsid w:val="004D0EFF"/>
    <w:rsid w:val="004D11A3"/>
    <w:rsid w:val="004D23C5"/>
    <w:rsid w:val="004D3035"/>
    <w:rsid w:val="004D3323"/>
    <w:rsid w:val="004D3A3A"/>
    <w:rsid w:val="004D57F1"/>
    <w:rsid w:val="004D5EE9"/>
    <w:rsid w:val="004D65B8"/>
    <w:rsid w:val="004D726C"/>
    <w:rsid w:val="004E025B"/>
    <w:rsid w:val="004E0B5C"/>
    <w:rsid w:val="004E1D86"/>
    <w:rsid w:val="004E25F4"/>
    <w:rsid w:val="004E419B"/>
    <w:rsid w:val="004E559E"/>
    <w:rsid w:val="004E5E96"/>
    <w:rsid w:val="004E66D5"/>
    <w:rsid w:val="004E6D38"/>
    <w:rsid w:val="004E7235"/>
    <w:rsid w:val="004E765A"/>
    <w:rsid w:val="004F04DD"/>
    <w:rsid w:val="004F186D"/>
    <w:rsid w:val="004F275E"/>
    <w:rsid w:val="004F35D9"/>
    <w:rsid w:val="004F392C"/>
    <w:rsid w:val="004F4FD4"/>
    <w:rsid w:val="004F527F"/>
    <w:rsid w:val="004F63A4"/>
    <w:rsid w:val="004F67EC"/>
    <w:rsid w:val="00500194"/>
    <w:rsid w:val="00500519"/>
    <w:rsid w:val="005028E5"/>
    <w:rsid w:val="00502E5B"/>
    <w:rsid w:val="00503D83"/>
    <w:rsid w:val="00503FF5"/>
    <w:rsid w:val="0050537F"/>
    <w:rsid w:val="00506744"/>
    <w:rsid w:val="005067DB"/>
    <w:rsid w:val="005108DE"/>
    <w:rsid w:val="00511657"/>
    <w:rsid w:val="00512433"/>
    <w:rsid w:val="005129CC"/>
    <w:rsid w:val="005151AA"/>
    <w:rsid w:val="005164CB"/>
    <w:rsid w:val="00520AE7"/>
    <w:rsid w:val="0052250D"/>
    <w:rsid w:val="00522C7D"/>
    <w:rsid w:val="00525340"/>
    <w:rsid w:val="00525AD7"/>
    <w:rsid w:val="00525D49"/>
    <w:rsid w:val="005274E8"/>
    <w:rsid w:val="0053293A"/>
    <w:rsid w:val="00533042"/>
    <w:rsid w:val="005332F7"/>
    <w:rsid w:val="00534AD6"/>
    <w:rsid w:val="00537C30"/>
    <w:rsid w:val="00540879"/>
    <w:rsid w:val="00541976"/>
    <w:rsid w:val="00541FAF"/>
    <w:rsid w:val="0054200F"/>
    <w:rsid w:val="0054335C"/>
    <w:rsid w:val="00545090"/>
    <w:rsid w:val="00545123"/>
    <w:rsid w:val="005458C8"/>
    <w:rsid w:val="00545B56"/>
    <w:rsid w:val="00547061"/>
    <w:rsid w:val="005474E1"/>
    <w:rsid w:val="00547F0D"/>
    <w:rsid w:val="005508CA"/>
    <w:rsid w:val="00550E6E"/>
    <w:rsid w:val="00551775"/>
    <w:rsid w:val="00552795"/>
    <w:rsid w:val="005539B5"/>
    <w:rsid w:val="00553B89"/>
    <w:rsid w:val="005554EE"/>
    <w:rsid w:val="00555621"/>
    <w:rsid w:val="00556180"/>
    <w:rsid w:val="00556558"/>
    <w:rsid w:val="0055795D"/>
    <w:rsid w:val="00557A70"/>
    <w:rsid w:val="00560B01"/>
    <w:rsid w:val="005618F1"/>
    <w:rsid w:val="00562002"/>
    <w:rsid w:val="00562239"/>
    <w:rsid w:val="00562764"/>
    <w:rsid w:val="00562DC6"/>
    <w:rsid w:val="00565D3C"/>
    <w:rsid w:val="005757FF"/>
    <w:rsid w:val="00575CC7"/>
    <w:rsid w:val="0058165B"/>
    <w:rsid w:val="00587E50"/>
    <w:rsid w:val="0059016A"/>
    <w:rsid w:val="00590170"/>
    <w:rsid w:val="0059090C"/>
    <w:rsid w:val="00590D17"/>
    <w:rsid w:val="00590D28"/>
    <w:rsid w:val="005914C1"/>
    <w:rsid w:val="00591A14"/>
    <w:rsid w:val="00591F24"/>
    <w:rsid w:val="00595560"/>
    <w:rsid w:val="00596937"/>
    <w:rsid w:val="00597098"/>
    <w:rsid w:val="00597B2B"/>
    <w:rsid w:val="00597FF7"/>
    <w:rsid w:val="005A00E3"/>
    <w:rsid w:val="005A17A5"/>
    <w:rsid w:val="005A2205"/>
    <w:rsid w:val="005A2C6B"/>
    <w:rsid w:val="005A6F3D"/>
    <w:rsid w:val="005A71E9"/>
    <w:rsid w:val="005A7386"/>
    <w:rsid w:val="005A763C"/>
    <w:rsid w:val="005B035C"/>
    <w:rsid w:val="005B09AF"/>
    <w:rsid w:val="005B0AB1"/>
    <w:rsid w:val="005B0CE4"/>
    <w:rsid w:val="005B12B9"/>
    <w:rsid w:val="005B15A8"/>
    <w:rsid w:val="005B3013"/>
    <w:rsid w:val="005B3E39"/>
    <w:rsid w:val="005B45CC"/>
    <w:rsid w:val="005B74EB"/>
    <w:rsid w:val="005B7568"/>
    <w:rsid w:val="005B7642"/>
    <w:rsid w:val="005B7E7E"/>
    <w:rsid w:val="005C35EE"/>
    <w:rsid w:val="005C4837"/>
    <w:rsid w:val="005C7CCF"/>
    <w:rsid w:val="005D0026"/>
    <w:rsid w:val="005D0AAF"/>
    <w:rsid w:val="005D1018"/>
    <w:rsid w:val="005D22E7"/>
    <w:rsid w:val="005D370C"/>
    <w:rsid w:val="005D3F61"/>
    <w:rsid w:val="005D4B6D"/>
    <w:rsid w:val="005D6112"/>
    <w:rsid w:val="005E049E"/>
    <w:rsid w:val="005E0765"/>
    <w:rsid w:val="005E2071"/>
    <w:rsid w:val="005E23E7"/>
    <w:rsid w:val="005E3315"/>
    <w:rsid w:val="005E374F"/>
    <w:rsid w:val="005E4DB7"/>
    <w:rsid w:val="005E6FDF"/>
    <w:rsid w:val="005E73EC"/>
    <w:rsid w:val="005F00E7"/>
    <w:rsid w:val="005F024A"/>
    <w:rsid w:val="005F0289"/>
    <w:rsid w:val="005F0F6A"/>
    <w:rsid w:val="005F1B2B"/>
    <w:rsid w:val="005F1B50"/>
    <w:rsid w:val="005F2406"/>
    <w:rsid w:val="005F25AC"/>
    <w:rsid w:val="005F3463"/>
    <w:rsid w:val="005F432F"/>
    <w:rsid w:val="005F4537"/>
    <w:rsid w:val="005F4F96"/>
    <w:rsid w:val="005F5B12"/>
    <w:rsid w:val="005F69DE"/>
    <w:rsid w:val="005F7C13"/>
    <w:rsid w:val="006002B0"/>
    <w:rsid w:val="00603C4F"/>
    <w:rsid w:val="00604FA3"/>
    <w:rsid w:val="00605043"/>
    <w:rsid w:val="00607451"/>
    <w:rsid w:val="00611126"/>
    <w:rsid w:val="00611A66"/>
    <w:rsid w:val="006152C6"/>
    <w:rsid w:val="006160A6"/>
    <w:rsid w:val="0061611A"/>
    <w:rsid w:val="006168AE"/>
    <w:rsid w:val="00620715"/>
    <w:rsid w:val="00623A19"/>
    <w:rsid w:val="00623C77"/>
    <w:rsid w:val="00625B25"/>
    <w:rsid w:val="00626AFD"/>
    <w:rsid w:val="00627803"/>
    <w:rsid w:val="006278F7"/>
    <w:rsid w:val="00627904"/>
    <w:rsid w:val="006331DA"/>
    <w:rsid w:val="006343BE"/>
    <w:rsid w:val="006359EC"/>
    <w:rsid w:val="006374DF"/>
    <w:rsid w:val="006402BA"/>
    <w:rsid w:val="00641DF8"/>
    <w:rsid w:val="006420FB"/>
    <w:rsid w:val="00642447"/>
    <w:rsid w:val="0065147A"/>
    <w:rsid w:val="00651699"/>
    <w:rsid w:val="00651AA2"/>
    <w:rsid w:val="00653122"/>
    <w:rsid w:val="00653592"/>
    <w:rsid w:val="00656A49"/>
    <w:rsid w:val="00656BE0"/>
    <w:rsid w:val="0066073A"/>
    <w:rsid w:val="00660CC4"/>
    <w:rsid w:val="00661537"/>
    <w:rsid w:val="00661FB7"/>
    <w:rsid w:val="00664051"/>
    <w:rsid w:val="006640E8"/>
    <w:rsid w:val="00666A27"/>
    <w:rsid w:val="006710ED"/>
    <w:rsid w:val="00671D90"/>
    <w:rsid w:val="006724AB"/>
    <w:rsid w:val="00672913"/>
    <w:rsid w:val="00673080"/>
    <w:rsid w:val="0067505B"/>
    <w:rsid w:val="006766E9"/>
    <w:rsid w:val="0068255B"/>
    <w:rsid w:val="006832DA"/>
    <w:rsid w:val="0068448F"/>
    <w:rsid w:val="00684653"/>
    <w:rsid w:val="00686A9F"/>
    <w:rsid w:val="0068766F"/>
    <w:rsid w:val="00687C22"/>
    <w:rsid w:val="006927E6"/>
    <w:rsid w:val="00692C45"/>
    <w:rsid w:val="00693FD8"/>
    <w:rsid w:val="0069430A"/>
    <w:rsid w:val="00694403"/>
    <w:rsid w:val="0069510D"/>
    <w:rsid w:val="00695E2B"/>
    <w:rsid w:val="006961CA"/>
    <w:rsid w:val="006963DB"/>
    <w:rsid w:val="0069696E"/>
    <w:rsid w:val="006969F8"/>
    <w:rsid w:val="00696CAB"/>
    <w:rsid w:val="00697F7E"/>
    <w:rsid w:val="006A11B7"/>
    <w:rsid w:val="006A1ED7"/>
    <w:rsid w:val="006A1FB6"/>
    <w:rsid w:val="006A3F1F"/>
    <w:rsid w:val="006A7BA0"/>
    <w:rsid w:val="006B1946"/>
    <w:rsid w:val="006B2249"/>
    <w:rsid w:val="006B3B4C"/>
    <w:rsid w:val="006B49C6"/>
    <w:rsid w:val="006B6A72"/>
    <w:rsid w:val="006C003B"/>
    <w:rsid w:val="006C0872"/>
    <w:rsid w:val="006C109F"/>
    <w:rsid w:val="006C2AFC"/>
    <w:rsid w:val="006C4CC8"/>
    <w:rsid w:val="006C60B2"/>
    <w:rsid w:val="006C7673"/>
    <w:rsid w:val="006D035F"/>
    <w:rsid w:val="006D1676"/>
    <w:rsid w:val="006D25B0"/>
    <w:rsid w:val="006D37BB"/>
    <w:rsid w:val="006D4AD2"/>
    <w:rsid w:val="006D4EF0"/>
    <w:rsid w:val="006D4F08"/>
    <w:rsid w:val="006D6CD1"/>
    <w:rsid w:val="006D7246"/>
    <w:rsid w:val="006D7BB6"/>
    <w:rsid w:val="006D7E05"/>
    <w:rsid w:val="006E0593"/>
    <w:rsid w:val="006E1088"/>
    <w:rsid w:val="006E1156"/>
    <w:rsid w:val="006E1D52"/>
    <w:rsid w:val="006E1E71"/>
    <w:rsid w:val="006E28EB"/>
    <w:rsid w:val="006E386D"/>
    <w:rsid w:val="006E40B5"/>
    <w:rsid w:val="006E5078"/>
    <w:rsid w:val="006E54AF"/>
    <w:rsid w:val="006E5DF6"/>
    <w:rsid w:val="006E5E08"/>
    <w:rsid w:val="006E66E5"/>
    <w:rsid w:val="006E696D"/>
    <w:rsid w:val="006E742A"/>
    <w:rsid w:val="006E7B6A"/>
    <w:rsid w:val="006F00EC"/>
    <w:rsid w:val="006F1D3A"/>
    <w:rsid w:val="006F21B5"/>
    <w:rsid w:val="006F26B7"/>
    <w:rsid w:val="006F27E3"/>
    <w:rsid w:val="006F3D75"/>
    <w:rsid w:val="006F3FCC"/>
    <w:rsid w:val="006F45AF"/>
    <w:rsid w:val="006F4DF5"/>
    <w:rsid w:val="006F4E67"/>
    <w:rsid w:val="006F5AE8"/>
    <w:rsid w:val="006F6AAD"/>
    <w:rsid w:val="006F78E8"/>
    <w:rsid w:val="00700224"/>
    <w:rsid w:val="00702147"/>
    <w:rsid w:val="00702912"/>
    <w:rsid w:val="00702B24"/>
    <w:rsid w:val="0070361C"/>
    <w:rsid w:val="007042A0"/>
    <w:rsid w:val="00705FB2"/>
    <w:rsid w:val="00707A29"/>
    <w:rsid w:val="0071034C"/>
    <w:rsid w:val="00710761"/>
    <w:rsid w:val="00712336"/>
    <w:rsid w:val="007125C8"/>
    <w:rsid w:val="007138B1"/>
    <w:rsid w:val="00717835"/>
    <w:rsid w:val="0071799B"/>
    <w:rsid w:val="00717A3D"/>
    <w:rsid w:val="00720F6F"/>
    <w:rsid w:val="0072105D"/>
    <w:rsid w:val="007220FE"/>
    <w:rsid w:val="007222CF"/>
    <w:rsid w:val="00722650"/>
    <w:rsid w:val="007230D5"/>
    <w:rsid w:val="00724979"/>
    <w:rsid w:val="00726674"/>
    <w:rsid w:val="007272B3"/>
    <w:rsid w:val="00730580"/>
    <w:rsid w:val="00730D8E"/>
    <w:rsid w:val="007313E6"/>
    <w:rsid w:val="00733119"/>
    <w:rsid w:val="00733B61"/>
    <w:rsid w:val="00735345"/>
    <w:rsid w:val="00735DD0"/>
    <w:rsid w:val="00736526"/>
    <w:rsid w:val="00736FD3"/>
    <w:rsid w:val="007373C5"/>
    <w:rsid w:val="00737C7E"/>
    <w:rsid w:val="00740F96"/>
    <w:rsid w:val="00741017"/>
    <w:rsid w:val="00741283"/>
    <w:rsid w:val="00742690"/>
    <w:rsid w:val="00742A47"/>
    <w:rsid w:val="00742F5A"/>
    <w:rsid w:val="00744264"/>
    <w:rsid w:val="00744E0F"/>
    <w:rsid w:val="00745517"/>
    <w:rsid w:val="0074628A"/>
    <w:rsid w:val="00746A72"/>
    <w:rsid w:val="00746CCF"/>
    <w:rsid w:val="007504B5"/>
    <w:rsid w:val="00752E1C"/>
    <w:rsid w:val="00753560"/>
    <w:rsid w:val="00753A9C"/>
    <w:rsid w:val="007551E7"/>
    <w:rsid w:val="00756F65"/>
    <w:rsid w:val="00760B91"/>
    <w:rsid w:val="007617C5"/>
    <w:rsid w:val="00761E52"/>
    <w:rsid w:val="0076422D"/>
    <w:rsid w:val="00766170"/>
    <w:rsid w:val="007663A9"/>
    <w:rsid w:val="007663B7"/>
    <w:rsid w:val="007664F9"/>
    <w:rsid w:val="00766997"/>
    <w:rsid w:val="007679D4"/>
    <w:rsid w:val="00770757"/>
    <w:rsid w:val="00770DAE"/>
    <w:rsid w:val="00772F22"/>
    <w:rsid w:val="007747A9"/>
    <w:rsid w:val="00774BAE"/>
    <w:rsid w:val="00774BBD"/>
    <w:rsid w:val="00775801"/>
    <w:rsid w:val="007772E6"/>
    <w:rsid w:val="00777488"/>
    <w:rsid w:val="00777556"/>
    <w:rsid w:val="00777BB1"/>
    <w:rsid w:val="00777E20"/>
    <w:rsid w:val="0078188F"/>
    <w:rsid w:val="00781BCE"/>
    <w:rsid w:val="00782144"/>
    <w:rsid w:val="007836E8"/>
    <w:rsid w:val="00783CEC"/>
    <w:rsid w:val="007847F7"/>
    <w:rsid w:val="00786FDA"/>
    <w:rsid w:val="00787BE5"/>
    <w:rsid w:val="007902CC"/>
    <w:rsid w:val="00791135"/>
    <w:rsid w:val="00791E7C"/>
    <w:rsid w:val="00792063"/>
    <w:rsid w:val="00792165"/>
    <w:rsid w:val="007966C4"/>
    <w:rsid w:val="007972E2"/>
    <w:rsid w:val="00797390"/>
    <w:rsid w:val="007976CA"/>
    <w:rsid w:val="007A22B8"/>
    <w:rsid w:val="007A39F6"/>
    <w:rsid w:val="007A443B"/>
    <w:rsid w:val="007A4559"/>
    <w:rsid w:val="007A5147"/>
    <w:rsid w:val="007A5441"/>
    <w:rsid w:val="007A5A04"/>
    <w:rsid w:val="007A6ADC"/>
    <w:rsid w:val="007A79F0"/>
    <w:rsid w:val="007B0925"/>
    <w:rsid w:val="007B12CE"/>
    <w:rsid w:val="007B3014"/>
    <w:rsid w:val="007B37EC"/>
    <w:rsid w:val="007B48D9"/>
    <w:rsid w:val="007B55FB"/>
    <w:rsid w:val="007B6015"/>
    <w:rsid w:val="007B626C"/>
    <w:rsid w:val="007B75B6"/>
    <w:rsid w:val="007C0374"/>
    <w:rsid w:val="007C1B6A"/>
    <w:rsid w:val="007C1D74"/>
    <w:rsid w:val="007C1F38"/>
    <w:rsid w:val="007C41CF"/>
    <w:rsid w:val="007C7920"/>
    <w:rsid w:val="007D0B27"/>
    <w:rsid w:val="007D1169"/>
    <w:rsid w:val="007D1919"/>
    <w:rsid w:val="007D3066"/>
    <w:rsid w:val="007D5520"/>
    <w:rsid w:val="007D6E6D"/>
    <w:rsid w:val="007D7603"/>
    <w:rsid w:val="007E37C1"/>
    <w:rsid w:val="007E6EBD"/>
    <w:rsid w:val="007E74E4"/>
    <w:rsid w:val="007F0042"/>
    <w:rsid w:val="007F1007"/>
    <w:rsid w:val="007F215C"/>
    <w:rsid w:val="007F282C"/>
    <w:rsid w:val="007F388A"/>
    <w:rsid w:val="007F3D96"/>
    <w:rsid w:val="007F4892"/>
    <w:rsid w:val="007F6122"/>
    <w:rsid w:val="007F6635"/>
    <w:rsid w:val="00800BC6"/>
    <w:rsid w:val="00802FD2"/>
    <w:rsid w:val="00805593"/>
    <w:rsid w:val="0080659E"/>
    <w:rsid w:val="00806CDE"/>
    <w:rsid w:val="00810312"/>
    <w:rsid w:val="008107DA"/>
    <w:rsid w:val="00810E5A"/>
    <w:rsid w:val="008140B2"/>
    <w:rsid w:val="00814FD9"/>
    <w:rsid w:val="00816D17"/>
    <w:rsid w:val="00817F83"/>
    <w:rsid w:val="0082081B"/>
    <w:rsid w:val="00823057"/>
    <w:rsid w:val="008236BF"/>
    <w:rsid w:val="00824190"/>
    <w:rsid w:val="008255A7"/>
    <w:rsid w:val="0082567B"/>
    <w:rsid w:val="00825705"/>
    <w:rsid w:val="0082626E"/>
    <w:rsid w:val="0082628A"/>
    <w:rsid w:val="0082682F"/>
    <w:rsid w:val="00826ECD"/>
    <w:rsid w:val="00833F53"/>
    <w:rsid w:val="008341D4"/>
    <w:rsid w:val="008344C2"/>
    <w:rsid w:val="00834955"/>
    <w:rsid w:val="00834DD3"/>
    <w:rsid w:val="00835632"/>
    <w:rsid w:val="00835841"/>
    <w:rsid w:val="008367EB"/>
    <w:rsid w:val="00840222"/>
    <w:rsid w:val="00842903"/>
    <w:rsid w:val="00842E1A"/>
    <w:rsid w:val="008434BD"/>
    <w:rsid w:val="0084561D"/>
    <w:rsid w:val="00845E7D"/>
    <w:rsid w:val="008461BC"/>
    <w:rsid w:val="00846FA0"/>
    <w:rsid w:val="008477D3"/>
    <w:rsid w:val="0084795F"/>
    <w:rsid w:val="008513B9"/>
    <w:rsid w:val="0085199E"/>
    <w:rsid w:val="00852326"/>
    <w:rsid w:val="00852A97"/>
    <w:rsid w:val="00852D2F"/>
    <w:rsid w:val="00853A71"/>
    <w:rsid w:val="00854B53"/>
    <w:rsid w:val="0085691C"/>
    <w:rsid w:val="00856AD8"/>
    <w:rsid w:val="00856C27"/>
    <w:rsid w:val="00857A02"/>
    <w:rsid w:val="00860D9A"/>
    <w:rsid w:val="00862223"/>
    <w:rsid w:val="00864D58"/>
    <w:rsid w:val="0086605D"/>
    <w:rsid w:val="0087175C"/>
    <w:rsid w:val="00871B50"/>
    <w:rsid w:val="00872642"/>
    <w:rsid w:val="0087354C"/>
    <w:rsid w:val="00873F9D"/>
    <w:rsid w:val="008746FB"/>
    <w:rsid w:val="00880E32"/>
    <w:rsid w:val="00881FD9"/>
    <w:rsid w:val="00882397"/>
    <w:rsid w:val="008830E0"/>
    <w:rsid w:val="0088320B"/>
    <w:rsid w:val="00883609"/>
    <w:rsid w:val="00883C7D"/>
    <w:rsid w:val="008859E5"/>
    <w:rsid w:val="00885EC5"/>
    <w:rsid w:val="008866BB"/>
    <w:rsid w:val="008876DE"/>
    <w:rsid w:val="0089047E"/>
    <w:rsid w:val="00891A0F"/>
    <w:rsid w:val="00891A59"/>
    <w:rsid w:val="00892624"/>
    <w:rsid w:val="0089405D"/>
    <w:rsid w:val="00894199"/>
    <w:rsid w:val="008A054A"/>
    <w:rsid w:val="008A26D6"/>
    <w:rsid w:val="008A4DB9"/>
    <w:rsid w:val="008A5D3F"/>
    <w:rsid w:val="008A758B"/>
    <w:rsid w:val="008B5784"/>
    <w:rsid w:val="008C00FE"/>
    <w:rsid w:val="008C0700"/>
    <w:rsid w:val="008C18EB"/>
    <w:rsid w:val="008C306D"/>
    <w:rsid w:val="008C4FAE"/>
    <w:rsid w:val="008C57F7"/>
    <w:rsid w:val="008C6F4E"/>
    <w:rsid w:val="008D0317"/>
    <w:rsid w:val="008D0759"/>
    <w:rsid w:val="008D089B"/>
    <w:rsid w:val="008D0D1D"/>
    <w:rsid w:val="008D17DD"/>
    <w:rsid w:val="008D3533"/>
    <w:rsid w:val="008D3D59"/>
    <w:rsid w:val="008D4396"/>
    <w:rsid w:val="008D4A58"/>
    <w:rsid w:val="008D4AAB"/>
    <w:rsid w:val="008D5E24"/>
    <w:rsid w:val="008D630D"/>
    <w:rsid w:val="008D63D3"/>
    <w:rsid w:val="008D686C"/>
    <w:rsid w:val="008D72B0"/>
    <w:rsid w:val="008D7806"/>
    <w:rsid w:val="008E0E5A"/>
    <w:rsid w:val="008E27B0"/>
    <w:rsid w:val="008E27BF"/>
    <w:rsid w:val="008E29F8"/>
    <w:rsid w:val="008E2A71"/>
    <w:rsid w:val="008E2AA8"/>
    <w:rsid w:val="008E2EE7"/>
    <w:rsid w:val="008E336A"/>
    <w:rsid w:val="008E36FB"/>
    <w:rsid w:val="008E3BF4"/>
    <w:rsid w:val="008E4499"/>
    <w:rsid w:val="008E44FA"/>
    <w:rsid w:val="008E5946"/>
    <w:rsid w:val="008F0854"/>
    <w:rsid w:val="008F0F18"/>
    <w:rsid w:val="008F1FCA"/>
    <w:rsid w:val="008F354B"/>
    <w:rsid w:val="008F6ABD"/>
    <w:rsid w:val="008F7914"/>
    <w:rsid w:val="008F7B79"/>
    <w:rsid w:val="00900DD8"/>
    <w:rsid w:val="00900DE3"/>
    <w:rsid w:val="0090109A"/>
    <w:rsid w:val="00902D99"/>
    <w:rsid w:val="009039CE"/>
    <w:rsid w:val="009039EC"/>
    <w:rsid w:val="00904528"/>
    <w:rsid w:val="00904A41"/>
    <w:rsid w:val="00905AAE"/>
    <w:rsid w:val="009100A1"/>
    <w:rsid w:val="00910B3A"/>
    <w:rsid w:val="00910ECA"/>
    <w:rsid w:val="0091270D"/>
    <w:rsid w:val="009138DC"/>
    <w:rsid w:val="00915350"/>
    <w:rsid w:val="009154C1"/>
    <w:rsid w:val="00915831"/>
    <w:rsid w:val="00920961"/>
    <w:rsid w:val="00922108"/>
    <w:rsid w:val="0092421E"/>
    <w:rsid w:val="009265C5"/>
    <w:rsid w:val="00927180"/>
    <w:rsid w:val="00930157"/>
    <w:rsid w:val="00930CEF"/>
    <w:rsid w:val="00932584"/>
    <w:rsid w:val="009328DB"/>
    <w:rsid w:val="00932B91"/>
    <w:rsid w:val="00932CD7"/>
    <w:rsid w:val="00932E4D"/>
    <w:rsid w:val="009332FC"/>
    <w:rsid w:val="00933DF5"/>
    <w:rsid w:val="00934D68"/>
    <w:rsid w:val="009356A0"/>
    <w:rsid w:val="0093660C"/>
    <w:rsid w:val="009368C6"/>
    <w:rsid w:val="00937EF5"/>
    <w:rsid w:val="00937F8B"/>
    <w:rsid w:val="00940078"/>
    <w:rsid w:val="00940279"/>
    <w:rsid w:val="00942962"/>
    <w:rsid w:val="00943B9E"/>
    <w:rsid w:val="009451CF"/>
    <w:rsid w:val="00945C59"/>
    <w:rsid w:val="00945F18"/>
    <w:rsid w:val="009467BB"/>
    <w:rsid w:val="00946A73"/>
    <w:rsid w:val="009478B3"/>
    <w:rsid w:val="00947A0E"/>
    <w:rsid w:val="00950B73"/>
    <w:rsid w:val="00951005"/>
    <w:rsid w:val="00953736"/>
    <w:rsid w:val="00953CDC"/>
    <w:rsid w:val="00954958"/>
    <w:rsid w:val="00955D5A"/>
    <w:rsid w:val="00957572"/>
    <w:rsid w:val="009575AE"/>
    <w:rsid w:val="0096006B"/>
    <w:rsid w:val="00960F25"/>
    <w:rsid w:val="00962294"/>
    <w:rsid w:val="0096285A"/>
    <w:rsid w:val="00962A95"/>
    <w:rsid w:val="0096349D"/>
    <w:rsid w:val="0096371C"/>
    <w:rsid w:val="0096404C"/>
    <w:rsid w:val="0096600F"/>
    <w:rsid w:val="009668EB"/>
    <w:rsid w:val="009719A8"/>
    <w:rsid w:val="00972DA1"/>
    <w:rsid w:val="00973016"/>
    <w:rsid w:val="00973B6F"/>
    <w:rsid w:val="0097558E"/>
    <w:rsid w:val="009803E9"/>
    <w:rsid w:val="0098135A"/>
    <w:rsid w:val="00981AB4"/>
    <w:rsid w:val="00982A5A"/>
    <w:rsid w:val="00982D23"/>
    <w:rsid w:val="00982E48"/>
    <w:rsid w:val="0098353E"/>
    <w:rsid w:val="00983AC6"/>
    <w:rsid w:val="009904C2"/>
    <w:rsid w:val="00991ABB"/>
    <w:rsid w:val="00991F63"/>
    <w:rsid w:val="00992E90"/>
    <w:rsid w:val="0099603A"/>
    <w:rsid w:val="00997097"/>
    <w:rsid w:val="0099724A"/>
    <w:rsid w:val="009A0939"/>
    <w:rsid w:val="009A184C"/>
    <w:rsid w:val="009A19A9"/>
    <w:rsid w:val="009A29EB"/>
    <w:rsid w:val="009A2D71"/>
    <w:rsid w:val="009A34BE"/>
    <w:rsid w:val="009A600D"/>
    <w:rsid w:val="009A69C3"/>
    <w:rsid w:val="009A71F9"/>
    <w:rsid w:val="009B03A0"/>
    <w:rsid w:val="009B19E9"/>
    <w:rsid w:val="009B438D"/>
    <w:rsid w:val="009B76CA"/>
    <w:rsid w:val="009B7B61"/>
    <w:rsid w:val="009B7FE5"/>
    <w:rsid w:val="009C1CEF"/>
    <w:rsid w:val="009C24E2"/>
    <w:rsid w:val="009C3B2D"/>
    <w:rsid w:val="009C453F"/>
    <w:rsid w:val="009C4956"/>
    <w:rsid w:val="009C506D"/>
    <w:rsid w:val="009C6481"/>
    <w:rsid w:val="009C665D"/>
    <w:rsid w:val="009C7D1A"/>
    <w:rsid w:val="009D2DD6"/>
    <w:rsid w:val="009D31B4"/>
    <w:rsid w:val="009D37D8"/>
    <w:rsid w:val="009D3D5B"/>
    <w:rsid w:val="009D4E96"/>
    <w:rsid w:val="009D5C05"/>
    <w:rsid w:val="009D66C9"/>
    <w:rsid w:val="009E293D"/>
    <w:rsid w:val="009E6C7F"/>
    <w:rsid w:val="009F048E"/>
    <w:rsid w:val="009F1E3F"/>
    <w:rsid w:val="009F296B"/>
    <w:rsid w:val="009F34F0"/>
    <w:rsid w:val="009F53F7"/>
    <w:rsid w:val="009F720D"/>
    <w:rsid w:val="00A01216"/>
    <w:rsid w:val="00A01E12"/>
    <w:rsid w:val="00A02520"/>
    <w:rsid w:val="00A04C7B"/>
    <w:rsid w:val="00A05E85"/>
    <w:rsid w:val="00A06F7C"/>
    <w:rsid w:val="00A075D7"/>
    <w:rsid w:val="00A10650"/>
    <w:rsid w:val="00A112C4"/>
    <w:rsid w:val="00A11542"/>
    <w:rsid w:val="00A11731"/>
    <w:rsid w:val="00A1187B"/>
    <w:rsid w:val="00A13245"/>
    <w:rsid w:val="00A14FEB"/>
    <w:rsid w:val="00A171FA"/>
    <w:rsid w:val="00A17334"/>
    <w:rsid w:val="00A20024"/>
    <w:rsid w:val="00A2261D"/>
    <w:rsid w:val="00A226B6"/>
    <w:rsid w:val="00A2349D"/>
    <w:rsid w:val="00A24A50"/>
    <w:rsid w:val="00A2572D"/>
    <w:rsid w:val="00A27218"/>
    <w:rsid w:val="00A301DE"/>
    <w:rsid w:val="00A305EB"/>
    <w:rsid w:val="00A316B7"/>
    <w:rsid w:val="00A34035"/>
    <w:rsid w:val="00A369E9"/>
    <w:rsid w:val="00A40DD0"/>
    <w:rsid w:val="00A429D6"/>
    <w:rsid w:val="00A4419A"/>
    <w:rsid w:val="00A458D5"/>
    <w:rsid w:val="00A459EC"/>
    <w:rsid w:val="00A46982"/>
    <w:rsid w:val="00A4730A"/>
    <w:rsid w:val="00A47541"/>
    <w:rsid w:val="00A51031"/>
    <w:rsid w:val="00A515AE"/>
    <w:rsid w:val="00A544E7"/>
    <w:rsid w:val="00A553F5"/>
    <w:rsid w:val="00A55E11"/>
    <w:rsid w:val="00A5783C"/>
    <w:rsid w:val="00A61BDF"/>
    <w:rsid w:val="00A61C38"/>
    <w:rsid w:val="00A62D50"/>
    <w:rsid w:val="00A636EF"/>
    <w:rsid w:val="00A6407A"/>
    <w:rsid w:val="00A66094"/>
    <w:rsid w:val="00A665A8"/>
    <w:rsid w:val="00A676E6"/>
    <w:rsid w:val="00A701ED"/>
    <w:rsid w:val="00A714A3"/>
    <w:rsid w:val="00A729A4"/>
    <w:rsid w:val="00A7550D"/>
    <w:rsid w:val="00A75525"/>
    <w:rsid w:val="00A75887"/>
    <w:rsid w:val="00A75E74"/>
    <w:rsid w:val="00A76808"/>
    <w:rsid w:val="00A77DBF"/>
    <w:rsid w:val="00A801CC"/>
    <w:rsid w:val="00A80720"/>
    <w:rsid w:val="00A82287"/>
    <w:rsid w:val="00A82539"/>
    <w:rsid w:val="00A84F18"/>
    <w:rsid w:val="00A867C2"/>
    <w:rsid w:val="00A86CE1"/>
    <w:rsid w:val="00A876B1"/>
    <w:rsid w:val="00A9104F"/>
    <w:rsid w:val="00A91AA1"/>
    <w:rsid w:val="00A93C1C"/>
    <w:rsid w:val="00A942F7"/>
    <w:rsid w:val="00A94F8C"/>
    <w:rsid w:val="00A95491"/>
    <w:rsid w:val="00A95B84"/>
    <w:rsid w:val="00AA097C"/>
    <w:rsid w:val="00AA0C38"/>
    <w:rsid w:val="00AA174D"/>
    <w:rsid w:val="00AA2D33"/>
    <w:rsid w:val="00AA3624"/>
    <w:rsid w:val="00AA5682"/>
    <w:rsid w:val="00AA5A91"/>
    <w:rsid w:val="00AA6D0C"/>
    <w:rsid w:val="00AA7234"/>
    <w:rsid w:val="00AA7731"/>
    <w:rsid w:val="00AB0B54"/>
    <w:rsid w:val="00AB197B"/>
    <w:rsid w:val="00AB2593"/>
    <w:rsid w:val="00AB2605"/>
    <w:rsid w:val="00AB395B"/>
    <w:rsid w:val="00AB4036"/>
    <w:rsid w:val="00AB44A9"/>
    <w:rsid w:val="00AC0E67"/>
    <w:rsid w:val="00AC1F37"/>
    <w:rsid w:val="00AC39F5"/>
    <w:rsid w:val="00AC51E8"/>
    <w:rsid w:val="00AC550D"/>
    <w:rsid w:val="00AC70E7"/>
    <w:rsid w:val="00AD03C0"/>
    <w:rsid w:val="00AD0F53"/>
    <w:rsid w:val="00AD2FC9"/>
    <w:rsid w:val="00AD3C4E"/>
    <w:rsid w:val="00AD4F0C"/>
    <w:rsid w:val="00AD5605"/>
    <w:rsid w:val="00AD62F0"/>
    <w:rsid w:val="00AE16A3"/>
    <w:rsid w:val="00AE19C5"/>
    <w:rsid w:val="00AE1EAB"/>
    <w:rsid w:val="00AE2A7C"/>
    <w:rsid w:val="00AE4CF0"/>
    <w:rsid w:val="00AE58AF"/>
    <w:rsid w:val="00AE63EF"/>
    <w:rsid w:val="00AE742C"/>
    <w:rsid w:val="00AE7D85"/>
    <w:rsid w:val="00AF03A1"/>
    <w:rsid w:val="00AF03D9"/>
    <w:rsid w:val="00AF0BDA"/>
    <w:rsid w:val="00AF1C51"/>
    <w:rsid w:val="00AF2503"/>
    <w:rsid w:val="00AF26C4"/>
    <w:rsid w:val="00AF41E9"/>
    <w:rsid w:val="00AF557C"/>
    <w:rsid w:val="00AF68FA"/>
    <w:rsid w:val="00AF6E34"/>
    <w:rsid w:val="00AF7C87"/>
    <w:rsid w:val="00B00BF7"/>
    <w:rsid w:val="00B010BD"/>
    <w:rsid w:val="00B02156"/>
    <w:rsid w:val="00B03074"/>
    <w:rsid w:val="00B04DE1"/>
    <w:rsid w:val="00B0659D"/>
    <w:rsid w:val="00B06958"/>
    <w:rsid w:val="00B1011C"/>
    <w:rsid w:val="00B117B1"/>
    <w:rsid w:val="00B11980"/>
    <w:rsid w:val="00B1412B"/>
    <w:rsid w:val="00B14CD3"/>
    <w:rsid w:val="00B15A95"/>
    <w:rsid w:val="00B15EAF"/>
    <w:rsid w:val="00B17A47"/>
    <w:rsid w:val="00B17F7B"/>
    <w:rsid w:val="00B20B9B"/>
    <w:rsid w:val="00B23C3A"/>
    <w:rsid w:val="00B2493E"/>
    <w:rsid w:val="00B24F5D"/>
    <w:rsid w:val="00B261B0"/>
    <w:rsid w:val="00B30452"/>
    <w:rsid w:val="00B30537"/>
    <w:rsid w:val="00B3069D"/>
    <w:rsid w:val="00B311EE"/>
    <w:rsid w:val="00B32EDC"/>
    <w:rsid w:val="00B3378B"/>
    <w:rsid w:val="00B33EB8"/>
    <w:rsid w:val="00B34030"/>
    <w:rsid w:val="00B35B7A"/>
    <w:rsid w:val="00B365A5"/>
    <w:rsid w:val="00B36D12"/>
    <w:rsid w:val="00B37671"/>
    <w:rsid w:val="00B376AF"/>
    <w:rsid w:val="00B40ADD"/>
    <w:rsid w:val="00B411CC"/>
    <w:rsid w:val="00B4155F"/>
    <w:rsid w:val="00B4177D"/>
    <w:rsid w:val="00B419A7"/>
    <w:rsid w:val="00B427CE"/>
    <w:rsid w:val="00B428A7"/>
    <w:rsid w:val="00B42EAE"/>
    <w:rsid w:val="00B438D9"/>
    <w:rsid w:val="00B43973"/>
    <w:rsid w:val="00B43A8A"/>
    <w:rsid w:val="00B44A0A"/>
    <w:rsid w:val="00B44DC9"/>
    <w:rsid w:val="00B45D18"/>
    <w:rsid w:val="00B45E5B"/>
    <w:rsid w:val="00B4756C"/>
    <w:rsid w:val="00B47BF4"/>
    <w:rsid w:val="00B51F32"/>
    <w:rsid w:val="00B533B3"/>
    <w:rsid w:val="00B54C42"/>
    <w:rsid w:val="00B5585C"/>
    <w:rsid w:val="00B55A15"/>
    <w:rsid w:val="00B55F56"/>
    <w:rsid w:val="00B57653"/>
    <w:rsid w:val="00B60E9A"/>
    <w:rsid w:val="00B6113C"/>
    <w:rsid w:val="00B617ED"/>
    <w:rsid w:val="00B62C18"/>
    <w:rsid w:val="00B649D1"/>
    <w:rsid w:val="00B64A76"/>
    <w:rsid w:val="00B64B96"/>
    <w:rsid w:val="00B64D2E"/>
    <w:rsid w:val="00B64FDC"/>
    <w:rsid w:val="00B6623D"/>
    <w:rsid w:val="00B66331"/>
    <w:rsid w:val="00B666FF"/>
    <w:rsid w:val="00B668F0"/>
    <w:rsid w:val="00B66ABC"/>
    <w:rsid w:val="00B702C3"/>
    <w:rsid w:val="00B70504"/>
    <w:rsid w:val="00B70D22"/>
    <w:rsid w:val="00B73459"/>
    <w:rsid w:val="00B73F15"/>
    <w:rsid w:val="00B745C3"/>
    <w:rsid w:val="00B75CEF"/>
    <w:rsid w:val="00B75D7E"/>
    <w:rsid w:val="00B761A3"/>
    <w:rsid w:val="00B76C84"/>
    <w:rsid w:val="00B80498"/>
    <w:rsid w:val="00B804F7"/>
    <w:rsid w:val="00B81153"/>
    <w:rsid w:val="00B816BE"/>
    <w:rsid w:val="00B83514"/>
    <w:rsid w:val="00B83FB8"/>
    <w:rsid w:val="00B842E6"/>
    <w:rsid w:val="00B846F4"/>
    <w:rsid w:val="00B865D0"/>
    <w:rsid w:val="00B86B21"/>
    <w:rsid w:val="00B9153D"/>
    <w:rsid w:val="00B91FD7"/>
    <w:rsid w:val="00B91FDB"/>
    <w:rsid w:val="00B932E8"/>
    <w:rsid w:val="00B934E6"/>
    <w:rsid w:val="00B94EFF"/>
    <w:rsid w:val="00B959D2"/>
    <w:rsid w:val="00B95D7D"/>
    <w:rsid w:val="00B965F1"/>
    <w:rsid w:val="00B97214"/>
    <w:rsid w:val="00BA11B8"/>
    <w:rsid w:val="00BA1781"/>
    <w:rsid w:val="00BA45AC"/>
    <w:rsid w:val="00BA54B0"/>
    <w:rsid w:val="00BA64CE"/>
    <w:rsid w:val="00BA6EDD"/>
    <w:rsid w:val="00BB0290"/>
    <w:rsid w:val="00BB046F"/>
    <w:rsid w:val="00BB15BB"/>
    <w:rsid w:val="00BB169C"/>
    <w:rsid w:val="00BB2157"/>
    <w:rsid w:val="00BB3A1C"/>
    <w:rsid w:val="00BB3F2C"/>
    <w:rsid w:val="00BB5F2E"/>
    <w:rsid w:val="00BB6498"/>
    <w:rsid w:val="00BC14A8"/>
    <w:rsid w:val="00BC382A"/>
    <w:rsid w:val="00BC3A02"/>
    <w:rsid w:val="00BC3A4B"/>
    <w:rsid w:val="00BC434D"/>
    <w:rsid w:val="00BC7992"/>
    <w:rsid w:val="00BD1834"/>
    <w:rsid w:val="00BD2BC0"/>
    <w:rsid w:val="00BD3042"/>
    <w:rsid w:val="00BD35BC"/>
    <w:rsid w:val="00BD3AC6"/>
    <w:rsid w:val="00BD4990"/>
    <w:rsid w:val="00BD64DE"/>
    <w:rsid w:val="00BD7138"/>
    <w:rsid w:val="00BE5E3E"/>
    <w:rsid w:val="00BE6A39"/>
    <w:rsid w:val="00BE7835"/>
    <w:rsid w:val="00BE7C0C"/>
    <w:rsid w:val="00BF01AC"/>
    <w:rsid w:val="00BF0DE6"/>
    <w:rsid w:val="00BF222B"/>
    <w:rsid w:val="00BF56B8"/>
    <w:rsid w:val="00BF599A"/>
    <w:rsid w:val="00BF6709"/>
    <w:rsid w:val="00C00A6E"/>
    <w:rsid w:val="00C0165F"/>
    <w:rsid w:val="00C0224D"/>
    <w:rsid w:val="00C0247E"/>
    <w:rsid w:val="00C03A0B"/>
    <w:rsid w:val="00C04C4C"/>
    <w:rsid w:val="00C06266"/>
    <w:rsid w:val="00C07F61"/>
    <w:rsid w:val="00C07FDD"/>
    <w:rsid w:val="00C1091E"/>
    <w:rsid w:val="00C1295B"/>
    <w:rsid w:val="00C13C4A"/>
    <w:rsid w:val="00C16ACD"/>
    <w:rsid w:val="00C17110"/>
    <w:rsid w:val="00C2155A"/>
    <w:rsid w:val="00C22A16"/>
    <w:rsid w:val="00C24C95"/>
    <w:rsid w:val="00C24DEE"/>
    <w:rsid w:val="00C25081"/>
    <w:rsid w:val="00C274D3"/>
    <w:rsid w:val="00C30C82"/>
    <w:rsid w:val="00C313FE"/>
    <w:rsid w:val="00C31452"/>
    <w:rsid w:val="00C3180D"/>
    <w:rsid w:val="00C31E3F"/>
    <w:rsid w:val="00C336EA"/>
    <w:rsid w:val="00C34EC6"/>
    <w:rsid w:val="00C35771"/>
    <w:rsid w:val="00C36D7A"/>
    <w:rsid w:val="00C411DE"/>
    <w:rsid w:val="00C41379"/>
    <w:rsid w:val="00C4492A"/>
    <w:rsid w:val="00C5054A"/>
    <w:rsid w:val="00C5274E"/>
    <w:rsid w:val="00C52DF5"/>
    <w:rsid w:val="00C53385"/>
    <w:rsid w:val="00C5461B"/>
    <w:rsid w:val="00C54D81"/>
    <w:rsid w:val="00C57926"/>
    <w:rsid w:val="00C579C9"/>
    <w:rsid w:val="00C57B1B"/>
    <w:rsid w:val="00C61939"/>
    <w:rsid w:val="00C626B0"/>
    <w:rsid w:val="00C629E2"/>
    <w:rsid w:val="00C654F7"/>
    <w:rsid w:val="00C65E51"/>
    <w:rsid w:val="00C666C8"/>
    <w:rsid w:val="00C70255"/>
    <w:rsid w:val="00C71790"/>
    <w:rsid w:val="00C72A2C"/>
    <w:rsid w:val="00C7344D"/>
    <w:rsid w:val="00C73C47"/>
    <w:rsid w:val="00C75A8B"/>
    <w:rsid w:val="00C76574"/>
    <w:rsid w:val="00C77E6D"/>
    <w:rsid w:val="00C80A66"/>
    <w:rsid w:val="00C81825"/>
    <w:rsid w:val="00C82E88"/>
    <w:rsid w:val="00C87C39"/>
    <w:rsid w:val="00C9266C"/>
    <w:rsid w:val="00C933E9"/>
    <w:rsid w:val="00C93901"/>
    <w:rsid w:val="00C95FC1"/>
    <w:rsid w:val="00CA1308"/>
    <w:rsid w:val="00CA26AD"/>
    <w:rsid w:val="00CA4C7D"/>
    <w:rsid w:val="00CA532C"/>
    <w:rsid w:val="00CB03DF"/>
    <w:rsid w:val="00CB0EB4"/>
    <w:rsid w:val="00CB1933"/>
    <w:rsid w:val="00CB2C3C"/>
    <w:rsid w:val="00CB3263"/>
    <w:rsid w:val="00CB32F4"/>
    <w:rsid w:val="00CB5070"/>
    <w:rsid w:val="00CB5B19"/>
    <w:rsid w:val="00CB61BE"/>
    <w:rsid w:val="00CB631E"/>
    <w:rsid w:val="00CB6D73"/>
    <w:rsid w:val="00CC12D3"/>
    <w:rsid w:val="00CC245A"/>
    <w:rsid w:val="00CC43B2"/>
    <w:rsid w:val="00CC46DB"/>
    <w:rsid w:val="00CC4DE5"/>
    <w:rsid w:val="00CC53DA"/>
    <w:rsid w:val="00CC71E3"/>
    <w:rsid w:val="00CD15CC"/>
    <w:rsid w:val="00CD2308"/>
    <w:rsid w:val="00CD2662"/>
    <w:rsid w:val="00CD3E10"/>
    <w:rsid w:val="00CD4775"/>
    <w:rsid w:val="00CD5354"/>
    <w:rsid w:val="00CD5A79"/>
    <w:rsid w:val="00CD60A5"/>
    <w:rsid w:val="00CD6A62"/>
    <w:rsid w:val="00CD6F6F"/>
    <w:rsid w:val="00CD77E6"/>
    <w:rsid w:val="00CD794A"/>
    <w:rsid w:val="00CE0715"/>
    <w:rsid w:val="00CE46C5"/>
    <w:rsid w:val="00CE53F4"/>
    <w:rsid w:val="00CE5CC7"/>
    <w:rsid w:val="00CE6370"/>
    <w:rsid w:val="00CE727A"/>
    <w:rsid w:val="00CE77AB"/>
    <w:rsid w:val="00CF0C1A"/>
    <w:rsid w:val="00CF19E5"/>
    <w:rsid w:val="00CF23C0"/>
    <w:rsid w:val="00CF35A6"/>
    <w:rsid w:val="00CF482C"/>
    <w:rsid w:val="00CF4B10"/>
    <w:rsid w:val="00CF57BD"/>
    <w:rsid w:val="00CF5E83"/>
    <w:rsid w:val="00CF6786"/>
    <w:rsid w:val="00D006C7"/>
    <w:rsid w:val="00D008AE"/>
    <w:rsid w:val="00D0146E"/>
    <w:rsid w:val="00D01881"/>
    <w:rsid w:val="00D02E8A"/>
    <w:rsid w:val="00D032D8"/>
    <w:rsid w:val="00D03AE6"/>
    <w:rsid w:val="00D03DCD"/>
    <w:rsid w:val="00D055B1"/>
    <w:rsid w:val="00D07F07"/>
    <w:rsid w:val="00D10662"/>
    <w:rsid w:val="00D11158"/>
    <w:rsid w:val="00D112D5"/>
    <w:rsid w:val="00D130DE"/>
    <w:rsid w:val="00D149D2"/>
    <w:rsid w:val="00D15F95"/>
    <w:rsid w:val="00D16AE9"/>
    <w:rsid w:val="00D21E03"/>
    <w:rsid w:val="00D22343"/>
    <w:rsid w:val="00D237BF"/>
    <w:rsid w:val="00D24FEB"/>
    <w:rsid w:val="00D2554A"/>
    <w:rsid w:val="00D25EFB"/>
    <w:rsid w:val="00D2760F"/>
    <w:rsid w:val="00D27693"/>
    <w:rsid w:val="00D27BB2"/>
    <w:rsid w:val="00D27C65"/>
    <w:rsid w:val="00D27D72"/>
    <w:rsid w:val="00D310CC"/>
    <w:rsid w:val="00D31447"/>
    <w:rsid w:val="00D32116"/>
    <w:rsid w:val="00D327B3"/>
    <w:rsid w:val="00D3311C"/>
    <w:rsid w:val="00D35B00"/>
    <w:rsid w:val="00D375F1"/>
    <w:rsid w:val="00D4005C"/>
    <w:rsid w:val="00D40A7D"/>
    <w:rsid w:val="00D42160"/>
    <w:rsid w:val="00D42FAA"/>
    <w:rsid w:val="00D43239"/>
    <w:rsid w:val="00D43603"/>
    <w:rsid w:val="00D44024"/>
    <w:rsid w:val="00D44052"/>
    <w:rsid w:val="00D441EB"/>
    <w:rsid w:val="00D4432F"/>
    <w:rsid w:val="00D44DDE"/>
    <w:rsid w:val="00D45F8B"/>
    <w:rsid w:val="00D47441"/>
    <w:rsid w:val="00D4764D"/>
    <w:rsid w:val="00D476C6"/>
    <w:rsid w:val="00D50071"/>
    <w:rsid w:val="00D5133A"/>
    <w:rsid w:val="00D516A5"/>
    <w:rsid w:val="00D5183F"/>
    <w:rsid w:val="00D51D67"/>
    <w:rsid w:val="00D52681"/>
    <w:rsid w:val="00D5326E"/>
    <w:rsid w:val="00D53814"/>
    <w:rsid w:val="00D53D69"/>
    <w:rsid w:val="00D5554B"/>
    <w:rsid w:val="00D556B9"/>
    <w:rsid w:val="00D61109"/>
    <w:rsid w:val="00D61C77"/>
    <w:rsid w:val="00D6225A"/>
    <w:rsid w:val="00D62631"/>
    <w:rsid w:val="00D63853"/>
    <w:rsid w:val="00D640FE"/>
    <w:rsid w:val="00D64A18"/>
    <w:rsid w:val="00D65BF5"/>
    <w:rsid w:val="00D67B79"/>
    <w:rsid w:val="00D7316D"/>
    <w:rsid w:val="00D744C5"/>
    <w:rsid w:val="00D77791"/>
    <w:rsid w:val="00D77816"/>
    <w:rsid w:val="00D8136E"/>
    <w:rsid w:val="00D819D1"/>
    <w:rsid w:val="00D81BFF"/>
    <w:rsid w:val="00D847B7"/>
    <w:rsid w:val="00D8522C"/>
    <w:rsid w:val="00D854C5"/>
    <w:rsid w:val="00D86CA7"/>
    <w:rsid w:val="00D8787D"/>
    <w:rsid w:val="00D907FD"/>
    <w:rsid w:val="00D912AD"/>
    <w:rsid w:val="00D913CE"/>
    <w:rsid w:val="00D926C5"/>
    <w:rsid w:val="00D92702"/>
    <w:rsid w:val="00D92A62"/>
    <w:rsid w:val="00D9351C"/>
    <w:rsid w:val="00D938CD"/>
    <w:rsid w:val="00D94072"/>
    <w:rsid w:val="00D94D57"/>
    <w:rsid w:val="00D94D6F"/>
    <w:rsid w:val="00D95230"/>
    <w:rsid w:val="00D9659F"/>
    <w:rsid w:val="00D9662E"/>
    <w:rsid w:val="00D9795B"/>
    <w:rsid w:val="00DA0610"/>
    <w:rsid w:val="00DA1008"/>
    <w:rsid w:val="00DA19CE"/>
    <w:rsid w:val="00DA1B85"/>
    <w:rsid w:val="00DA2497"/>
    <w:rsid w:val="00DA3808"/>
    <w:rsid w:val="00DA6419"/>
    <w:rsid w:val="00DA64DD"/>
    <w:rsid w:val="00DB2307"/>
    <w:rsid w:val="00DB25D8"/>
    <w:rsid w:val="00DB3B79"/>
    <w:rsid w:val="00DB3BA7"/>
    <w:rsid w:val="00DB66BC"/>
    <w:rsid w:val="00DB6A2D"/>
    <w:rsid w:val="00DC03AE"/>
    <w:rsid w:val="00DC0683"/>
    <w:rsid w:val="00DC0EB4"/>
    <w:rsid w:val="00DC2AEA"/>
    <w:rsid w:val="00DC2B30"/>
    <w:rsid w:val="00DC3069"/>
    <w:rsid w:val="00DC307F"/>
    <w:rsid w:val="00DC37BA"/>
    <w:rsid w:val="00DC46E2"/>
    <w:rsid w:val="00DC56C8"/>
    <w:rsid w:val="00DC6A0A"/>
    <w:rsid w:val="00DC74D6"/>
    <w:rsid w:val="00DD0B5B"/>
    <w:rsid w:val="00DD0E30"/>
    <w:rsid w:val="00DD0E54"/>
    <w:rsid w:val="00DD1576"/>
    <w:rsid w:val="00DD2E43"/>
    <w:rsid w:val="00DD38FC"/>
    <w:rsid w:val="00DD44B1"/>
    <w:rsid w:val="00DD5B80"/>
    <w:rsid w:val="00DD6586"/>
    <w:rsid w:val="00DD6881"/>
    <w:rsid w:val="00DD760F"/>
    <w:rsid w:val="00DE08C1"/>
    <w:rsid w:val="00DE14DA"/>
    <w:rsid w:val="00DE1F68"/>
    <w:rsid w:val="00DE2F9A"/>
    <w:rsid w:val="00DE31E6"/>
    <w:rsid w:val="00DE3534"/>
    <w:rsid w:val="00DE5749"/>
    <w:rsid w:val="00DE5FFB"/>
    <w:rsid w:val="00DE785A"/>
    <w:rsid w:val="00DF0C95"/>
    <w:rsid w:val="00DF60F9"/>
    <w:rsid w:val="00DF674E"/>
    <w:rsid w:val="00DF68A7"/>
    <w:rsid w:val="00DF7F8B"/>
    <w:rsid w:val="00E00DF0"/>
    <w:rsid w:val="00E02948"/>
    <w:rsid w:val="00E03014"/>
    <w:rsid w:val="00E03B6B"/>
    <w:rsid w:val="00E04C0F"/>
    <w:rsid w:val="00E05BE9"/>
    <w:rsid w:val="00E064A4"/>
    <w:rsid w:val="00E0722B"/>
    <w:rsid w:val="00E077D0"/>
    <w:rsid w:val="00E07FD5"/>
    <w:rsid w:val="00E10A9F"/>
    <w:rsid w:val="00E10BC1"/>
    <w:rsid w:val="00E11425"/>
    <w:rsid w:val="00E11EE8"/>
    <w:rsid w:val="00E14591"/>
    <w:rsid w:val="00E14F13"/>
    <w:rsid w:val="00E15A35"/>
    <w:rsid w:val="00E16BAC"/>
    <w:rsid w:val="00E20E6C"/>
    <w:rsid w:val="00E2139A"/>
    <w:rsid w:val="00E21951"/>
    <w:rsid w:val="00E22051"/>
    <w:rsid w:val="00E223BD"/>
    <w:rsid w:val="00E228B6"/>
    <w:rsid w:val="00E22FC1"/>
    <w:rsid w:val="00E244F7"/>
    <w:rsid w:val="00E24E10"/>
    <w:rsid w:val="00E27636"/>
    <w:rsid w:val="00E3180D"/>
    <w:rsid w:val="00E32731"/>
    <w:rsid w:val="00E32933"/>
    <w:rsid w:val="00E33A57"/>
    <w:rsid w:val="00E33D13"/>
    <w:rsid w:val="00E34C3E"/>
    <w:rsid w:val="00E3716A"/>
    <w:rsid w:val="00E37867"/>
    <w:rsid w:val="00E4045B"/>
    <w:rsid w:val="00E414EF"/>
    <w:rsid w:val="00E41583"/>
    <w:rsid w:val="00E42DC5"/>
    <w:rsid w:val="00E437D7"/>
    <w:rsid w:val="00E43BB9"/>
    <w:rsid w:val="00E46B86"/>
    <w:rsid w:val="00E46F72"/>
    <w:rsid w:val="00E47B08"/>
    <w:rsid w:val="00E51B0E"/>
    <w:rsid w:val="00E5235A"/>
    <w:rsid w:val="00E541E4"/>
    <w:rsid w:val="00E5437A"/>
    <w:rsid w:val="00E559B8"/>
    <w:rsid w:val="00E57559"/>
    <w:rsid w:val="00E60099"/>
    <w:rsid w:val="00E61524"/>
    <w:rsid w:val="00E63979"/>
    <w:rsid w:val="00E639F5"/>
    <w:rsid w:val="00E65467"/>
    <w:rsid w:val="00E67062"/>
    <w:rsid w:val="00E67FDA"/>
    <w:rsid w:val="00E715AD"/>
    <w:rsid w:val="00E73E37"/>
    <w:rsid w:val="00E7424A"/>
    <w:rsid w:val="00E74545"/>
    <w:rsid w:val="00E7541A"/>
    <w:rsid w:val="00E755EF"/>
    <w:rsid w:val="00E75827"/>
    <w:rsid w:val="00E75C16"/>
    <w:rsid w:val="00E75D62"/>
    <w:rsid w:val="00E76357"/>
    <w:rsid w:val="00E76898"/>
    <w:rsid w:val="00E77509"/>
    <w:rsid w:val="00E81611"/>
    <w:rsid w:val="00E816AC"/>
    <w:rsid w:val="00E8341E"/>
    <w:rsid w:val="00E83BFD"/>
    <w:rsid w:val="00E876FA"/>
    <w:rsid w:val="00E90943"/>
    <w:rsid w:val="00E90D7A"/>
    <w:rsid w:val="00E91A08"/>
    <w:rsid w:val="00E9212C"/>
    <w:rsid w:val="00E922D7"/>
    <w:rsid w:val="00E929A6"/>
    <w:rsid w:val="00EA18B5"/>
    <w:rsid w:val="00EA1F6F"/>
    <w:rsid w:val="00EA3644"/>
    <w:rsid w:val="00EA41C5"/>
    <w:rsid w:val="00EA4376"/>
    <w:rsid w:val="00EA58D5"/>
    <w:rsid w:val="00EA5A9A"/>
    <w:rsid w:val="00EA6A1A"/>
    <w:rsid w:val="00EA7EF8"/>
    <w:rsid w:val="00EB08CE"/>
    <w:rsid w:val="00EB0A72"/>
    <w:rsid w:val="00EB3656"/>
    <w:rsid w:val="00EB3C63"/>
    <w:rsid w:val="00EB4A4C"/>
    <w:rsid w:val="00EB533A"/>
    <w:rsid w:val="00EB5F47"/>
    <w:rsid w:val="00EC1322"/>
    <w:rsid w:val="00EC154C"/>
    <w:rsid w:val="00EC1765"/>
    <w:rsid w:val="00EC2737"/>
    <w:rsid w:val="00EC2ADE"/>
    <w:rsid w:val="00EC4EF0"/>
    <w:rsid w:val="00ED1485"/>
    <w:rsid w:val="00ED1A6D"/>
    <w:rsid w:val="00ED207C"/>
    <w:rsid w:val="00ED4046"/>
    <w:rsid w:val="00ED6827"/>
    <w:rsid w:val="00ED68CE"/>
    <w:rsid w:val="00EE493C"/>
    <w:rsid w:val="00EE647F"/>
    <w:rsid w:val="00EE73B7"/>
    <w:rsid w:val="00EF0A99"/>
    <w:rsid w:val="00EF100F"/>
    <w:rsid w:val="00EF150C"/>
    <w:rsid w:val="00EF31EA"/>
    <w:rsid w:val="00EF39E4"/>
    <w:rsid w:val="00EF4C67"/>
    <w:rsid w:val="00EF5858"/>
    <w:rsid w:val="00EF5BF9"/>
    <w:rsid w:val="00EF5EBD"/>
    <w:rsid w:val="00EF71E6"/>
    <w:rsid w:val="00EF73F1"/>
    <w:rsid w:val="00F02AA7"/>
    <w:rsid w:val="00F03495"/>
    <w:rsid w:val="00F052FD"/>
    <w:rsid w:val="00F056A5"/>
    <w:rsid w:val="00F05F26"/>
    <w:rsid w:val="00F06A4A"/>
    <w:rsid w:val="00F10CC3"/>
    <w:rsid w:val="00F10E8D"/>
    <w:rsid w:val="00F12B8C"/>
    <w:rsid w:val="00F13F47"/>
    <w:rsid w:val="00F1445D"/>
    <w:rsid w:val="00F144F9"/>
    <w:rsid w:val="00F162BF"/>
    <w:rsid w:val="00F169AF"/>
    <w:rsid w:val="00F170BA"/>
    <w:rsid w:val="00F204A7"/>
    <w:rsid w:val="00F21115"/>
    <w:rsid w:val="00F23FD7"/>
    <w:rsid w:val="00F24190"/>
    <w:rsid w:val="00F241A6"/>
    <w:rsid w:val="00F2442E"/>
    <w:rsid w:val="00F24C19"/>
    <w:rsid w:val="00F2517B"/>
    <w:rsid w:val="00F25819"/>
    <w:rsid w:val="00F27053"/>
    <w:rsid w:val="00F271F8"/>
    <w:rsid w:val="00F300C3"/>
    <w:rsid w:val="00F32311"/>
    <w:rsid w:val="00F323A3"/>
    <w:rsid w:val="00F32593"/>
    <w:rsid w:val="00F329C3"/>
    <w:rsid w:val="00F33F83"/>
    <w:rsid w:val="00F35495"/>
    <w:rsid w:val="00F35E75"/>
    <w:rsid w:val="00F3605D"/>
    <w:rsid w:val="00F36AEA"/>
    <w:rsid w:val="00F36E99"/>
    <w:rsid w:val="00F40732"/>
    <w:rsid w:val="00F41783"/>
    <w:rsid w:val="00F41DF2"/>
    <w:rsid w:val="00F44771"/>
    <w:rsid w:val="00F45E38"/>
    <w:rsid w:val="00F5019A"/>
    <w:rsid w:val="00F52BCB"/>
    <w:rsid w:val="00F551F3"/>
    <w:rsid w:val="00F574A7"/>
    <w:rsid w:val="00F63DB8"/>
    <w:rsid w:val="00F66E58"/>
    <w:rsid w:val="00F67C6E"/>
    <w:rsid w:val="00F71A89"/>
    <w:rsid w:val="00F71BE9"/>
    <w:rsid w:val="00F72167"/>
    <w:rsid w:val="00F7594A"/>
    <w:rsid w:val="00F762BA"/>
    <w:rsid w:val="00F805F6"/>
    <w:rsid w:val="00F84A24"/>
    <w:rsid w:val="00F8661F"/>
    <w:rsid w:val="00F869F0"/>
    <w:rsid w:val="00F86CFF"/>
    <w:rsid w:val="00F87025"/>
    <w:rsid w:val="00F90BC6"/>
    <w:rsid w:val="00F91F77"/>
    <w:rsid w:val="00F925EA"/>
    <w:rsid w:val="00F93699"/>
    <w:rsid w:val="00F9471A"/>
    <w:rsid w:val="00F96737"/>
    <w:rsid w:val="00F96C03"/>
    <w:rsid w:val="00F96E33"/>
    <w:rsid w:val="00F971A0"/>
    <w:rsid w:val="00F97D98"/>
    <w:rsid w:val="00FA1C67"/>
    <w:rsid w:val="00FA1DED"/>
    <w:rsid w:val="00FA2C11"/>
    <w:rsid w:val="00FA55AB"/>
    <w:rsid w:val="00FA5A8E"/>
    <w:rsid w:val="00FA7CB1"/>
    <w:rsid w:val="00FB0EEE"/>
    <w:rsid w:val="00FB3C6E"/>
    <w:rsid w:val="00FB3F46"/>
    <w:rsid w:val="00FB5A39"/>
    <w:rsid w:val="00FB7D40"/>
    <w:rsid w:val="00FC0370"/>
    <w:rsid w:val="00FC087D"/>
    <w:rsid w:val="00FC21CE"/>
    <w:rsid w:val="00FC2FDD"/>
    <w:rsid w:val="00FC3247"/>
    <w:rsid w:val="00FC5E59"/>
    <w:rsid w:val="00FC6425"/>
    <w:rsid w:val="00FC6657"/>
    <w:rsid w:val="00FD40AB"/>
    <w:rsid w:val="00FD4734"/>
    <w:rsid w:val="00FD4BC4"/>
    <w:rsid w:val="00FD668D"/>
    <w:rsid w:val="00FD698D"/>
    <w:rsid w:val="00FD728B"/>
    <w:rsid w:val="00FD7725"/>
    <w:rsid w:val="00FE0598"/>
    <w:rsid w:val="00FE0CC1"/>
    <w:rsid w:val="00FE120A"/>
    <w:rsid w:val="00FE44BD"/>
    <w:rsid w:val="00FE52AF"/>
    <w:rsid w:val="00FE60D4"/>
    <w:rsid w:val="00FE72AE"/>
    <w:rsid w:val="00FE74B5"/>
    <w:rsid w:val="00FE7DFC"/>
    <w:rsid w:val="00FF1529"/>
    <w:rsid w:val="00FF1881"/>
    <w:rsid w:val="00FF21C1"/>
    <w:rsid w:val="00FF3758"/>
    <w:rsid w:val="00FF4842"/>
    <w:rsid w:val="00FF4B33"/>
    <w:rsid w:val="00FF690C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7ED9C8-9019-45E6-8957-7081B624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7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069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locked/>
    <w:rsid w:val="00744E0F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uiPriority w:val="99"/>
    <w:rsid w:val="003649D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F32311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Без интервала1"/>
    <w:uiPriority w:val="99"/>
    <w:rsid w:val="00766170"/>
    <w:rPr>
      <w:rFonts w:cs="Calibri"/>
      <w:sz w:val="22"/>
      <w:szCs w:val="22"/>
      <w:lang w:eastAsia="en-US"/>
    </w:rPr>
  </w:style>
  <w:style w:type="paragraph" w:customStyle="1" w:styleId="a4">
    <w:name w:val="Замещаемый текст"/>
    <w:basedOn w:val="a5"/>
    <w:link w:val="a6"/>
    <w:autoRedefine/>
    <w:uiPriority w:val="99"/>
    <w:rsid w:val="006963DB"/>
    <w:pPr>
      <w:ind w:firstLine="709"/>
      <w:jc w:val="both"/>
    </w:pPr>
    <w:rPr>
      <w:rFonts w:eastAsia="Calibri"/>
      <w:color w:val="A6A6A6"/>
      <w:sz w:val="20"/>
      <w:szCs w:val="20"/>
    </w:rPr>
  </w:style>
  <w:style w:type="paragraph" w:styleId="a5">
    <w:name w:val="No Spacing"/>
    <w:uiPriority w:val="99"/>
    <w:qFormat/>
    <w:rsid w:val="006963DB"/>
    <w:rPr>
      <w:rFonts w:ascii="Times New Roman" w:eastAsia="Times New Roman" w:hAnsi="Times New Roman"/>
      <w:sz w:val="24"/>
      <w:szCs w:val="24"/>
    </w:rPr>
  </w:style>
  <w:style w:type="character" w:customStyle="1" w:styleId="a6">
    <w:name w:val="Замещаемый текст Знак"/>
    <w:link w:val="a4"/>
    <w:uiPriority w:val="99"/>
    <w:locked/>
    <w:rsid w:val="006963DB"/>
    <w:rPr>
      <w:rFonts w:ascii="Times New Roman" w:hAnsi="Times New Roman"/>
      <w:color w:val="A6A6A6"/>
    </w:rPr>
  </w:style>
  <w:style w:type="paragraph" w:customStyle="1" w:styleId="a7">
    <w:name w:val="Текст отчета"/>
    <w:basedOn w:val="a"/>
    <w:link w:val="a8"/>
    <w:autoRedefine/>
    <w:uiPriority w:val="99"/>
    <w:rsid w:val="00705FB2"/>
    <w:pPr>
      <w:tabs>
        <w:tab w:val="left" w:pos="-426"/>
      </w:tabs>
      <w:ind w:left="-426" w:hanging="426"/>
      <w:jc w:val="both"/>
    </w:pPr>
    <w:rPr>
      <w:rFonts w:eastAsia="Calibri"/>
      <w:sz w:val="28"/>
      <w:szCs w:val="20"/>
      <w:lang w:val="en-US"/>
    </w:rPr>
  </w:style>
  <w:style w:type="character" w:customStyle="1" w:styleId="a8">
    <w:name w:val="Текст отчета Знак"/>
    <w:link w:val="a7"/>
    <w:uiPriority w:val="99"/>
    <w:locked/>
    <w:rsid w:val="00705FB2"/>
    <w:rPr>
      <w:rFonts w:ascii="Times New Roman" w:hAnsi="Times New Roman"/>
      <w:sz w:val="28"/>
      <w:lang w:val="en-US"/>
    </w:rPr>
  </w:style>
  <w:style w:type="character" w:styleId="a9">
    <w:name w:val="Hyperlink"/>
    <w:basedOn w:val="a0"/>
    <w:uiPriority w:val="99"/>
    <w:semiHidden/>
    <w:unhideWhenUsed/>
    <w:rsid w:val="00CB32F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A5A9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33B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3B61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10EC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910EC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3DBFA743CA49221043E6DF86297BB20FD850A057F27EBD7161B7F25BEBEA5EB3E5E78FCB2BC2143D3CE89D1o4P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DBFA743CA49221043E6DF86297BB20FD850A057F27EBD7161B7F25BEBEA5EB3E5E78FCB2BC2143D3CE89D1o4P9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1A559-E7D1-4D76-8854-B872323E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9668</Words>
  <Characters>55109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ХАРОВСКОГО МУНИЦИПАЛЬНОГО РАЙОНА</vt:lpstr>
    </vt:vector>
  </TitlesOfParts>
  <Company>Computer</Company>
  <LinksUpToDate>false</LinksUpToDate>
  <CharactersWithSpaces>64648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ХАРОВСКОГО МУНИЦИПАЛЬНОГО РАЙОНА</dc:title>
  <dc:creator>User</dc:creator>
  <cp:lastModifiedBy>US43</cp:lastModifiedBy>
  <cp:revision>4</cp:revision>
  <cp:lastPrinted>2021-01-15T06:23:00Z</cp:lastPrinted>
  <dcterms:created xsi:type="dcterms:W3CDTF">2021-01-22T11:45:00Z</dcterms:created>
  <dcterms:modified xsi:type="dcterms:W3CDTF">2021-01-22T12:23:00Z</dcterms:modified>
</cp:coreProperties>
</file>